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B9C76A2" w:rsidP="0B9C76A2" w:rsidRDefault="0B9C76A2" w14:paraId="7A040245" w14:textId="2345FD7F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B9C76A2" w:rsidP="0B9C76A2" w:rsidRDefault="0B9C76A2" w14:paraId="2A1A1812" w14:textId="4B64148C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FDB3147" w:rsidP="0B9C76A2" w:rsidRDefault="0FDB3147" w14:paraId="5EB5C038" w14:textId="3FC0E102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0FDB3147">
        <w:rPr>
          <w:noProof w:val="0"/>
          <w:lang w:val="en-US"/>
        </w:rPr>
        <w:t>Enterprise Cloud Migration &amp; Internal I</w:t>
      </w:r>
      <w:r w:rsidRPr="0B9C76A2" w:rsidR="32457E09">
        <w:rPr>
          <w:noProof w:val="0"/>
          <w:lang w:val="en-US"/>
        </w:rPr>
        <w:t>n</w:t>
      </w:r>
      <w:r w:rsidRPr="0B9C76A2" w:rsidR="0FDB3147">
        <w:rPr>
          <w:noProof w:val="0"/>
          <w:lang w:val="en-US"/>
        </w:rPr>
        <w:t xml:space="preserve">frastructure Rebuild for </w:t>
      </w:r>
      <w:r w:rsidRPr="0B9C76A2" w:rsidR="0FDB3147">
        <w:rPr>
          <w:noProof w:val="0"/>
          <w:lang w:val="en-US"/>
        </w:rPr>
        <w:t>QTech</w:t>
      </w:r>
    </w:p>
    <w:p w:rsidR="0B9C76A2" w:rsidP="0B9C76A2" w:rsidRDefault="0B9C76A2" w14:paraId="6F5BA83F" w14:textId="332D5386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A36FBDF" w:rsidP="0B9C76A2" w:rsidRDefault="7A36FBDF" w14:paraId="6DFE7240" w14:textId="3C616B3D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7A36F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Made by: Ahmad AL-Quraan</w:t>
      </w:r>
    </w:p>
    <w:p w:rsidR="7A36FBDF" w:rsidP="0B9C76A2" w:rsidRDefault="7A36FBDF" w14:paraId="3C29FEE2" w14:textId="7057A742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7A36FBD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Email: </w:t>
      </w:r>
      <w:hyperlink r:id="R64b5af9a87fc4f5e">
        <w:r w:rsidRPr="0B9C76A2" w:rsidR="1CBE9F55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202508067@htu.edu.jo</w:t>
        </w:r>
      </w:hyperlink>
    </w:p>
    <w:p w:rsidR="0B9C76A2" w:rsidP="0B9C76A2" w:rsidRDefault="0B9C76A2" w14:paraId="57E7EEA2" w14:textId="0BDB6BAD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B9C76A2" w:rsidP="0B9C76A2" w:rsidRDefault="0B9C76A2" w14:paraId="6CABD06B" w14:textId="5FA736A9">
      <w:pPr>
        <w:pStyle w:val="Normal"/>
        <w:spacing w:line="24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B9C76A2" w:rsidRDefault="0B9C76A2" w14:paraId="691FCA72" w14:textId="2FCFFEBB">
      <w:r>
        <w:br w:type="page"/>
      </w:r>
    </w:p>
    <w:p w:rsidR="30769119" w:rsidP="0B9C76A2" w:rsidRDefault="30769119" w14:paraId="11209C4D" w14:textId="6976B22E">
      <w:pPr>
        <w:pStyle w:val="Normal"/>
        <w:rPr>
          <w:noProof w:val="0"/>
          <w:sz w:val="16"/>
          <w:szCs w:val="16"/>
          <w:lang w:val="en-US"/>
        </w:rPr>
      </w:pPr>
      <w:r w:rsidRPr="0B9C76A2" w:rsidR="30769119">
        <w:rPr>
          <w:noProof w:val="0"/>
          <w:sz w:val="16"/>
          <w:szCs w:val="16"/>
          <w:lang w:val="en-US"/>
        </w:rPr>
        <w:t xml:space="preserve">Use </w:t>
      </w:r>
      <w:r w:rsidRPr="0B9C76A2" w:rsidR="30769119">
        <w:rPr>
          <w:b w:val="1"/>
          <w:bCs w:val="1"/>
          <w:noProof w:val="0"/>
          <w:sz w:val="16"/>
          <w:szCs w:val="16"/>
          <w:u w:val="single"/>
          <w:lang w:val="en-US"/>
        </w:rPr>
        <w:t>ctrl + mouse</w:t>
      </w:r>
      <w:r w:rsidRPr="0B9C76A2" w:rsidR="30769119">
        <w:rPr>
          <w:noProof w:val="0"/>
          <w:sz w:val="16"/>
          <w:szCs w:val="16"/>
          <w:lang w:val="en-US"/>
        </w:rPr>
        <w:t xml:space="preserve"> click on title</w:t>
      </w:r>
    </w:p>
    <w:sdt>
      <w:sdtPr>
        <w:id w:val="760045601"/>
        <w:docPartObj>
          <w:docPartGallery w:val="Table of Contents"/>
          <w:docPartUnique/>
        </w:docPartObj>
      </w:sdtPr>
      <w:sdtContent>
        <w:p w:rsidR="0B9C76A2" w:rsidP="0B9C76A2" w:rsidRDefault="0B9C76A2" w14:paraId="00684F03" w14:textId="31288F9C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85771555">
            <w:r w:rsidRPr="0B9C76A2" w:rsidR="0B9C76A2">
              <w:rPr>
                <w:rStyle w:val="Hyperlink"/>
              </w:rPr>
              <w:t>1 Public Auto-Scaling Web Environment (AWS)</w:t>
            </w:r>
            <w:r>
              <w:tab/>
            </w:r>
            <w:r>
              <w:fldChar w:fldCharType="begin"/>
            </w:r>
            <w:r>
              <w:instrText xml:space="preserve">PAGEREF _Toc85771555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B9C76A2" w:rsidP="0B9C76A2" w:rsidRDefault="0B9C76A2" w14:paraId="00711D71" w14:textId="5D8DA73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88525068">
            <w:r w:rsidRPr="0B9C76A2" w:rsidR="0B9C76A2">
              <w:rPr>
                <w:rStyle w:val="Hyperlink"/>
              </w:rPr>
              <w:t>1.1 S3 Static Content</w:t>
            </w:r>
            <w:r>
              <w:tab/>
            </w:r>
            <w:r>
              <w:fldChar w:fldCharType="begin"/>
            </w:r>
            <w:r>
              <w:instrText xml:space="preserve">PAGEREF _Toc2088525068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B9C76A2" w:rsidP="0B9C76A2" w:rsidRDefault="0B9C76A2" w14:paraId="4F0CFAF9" w14:textId="43D69EDA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85883045">
            <w:r w:rsidRPr="0B9C76A2" w:rsidR="0B9C76A2">
              <w:rPr>
                <w:rStyle w:val="Hyperlink"/>
              </w:rPr>
              <w:t>2. IAM Configuration</w:t>
            </w:r>
            <w:r>
              <w:tab/>
            </w:r>
            <w:r>
              <w:fldChar w:fldCharType="begin"/>
            </w:r>
            <w:r>
              <w:instrText xml:space="preserve">PAGEREF _Toc1785883045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B9C76A2" w:rsidP="0B9C76A2" w:rsidRDefault="0B9C76A2" w14:paraId="5E63A359" w14:textId="534918E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09072288">
            <w:r w:rsidRPr="0B9C76A2" w:rsidR="0B9C76A2">
              <w:rPr>
                <w:rStyle w:val="Hyperlink"/>
              </w:rPr>
              <w:t>3. Launch Template Creation</w:t>
            </w:r>
            <w:r>
              <w:tab/>
            </w:r>
            <w:r>
              <w:fldChar w:fldCharType="begin"/>
            </w:r>
            <w:r>
              <w:instrText xml:space="preserve">PAGEREF _Toc1409072288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B9C76A2" w:rsidP="0B9C76A2" w:rsidRDefault="0B9C76A2" w14:paraId="4C135810" w14:textId="424DB8A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05773997">
            <w:r w:rsidRPr="0B9C76A2" w:rsidR="0B9C76A2">
              <w:rPr>
                <w:rStyle w:val="Hyperlink"/>
              </w:rPr>
              <w:t>3.1 User Data Script</w:t>
            </w:r>
            <w:r>
              <w:tab/>
            </w:r>
            <w:r>
              <w:fldChar w:fldCharType="begin"/>
            </w:r>
            <w:r>
              <w:instrText xml:space="preserve">PAGEREF _Toc705773997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B9C76A2" w:rsidP="0B9C76A2" w:rsidRDefault="0B9C76A2" w14:paraId="736B6D8F" w14:textId="46A23E4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08609533">
            <w:r w:rsidRPr="0B9C76A2" w:rsidR="0B9C76A2">
              <w:rPr>
                <w:rStyle w:val="Hyperlink"/>
              </w:rPr>
              <w:t>3.2 User Data Script</w:t>
            </w:r>
            <w:r>
              <w:tab/>
            </w:r>
            <w:r>
              <w:fldChar w:fldCharType="begin"/>
            </w:r>
            <w:r>
              <w:instrText xml:space="preserve">PAGEREF _Toc1508609533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B9C76A2" w:rsidP="0B9C76A2" w:rsidRDefault="0B9C76A2" w14:paraId="01A951DC" w14:textId="357DB29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7433412">
            <w:r w:rsidRPr="0B9C76A2" w:rsidR="0B9C76A2">
              <w:rPr>
                <w:rStyle w:val="Hyperlink"/>
              </w:rPr>
              <w:t>3.3 Additional Requirements</w:t>
            </w:r>
            <w:r>
              <w:tab/>
            </w:r>
            <w:r>
              <w:fldChar w:fldCharType="begin"/>
            </w:r>
            <w:r>
              <w:instrText xml:space="preserve">PAGEREF _Toc77433412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0B9C76A2" w:rsidP="0B9C76A2" w:rsidRDefault="0B9C76A2" w14:paraId="28919D8D" w14:textId="06708822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07301042">
            <w:r w:rsidRPr="0B9C76A2" w:rsidR="0B9C76A2">
              <w:rPr>
                <w:rStyle w:val="Hyperlink"/>
              </w:rPr>
              <w:t>4. Security Group Configuration</w:t>
            </w:r>
            <w:r>
              <w:tab/>
            </w:r>
            <w:r>
              <w:fldChar w:fldCharType="begin"/>
            </w:r>
            <w:r>
              <w:instrText xml:space="preserve">PAGEREF _Toc407301042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B9C76A2" w:rsidP="0B9C76A2" w:rsidRDefault="0B9C76A2" w14:paraId="43F49CC3" w14:textId="58A9F7B7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38737398">
            <w:r w:rsidRPr="0B9C76A2" w:rsidR="0B9C76A2">
              <w:rPr>
                <w:rStyle w:val="Hyperlink"/>
              </w:rPr>
              <w:t>5. Auto scaling Group (ASG)</w:t>
            </w:r>
            <w:r>
              <w:tab/>
            </w:r>
            <w:r>
              <w:fldChar w:fldCharType="begin"/>
            </w:r>
            <w:r>
              <w:instrText xml:space="preserve">PAGEREF _Toc538737398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B9C76A2" w:rsidP="0B9C76A2" w:rsidRDefault="0B9C76A2" w14:paraId="704B64D1" w14:textId="53A25EE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06317185">
            <w:r w:rsidRPr="0B9C76A2" w:rsidR="0B9C76A2">
              <w:rPr>
                <w:rStyle w:val="Hyperlink"/>
              </w:rPr>
              <w:t>5.1 ASG configuration</w:t>
            </w:r>
            <w:r>
              <w:tab/>
            </w:r>
            <w:r>
              <w:fldChar w:fldCharType="begin"/>
            </w:r>
            <w:r>
              <w:instrText xml:space="preserve">PAGEREF _Toc306317185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B9C76A2" w:rsidP="0B9C76A2" w:rsidRDefault="0B9C76A2" w14:paraId="49AF832C" w14:textId="76F16736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29879803">
            <w:r w:rsidRPr="0B9C76A2" w:rsidR="0B9C76A2">
              <w:rPr>
                <w:rStyle w:val="Hyperlink"/>
              </w:rPr>
              <w:t>5.2 Load Balancer Integration</w:t>
            </w:r>
            <w:r>
              <w:tab/>
            </w:r>
            <w:r>
              <w:fldChar w:fldCharType="begin"/>
            </w:r>
            <w:r>
              <w:instrText xml:space="preserve">PAGEREF _Toc529879803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B9C76A2" w:rsidP="0B9C76A2" w:rsidRDefault="0B9C76A2" w14:paraId="3DAFDC2F" w14:textId="582F9C0C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35639276">
            <w:r w:rsidRPr="0B9C76A2" w:rsidR="0B9C76A2">
              <w:rPr>
                <w:rStyle w:val="Hyperlink"/>
              </w:rPr>
              <w:t>6. Load Balancer Integration</w:t>
            </w:r>
            <w:r>
              <w:tab/>
            </w:r>
            <w:r>
              <w:fldChar w:fldCharType="begin"/>
            </w:r>
            <w:r>
              <w:instrText xml:space="preserve">PAGEREF _Toc1835639276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B9C76A2" w:rsidP="0B9C76A2" w:rsidRDefault="0B9C76A2" w14:paraId="0CAE7F72" w14:textId="7751A87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74810949">
            <w:r w:rsidRPr="0B9C76A2" w:rsidR="0B9C76A2">
              <w:rPr>
                <w:rStyle w:val="Hyperlink"/>
              </w:rPr>
              <w:t>6.1 Requirements</w:t>
            </w:r>
            <w:r>
              <w:tab/>
            </w:r>
            <w:r>
              <w:fldChar w:fldCharType="begin"/>
            </w:r>
            <w:r>
              <w:instrText xml:space="preserve">PAGEREF _Toc1474810949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0B9C76A2" w:rsidP="0B9C76A2" w:rsidRDefault="0B9C76A2" w14:paraId="6413F14E" w14:textId="1571E505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69301907">
            <w:r w:rsidRPr="0B9C76A2" w:rsidR="0B9C76A2">
              <w:rPr>
                <w:rStyle w:val="Hyperlink"/>
              </w:rPr>
              <w:t>6.2 Target Group</w:t>
            </w:r>
            <w:r>
              <w:tab/>
            </w:r>
            <w:r>
              <w:fldChar w:fldCharType="begin"/>
            </w:r>
            <w:r>
              <w:instrText xml:space="preserve">PAGEREF _Toc1869301907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B9C76A2" w:rsidP="0B9C76A2" w:rsidRDefault="0B9C76A2" w14:paraId="0AE6B58B" w14:textId="3DD62724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116763873">
            <w:r w:rsidRPr="0B9C76A2" w:rsidR="0B9C76A2">
              <w:rPr>
                <w:rStyle w:val="Hyperlink"/>
              </w:rPr>
              <w:t>7.</w:t>
            </w:r>
            <w:r>
              <w:tab/>
            </w:r>
            <w:r w:rsidRPr="0B9C76A2" w:rsidR="0B9C76A2">
              <w:rPr>
                <w:rStyle w:val="Hyperlink"/>
              </w:rPr>
              <w:t>Scaling Policy</w:t>
            </w:r>
            <w:r>
              <w:tab/>
            </w:r>
            <w:r>
              <w:fldChar w:fldCharType="begin"/>
            </w:r>
            <w:r>
              <w:instrText xml:space="preserve">PAGEREF _Toc1116763873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B9C76A2" w:rsidP="0B9C76A2" w:rsidRDefault="0B9C76A2" w14:paraId="5D321574" w14:textId="6C7B518A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712628992">
            <w:r w:rsidRPr="0B9C76A2" w:rsidR="0B9C76A2">
              <w:rPr>
                <w:rStyle w:val="Hyperlink"/>
              </w:rPr>
              <w:t>8.</w:t>
            </w:r>
            <w:r>
              <w:tab/>
            </w:r>
            <w:r w:rsidRPr="0B9C76A2" w:rsidR="0B9C76A2">
              <w:rPr>
                <w:rStyle w:val="Hyperlink"/>
              </w:rPr>
              <w:t>Monitoring &amp; Notifications</w:t>
            </w:r>
            <w:r>
              <w:tab/>
            </w:r>
            <w:r>
              <w:fldChar w:fldCharType="begin"/>
            </w:r>
            <w:r>
              <w:instrText xml:space="preserve">PAGEREF _Toc712628992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0B9C76A2" w:rsidP="0B9C76A2" w:rsidRDefault="0B9C76A2" w14:paraId="1C41E169" w14:textId="4C3A9B53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92106603">
            <w:r w:rsidRPr="0B9C76A2" w:rsidR="0B9C76A2">
              <w:rPr>
                <w:rStyle w:val="Hyperlink"/>
              </w:rPr>
              <w:t>8.1 SNS Topic for ASG Events</w:t>
            </w:r>
            <w:r>
              <w:tab/>
            </w:r>
            <w:r>
              <w:fldChar w:fldCharType="begin"/>
            </w:r>
            <w:r>
              <w:instrText xml:space="preserve">PAGEREF _Toc292106603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0B9C76A2" w:rsidP="0B9C76A2" w:rsidRDefault="0B9C76A2" w14:paraId="6EA5AFAC" w14:textId="475B077B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11310198">
            <w:r w:rsidRPr="0B9C76A2" w:rsidR="0B9C76A2">
              <w:rPr>
                <w:rStyle w:val="Hyperlink"/>
              </w:rPr>
              <w:t>8.2 CloudWatch Alarm</w:t>
            </w:r>
            <w:r>
              <w:tab/>
            </w:r>
            <w:r>
              <w:fldChar w:fldCharType="begin"/>
            </w:r>
            <w:r>
              <w:instrText xml:space="preserve">PAGEREF _Toc811310198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0B9C76A2" w:rsidP="0B9C76A2" w:rsidRDefault="0B9C76A2" w14:paraId="7CE589C9" w14:textId="3DF29A1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64160130">
            <w:r w:rsidRPr="0B9C76A2" w:rsidR="0B9C76A2">
              <w:rPr>
                <w:rStyle w:val="Hyperlink"/>
              </w:rPr>
              <w:t>8.3 CloudWatch Dashboard (Optional Enhancements)</w:t>
            </w:r>
            <w:r>
              <w:tab/>
            </w:r>
            <w:r>
              <w:fldChar w:fldCharType="begin"/>
            </w:r>
            <w:r>
              <w:instrText xml:space="preserve">PAGEREF _Toc564160130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0B9C76A2" w:rsidP="0B9C76A2" w:rsidRDefault="0B9C76A2" w14:paraId="0018F329" w14:textId="3297A5B9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346049280">
            <w:r w:rsidRPr="0B9C76A2" w:rsidR="0B9C76A2">
              <w:rPr>
                <w:rStyle w:val="Hyperlink"/>
              </w:rPr>
              <w:t>9.</w:t>
            </w:r>
            <w:r>
              <w:tab/>
            </w:r>
            <w:r w:rsidRPr="0B9C76A2" w:rsidR="0B9C76A2">
              <w:rPr>
                <w:rStyle w:val="Hyperlink"/>
              </w:rPr>
              <w:t>Internal Secure Linux Server</w:t>
            </w:r>
            <w:r>
              <w:tab/>
            </w:r>
            <w:r>
              <w:fldChar w:fldCharType="begin"/>
            </w:r>
            <w:r>
              <w:instrText xml:space="preserve">PAGEREF _Toc346049280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0B9C76A2" w:rsidP="0B9C76A2" w:rsidRDefault="0B9C76A2" w14:paraId="2480C85C" w14:textId="2AC49732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109152819">
            <w:r w:rsidRPr="0B9C76A2" w:rsidR="0B9C76A2">
              <w:rPr>
                <w:rStyle w:val="Hyperlink"/>
              </w:rPr>
              <w:t>10.</w:t>
            </w:r>
            <w:r>
              <w:tab/>
            </w:r>
            <w:r w:rsidRPr="0B9C76A2" w:rsidR="0B9C76A2">
              <w:rPr>
                <w:rStyle w:val="Hyperlink"/>
              </w:rPr>
              <w:t>EC2 Deployment for Internal Server</w:t>
            </w:r>
            <w:r>
              <w:tab/>
            </w:r>
            <w:r>
              <w:fldChar w:fldCharType="begin"/>
            </w:r>
            <w:r>
              <w:instrText xml:space="preserve">PAGEREF _Toc109152819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0B9C76A2" w:rsidP="0B9C76A2" w:rsidRDefault="0B9C76A2" w14:paraId="64C10810" w14:textId="29EB3B11">
          <w:pPr>
            <w:pStyle w:val="TOC1"/>
            <w:tabs>
              <w:tab w:val="left" w:leader="none" w:pos="480"/>
              <w:tab w:val="right" w:leader="dot" w:pos="9015"/>
            </w:tabs>
            <w:bidi w:val="0"/>
            <w:rPr>
              <w:rStyle w:val="Hyperlink"/>
            </w:rPr>
          </w:pPr>
          <w:hyperlink w:anchor="_Toc232689786">
            <w:r w:rsidRPr="0B9C76A2" w:rsidR="0B9C76A2">
              <w:rPr>
                <w:rStyle w:val="Hyperlink"/>
              </w:rPr>
              <w:t>11.</w:t>
            </w:r>
            <w:r>
              <w:tab/>
            </w:r>
            <w:r w:rsidRPr="0B9C76A2" w:rsidR="0B9C76A2">
              <w:rPr>
                <w:rStyle w:val="Hyperlink"/>
              </w:rPr>
              <w:t>Departmental Directory Structure</w:t>
            </w:r>
            <w:r>
              <w:tab/>
            </w:r>
            <w:r>
              <w:fldChar w:fldCharType="begin"/>
            </w:r>
            <w:r>
              <w:instrText xml:space="preserve">PAGEREF _Toc232689786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0B9C76A2" w:rsidP="0B9C76A2" w:rsidRDefault="0B9C76A2" w14:paraId="2ED0CCA5" w14:textId="5B64925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25070640">
            <w:r w:rsidRPr="0B9C76A2" w:rsidR="0B9C76A2">
              <w:rPr>
                <w:rStyle w:val="Hyperlink"/>
              </w:rPr>
              <w:t>11.1.1 Create department groups</w:t>
            </w:r>
            <w:r>
              <w:tab/>
            </w:r>
            <w:r>
              <w:fldChar w:fldCharType="begin"/>
            </w:r>
            <w:r>
              <w:instrText xml:space="preserve">PAGEREF _Toc1825070640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0B9C76A2" w:rsidP="0B9C76A2" w:rsidRDefault="0B9C76A2" w14:paraId="0ABB5409" w14:textId="7E657A5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98015238">
            <w:r w:rsidRPr="0B9C76A2" w:rsidR="0B9C76A2">
              <w:rPr>
                <w:rStyle w:val="Hyperlink"/>
              </w:rPr>
              <w:t>11.1.2 Assign each directory to the correct group</w:t>
            </w:r>
            <w:r>
              <w:tab/>
            </w:r>
            <w:r>
              <w:fldChar w:fldCharType="begin"/>
            </w:r>
            <w:r>
              <w:instrText xml:space="preserve">PAGEREF _Toc398015238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0B9C76A2" w:rsidP="0B9C76A2" w:rsidRDefault="0B9C76A2" w14:paraId="123F4F5B" w14:textId="5946161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591714038">
            <w:r w:rsidRPr="0B9C76A2" w:rsidR="0B9C76A2">
              <w:rPr>
                <w:rStyle w:val="Hyperlink"/>
              </w:rPr>
              <w:t>11.1.3 — Set permissions for each department directory</w:t>
            </w:r>
            <w:r>
              <w:tab/>
            </w:r>
            <w:r>
              <w:fldChar w:fldCharType="begin"/>
            </w:r>
            <w:r>
              <w:instrText xml:space="preserve">PAGEREF _Toc591714038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26</w:t>
            </w:r>
            <w:r>
              <w:fldChar w:fldCharType="end"/>
            </w:r>
          </w:hyperlink>
        </w:p>
        <w:p w:rsidR="0B9C76A2" w:rsidP="0B9C76A2" w:rsidRDefault="0B9C76A2" w14:paraId="6A97C7BB" w14:textId="519A6C0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964212181">
            <w:r w:rsidRPr="0B9C76A2" w:rsidR="0B9C76A2">
              <w:rPr>
                <w:rStyle w:val="Hyperlink"/>
              </w:rPr>
              <w:t>11.1.4 — Enable setgid so new files inherit the group</w:t>
            </w:r>
            <w:r>
              <w:tab/>
            </w:r>
            <w:r>
              <w:fldChar w:fldCharType="begin"/>
            </w:r>
            <w:r>
              <w:instrText xml:space="preserve">PAGEREF _Toc964212181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0B9C76A2" w:rsidP="0B9C76A2" w:rsidRDefault="0B9C76A2" w14:paraId="6E42925F" w14:textId="398754C5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95885515">
            <w:r w:rsidRPr="0B9C76A2" w:rsidR="0B9C76A2">
              <w:rPr>
                <w:rStyle w:val="Hyperlink"/>
              </w:rPr>
              <w:t>12. User Groups and Assignments</w:t>
            </w:r>
            <w:r>
              <w:tab/>
            </w:r>
            <w:r>
              <w:fldChar w:fldCharType="begin"/>
            </w:r>
            <w:r>
              <w:instrText xml:space="preserve">PAGEREF _Toc1995885515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0B9C76A2" w:rsidP="0B9C76A2" w:rsidRDefault="0B9C76A2" w14:paraId="5E987849" w14:textId="2F1DDF86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27090201">
            <w:r w:rsidRPr="0B9C76A2" w:rsidR="0B9C76A2">
              <w:rPr>
                <w:rStyle w:val="Hyperlink"/>
              </w:rPr>
              <w:t>12.1 User Accounts + 12.2 Home Directory Requirements</w:t>
            </w:r>
            <w:r>
              <w:tab/>
            </w:r>
            <w:r>
              <w:fldChar w:fldCharType="begin"/>
            </w:r>
            <w:r>
              <w:instrText xml:space="preserve">PAGEREF _Toc1427090201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27</w:t>
            </w:r>
            <w:r>
              <w:fldChar w:fldCharType="end"/>
            </w:r>
          </w:hyperlink>
        </w:p>
        <w:p w:rsidR="0B9C76A2" w:rsidP="0B9C76A2" w:rsidRDefault="0B9C76A2" w14:paraId="57F06EE1" w14:textId="224D042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45247147">
            <w:r w:rsidRPr="0B9C76A2" w:rsidR="0B9C76A2">
              <w:rPr>
                <w:rStyle w:val="Hyperlink"/>
              </w:rPr>
              <w:t>13. Backup Mechanism Implementation</w:t>
            </w:r>
            <w:r>
              <w:tab/>
            </w:r>
            <w:r>
              <w:fldChar w:fldCharType="begin"/>
            </w:r>
            <w:r>
              <w:instrText xml:space="preserve">PAGEREF _Toc1545247147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0B9C76A2" w:rsidP="0B9C76A2" w:rsidRDefault="0B9C76A2" w14:paraId="0B2D098A" w14:textId="0E9E322C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59584430">
            <w:r w:rsidRPr="0B9C76A2" w:rsidR="0B9C76A2">
              <w:rPr>
                <w:rStyle w:val="Hyperlink"/>
              </w:rPr>
              <w:t>13.1 Backup Script</w:t>
            </w:r>
            <w:r>
              <w:tab/>
            </w:r>
            <w:r>
              <w:fldChar w:fldCharType="begin"/>
            </w:r>
            <w:r>
              <w:instrText xml:space="preserve">PAGEREF _Toc1759584430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29</w:t>
            </w:r>
            <w:r>
              <w:fldChar w:fldCharType="end"/>
            </w:r>
          </w:hyperlink>
        </w:p>
        <w:p w:rsidR="0B9C76A2" w:rsidP="0B9C76A2" w:rsidRDefault="0B9C76A2" w14:paraId="3F6D6001" w14:textId="7A34FFCA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26046221">
            <w:r w:rsidRPr="0B9C76A2" w:rsidR="0B9C76A2">
              <w:rPr>
                <w:rStyle w:val="Hyperlink"/>
              </w:rPr>
              <w:t>13.2 Automation</w:t>
            </w:r>
            <w:r>
              <w:tab/>
            </w:r>
            <w:r>
              <w:fldChar w:fldCharType="begin"/>
            </w:r>
            <w:r>
              <w:instrText xml:space="preserve">PAGEREF _Toc626046221 \h</w:instrText>
            </w:r>
            <w:r>
              <w:fldChar w:fldCharType="separate"/>
            </w:r>
            <w:r w:rsidRPr="0B9C76A2" w:rsidR="0B9C76A2">
              <w:rPr>
                <w:rStyle w:val="Hyperlink"/>
              </w:rPr>
              <w:t>32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B9C76A2" w:rsidP="0B9C76A2" w:rsidRDefault="0B9C76A2" w14:paraId="1F54767E" w14:textId="6EC76067">
      <w:pPr>
        <w:pStyle w:val="Normal"/>
        <w:rPr>
          <w:noProof w:val="0"/>
          <w:sz w:val="16"/>
          <w:szCs w:val="16"/>
          <w:lang w:val="en-US"/>
        </w:rPr>
      </w:pPr>
    </w:p>
    <w:p w:rsidR="0B9C76A2" w:rsidP="0B9C76A2" w:rsidRDefault="0B9C76A2" w14:paraId="67875719" w14:textId="48592DB8">
      <w:pPr>
        <w:pStyle w:val="Normal"/>
        <w:rPr>
          <w:noProof w:val="0"/>
          <w:lang w:val="en-US"/>
        </w:rPr>
      </w:pPr>
    </w:p>
    <w:p w:rsidR="0B9C76A2" w:rsidP="0B9C76A2" w:rsidRDefault="0B9C76A2" w14:paraId="276E51BD" w14:textId="4343CE32">
      <w:pPr>
        <w:pStyle w:val="Normal"/>
        <w:rPr>
          <w:noProof w:val="0"/>
          <w:lang w:val="en-US"/>
        </w:rPr>
      </w:pPr>
    </w:p>
    <w:p w:rsidR="0B9C76A2" w:rsidP="0B9C76A2" w:rsidRDefault="0B9C76A2" w14:paraId="633C3CE9" w14:textId="2005BA0D">
      <w:pPr>
        <w:pStyle w:val="Normal"/>
        <w:rPr>
          <w:noProof w:val="0"/>
          <w:lang w:val="en-US"/>
        </w:rPr>
      </w:pPr>
    </w:p>
    <w:p w:rsidR="0B9C76A2" w:rsidP="0B9C76A2" w:rsidRDefault="0B9C76A2" w14:paraId="33BABEBA" w14:textId="0F53234D">
      <w:pPr>
        <w:pStyle w:val="Normal"/>
        <w:rPr>
          <w:noProof w:val="0"/>
          <w:lang w:val="en-US"/>
        </w:rPr>
      </w:pPr>
    </w:p>
    <w:p w:rsidR="0B9C76A2" w:rsidP="0B9C76A2" w:rsidRDefault="0B9C76A2" w14:paraId="3D822523" w14:textId="7350A46E">
      <w:pPr>
        <w:pStyle w:val="Normal"/>
        <w:rPr>
          <w:noProof w:val="0"/>
          <w:lang w:val="en-US"/>
        </w:rPr>
      </w:pPr>
    </w:p>
    <w:p w:rsidR="0B9C76A2" w:rsidP="0B9C76A2" w:rsidRDefault="0B9C76A2" w14:paraId="11550BC5" w14:textId="509102CB">
      <w:pPr>
        <w:pStyle w:val="Normal"/>
        <w:rPr>
          <w:noProof w:val="0"/>
          <w:lang w:val="en-US"/>
        </w:rPr>
      </w:pPr>
    </w:p>
    <w:p w:rsidR="0B9C76A2" w:rsidP="0B9C76A2" w:rsidRDefault="0B9C76A2" w14:paraId="48C1D13A" w14:textId="1A539C04">
      <w:pPr>
        <w:pStyle w:val="Normal"/>
        <w:rPr>
          <w:noProof w:val="0"/>
          <w:lang w:val="en-US"/>
        </w:rPr>
      </w:pPr>
    </w:p>
    <w:p w:rsidR="0B9C76A2" w:rsidP="0B9C76A2" w:rsidRDefault="0B9C76A2" w14:paraId="642ACA4D" w14:textId="34528208">
      <w:pPr>
        <w:pStyle w:val="Normal"/>
        <w:rPr>
          <w:noProof w:val="0"/>
          <w:lang w:val="en-US"/>
        </w:rPr>
      </w:pPr>
    </w:p>
    <w:p w:rsidR="0B9C76A2" w:rsidP="0B9C76A2" w:rsidRDefault="0B9C76A2" w14:paraId="32365DFB" w14:textId="4171E8BD">
      <w:pPr>
        <w:pStyle w:val="Normal"/>
        <w:rPr>
          <w:noProof w:val="0"/>
          <w:lang w:val="en-US"/>
        </w:rPr>
      </w:pPr>
    </w:p>
    <w:p w:rsidR="0B9C76A2" w:rsidP="0B9C76A2" w:rsidRDefault="0B9C76A2" w14:paraId="7AAF1B4C" w14:textId="1752B743">
      <w:pPr>
        <w:pStyle w:val="Normal"/>
        <w:rPr>
          <w:noProof w:val="0"/>
          <w:lang w:val="en-US"/>
        </w:rPr>
      </w:pPr>
    </w:p>
    <w:p w:rsidR="0B9C76A2" w:rsidP="0B9C76A2" w:rsidRDefault="0B9C76A2" w14:paraId="2626FDE5" w14:textId="6C2CDE4D">
      <w:pPr>
        <w:pStyle w:val="Normal"/>
        <w:rPr>
          <w:noProof w:val="0"/>
          <w:lang w:val="en-US"/>
        </w:rPr>
      </w:pPr>
    </w:p>
    <w:p w:rsidR="0B9C76A2" w:rsidP="0B9C76A2" w:rsidRDefault="0B9C76A2" w14:paraId="2469ED31" w14:textId="66461474">
      <w:pPr>
        <w:pStyle w:val="Normal"/>
        <w:rPr>
          <w:noProof w:val="0"/>
          <w:lang w:val="en-US"/>
        </w:rPr>
      </w:pPr>
    </w:p>
    <w:p w:rsidR="0B9C76A2" w:rsidRDefault="0B9C76A2" w14:paraId="1EA38514" w14:textId="5496D59B">
      <w:r>
        <w:br w:type="page"/>
      </w:r>
    </w:p>
    <w:p w:rsidR="5EFDEC15" w:rsidP="0B9C76A2" w:rsidRDefault="5EFDEC15" w14:paraId="02EF6248" w14:textId="5E272318">
      <w:pPr>
        <w:pStyle w:val="Heading1"/>
        <w:rPr>
          <w:noProof w:val="0"/>
          <w:lang w:val="en-US"/>
        </w:rPr>
      </w:pPr>
      <w:bookmarkStart w:name="_Toc85771555" w:id="873804457"/>
      <w:r w:rsidRPr="0B9C76A2" w:rsidR="5EFDEC15">
        <w:rPr>
          <w:noProof w:val="0"/>
          <w:lang w:val="en-US"/>
        </w:rPr>
        <w:t>hl</w:t>
      </w:r>
      <w:r w:rsidRPr="0B9C76A2" w:rsidR="409EA940">
        <w:rPr>
          <w:noProof w:val="0"/>
          <w:lang w:val="en-US"/>
        </w:rPr>
        <w:t>1 Public Auto-Scaling Web Environment (AWS)</w:t>
      </w:r>
      <w:bookmarkEnd w:id="873804457"/>
    </w:p>
    <w:p w:rsidR="0B9C76A2" w:rsidP="0B9C76A2" w:rsidRDefault="0B9C76A2" w14:paraId="43091877" w14:textId="27013F27">
      <w:pPr>
        <w:pStyle w:val="Heading2"/>
        <w:rPr>
          <w:noProof w:val="0"/>
          <w:lang w:val="en-US"/>
        </w:rPr>
      </w:pPr>
    </w:p>
    <w:p w:rsidR="0B9C76A2" w:rsidP="0B9C76A2" w:rsidRDefault="0B9C76A2" w14:paraId="5A165515" w14:textId="7D1AFFB5">
      <w:pPr>
        <w:pStyle w:val="Heading2"/>
        <w:rPr>
          <w:noProof w:val="0"/>
          <w:lang w:val="en-US"/>
        </w:rPr>
      </w:pPr>
    </w:p>
    <w:p w:rsidR="409EA940" w:rsidP="0B9C76A2" w:rsidRDefault="409EA940" w14:paraId="58FEF2B0" w14:textId="5677DA11">
      <w:pPr>
        <w:pStyle w:val="Heading2"/>
        <w:rPr>
          <w:noProof w:val="0"/>
          <w:lang w:val="en-US"/>
        </w:rPr>
      </w:pPr>
      <w:bookmarkStart w:name="_Toc2088525068" w:id="1547651060"/>
      <w:r w:rsidRPr="0B9C76A2" w:rsidR="409EA940">
        <w:rPr>
          <w:noProof w:val="0"/>
          <w:lang w:val="en-US"/>
        </w:rPr>
        <w:t>1.1 S3 Static Content</w:t>
      </w:r>
      <w:bookmarkEnd w:id="1547651060"/>
    </w:p>
    <w:p w:rsidR="0B9C76A2" w:rsidP="0B9C76A2" w:rsidRDefault="0B9C76A2" w14:paraId="463FBBB5" w14:textId="3777998F">
      <w:pPr>
        <w:pStyle w:val="Normal"/>
        <w:rPr>
          <w:noProof w:val="0"/>
          <w:lang w:val="en-US"/>
        </w:rPr>
      </w:pPr>
    </w:p>
    <w:p w:rsidR="5D56217F" w:rsidP="0B9C76A2" w:rsidRDefault="5D56217F" w14:paraId="01D03EE9" w14:textId="1C13772B">
      <w:pPr>
        <w:spacing w:before="0" w:beforeAutospacing="off" w:after="240" w:afterAutospacing="off"/>
      </w:pPr>
      <w:r w:rsidRPr="0B9C76A2" w:rsidR="5D56217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Steps performed:</w:t>
      </w:r>
    </w:p>
    <w:p w:rsidR="5D56217F" w:rsidP="0B9C76A2" w:rsidRDefault="5D56217F" w14:paraId="527A5569" w14:textId="1CA0400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5D562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Opened the </w:t>
      </w:r>
      <w:r w:rsidRPr="0B9C76A2" w:rsidR="5D56217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S3</w:t>
      </w:r>
      <w:r w:rsidRPr="0B9C76A2" w:rsidR="5D562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service and selected </w:t>
      </w:r>
      <w:r w:rsidRPr="0B9C76A2" w:rsidR="5D56217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Create bucket</w:t>
      </w:r>
      <w:r w:rsidRPr="0B9C76A2" w:rsidR="5D562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D56217F" w:rsidP="0B9C76A2" w:rsidRDefault="5D56217F" w14:paraId="6D3C5796" w14:textId="4E2BD37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5D562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Entered a unique bucket name </w:t>
      </w:r>
      <w:r w:rsidRPr="0B9C76A2" w:rsidR="0738BF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“mid-bucket-</w:t>
      </w:r>
      <w:r w:rsidRPr="0B9C76A2" w:rsidR="0738BF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devops</w:t>
      </w:r>
      <w:r w:rsidRPr="0B9C76A2" w:rsidR="0738BF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-exam-ahmaquraan" </w:t>
      </w:r>
      <w:r w:rsidRPr="0B9C76A2" w:rsidR="5D562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and </w:t>
      </w:r>
      <w:r w:rsidRPr="0B9C76A2" w:rsidR="5D562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selected the </w:t>
      </w:r>
      <w:r w:rsidRPr="0B9C76A2" w:rsidR="5D562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appropriate AWS</w:t>
      </w:r>
      <w:r w:rsidRPr="0B9C76A2" w:rsidR="5D562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region.</w:t>
      </w:r>
    </w:p>
    <w:p w:rsidR="5D56217F" w:rsidP="0B9C76A2" w:rsidRDefault="5D56217F" w14:paraId="6C864E59" w14:textId="3DE2693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5D562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Left </w:t>
      </w:r>
      <w:r w:rsidRPr="0B9C76A2" w:rsidR="5D56217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ACLs disabled</w:t>
      </w:r>
      <w:r w:rsidRPr="0B9C76A2" w:rsidR="5D562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ensured </w:t>
      </w:r>
      <w:r w:rsidRPr="0B9C76A2" w:rsidR="5D56217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all Block Public Access options were checked</w:t>
      </w:r>
      <w:r w:rsidRPr="0B9C76A2" w:rsidR="5D562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keeping the bucket private.</w:t>
      </w:r>
    </w:p>
    <w:p w:rsidR="5D56217F" w:rsidP="0B9C76A2" w:rsidRDefault="5D56217F" w14:paraId="343CBA8D" w14:textId="77F3826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5D562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Uploaded the index.html file without modifying permissions.</w:t>
      </w:r>
    </w:p>
    <w:p w:rsidR="5D56217F" w:rsidP="0B9C76A2" w:rsidRDefault="5D56217F" w14:paraId="23B60CC9" w14:textId="1C64CB1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5D562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Verified privacy by confirming that accessing the </w:t>
      </w:r>
      <w:r w:rsidRPr="0B9C76A2" w:rsidR="5D562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object</w:t>
      </w:r>
      <w:r w:rsidRPr="0B9C76A2" w:rsidR="5D562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URL results in </w:t>
      </w:r>
      <w:r w:rsidRPr="0B9C76A2" w:rsidR="5D56217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Access Denied</w:t>
      </w:r>
      <w:r w:rsidRPr="0B9C76A2" w:rsidR="5D5621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which is expected.</w:t>
      </w:r>
    </w:p>
    <w:p w:rsidR="63A0FC60" w:rsidP="0B9C76A2" w:rsidRDefault="63A0FC60" w14:paraId="71FBBE00" w14:textId="51A9C6C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63A0FC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Created IAM role for EC2 </w:t>
      </w:r>
      <w:r w:rsidRPr="0B9C76A2" w:rsidR="63A0FC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instance .</w:t>
      </w:r>
    </w:p>
    <w:p w:rsidR="0B9C76A2" w:rsidP="0B9C76A2" w:rsidRDefault="0B9C76A2" w14:paraId="5492282D" w14:textId="40347990">
      <w:pPr>
        <w:pStyle w:val="Normal"/>
        <w:rPr>
          <w:noProof w:val="0"/>
          <w:lang w:val="en-US"/>
        </w:rPr>
      </w:pPr>
    </w:p>
    <w:p w:rsidR="0B9C76A2" w:rsidP="0B9C76A2" w:rsidRDefault="0B9C76A2" w14:paraId="74A5F5CE" w14:textId="35364B51">
      <w:pPr>
        <w:pStyle w:val="Normal"/>
        <w:rPr>
          <w:noProof w:val="0"/>
          <w:lang w:val="en-US"/>
        </w:rPr>
      </w:pPr>
    </w:p>
    <w:p w:rsidR="4A1ED1D7" w:rsidP="0B9C76A2" w:rsidRDefault="4A1ED1D7" w14:paraId="2982A44B" w14:textId="2F81B425">
      <w:pPr>
        <w:pStyle w:val="Normal"/>
      </w:pPr>
      <w:r w:rsidR="4A1ED1D7">
        <w:drawing>
          <wp:inline wp14:editId="65CDE6E4" wp14:anchorId="07DE15B7">
            <wp:extent cx="3621698" cy="1874123"/>
            <wp:effectExtent l="0" t="0" r="0" b="0"/>
            <wp:docPr id="1282882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2882465" name="Picture 1282882465"/>
                    <pic:cNvPicPr/>
                  </pic:nvPicPr>
                  <pic:blipFill>
                    <a:blip xmlns:r="http://schemas.openxmlformats.org/officeDocument/2006/relationships" r:embed="rId641271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1698" cy="187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ED1D7" w:rsidP="0B9C76A2" w:rsidRDefault="4A1ED1D7" w14:paraId="17F93229" w14:textId="3D5586DF">
      <w:pPr>
        <w:pStyle w:val="ListParagraph"/>
        <w:numPr>
          <w:ilvl w:val="0"/>
          <w:numId w:val="5"/>
        </w:numPr>
        <w:jc w:val="left"/>
        <w:rPr>
          <w:noProof w:val="0"/>
          <w:lang w:val="en-US"/>
        </w:rPr>
      </w:pPr>
      <w:r w:rsidRPr="0B9C76A2" w:rsidR="4A1ED1D7">
        <w:rPr>
          <w:noProof w:val="0"/>
          <w:lang w:val="en-US"/>
        </w:rPr>
        <w:t xml:space="preserve">Keep the instance private by </w:t>
      </w:r>
      <w:r w:rsidRPr="0B9C76A2" w:rsidR="1E562C8D">
        <w:rPr>
          <w:noProof w:val="0"/>
          <w:lang w:val="en-US"/>
        </w:rPr>
        <w:t>blocking the public access.</w:t>
      </w:r>
    </w:p>
    <w:p w:rsidR="0B9C76A2" w:rsidP="0B9C76A2" w:rsidRDefault="0B9C76A2" w14:paraId="08C547FF" w14:textId="431B7ABD">
      <w:pPr>
        <w:pStyle w:val="Normal"/>
        <w:ind w:left="720"/>
        <w:jc w:val="left"/>
        <w:rPr>
          <w:noProof w:val="0"/>
          <w:lang w:val="en-US"/>
        </w:rPr>
      </w:pPr>
    </w:p>
    <w:p w:rsidR="0B9C76A2" w:rsidP="0B9C76A2" w:rsidRDefault="0B9C76A2" w14:paraId="398DEEEB" w14:textId="0379D60D">
      <w:pPr>
        <w:pStyle w:val="Normal"/>
        <w:ind w:left="0"/>
        <w:jc w:val="left"/>
        <w:rPr>
          <w:rFonts w:ascii="Courier New" w:hAnsi="Courier New" w:eastAsia="Courier New" w:cs="Courier New"/>
          <w:noProof w:val="0"/>
          <w:sz w:val="18"/>
          <w:szCs w:val="18"/>
          <w:lang w:val="en-US"/>
        </w:rPr>
      </w:pPr>
    </w:p>
    <w:p w:rsidR="0C3CBF48" w:rsidP="0B9C76A2" w:rsidRDefault="0C3CBF48" w14:paraId="59234845" w14:textId="7178695B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>&lt;!DOCTYPE html&gt;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>&lt;html lang="</w:t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>en</w:t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>"&gt;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>&lt;head&gt;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&lt;meta charset="UTF-8"&gt;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&lt;meta name="viewport" content="width=device-width, initial-scale=1.0"&gt;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&lt;title&gt;</w:t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>QTech</w:t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Web Application&lt;/title&gt;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&lt;style&gt;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body {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    font-family: Arial, sans-serif;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    text-align: center;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    padding-top: 80px;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    background-color: #f0f0f0;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}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h1 {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    color: #2e6da4;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}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p {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    color: #333;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}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.container {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    background: white;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    margin: a</w:t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>uto;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    padding: 40px;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    width: 50%;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    border-radius: 8px;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    box-shadow: 0 0 10px #bbb;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}</w:t>
      </w:r>
      <w:r w:rsidRPr="0B9C76A2" w:rsidR="0DFBB98C">
        <w:rPr>
          <w:rFonts w:ascii="sans-serif" w:hAnsi="sans-serif" w:eastAsia="sans-serif" w:cs="sans-serif"/>
          <w:noProof w:val="0"/>
          <w:sz w:val="18"/>
          <w:szCs w:val="18"/>
          <w:lang w:val="en-US"/>
        </w:rPr>
        <w:t xml:space="preserve"> 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&lt;/style&gt;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>&lt;/head&gt;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>&lt;body&gt;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&lt;div class="container"&gt;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&lt;h1&gt;Welcome to </w:t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>QTech</w:t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>&lt;/h1&gt;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&lt;p&gt;This page is served from an Auto-Scaling EC2 environment.&lt;/p&gt;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    &lt;p&gt;Static content downloaded securely from Amazon S3.&lt;/p&gt;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 xml:space="preserve">    &lt;/div&gt;</w:t>
      </w:r>
      <w:r>
        <w:br/>
      </w:r>
      <w:r w:rsidRPr="0B9C76A2" w:rsidR="0C3CBF48">
        <w:rPr>
          <w:rFonts w:ascii="Courier New" w:hAnsi="Courier New" w:eastAsia="Courier New" w:cs="Courier New"/>
          <w:noProof w:val="0"/>
          <w:color w:val="E97132" w:themeColor="accent2" w:themeTint="FF" w:themeShade="FF"/>
          <w:sz w:val="18"/>
          <w:szCs w:val="18"/>
          <w:lang w:val="en-US"/>
        </w:rPr>
        <w:t>&lt;/body&gt;&lt;/html&gt;</w:t>
      </w:r>
      <w:r>
        <w:br/>
      </w:r>
    </w:p>
    <w:p w:rsidR="0B9C76A2" w:rsidP="0B9C76A2" w:rsidRDefault="0B9C76A2" w14:paraId="4B410EE9" w14:textId="74A31FCF">
      <w:pPr>
        <w:pStyle w:val="Normal"/>
        <w:rPr>
          <w:noProof w:val="0"/>
          <w:lang w:val="en-US"/>
        </w:rPr>
      </w:pPr>
    </w:p>
    <w:p w:rsidR="6E608B53" w:rsidP="0B9C76A2" w:rsidRDefault="6E608B53" w14:paraId="7766478A" w14:textId="391785EC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0B9C76A2" w:rsidR="6E608B53">
        <w:rPr>
          <w:noProof w:val="0"/>
          <w:lang w:val="en-US"/>
        </w:rPr>
        <w:t xml:space="preserve">This </w:t>
      </w:r>
      <w:r w:rsidRPr="0B9C76A2" w:rsidR="64597BDA">
        <w:rPr>
          <w:noProof w:val="0"/>
          <w:lang w:val="en-US"/>
        </w:rPr>
        <w:t>the</w:t>
      </w:r>
      <w:r w:rsidRPr="0B9C76A2" w:rsidR="6E608B53">
        <w:rPr>
          <w:noProof w:val="0"/>
          <w:lang w:val="en-US"/>
        </w:rPr>
        <w:t xml:space="preserve"> </w:t>
      </w:r>
      <w:r w:rsidRPr="0B9C76A2" w:rsidR="6E608B53">
        <w:rPr>
          <w:b w:val="1"/>
          <w:bCs w:val="1"/>
          <w:noProof w:val="0"/>
          <w:lang w:val="en-US"/>
        </w:rPr>
        <w:t>index.html</w:t>
      </w:r>
      <w:r w:rsidRPr="0B9C76A2" w:rsidR="6E608B53">
        <w:rPr>
          <w:noProof w:val="0"/>
          <w:lang w:val="en-US"/>
        </w:rPr>
        <w:t xml:space="preserve"> code</w:t>
      </w:r>
      <w:r w:rsidRPr="0B9C76A2" w:rsidR="3B3679CE">
        <w:rPr>
          <w:noProof w:val="0"/>
          <w:lang w:val="en-US"/>
        </w:rPr>
        <w:t>.</w:t>
      </w:r>
    </w:p>
    <w:p w:rsidR="0B9C76A2" w:rsidP="0B9C76A2" w:rsidRDefault="0B9C76A2" w14:paraId="4C44C1F5" w14:textId="5794412D">
      <w:pPr>
        <w:pStyle w:val="Normal"/>
        <w:rPr>
          <w:b w:val="1"/>
          <w:bCs w:val="1"/>
          <w:noProof w:val="0"/>
          <w:lang w:val="en-US"/>
        </w:rPr>
      </w:pPr>
    </w:p>
    <w:p w:rsidR="0B9C76A2" w:rsidP="0B9C76A2" w:rsidRDefault="0B9C76A2" w14:paraId="207DDCD7" w14:textId="2C0DF497">
      <w:pPr>
        <w:pStyle w:val="Normal"/>
        <w:rPr>
          <w:b w:val="1"/>
          <w:bCs w:val="1"/>
          <w:noProof w:val="0"/>
          <w:lang w:val="en-US"/>
        </w:rPr>
      </w:pPr>
    </w:p>
    <w:p w:rsidR="0B9C76A2" w:rsidP="0B9C76A2" w:rsidRDefault="0B9C76A2" w14:paraId="177234DA" w14:textId="67F553B5">
      <w:pPr>
        <w:pStyle w:val="Normal"/>
      </w:pPr>
    </w:p>
    <w:p w:rsidR="3DC2C6C8" w:rsidP="0B9C76A2" w:rsidRDefault="3DC2C6C8" w14:paraId="6BA7F173" w14:textId="049D9680">
      <w:pPr>
        <w:pStyle w:val="Normal"/>
      </w:pPr>
      <w:r w:rsidR="3DC2C6C8">
        <w:drawing>
          <wp:inline wp14:editId="01DE27D2" wp14:anchorId="5A2BE8E1">
            <wp:extent cx="5336198" cy="866775"/>
            <wp:effectExtent l="0" t="0" r="0" b="0"/>
            <wp:docPr id="234243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4243243" name="Picture 234243243"/>
                    <pic:cNvPicPr/>
                  </pic:nvPicPr>
                  <pic:blipFill>
                    <a:blip xmlns:r="http://schemas.openxmlformats.org/officeDocument/2006/relationships" r:embed="rId170121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6198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74FF03" w:rsidP="0B9C76A2" w:rsidRDefault="7E74FF03" w14:paraId="213ADF59" w14:textId="45AC2288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0B9C76A2" w:rsidR="7E74FF03">
        <w:rPr>
          <w:noProof w:val="0"/>
          <w:lang w:val="en-US"/>
        </w:rPr>
        <w:t>Upload the file to the bucket succeed</w:t>
      </w:r>
      <w:r w:rsidRPr="0B9C76A2" w:rsidR="603025FC">
        <w:rPr>
          <w:noProof w:val="0"/>
          <w:lang w:val="en-US"/>
        </w:rPr>
        <w:t>ed</w:t>
      </w:r>
      <w:r w:rsidRPr="0B9C76A2" w:rsidR="7E74FF03">
        <w:rPr>
          <w:noProof w:val="0"/>
          <w:lang w:val="en-US"/>
        </w:rPr>
        <w:t>.</w:t>
      </w:r>
    </w:p>
    <w:p w:rsidR="0B9C76A2" w:rsidP="0B9C76A2" w:rsidRDefault="0B9C76A2" w14:paraId="62605E71" w14:textId="50C0757F">
      <w:pPr>
        <w:pStyle w:val="Normal"/>
        <w:jc w:val="left"/>
        <w:rPr>
          <w:noProof w:val="0"/>
          <w:lang w:val="en-US"/>
        </w:rPr>
      </w:pPr>
    </w:p>
    <w:p w:rsidR="0B9C76A2" w:rsidP="0B9C76A2" w:rsidRDefault="0B9C76A2" w14:paraId="5834AD87" w14:textId="10B0DE8D">
      <w:pPr>
        <w:pStyle w:val="Normal"/>
        <w:jc w:val="left"/>
        <w:rPr>
          <w:noProof w:val="0"/>
          <w:lang w:val="en-US"/>
        </w:rPr>
      </w:pPr>
    </w:p>
    <w:p w:rsidR="798473CD" w:rsidP="0B9C76A2" w:rsidRDefault="798473CD" w14:paraId="0024E5D9" w14:textId="7DA4CCDE">
      <w:pPr>
        <w:pStyle w:val="ListParagraph"/>
        <w:numPr>
          <w:ilvl w:val="0"/>
          <w:numId w:val="11"/>
        </w:numPr>
        <w:jc w:val="left"/>
        <w:rPr>
          <w:noProof w:val="0"/>
          <w:lang w:val="en-US"/>
        </w:rPr>
      </w:pPr>
      <w:r w:rsidRPr="0B9C76A2" w:rsidR="798473CD">
        <w:rPr>
          <w:noProof w:val="0"/>
          <w:lang w:val="en-US"/>
        </w:rPr>
        <w:t xml:space="preserve">To make sure that the </w:t>
      </w:r>
      <w:r w:rsidRPr="0B9C76A2" w:rsidR="66776E13">
        <w:rPr>
          <w:noProof w:val="0"/>
          <w:lang w:val="en-US"/>
        </w:rPr>
        <w:t>bucket is private, we can copy the link "Object URL" and paste it in the browser, the results will be:</w:t>
      </w:r>
    </w:p>
    <w:p w:rsidR="66776E13" w:rsidP="0B9C76A2" w:rsidRDefault="66776E13" w14:paraId="460A7463" w14:textId="6BA70248">
      <w:pPr>
        <w:pStyle w:val="Normal"/>
        <w:ind w:left="0"/>
        <w:jc w:val="left"/>
      </w:pPr>
      <w:r w:rsidR="66776E13">
        <w:drawing>
          <wp:inline wp14:editId="46A2C48E" wp14:anchorId="4B2B30DF">
            <wp:extent cx="5724525" cy="1552575"/>
            <wp:effectExtent l="0" t="0" r="0" b="0"/>
            <wp:docPr id="1224356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4356500" name="Picture 1224356500"/>
                    <pic:cNvPicPr/>
                  </pic:nvPicPr>
                  <pic:blipFill>
                    <a:blip xmlns:r="http://schemas.openxmlformats.org/officeDocument/2006/relationships" r:embed="rId835394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25F9EDC5" w14:textId="6A07A269">
      <w:pPr>
        <w:pStyle w:val="Heading2"/>
      </w:pPr>
    </w:p>
    <w:p w:rsidR="0B9C76A2" w:rsidP="0B9C76A2" w:rsidRDefault="0B9C76A2" w14:paraId="7D7B81A6" w14:textId="7EFCD0BE">
      <w:pPr>
        <w:pStyle w:val="Heading2"/>
      </w:pPr>
    </w:p>
    <w:p w:rsidR="1FC16FDB" w:rsidP="0B9C76A2" w:rsidRDefault="1FC16FDB" w14:paraId="36A244B8" w14:textId="48553C61">
      <w:pPr>
        <w:pStyle w:val="Heading1"/>
      </w:pPr>
      <w:bookmarkStart w:name="_Toc1785883045" w:id="271646699"/>
      <w:r w:rsidR="1FC16FDB">
        <w:rPr/>
        <w:t>2. IAM Configuration</w:t>
      </w:r>
      <w:bookmarkEnd w:id="271646699"/>
    </w:p>
    <w:p w:rsidR="0B9C76A2" w:rsidP="0B9C76A2" w:rsidRDefault="0B9C76A2" w14:paraId="081FFE46" w14:textId="39ABC8FC">
      <w:pPr>
        <w:pStyle w:val="Normal"/>
      </w:pPr>
    </w:p>
    <w:p w:rsidR="2F7FE4A7" w:rsidP="0B9C76A2" w:rsidRDefault="2F7FE4A7" w14:paraId="3735ACBB" w14:textId="7447E1E2">
      <w:pPr>
        <w:pStyle w:val="ListParagraph"/>
        <w:numPr>
          <w:ilvl w:val="0"/>
          <w:numId w:val="14"/>
        </w:numPr>
        <w:jc w:val="left"/>
        <w:rPr>
          <w:sz w:val="24"/>
          <w:szCs w:val="24"/>
        </w:rPr>
      </w:pPr>
      <w:r w:rsidRPr="0B9C76A2" w:rsidR="2F7FE4A7">
        <w:rPr>
          <w:sz w:val="24"/>
          <w:szCs w:val="24"/>
        </w:rPr>
        <w:t>Making the IAM role:</w:t>
      </w:r>
    </w:p>
    <w:p w:rsidR="2F7FE4A7" w:rsidP="0B9C76A2" w:rsidRDefault="2F7FE4A7" w14:paraId="229E4949" w14:textId="1BD79DA6">
      <w:pPr>
        <w:pStyle w:val="ListParagraph"/>
        <w:numPr>
          <w:ilvl w:val="1"/>
          <w:numId w:val="14"/>
        </w:numPr>
        <w:jc w:val="left"/>
        <w:rPr>
          <w:noProof w:val="0"/>
          <w:lang w:val="en-US"/>
        </w:rPr>
      </w:pPr>
      <w:r w:rsidRPr="0B9C76A2" w:rsidR="2F7FE4A7">
        <w:rPr>
          <w:noProof w:val="0"/>
          <w:lang w:val="en-US"/>
        </w:rPr>
        <w:t xml:space="preserve">Open AWS Console → Go to </w:t>
      </w:r>
      <w:r w:rsidRPr="0B9C76A2" w:rsidR="2F7FE4A7">
        <w:rPr>
          <w:b w:val="1"/>
          <w:bCs w:val="1"/>
          <w:noProof w:val="0"/>
          <w:lang w:val="en-US"/>
        </w:rPr>
        <w:t>IAM</w:t>
      </w:r>
      <w:r w:rsidRPr="0B9C76A2" w:rsidR="2F7FE4A7">
        <w:rPr>
          <w:noProof w:val="0"/>
          <w:lang w:val="en-US"/>
        </w:rPr>
        <w:t>.</w:t>
      </w:r>
    </w:p>
    <w:p w:rsidR="1CAA93B9" w:rsidP="0B9C76A2" w:rsidRDefault="1CAA93B9" w14:paraId="1E07D7B7" w14:textId="3A3B0201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0B9C76A2" w:rsidR="1CAA93B9">
        <w:rPr>
          <w:noProof w:val="0"/>
          <w:lang w:val="en-US"/>
        </w:rPr>
        <w:t xml:space="preserve">Click create policy </w:t>
      </w:r>
      <w:r w:rsidRPr="0B9C76A2" w:rsidR="48EB1CA8">
        <w:rPr>
          <w:noProof w:val="0"/>
          <w:lang w:val="en-US"/>
        </w:rPr>
        <w:t>named “Allow-ec2-to-download-files-from-the-s3-bucket"</w:t>
      </w:r>
    </w:p>
    <w:p w:rsidR="1CAA93B9" w:rsidP="0B9C76A2" w:rsidRDefault="1CAA93B9" w14:paraId="3EA87696" w14:textId="4A33C8F7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0B9C76A2" w:rsidR="1CAA93B9">
        <w:rPr>
          <w:noProof w:val="0"/>
          <w:lang w:val="en-US"/>
        </w:rPr>
        <w:t xml:space="preserve">Write a </w:t>
      </w:r>
      <w:r w:rsidRPr="0B9C76A2" w:rsidR="1CAA93B9">
        <w:rPr>
          <w:noProof w:val="0"/>
          <w:lang w:val="en-US"/>
        </w:rPr>
        <w:t>json</w:t>
      </w:r>
      <w:r w:rsidRPr="0B9C76A2" w:rsidR="1CAA93B9">
        <w:rPr>
          <w:noProof w:val="0"/>
          <w:lang w:val="en-US"/>
        </w:rPr>
        <w:t xml:space="preserve"> file for my </w:t>
      </w:r>
      <w:r w:rsidRPr="0B9C76A2" w:rsidR="1CAA93B9">
        <w:rPr>
          <w:noProof w:val="0"/>
          <w:lang w:val="en-US"/>
        </w:rPr>
        <w:t>policiy</w:t>
      </w:r>
    </w:p>
    <w:p w:rsidR="0B9C76A2" w:rsidP="0B9C76A2" w:rsidRDefault="0B9C76A2" w14:paraId="363D74FB" w14:textId="605DEA63">
      <w:pPr>
        <w:pStyle w:val="ListParagraph"/>
        <w:spacing w:before="240" w:beforeAutospacing="off" w:after="240" w:afterAutospacing="off"/>
        <w:ind w:left="1440"/>
        <w:rPr>
          <w:noProof w:val="0"/>
          <w:lang w:val="en-US"/>
        </w:rPr>
      </w:pPr>
    </w:p>
    <w:p w:rsidR="1CAA93B9" w:rsidP="0B9C76A2" w:rsidRDefault="1CAA93B9" w14:paraId="7226799D" w14:textId="26F409D0">
      <w:pPr>
        <w:pStyle w:val="ListParagraph"/>
        <w:spacing w:before="240" w:beforeAutospacing="off" w:after="240" w:afterAutospacing="off"/>
        <w:ind w:left="1440"/>
        <w:rPr>
          <w:noProof w:val="0"/>
          <w:color w:val="E97132" w:themeColor="accent2" w:themeTint="FF" w:themeShade="FF"/>
          <w:lang w:val="en-US"/>
        </w:rPr>
      </w:pPr>
      <w:r w:rsidRPr="0B9C76A2" w:rsidR="1CAA93B9">
        <w:rPr>
          <w:noProof w:val="0"/>
          <w:color w:val="E97132" w:themeColor="accent2" w:themeTint="FF" w:themeShade="FF"/>
          <w:lang w:val="en-US"/>
        </w:rPr>
        <w:t>{</w:t>
      </w:r>
    </w:p>
    <w:p w:rsidR="1CAA93B9" w:rsidP="0B9C76A2" w:rsidRDefault="1CAA93B9" w14:paraId="58C8E3B7" w14:textId="5EE94F42">
      <w:pPr>
        <w:pStyle w:val="ListParagraph"/>
        <w:spacing w:before="240" w:beforeAutospacing="off" w:after="240" w:afterAutospacing="off"/>
        <w:ind w:left="1440"/>
        <w:rPr>
          <w:noProof w:val="0"/>
          <w:color w:val="E97132" w:themeColor="accent2" w:themeTint="FF" w:themeShade="FF"/>
          <w:lang w:val="en-US"/>
        </w:rPr>
      </w:pPr>
      <w:r w:rsidRPr="0B9C76A2" w:rsidR="1CAA93B9">
        <w:rPr>
          <w:noProof w:val="0"/>
          <w:color w:val="E97132" w:themeColor="accent2" w:themeTint="FF" w:themeShade="FF"/>
          <w:lang w:val="en-US"/>
        </w:rPr>
        <w:t xml:space="preserve">    "Version": "2012-10-17",</w:t>
      </w:r>
    </w:p>
    <w:p w:rsidR="1CAA93B9" w:rsidP="0B9C76A2" w:rsidRDefault="1CAA93B9" w14:paraId="48DF1382" w14:textId="287E77A4">
      <w:pPr>
        <w:pStyle w:val="ListParagraph"/>
        <w:spacing w:before="240" w:beforeAutospacing="off" w:after="240" w:afterAutospacing="off"/>
        <w:ind w:left="1440"/>
        <w:rPr>
          <w:noProof w:val="0"/>
          <w:color w:val="E97132" w:themeColor="accent2" w:themeTint="FF" w:themeShade="FF"/>
          <w:lang w:val="en-US"/>
        </w:rPr>
      </w:pPr>
      <w:r w:rsidRPr="0B9C76A2" w:rsidR="1CAA93B9">
        <w:rPr>
          <w:noProof w:val="0"/>
          <w:color w:val="E97132" w:themeColor="accent2" w:themeTint="FF" w:themeShade="FF"/>
          <w:lang w:val="en-US"/>
        </w:rPr>
        <w:t xml:space="preserve">    "Statement": [</w:t>
      </w:r>
    </w:p>
    <w:p w:rsidR="1CAA93B9" w:rsidP="0B9C76A2" w:rsidRDefault="1CAA93B9" w14:paraId="6DDC1452" w14:textId="14ADB690">
      <w:pPr>
        <w:pStyle w:val="ListParagraph"/>
        <w:spacing w:before="240" w:beforeAutospacing="off" w:after="240" w:afterAutospacing="off"/>
        <w:ind w:left="1440"/>
        <w:rPr>
          <w:noProof w:val="0"/>
          <w:color w:val="E97132" w:themeColor="accent2" w:themeTint="FF" w:themeShade="FF"/>
          <w:lang w:val="en-US"/>
        </w:rPr>
      </w:pPr>
      <w:r w:rsidRPr="0B9C76A2" w:rsidR="1CAA93B9">
        <w:rPr>
          <w:noProof w:val="0"/>
          <w:color w:val="E97132" w:themeColor="accent2" w:themeTint="FF" w:themeShade="FF"/>
          <w:lang w:val="en-US"/>
        </w:rPr>
        <w:t xml:space="preserve">        {</w:t>
      </w:r>
    </w:p>
    <w:p w:rsidR="1CAA93B9" w:rsidP="0B9C76A2" w:rsidRDefault="1CAA93B9" w14:paraId="2AC4E56B" w14:textId="65E93CC8">
      <w:pPr>
        <w:pStyle w:val="ListParagraph"/>
        <w:spacing w:before="240" w:beforeAutospacing="off" w:after="240" w:afterAutospacing="off"/>
        <w:ind w:left="1440"/>
        <w:rPr>
          <w:noProof w:val="0"/>
          <w:color w:val="E97132" w:themeColor="accent2" w:themeTint="FF" w:themeShade="FF"/>
          <w:lang w:val="en-US"/>
        </w:rPr>
      </w:pPr>
      <w:r w:rsidRPr="0B9C76A2" w:rsidR="1CAA93B9">
        <w:rPr>
          <w:noProof w:val="0"/>
          <w:color w:val="E97132" w:themeColor="accent2" w:themeTint="FF" w:themeShade="FF"/>
          <w:lang w:val="en-US"/>
        </w:rPr>
        <w:t xml:space="preserve">            "Effect": "Allow",</w:t>
      </w:r>
    </w:p>
    <w:p w:rsidR="1CAA93B9" w:rsidP="0B9C76A2" w:rsidRDefault="1CAA93B9" w14:paraId="03291716" w14:textId="1C90D71D">
      <w:pPr>
        <w:pStyle w:val="ListParagraph"/>
        <w:spacing w:before="240" w:beforeAutospacing="off" w:after="240" w:afterAutospacing="off"/>
        <w:ind w:left="1440"/>
        <w:rPr>
          <w:noProof w:val="0"/>
          <w:color w:val="E97132" w:themeColor="accent2" w:themeTint="FF" w:themeShade="FF"/>
          <w:lang w:val="en-US"/>
        </w:rPr>
      </w:pPr>
      <w:r w:rsidRPr="0B9C76A2" w:rsidR="1CAA93B9">
        <w:rPr>
          <w:noProof w:val="0"/>
          <w:color w:val="E97132" w:themeColor="accent2" w:themeTint="FF" w:themeShade="FF"/>
          <w:lang w:val="en-US"/>
        </w:rPr>
        <w:t xml:space="preserve">            "Action": "s</w:t>
      </w:r>
      <w:r w:rsidRPr="0B9C76A2" w:rsidR="1CAA93B9">
        <w:rPr>
          <w:noProof w:val="0"/>
          <w:color w:val="E97132" w:themeColor="accent2" w:themeTint="FF" w:themeShade="FF"/>
          <w:lang w:val="en-US"/>
        </w:rPr>
        <w:t>3:GetObject</w:t>
      </w:r>
      <w:r w:rsidRPr="0B9C76A2" w:rsidR="1CAA93B9">
        <w:rPr>
          <w:noProof w:val="0"/>
          <w:color w:val="E97132" w:themeColor="accent2" w:themeTint="FF" w:themeShade="FF"/>
          <w:lang w:val="en-US"/>
        </w:rPr>
        <w:t>",</w:t>
      </w:r>
    </w:p>
    <w:p w:rsidR="1CAA93B9" w:rsidP="0B9C76A2" w:rsidRDefault="1CAA93B9" w14:paraId="2270B475" w14:textId="4191E0B5">
      <w:pPr>
        <w:pStyle w:val="ListParagraph"/>
        <w:spacing w:before="240" w:beforeAutospacing="off" w:after="240" w:afterAutospacing="off"/>
        <w:ind w:left="1440"/>
        <w:rPr>
          <w:noProof w:val="0"/>
          <w:color w:val="E97132" w:themeColor="accent2" w:themeTint="FF" w:themeShade="FF"/>
          <w:lang w:val="en-US"/>
        </w:rPr>
      </w:pPr>
      <w:r w:rsidRPr="0B9C76A2" w:rsidR="1CAA93B9">
        <w:rPr>
          <w:noProof w:val="0"/>
          <w:color w:val="E97132" w:themeColor="accent2" w:themeTint="FF" w:themeShade="FF"/>
          <w:lang w:val="en-US"/>
        </w:rPr>
        <w:t xml:space="preserve">            "Resource": "</w:t>
      </w:r>
      <w:r w:rsidRPr="0B9C76A2" w:rsidR="1CAA93B9">
        <w:rPr>
          <w:noProof w:val="0"/>
          <w:color w:val="E97132" w:themeColor="accent2" w:themeTint="FF" w:themeShade="FF"/>
          <w:lang w:val="en-US"/>
        </w:rPr>
        <w:t>arn:aws</w:t>
      </w:r>
      <w:r w:rsidRPr="0B9C76A2" w:rsidR="1CAA93B9">
        <w:rPr>
          <w:noProof w:val="0"/>
          <w:color w:val="E97132" w:themeColor="accent2" w:themeTint="FF" w:themeShade="FF"/>
          <w:lang w:val="en-US"/>
        </w:rPr>
        <w:t>:s</w:t>
      </w:r>
      <w:r w:rsidRPr="0B9C76A2" w:rsidR="1CAA93B9">
        <w:rPr>
          <w:noProof w:val="0"/>
          <w:color w:val="E97132" w:themeColor="accent2" w:themeTint="FF" w:themeShade="FF"/>
          <w:lang w:val="en-US"/>
        </w:rPr>
        <w:t>3::</w:t>
      </w:r>
      <w:r w:rsidRPr="0B9C76A2" w:rsidR="1CAA93B9">
        <w:rPr>
          <w:noProof w:val="0"/>
          <w:color w:val="E97132" w:themeColor="accent2" w:themeTint="FF" w:themeShade="FF"/>
          <w:lang w:val="en-US"/>
        </w:rPr>
        <w:t>:</w:t>
      </w:r>
      <w:r w:rsidRPr="0B9C76A2" w:rsidR="6B1B5996">
        <w:rPr>
          <w:noProof w:val="0"/>
          <w:color w:val="E97132" w:themeColor="accent2" w:themeTint="FF" w:themeShade="FF"/>
          <w:lang w:val="en-US"/>
        </w:rPr>
        <w:t>&lt;</w:t>
      </w:r>
      <w:r w:rsidRPr="0B9C76A2" w:rsidR="4BE29E31">
        <w:rPr>
          <w:noProof w:val="0"/>
          <w:color w:val="E97132" w:themeColor="accent2" w:themeTint="FF" w:themeShade="FF"/>
          <w:lang w:val="en-US"/>
        </w:rPr>
        <w:t>The S3 bucket name</w:t>
      </w:r>
      <w:r w:rsidRPr="0B9C76A2" w:rsidR="1CAA93B9">
        <w:rPr>
          <w:noProof w:val="0"/>
          <w:color w:val="E97132" w:themeColor="accent2" w:themeTint="FF" w:themeShade="FF"/>
          <w:lang w:val="en-US"/>
        </w:rPr>
        <w:t>&gt;/*"</w:t>
      </w:r>
    </w:p>
    <w:p w:rsidR="1CAA93B9" w:rsidP="0B9C76A2" w:rsidRDefault="1CAA93B9" w14:paraId="4DD5B604" w14:textId="7771C208">
      <w:pPr>
        <w:pStyle w:val="ListParagraph"/>
        <w:spacing w:before="240" w:beforeAutospacing="off" w:after="240" w:afterAutospacing="off"/>
        <w:ind w:left="1440"/>
        <w:rPr>
          <w:noProof w:val="0"/>
          <w:color w:val="E97132" w:themeColor="accent2" w:themeTint="FF" w:themeShade="FF"/>
          <w:lang w:val="en-US"/>
        </w:rPr>
      </w:pPr>
      <w:r w:rsidRPr="0B9C76A2" w:rsidR="1CAA93B9">
        <w:rPr>
          <w:noProof w:val="0"/>
          <w:color w:val="E97132" w:themeColor="accent2" w:themeTint="FF" w:themeShade="FF"/>
          <w:lang w:val="en-US"/>
        </w:rPr>
        <w:t xml:space="preserve">        }</w:t>
      </w:r>
    </w:p>
    <w:p w:rsidR="1CAA93B9" w:rsidP="0B9C76A2" w:rsidRDefault="1CAA93B9" w14:paraId="496E4494" w14:textId="72F3CF4A">
      <w:pPr>
        <w:pStyle w:val="ListParagraph"/>
        <w:spacing w:before="240" w:beforeAutospacing="off" w:after="240" w:afterAutospacing="off"/>
        <w:ind w:left="1440"/>
        <w:rPr>
          <w:noProof w:val="0"/>
          <w:color w:val="E97132" w:themeColor="accent2" w:themeTint="FF" w:themeShade="FF"/>
          <w:lang w:val="en-US"/>
        </w:rPr>
      </w:pPr>
      <w:r w:rsidRPr="0B9C76A2" w:rsidR="1CAA93B9">
        <w:rPr>
          <w:noProof w:val="0"/>
          <w:color w:val="E97132" w:themeColor="accent2" w:themeTint="FF" w:themeShade="FF"/>
          <w:lang w:val="en-US"/>
        </w:rPr>
        <w:t xml:space="preserve">    ]</w:t>
      </w:r>
    </w:p>
    <w:p w:rsidR="1CAA93B9" w:rsidP="0B9C76A2" w:rsidRDefault="1CAA93B9" w14:paraId="43BF310A" w14:textId="0EC20A61">
      <w:pPr>
        <w:pStyle w:val="ListParagraph"/>
        <w:spacing w:before="240" w:beforeAutospacing="off" w:after="240" w:afterAutospacing="off"/>
        <w:ind w:left="1440"/>
        <w:rPr>
          <w:noProof w:val="0"/>
          <w:color w:val="E97132" w:themeColor="accent2" w:themeTint="FF" w:themeShade="FF"/>
          <w:lang w:val="en-US"/>
        </w:rPr>
      </w:pPr>
      <w:r w:rsidRPr="0B9C76A2" w:rsidR="1CAA93B9">
        <w:rPr>
          <w:noProof w:val="0"/>
          <w:color w:val="E97132" w:themeColor="accent2" w:themeTint="FF" w:themeShade="FF"/>
          <w:lang w:val="en-US"/>
        </w:rPr>
        <w:t>}</w:t>
      </w:r>
    </w:p>
    <w:p w:rsidR="0B9C76A2" w:rsidP="0B9C76A2" w:rsidRDefault="0B9C76A2" w14:paraId="0910AB12" w14:textId="2268CD0D">
      <w:pPr>
        <w:pStyle w:val="ListParagraph"/>
        <w:spacing w:before="240" w:beforeAutospacing="off" w:after="240" w:afterAutospacing="off"/>
        <w:ind w:left="1440"/>
        <w:rPr>
          <w:noProof w:val="0"/>
          <w:color w:val="E97132" w:themeColor="accent2" w:themeTint="FF" w:themeShade="FF"/>
          <w:lang w:val="en-US"/>
        </w:rPr>
      </w:pPr>
    </w:p>
    <w:p w:rsidR="1FB03956" w:rsidP="0B9C76A2" w:rsidRDefault="1FB03956" w14:paraId="64455B17" w14:textId="04214DD6">
      <w:pPr>
        <w:pStyle w:val="ListParagraph"/>
        <w:spacing w:before="240" w:beforeAutospacing="off" w:after="240" w:afterAutospacing="off"/>
        <w:ind w:left="1440"/>
      </w:pPr>
      <w:r w:rsidRPr="0B9C76A2" w:rsidR="1FB03956">
        <w:rPr>
          <w:noProof w:val="0"/>
          <w:lang w:val="en-US"/>
        </w:rPr>
        <w:t>r</w:t>
      </w:r>
      <w:r w:rsidR="1FB03956">
        <w:drawing>
          <wp:inline wp14:editId="15B4AA4A" wp14:anchorId="29903423">
            <wp:extent cx="4261848" cy="2193518"/>
            <wp:effectExtent l="0" t="0" r="0" b="0"/>
            <wp:docPr id="1617864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7864358" name="Picture 1617864358"/>
                    <pic:cNvPicPr/>
                  </pic:nvPicPr>
                  <pic:blipFill>
                    <a:blip xmlns:r="http://schemas.openxmlformats.org/officeDocument/2006/relationships" r:embed="rId2044678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1848" cy="219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1B931BAB" w14:textId="038C09CB">
      <w:pPr>
        <w:pStyle w:val="ListParagraph"/>
        <w:spacing w:before="240" w:beforeAutospacing="off" w:after="240" w:afterAutospacing="off"/>
        <w:ind w:left="1440"/>
        <w:rPr>
          <w:noProof w:val="0"/>
          <w:color w:val="E97132" w:themeColor="accent2" w:themeTint="FF" w:themeShade="FF"/>
          <w:lang w:val="en-US"/>
        </w:rPr>
      </w:pPr>
    </w:p>
    <w:p w:rsidR="0B9C76A2" w:rsidP="0B9C76A2" w:rsidRDefault="0B9C76A2" w14:paraId="62FD3E79" w14:textId="3E23F37A">
      <w:pPr>
        <w:pStyle w:val="ListParagraph"/>
        <w:spacing w:before="240" w:beforeAutospacing="off" w:after="240" w:afterAutospacing="off"/>
        <w:ind w:left="1440"/>
        <w:rPr>
          <w:noProof w:val="0"/>
          <w:color w:val="E97132" w:themeColor="accent2" w:themeTint="FF" w:themeShade="FF"/>
          <w:lang w:val="en-US"/>
        </w:rPr>
      </w:pPr>
    </w:p>
    <w:p w:rsidR="713A1C9E" w:rsidP="0B9C76A2" w:rsidRDefault="713A1C9E" w14:paraId="66DA8F29" w14:textId="2F6C8E44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0B9C76A2" w:rsidR="713A1C9E">
        <w:rPr>
          <w:noProof w:val="0"/>
          <w:lang w:val="en-US"/>
        </w:rPr>
        <w:t xml:space="preserve">Click </w:t>
      </w:r>
      <w:r w:rsidRPr="0B9C76A2" w:rsidR="713A1C9E">
        <w:rPr>
          <w:b w:val="1"/>
          <w:bCs w:val="1"/>
          <w:noProof w:val="0"/>
          <w:lang w:val="en-US"/>
        </w:rPr>
        <w:t>Roles</w:t>
      </w:r>
      <w:r w:rsidRPr="0B9C76A2" w:rsidR="713A1C9E">
        <w:rPr>
          <w:noProof w:val="0"/>
          <w:lang w:val="en-US"/>
        </w:rPr>
        <w:t xml:space="preserve"> → </w:t>
      </w:r>
      <w:r w:rsidRPr="0B9C76A2" w:rsidR="713A1C9E">
        <w:rPr>
          <w:b w:val="1"/>
          <w:bCs w:val="1"/>
          <w:noProof w:val="0"/>
          <w:lang w:val="en-US"/>
        </w:rPr>
        <w:t>Create role</w:t>
      </w:r>
      <w:r w:rsidRPr="0B9C76A2" w:rsidR="713A1C9E">
        <w:rPr>
          <w:noProof w:val="0"/>
          <w:lang w:val="en-US"/>
        </w:rPr>
        <w:t>.</w:t>
      </w:r>
    </w:p>
    <w:p w:rsidR="713A1C9E" w:rsidP="0B9C76A2" w:rsidRDefault="713A1C9E" w14:paraId="23D74D39" w14:textId="132E7B6A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0B9C76A2" w:rsidR="713A1C9E">
        <w:rPr>
          <w:noProof w:val="0"/>
          <w:lang w:val="en-US"/>
        </w:rPr>
        <w:t xml:space="preserve">Trusted entity type → </w:t>
      </w:r>
      <w:r w:rsidRPr="0B9C76A2" w:rsidR="713A1C9E">
        <w:rPr>
          <w:b w:val="1"/>
          <w:bCs w:val="1"/>
          <w:noProof w:val="0"/>
          <w:lang w:val="en-US"/>
        </w:rPr>
        <w:t>AWS service</w:t>
      </w:r>
      <w:r w:rsidRPr="0B9C76A2" w:rsidR="713A1C9E">
        <w:rPr>
          <w:noProof w:val="0"/>
          <w:lang w:val="en-US"/>
        </w:rPr>
        <w:t>.</w:t>
      </w:r>
    </w:p>
    <w:p w:rsidR="713A1C9E" w:rsidP="0B9C76A2" w:rsidRDefault="713A1C9E" w14:paraId="038EBD4F" w14:textId="58B516DF">
      <w:pPr>
        <w:pStyle w:val="ListParagraph"/>
        <w:numPr>
          <w:ilvl w:val="1"/>
          <w:numId w:val="14"/>
        </w:numPr>
        <w:spacing w:before="240" w:beforeAutospacing="off" w:after="240" w:afterAutospacing="off"/>
        <w:rPr/>
      </w:pPr>
      <w:r w:rsidRPr="0B9C76A2" w:rsidR="713A1C9E">
        <w:rPr>
          <w:noProof w:val="0"/>
          <w:lang w:val="en-US"/>
        </w:rPr>
        <w:t xml:space="preserve">Use case → </w:t>
      </w:r>
      <w:r w:rsidRPr="0B9C76A2" w:rsidR="713A1C9E">
        <w:rPr>
          <w:b w:val="1"/>
          <w:bCs w:val="1"/>
          <w:noProof w:val="0"/>
          <w:lang w:val="en-US"/>
        </w:rPr>
        <w:t>EC2</w:t>
      </w:r>
      <w:r w:rsidRPr="0B9C76A2" w:rsidR="713A1C9E">
        <w:rPr>
          <w:noProof w:val="0"/>
          <w:lang w:val="en-US"/>
        </w:rPr>
        <w:t>.</w:t>
      </w:r>
    </w:p>
    <w:p w:rsidR="0116DEAB" w:rsidP="0B9C76A2" w:rsidRDefault="0116DEAB" w14:paraId="33310D10" w14:textId="052B8349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0B9C76A2" w:rsidR="0116DEAB">
        <w:rPr>
          <w:noProof w:val="0"/>
          <w:lang w:val="en-US"/>
        </w:rPr>
        <w:t>Assign the EC2</w:t>
      </w:r>
      <w:r w:rsidRPr="0B9C76A2" w:rsidR="65628775">
        <w:rPr>
          <w:noProof w:val="0"/>
          <w:lang w:val="en-US"/>
        </w:rPr>
        <w:t xml:space="preserve"> service</w:t>
      </w:r>
      <w:r w:rsidRPr="0B9C76A2" w:rsidR="0116DEAB">
        <w:rPr>
          <w:noProof w:val="0"/>
          <w:lang w:val="en-US"/>
        </w:rPr>
        <w:t xml:space="preserve"> with the policy we have created.</w:t>
      </w:r>
    </w:p>
    <w:p w:rsidR="46ABA7EB" w:rsidP="0B9C76A2" w:rsidRDefault="46ABA7EB" w14:paraId="1E224D5F" w14:textId="24D6DAEB">
      <w:pPr>
        <w:pStyle w:val="Normal"/>
      </w:pPr>
      <w:r w:rsidR="46ABA7EB">
        <w:drawing>
          <wp:inline wp14:editId="0DF121DF" wp14:anchorId="5A50A4C1">
            <wp:extent cx="2480503" cy="2398822"/>
            <wp:effectExtent l="0" t="0" r="0" b="0"/>
            <wp:docPr id="780777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0777371" name="Picture 780777371"/>
                    <pic:cNvPicPr/>
                  </pic:nvPicPr>
                  <pic:blipFill>
                    <a:blip xmlns:r="http://schemas.openxmlformats.org/officeDocument/2006/relationships" r:embed="rId1771618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0503" cy="239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6D8FB886" w14:textId="7BE1AF16">
      <w:pPr>
        <w:pStyle w:val="Normal"/>
        <w:rPr>
          <w:noProof w:val="0"/>
          <w:lang w:val="en-US"/>
        </w:rPr>
      </w:pPr>
    </w:p>
    <w:p w:rsidR="0B9C76A2" w:rsidP="0B9C76A2" w:rsidRDefault="0B9C76A2" w14:paraId="1D6700ED" w14:textId="545BA0CF">
      <w:pPr>
        <w:pStyle w:val="Heading1"/>
        <w:rPr>
          <w:noProof w:val="0"/>
          <w:lang w:val="en-US"/>
        </w:rPr>
      </w:pPr>
    </w:p>
    <w:p w:rsidR="28D98747" w:rsidP="0B9C76A2" w:rsidRDefault="28D98747" w14:paraId="52B4F5A9" w14:textId="62943591">
      <w:pPr>
        <w:pStyle w:val="Heading1"/>
        <w:rPr>
          <w:noProof w:val="0"/>
          <w:lang w:val="en-US"/>
        </w:rPr>
      </w:pPr>
      <w:bookmarkStart w:name="_Toc1409072288" w:id="1289571175"/>
      <w:r w:rsidRPr="0B9C76A2" w:rsidR="28D98747">
        <w:rPr>
          <w:noProof w:val="0"/>
          <w:lang w:val="en-US"/>
        </w:rPr>
        <w:t>3</w:t>
      </w:r>
      <w:r w:rsidRPr="0B9C76A2" w:rsidR="3FEC26E3">
        <w:rPr>
          <w:noProof w:val="0"/>
          <w:lang w:val="en-US"/>
        </w:rPr>
        <w:t>. Launch Template Creation</w:t>
      </w:r>
      <w:bookmarkEnd w:id="1289571175"/>
    </w:p>
    <w:p w:rsidR="6FCFC14D" w:rsidP="0B9C76A2" w:rsidRDefault="6FCFC14D" w14:paraId="16824C85" w14:textId="15A65686">
      <w:pPr>
        <w:pStyle w:val="Heading2"/>
        <w:rPr>
          <w:noProof w:val="0"/>
          <w:lang w:val="en-US"/>
        </w:rPr>
      </w:pPr>
      <w:bookmarkStart w:name="_Toc705773997" w:id="776163871"/>
      <w:r w:rsidRPr="0B9C76A2" w:rsidR="6FCFC14D">
        <w:rPr>
          <w:noProof w:val="0"/>
          <w:lang w:val="en-US"/>
        </w:rPr>
        <w:t>3.1 User Data Script</w:t>
      </w:r>
      <w:bookmarkEnd w:id="776163871"/>
    </w:p>
    <w:p w:rsidR="589FE3C4" w:rsidP="0B9C76A2" w:rsidRDefault="589FE3C4" w14:paraId="52DB1B52" w14:textId="1E875C3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589FE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 the AWS Console.</w:t>
      </w:r>
    </w:p>
    <w:p w:rsidR="589FE3C4" w:rsidP="0B9C76A2" w:rsidRDefault="589FE3C4" w14:paraId="7BD4B72A" w14:textId="12C98D1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589FE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Navigate to </w:t>
      </w:r>
      <w:r w:rsidRPr="0B9C76A2" w:rsidR="589FE3C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EC2</w:t>
      </w:r>
      <w:r w:rsidRPr="0B9C76A2" w:rsidR="589FE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89FE3C4" w:rsidP="0B9C76A2" w:rsidRDefault="589FE3C4" w14:paraId="5922F512" w14:textId="00FCAB5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589FE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On the left menu, click </w:t>
      </w:r>
      <w:r w:rsidRPr="0B9C76A2" w:rsidR="589FE3C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Launch Templates</w:t>
      </w:r>
      <w:r w:rsidRPr="0B9C76A2" w:rsidR="589FE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589FE3C4" w:rsidP="0B9C76A2" w:rsidRDefault="589FE3C4" w14:paraId="74AF3878" w14:textId="27B9EBF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589FE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Click </w:t>
      </w:r>
      <w:r w:rsidRPr="0B9C76A2" w:rsidR="589FE3C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Create </w:t>
      </w:r>
      <w:r w:rsidRPr="0B9C76A2" w:rsidR="589FE3C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launch template</w:t>
      </w:r>
      <w:r w:rsidRPr="0B9C76A2" w:rsidR="589FE3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4E6FF3CB" w:rsidP="0B9C76A2" w:rsidRDefault="4E6FF3CB" w14:paraId="7DD2D7A9" w14:textId="3488A73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4E6FF3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 named it: “QTech-WebServer-Template"</w:t>
      </w:r>
    </w:p>
    <w:p w:rsidR="4E6FF3CB" w:rsidP="0B9C76A2" w:rsidRDefault="4E6FF3CB" w14:paraId="2794E896" w14:textId="788423F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4E6FF3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 choose RHEL (I think the repository that RHEL </w:t>
      </w:r>
      <w:r w:rsidRPr="0B9C76A2" w:rsidR="4E6FF3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gave</w:t>
      </w:r>
      <w:r w:rsidRPr="0B9C76A2" w:rsidR="4E6FF3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the support is </w:t>
      </w:r>
      <w:r w:rsidRPr="0B9C76A2" w:rsidR="162363D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main reason, comparing to any other OS).</w:t>
      </w:r>
    </w:p>
    <w:p w:rsidR="0B9C76A2" w:rsidP="0B9C76A2" w:rsidRDefault="0B9C76A2" w14:paraId="076B5763" w14:textId="3EE11343">
      <w:pPr>
        <w:pStyle w:val="Normal"/>
        <w:rPr>
          <w:noProof w:val="0"/>
          <w:lang w:val="en-US"/>
        </w:rPr>
      </w:pPr>
    </w:p>
    <w:p w:rsidR="4A5DD869" w:rsidP="0B9C76A2" w:rsidRDefault="4A5DD869" w14:paraId="15AC09A5" w14:textId="0EFD5EA3">
      <w:pPr>
        <w:pStyle w:val="Normal"/>
        <w:spacing w:before="240" w:beforeAutospacing="off" w:after="240" w:afterAutospacing="off"/>
        <w:jc w:val="left"/>
      </w:pPr>
      <w:r w:rsidR="4A5DD869">
        <w:drawing>
          <wp:inline wp14:editId="79D83044" wp14:anchorId="5021A579">
            <wp:extent cx="2531047" cy="1596118"/>
            <wp:effectExtent l="0" t="0" r="0" b="0"/>
            <wp:docPr id="20994300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430007" name="Picture 2099430007"/>
                    <pic:cNvPicPr/>
                  </pic:nvPicPr>
                  <pic:blipFill>
                    <a:blip xmlns:r="http://schemas.openxmlformats.org/officeDocument/2006/relationships" r:embed="rId2021068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1047" cy="159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03497C" w:rsidP="0B9C76A2" w:rsidRDefault="6803497C" w14:paraId="7A4CAE38" w14:textId="25737FED">
      <w:pPr>
        <w:pStyle w:val="Heading2"/>
        <w:rPr>
          <w:noProof w:val="0"/>
          <w:lang w:val="en-US"/>
        </w:rPr>
      </w:pPr>
      <w:bookmarkStart w:name="_Toc1508609533" w:id="1562035918"/>
      <w:r w:rsidRPr="0B9C76A2" w:rsidR="6803497C">
        <w:rPr>
          <w:noProof w:val="0"/>
          <w:lang w:val="en-US"/>
        </w:rPr>
        <w:t>3.2 User Data Script</w:t>
      </w:r>
      <w:bookmarkEnd w:id="1562035918"/>
    </w:p>
    <w:p w:rsidR="0B9C76A2" w:rsidP="0B9C76A2" w:rsidRDefault="0B9C76A2" w14:paraId="5D9BB369" w14:textId="24295903">
      <w:pPr>
        <w:pStyle w:val="Normal"/>
        <w:rPr>
          <w:noProof w:val="0"/>
          <w:lang w:val="en-US"/>
        </w:rPr>
      </w:pPr>
    </w:p>
    <w:p w:rsidR="67D2DC98" w:rsidP="0B9C76A2" w:rsidRDefault="67D2DC98" w14:paraId="7DF8FA35" w14:textId="58EAB27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US"/>
        </w:rPr>
      </w:pPr>
      <w:r w:rsidRPr="0B9C76A2" w:rsidR="67D2DC98">
        <w:rPr>
          <w:noProof w:val="0"/>
          <w:lang w:val="en-US"/>
        </w:rPr>
        <w:t xml:space="preserve">Now inside Launch Template, scroll to Advanced Details, </w:t>
      </w:r>
      <w:r w:rsidRPr="0B9C76A2" w:rsidR="75BF2952">
        <w:rPr>
          <w:noProof w:val="0"/>
          <w:lang w:val="en-US"/>
        </w:rPr>
        <w:t>then</w:t>
      </w:r>
      <w:r w:rsidRPr="0B9C76A2" w:rsidR="67D2DC98">
        <w:rPr>
          <w:noProof w:val="0"/>
          <w:lang w:val="en-US"/>
        </w:rPr>
        <w:t xml:space="preserve"> User data:</w:t>
      </w:r>
    </w:p>
    <w:p w:rsidR="0B9C76A2" w:rsidP="0B9C76A2" w:rsidRDefault="0B9C76A2" w14:paraId="374E2024" w14:textId="2E36D10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lang w:val="en-US"/>
        </w:rPr>
      </w:pPr>
    </w:p>
    <w:p w:rsidR="67D2DC98" w:rsidP="0B9C76A2" w:rsidRDefault="67D2DC98" w14:paraId="3A9FF4F7" w14:textId="5B5EA50A">
      <w:pPr>
        <w:pStyle w:val="ListParagraph"/>
        <w:spacing w:before="240" w:beforeAutospacing="off" w:after="240" w:afterAutospacing="off"/>
        <w:ind w:left="1800"/>
        <w:rPr>
          <w:rFonts w:ascii="Consolas" w:hAnsi="Consolas" w:eastAsia="Consolas" w:cs="Consolas"/>
          <w:noProof w:val="0"/>
          <w:color w:val="E97132" w:themeColor="accent2" w:themeTint="FF" w:themeShade="FF"/>
          <w:lang w:val="en-US"/>
        </w:rPr>
      </w:pPr>
      <w:r w:rsidRPr="0B9C76A2" w:rsidR="67D2DC98">
        <w:rPr>
          <w:rFonts w:ascii="Consolas" w:hAnsi="Consolas" w:eastAsia="Consolas" w:cs="Consolas"/>
          <w:noProof w:val="0"/>
          <w:color w:val="E97132" w:themeColor="accent2" w:themeTint="FF" w:themeShade="FF"/>
          <w:lang w:val="en-US"/>
        </w:rPr>
        <w:t>#!/</w:t>
      </w:r>
      <w:r w:rsidRPr="0B9C76A2" w:rsidR="67D2DC98">
        <w:rPr>
          <w:rFonts w:ascii="Consolas" w:hAnsi="Consolas" w:eastAsia="Consolas" w:cs="Consolas"/>
          <w:noProof w:val="0"/>
          <w:color w:val="E97132" w:themeColor="accent2" w:themeTint="FF" w:themeShade="FF"/>
          <w:lang w:val="en-US"/>
        </w:rPr>
        <w:t>bin/bash</w:t>
      </w:r>
    </w:p>
    <w:p w:rsidR="67D2DC98" w:rsidP="0B9C76A2" w:rsidRDefault="67D2DC98" w14:paraId="25938DAC" w14:textId="3FAD5FF8">
      <w:pPr>
        <w:pStyle w:val="ListParagraph"/>
        <w:spacing w:before="240" w:beforeAutospacing="off" w:after="240" w:afterAutospacing="off"/>
        <w:ind w:left="1800"/>
        <w:rPr>
          <w:rFonts w:ascii="Consolas" w:hAnsi="Consolas" w:eastAsia="Consolas" w:cs="Consolas"/>
          <w:noProof w:val="0"/>
          <w:color w:val="E97132" w:themeColor="accent2" w:themeTint="FF" w:themeShade="FF"/>
          <w:lang w:val="en-US"/>
        </w:rPr>
      </w:pPr>
      <w:r w:rsidRPr="0B9C76A2" w:rsidR="67D2DC98">
        <w:rPr>
          <w:rFonts w:ascii="Consolas" w:hAnsi="Consolas" w:eastAsia="Consolas" w:cs="Consolas"/>
          <w:noProof w:val="0"/>
          <w:color w:val="E97132" w:themeColor="accent2" w:themeTint="FF" w:themeShade="FF"/>
          <w:lang w:val="en-US"/>
        </w:rPr>
        <w:t>yum update</w:t>
      </w:r>
      <w:r w:rsidRPr="0B9C76A2" w:rsidR="433F3119">
        <w:rPr>
          <w:rFonts w:ascii="Consolas" w:hAnsi="Consolas" w:eastAsia="Consolas" w:cs="Consolas"/>
          <w:noProof w:val="0"/>
          <w:color w:val="E97132" w:themeColor="accent2" w:themeTint="FF" w:themeShade="FF"/>
          <w:lang w:val="en-US"/>
        </w:rPr>
        <w:t xml:space="preserve"> –</w:t>
      </w:r>
      <w:r w:rsidRPr="0B9C76A2" w:rsidR="67D2DC98">
        <w:rPr>
          <w:rFonts w:ascii="Consolas" w:hAnsi="Consolas" w:eastAsia="Consolas" w:cs="Consolas"/>
          <w:noProof w:val="0"/>
          <w:color w:val="E97132" w:themeColor="accent2" w:themeTint="FF" w:themeShade="FF"/>
          <w:lang w:val="en-US"/>
        </w:rPr>
        <w:t>y</w:t>
      </w:r>
      <w:r w:rsidRPr="0B9C76A2" w:rsidR="433F3119">
        <w:rPr>
          <w:rFonts w:ascii="Consolas" w:hAnsi="Consolas" w:eastAsia="Consolas" w:cs="Consolas"/>
          <w:noProof w:val="0"/>
          <w:color w:val="E97132" w:themeColor="accent2" w:themeTint="FF" w:themeShade="FF"/>
          <w:lang w:val="en-US"/>
        </w:rPr>
        <w:t xml:space="preserve"> &amp;&amp; yum install -y httpd awscli</w:t>
      </w:r>
    </w:p>
    <w:p w:rsidR="67D2DC98" w:rsidP="0B9C76A2" w:rsidRDefault="67D2DC98" w14:paraId="42762877" w14:textId="5FFF9DF9">
      <w:pPr>
        <w:pStyle w:val="ListParagraph"/>
        <w:spacing w:before="240" w:beforeAutospacing="off" w:after="240" w:afterAutospacing="off"/>
        <w:ind w:left="1800"/>
        <w:rPr>
          <w:rFonts w:ascii="Consolas" w:hAnsi="Consolas" w:eastAsia="Consolas" w:cs="Consolas"/>
          <w:noProof w:val="0"/>
          <w:color w:val="E97132" w:themeColor="accent2" w:themeTint="FF" w:themeShade="FF"/>
          <w:lang w:val="en-US"/>
        </w:rPr>
      </w:pPr>
      <w:r w:rsidRPr="0B9C76A2" w:rsidR="67D2DC98">
        <w:rPr>
          <w:rFonts w:ascii="Consolas" w:hAnsi="Consolas" w:eastAsia="Consolas" w:cs="Consolas"/>
          <w:noProof w:val="0"/>
          <w:color w:val="E97132" w:themeColor="accent2" w:themeTint="FF" w:themeShade="FF"/>
          <w:lang w:val="en-US"/>
        </w:rPr>
        <w:t>aws</w:t>
      </w:r>
      <w:r w:rsidRPr="0B9C76A2" w:rsidR="67D2DC98">
        <w:rPr>
          <w:rFonts w:ascii="Consolas" w:hAnsi="Consolas" w:eastAsia="Consolas" w:cs="Consolas"/>
          <w:noProof w:val="0"/>
          <w:color w:val="E97132" w:themeColor="accent2" w:themeTint="FF" w:themeShade="FF"/>
          <w:lang w:val="en-US"/>
        </w:rPr>
        <w:t xml:space="preserve"> s3 cp s3://YOUR_BUCKET_NAME/index.html /var/www/html/</w:t>
      </w:r>
    </w:p>
    <w:p w:rsidR="67D2DC98" w:rsidP="0B9C76A2" w:rsidRDefault="67D2DC98" w14:paraId="25C8C42F" w14:textId="736A726B">
      <w:pPr>
        <w:pStyle w:val="ListParagraph"/>
        <w:spacing w:before="240" w:beforeAutospacing="off" w:after="240" w:afterAutospacing="off"/>
        <w:ind w:left="1800"/>
        <w:rPr>
          <w:rFonts w:ascii="Consolas" w:hAnsi="Consolas" w:eastAsia="Consolas" w:cs="Consolas"/>
          <w:noProof w:val="0"/>
          <w:color w:val="E97132" w:themeColor="accent2" w:themeTint="FF" w:themeShade="FF"/>
          <w:lang w:val="en-US"/>
        </w:rPr>
      </w:pPr>
      <w:r w:rsidRPr="0B9C76A2" w:rsidR="67D2DC98">
        <w:rPr>
          <w:rFonts w:ascii="Consolas" w:hAnsi="Consolas" w:eastAsia="Consolas" w:cs="Consolas"/>
          <w:noProof w:val="0"/>
          <w:color w:val="E97132" w:themeColor="accent2" w:themeTint="FF" w:themeShade="FF"/>
          <w:lang w:val="en-US"/>
        </w:rPr>
        <w:t>systemctl</w:t>
      </w:r>
      <w:r w:rsidRPr="0B9C76A2" w:rsidR="67D2DC98">
        <w:rPr>
          <w:rFonts w:ascii="Consolas" w:hAnsi="Consolas" w:eastAsia="Consolas" w:cs="Consolas"/>
          <w:noProof w:val="0"/>
          <w:color w:val="E97132" w:themeColor="accent2" w:themeTint="FF" w:themeShade="FF"/>
          <w:lang w:val="en-US"/>
        </w:rPr>
        <w:t xml:space="preserve"> enable httpd</w:t>
      </w:r>
      <w:r w:rsidRPr="0B9C76A2" w:rsidR="68B6136D">
        <w:rPr>
          <w:rFonts w:ascii="Consolas" w:hAnsi="Consolas" w:eastAsia="Consolas" w:cs="Consolas"/>
          <w:noProof w:val="0"/>
          <w:color w:val="E97132" w:themeColor="accent2" w:themeTint="FF" w:themeShade="FF"/>
          <w:lang w:val="en-US"/>
        </w:rPr>
        <w:t xml:space="preserve"> &amp;&amp; </w:t>
      </w:r>
      <w:r w:rsidRPr="0B9C76A2" w:rsidR="67D2DC98">
        <w:rPr>
          <w:rFonts w:ascii="Consolas" w:hAnsi="Consolas" w:eastAsia="Consolas" w:cs="Consolas"/>
          <w:noProof w:val="0"/>
          <w:color w:val="E97132" w:themeColor="accent2" w:themeTint="FF" w:themeShade="FF"/>
          <w:lang w:val="en-US"/>
        </w:rPr>
        <w:t>systemctl</w:t>
      </w:r>
      <w:r w:rsidRPr="0B9C76A2" w:rsidR="67D2DC98">
        <w:rPr>
          <w:rFonts w:ascii="Consolas" w:hAnsi="Consolas" w:eastAsia="Consolas" w:cs="Consolas"/>
          <w:noProof w:val="0"/>
          <w:color w:val="E97132" w:themeColor="accent2" w:themeTint="FF" w:themeShade="FF"/>
          <w:lang w:val="en-US"/>
        </w:rPr>
        <w:t xml:space="preserve"> start httpd</w:t>
      </w:r>
    </w:p>
    <w:p w:rsidR="0B9C76A2" w:rsidP="0B9C76A2" w:rsidRDefault="0B9C76A2" w14:paraId="6DFD603C" w14:textId="650F285A">
      <w:pPr>
        <w:pStyle w:val="ListParagraph"/>
        <w:spacing w:before="240" w:beforeAutospacing="off" w:after="240" w:afterAutospacing="off"/>
        <w:ind w:left="1800"/>
        <w:rPr>
          <w:rFonts w:ascii="Consolas" w:hAnsi="Consolas" w:eastAsia="Consolas" w:cs="Consolas"/>
          <w:noProof w:val="0"/>
          <w:color w:val="E97132" w:themeColor="accent2" w:themeTint="FF" w:themeShade="FF"/>
          <w:lang w:val="en-US"/>
        </w:rPr>
      </w:pPr>
    </w:p>
    <w:p w:rsidR="3476A292" w:rsidP="0B9C76A2" w:rsidRDefault="3476A292" w14:paraId="1DF7D857" w14:textId="6E6BF0E7">
      <w:pPr>
        <w:pStyle w:val="Normal"/>
        <w:spacing w:before="240" w:beforeAutospacing="off" w:after="240" w:afterAutospacing="off"/>
        <w:ind w:left="1440"/>
        <w:jc w:val="left"/>
      </w:pPr>
      <w:r w:rsidR="3476A292">
        <w:drawing>
          <wp:inline wp14:editId="407F065B" wp14:anchorId="337EEB74">
            <wp:extent cx="2711560" cy="1800187"/>
            <wp:effectExtent l="0" t="0" r="0" b="0"/>
            <wp:docPr id="888780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780178" name="Picture 888780178"/>
                    <pic:cNvPicPr/>
                  </pic:nvPicPr>
                  <pic:blipFill>
                    <a:blip xmlns:r="http://schemas.openxmlformats.org/officeDocument/2006/relationships" r:embed="rId669063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1560" cy="180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1F32A049" w14:textId="4FBFC24B">
      <w:pPr>
        <w:pStyle w:val="ListParagraph"/>
        <w:spacing w:before="240" w:beforeAutospacing="off" w:after="240" w:afterAutospacing="off"/>
        <w:ind w:left="1800"/>
        <w:rPr>
          <w:noProof w:val="0"/>
          <w:lang w:val="en-US"/>
        </w:rPr>
      </w:pPr>
    </w:p>
    <w:p w:rsidR="1FB03956" w:rsidP="0B9C76A2" w:rsidRDefault="1FB03956" w14:paraId="4EF8BDAB" w14:textId="6BBA07E4">
      <w:pPr>
        <w:pStyle w:val="Normal"/>
        <w:rPr>
          <w:noProof w:val="0"/>
          <w:color w:val="FFFFFF" w:themeColor="background1" w:themeTint="FF" w:themeShade="FF"/>
          <w:lang w:val="en-US"/>
        </w:rPr>
      </w:pPr>
      <w:r w:rsidRPr="0B9C76A2" w:rsidR="1FB03956">
        <w:rPr>
          <w:noProof w:val="0"/>
          <w:color w:val="FFFFFF" w:themeColor="background1" w:themeTint="FF" w:themeShade="FF"/>
          <w:lang w:val="en-US"/>
        </w:rPr>
        <w:t>e</w:t>
      </w:r>
    </w:p>
    <w:p w:rsidR="0B9C76A2" w:rsidP="0B9C76A2" w:rsidRDefault="0B9C76A2" w14:paraId="20F78D80" w14:textId="534016E9">
      <w:pPr>
        <w:pStyle w:val="ListParagraph"/>
        <w:spacing w:before="240" w:beforeAutospacing="off" w:after="240" w:afterAutospacing="off"/>
        <w:ind w:left="1440"/>
        <w:rPr>
          <w:noProof w:val="0"/>
          <w:lang w:val="en-US"/>
        </w:rPr>
      </w:pPr>
    </w:p>
    <w:p w:rsidR="0B9C76A2" w:rsidP="0B9C76A2" w:rsidRDefault="0B9C76A2" w14:paraId="658446E6" w14:textId="7ADB143C">
      <w:pPr>
        <w:pStyle w:val="ListParagraph"/>
        <w:spacing w:before="240" w:beforeAutospacing="off" w:after="240" w:afterAutospacing="off"/>
        <w:ind w:left="1440"/>
        <w:rPr>
          <w:noProof w:val="0"/>
          <w:lang w:val="en-US"/>
        </w:rPr>
      </w:pPr>
    </w:p>
    <w:p w:rsidR="4F73C0AF" w:rsidP="0B9C76A2" w:rsidRDefault="4F73C0AF" w14:paraId="172DE32B" w14:textId="3C85029C">
      <w:pPr>
        <w:pStyle w:val="Heading2"/>
        <w:rPr>
          <w:noProof w:val="0"/>
          <w:lang w:val="en-US"/>
        </w:rPr>
      </w:pPr>
      <w:bookmarkStart w:name="_Toc77433412" w:id="1120015981"/>
      <w:r w:rsidRPr="0B9C76A2" w:rsidR="4F73C0AF">
        <w:rPr>
          <w:noProof w:val="0"/>
          <w:lang w:val="en-US"/>
        </w:rPr>
        <w:t>3.3 Additional Requirements</w:t>
      </w:r>
      <w:bookmarkEnd w:id="1120015981"/>
    </w:p>
    <w:p w:rsidR="0B9C76A2" w:rsidP="0B9C76A2" w:rsidRDefault="0B9C76A2" w14:paraId="33472754" w14:textId="4635EFA0">
      <w:pPr>
        <w:pStyle w:val="Normal"/>
        <w:jc w:val="left"/>
        <w:rPr>
          <w:noProof w:val="0"/>
          <w:lang w:val="en-US"/>
        </w:rPr>
      </w:pPr>
    </w:p>
    <w:p w:rsidR="4F73C0AF" w:rsidP="0B9C76A2" w:rsidRDefault="4F73C0AF" w14:paraId="10181BD7" w14:textId="753D2444">
      <w:pPr>
        <w:pStyle w:val="ListParagraph"/>
        <w:numPr>
          <w:ilvl w:val="0"/>
          <w:numId w:val="19"/>
        </w:numPr>
        <w:jc w:val="left"/>
        <w:rPr>
          <w:noProof w:val="0"/>
          <w:lang w:val="en-US"/>
        </w:rPr>
      </w:pPr>
      <w:r w:rsidRPr="0B9C76A2" w:rsidR="4F73C0AF">
        <w:rPr>
          <w:noProof w:val="0"/>
          <w:lang w:val="en-US"/>
        </w:rPr>
        <w:t>In same advanced details, go to IAM instance profile and attach the previously created role:</w:t>
      </w:r>
    </w:p>
    <w:p w:rsidR="0B9C76A2" w:rsidP="0B9C76A2" w:rsidRDefault="0B9C76A2" w14:paraId="2ED85B0F" w14:textId="70D4121E">
      <w:pPr>
        <w:pStyle w:val="Normal"/>
        <w:ind w:left="720"/>
        <w:jc w:val="left"/>
        <w:rPr>
          <w:noProof w:val="0"/>
          <w:lang w:val="en-US"/>
        </w:rPr>
      </w:pPr>
    </w:p>
    <w:p w:rsidR="4F73C0AF" w:rsidP="0B9C76A2" w:rsidRDefault="4F73C0AF" w14:paraId="02BCDABD" w14:textId="0C66EBD9">
      <w:pPr>
        <w:pStyle w:val="Normal"/>
        <w:ind w:left="720"/>
        <w:jc w:val="left"/>
      </w:pPr>
      <w:r w:rsidR="4F73C0AF">
        <w:drawing>
          <wp:inline wp14:editId="50073A7A" wp14:anchorId="069BDD09">
            <wp:extent cx="5066179" cy="962025"/>
            <wp:effectExtent l="0" t="0" r="0" b="0"/>
            <wp:docPr id="1519066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066774" name="Picture 1519066774"/>
                    <pic:cNvPicPr/>
                  </pic:nvPicPr>
                  <pic:blipFill>
                    <a:blip xmlns:r="http://schemas.openxmlformats.org/officeDocument/2006/relationships" r:embed="rId1481011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6179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2E9D218A" w14:textId="50BDA1DB">
      <w:pPr>
        <w:pStyle w:val="ListParagraph"/>
        <w:ind w:left="720"/>
        <w:jc w:val="left"/>
        <w:rPr>
          <w:noProof w:val="0"/>
          <w:lang w:val="en-US"/>
        </w:rPr>
      </w:pPr>
    </w:p>
    <w:p w:rsidR="717DABBD" w:rsidP="0B9C76A2" w:rsidRDefault="717DABBD" w14:paraId="107367CE" w14:textId="0C89DEBE">
      <w:pPr>
        <w:pStyle w:val="ListParagraph"/>
        <w:numPr>
          <w:ilvl w:val="0"/>
          <w:numId w:val="25"/>
        </w:numPr>
        <w:jc w:val="left"/>
        <w:rPr>
          <w:noProof w:val="0"/>
          <w:lang w:val="en-US"/>
        </w:rPr>
      </w:pPr>
      <w:r w:rsidRPr="0B9C76A2" w:rsidR="717DABBD">
        <w:rPr>
          <w:noProof w:val="0"/>
          <w:lang w:val="en-US"/>
        </w:rPr>
        <w:t xml:space="preserve"> We need now to generate </w:t>
      </w:r>
      <w:r w:rsidRPr="0B9C76A2" w:rsidR="717DABBD">
        <w:rPr>
          <w:noProof w:val="0"/>
          <w:lang w:val="en-US"/>
        </w:rPr>
        <w:t>ssh</w:t>
      </w:r>
      <w:r w:rsidRPr="0B9C76A2" w:rsidR="717DABBD">
        <w:rPr>
          <w:noProof w:val="0"/>
          <w:lang w:val="en-US"/>
        </w:rPr>
        <w:t xml:space="preserve"> key, the </w:t>
      </w:r>
      <w:r w:rsidRPr="0B9C76A2" w:rsidR="717DABBD">
        <w:rPr>
          <w:noProof w:val="0"/>
          <w:lang w:val="en-US"/>
        </w:rPr>
        <w:t>ssh</w:t>
      </w:r>
      <w:r w:rsidRPr="0B9C76A2" w:rsidR="717DABBD">
        <w:rPr>
          <w:noProof w:val="0"/>
          <w:lang w:val="en-US"/>
        </w:rPr>
        <w:t xml:space="preserve"> will use ED25519</w:t>
      </w:r>
      <w:r w:rsidRPr="0B9C76A2" w:rsidR="28D9F124">
        <w:rPr>
          <w:noProof w:val="0"/>
          <w:lang w:val="en-US"/>
        </w:rPr>
        <w:t xml:space="preserve"> algorithm</w:t>
      </w:r>
      <w:r w:rsidRPr="0B9C76A2" w:rsidR="717DABBD">
        <w:rPr>
          <w:noProof w:val="0"/>
          <w:lang w:val="en-US"/>
        </w:rPr>
        <w:t xml:space="preserve"> because </w:t>
      </w:r>
      <w:r w:rsidRPr="0B9C76A2" w:rsidR="717DABBD">
        <w:rPr>
          <w:noProof w:val="0"/>
          <w:lang w:val="en-US"/>
        </w:rPr>
        <w:t>i</w:t>
      </w:r>
      <w:r w:rsidRPr="0B9C76A2" w:rsidR="717DABBD">
        <w:rPr>
          <w:noProof w:val="0"/>
          <w:lang w:val="en-US"/>
        </w:rPr>
        <w:t>t’s</w:t>
      </w:r>
      <w:r w:rsidRPr="0B9C76A2" w:rsidR="717DABBD">
        <w:rPr>
          <w:noProof w:val="0"/>
          <w:lang w:val="en-US"/>
        </w:rPr>
        <w:t xml:space="preserve"> </w:t>
      </w:r>
      <w:r w:rsidRPr="0B9C76A2" w:rsidR="717DABBD">
        <w:rPr>
          <w:noProof w:val="0"/>
          <w:lang w:val="en-US"/>
        </w:rPr>
        <w:t xml:space="preserve">more secure, faster, uses shorter keys </w:t>
      </w:r>
      <w:r w:rsidRPr="0B9C76A2" w:rsidR="717DABBD">
        <w:rPr>
          <w:noProof w:val="0"/>
          <w:lang w:val="en-US"/>
        </w:rPr>
        <w:t>a</w:t>
      </w:r>
      <w:r w:rsidRPr="0B9C76A2" w:rsidR="717DABBD">
        <w:rPr>
          <w:noProof w:val="0"/>
          <w:lang w:val="en-US"/>
        </w:rPr>
        <w:t>nd also</w:t>
      </w:r>
      <w:r w:rsidRPr="0B9C76A2" w:rsidR="717DABBD">
        <w:rPr>
          <w:noProof w:val="0"/>
          <w:lang w:val="en-US"/>
        </w:rPr>
        <w:t xml:space="preserve"> </w:t>
      </w:r>
      <w:r w:rsidRPr="0B9C76A2" w:rsidR="717DABBD">
        <w:rPr>
          <w:noProof w:val="0"/>
          <w:lang w:val="en-US"/>
        </w:rPr>
        <w:t>s</w:t>
      </w:r>
      <w:r w:rsidRPr="0B9C76A2" w:rsidR="717DABBD">
        <w:rPr>
          <w:noProof w:val="0"/>
          <w:lang w:val="en-US"/>
        </w:rPr>
        <w:t>upport</w:t>
      </w:r>
      <w:r w:rsidRPr="0B9C76A2" w:rsidR="717DABBD">
        <w:rPr>
          <w:noProof w:val="0"/>
          <w:lang w:val="en-US"/>
        </w:rPr>
        <w:t xml:space="preserve"> </w:t>
      </w:r>
      <w:r w:rsidRPr="0B9C76A2" w:rsidR="717DABBD">
        <w:rPr>
          <w:noProof w:val="0"/>
          <w:lang w:val="en-US"/>
        </w:rPr>
        <w:t xml:space="preserve">all </w:t>
      </w:r>
      <w:r w:rsidRPr="0B9C76A2" w:rsidR="19ED8AF5">
        <w:rPr>
          <w:noProof w:val="0"/>
          <w:lang w:val="en-US"/>
        </w:rPr>
        <w:t>major</w:t>
      </w:r>
      <w:r w:rsidRPr="0B9C76A2" w:rsidR="717DABBD">
        <w:rPr>
          <w:noProof w:val="0"/>
          <w:lang w:val="en-US"/>
        </w:rPr>
        <w:t xml:space="preserve"> </w:t>
      </w:r>
      <w:r w:rsidRPr="0B9C76A2" w:rsidR="717DABBD">
        <w:rPr>
          <w:noProof w:val="0"/>
          <w:lang w:val="en-US"/>
        </w:rPr>
        <w:t>ssh</w:t>
      </w:r>
      <w:r w:rsidRPr="0B9C76A2" w:rsidR="717DABBD">
        <w:rPr>
          <w:noProof w:val="0"/>
          <w:lang w:val="en-US"/>
        </w:rPr>
        <w:t xml:space="preserve"> clients.</w:t>
      </w:r>
    </w:p>
    <w:p w:rsidR="5B33B1E6" w:rsidP="0B9C76A2" w:rsidRDefault="5B33B1E6" w14:paraId="070C5EA5" w14:textId="7DFB2D72">
      <w:pPr>
        <w:pStyle w:val="ListParagraph"/>
        <w:numPr>
          <w:ilvl w:val="0"/>
          <w:numId w:val="25"/>
        </w:numPr>
        <w:jc w:val="left"/>
        <w:rPr>
          <w:noProof w:val="0"/>
          <w:lang w:val="en-US"/>
        </w:rPr>
      </w:pPr>
      <w:r w:rsidRPr="0B9C76A2" w:rsidR="5B33B1E6">
        <w:rPr>
          <w:noProof w:val="0"/>
          <w:lang w:val="en-US"/>
        </w:rPr>
        <w:t>The key name is “key-For-mid-Template-instances"</w:t>
      </w:r>
    </w:p>
    <w:p w:rsidR="717DABBD" w:rsidP="0B9C76A2" w:rsidRDefault="717DABBD" w14:paraId="7AB570B3" w14:textId="3C631123">
      <w:pPr>
        <w:pStyle w:val="ListParagraph"/>
        <w:numPr>
          <w:ilvl w:val="0"/>
          <w:numId w:val="25"/>
        </w:numPr>
        <w:jc w:val="left"/>
        <w:rPr>
          <w:noProof w:val="0"/>
          <w:lang w:val="en-US"/>
        </w:rPr>
      </w:pPr>
      <w:r w:rsidRPr="0B9C76A2" w:rsidR="717DABBD">
        <w:rPr>
          <w:noProof w:val="0"/>
          <w:lang w:val="en-US"/>
        </w:rPr>
        <w:t>Choose .</w:t>
      </w:r>
      <w:r w:rsidRPr="0B9C76A2" w:rsidR="717DABBD">
        <w:rPr>
          <w:noProof w:val="0"/>
          <w:lang w:val="en-US"/>
        </w:rPr>
        <w:t>pem</w:t>
      </w:r>
      <w:r w:rsidRPr="0B9C76A2" w:rsidR="717DABBD">
        <w:rPr>
          <w:noProof w:val="0"/>
          <w:lang w:val="en-US"/>
        </w:rPr>
        <w:t xml:space="preserve"> format for OpenSSH</w:t>
      </w:r>
    </w:p>
    <w:p w:rsidR="0B9C76A2" w:rsidP="0B9C76A2" w:rsidRDefault="0B9C76A2" w14:paraId="56D38976" w14:textId="68268F06">
      <w:pPr>
        <w:pStyle w:val="ListParagraph"/>
        <w:ind w:left="720"/>
        <w:jc w:val="left"/>
        <w:rPr>
          <w:noProof w:val="0"/>
          <w:lang w:val="en-US"/>
        </w:rPr>
      </w:pPr>
    </w:p>
    <w:p w:rsidR="717DABBD" w:rsidP="0B9C76A2" w:rsidRDefault="717DABBD" w14:paraId="62CE7BAF" w14:textId="6C404DE4">
      <w:pPr>
        <w:pStyle w:val="ListParagraph"/>
        <w:ind w:left="720"/>
        <w:jc w:val="left"/>
      </w:pPr>
      <w:r w:rsidR="717DABBD">
        <w:drawing>
          <wp:inline wp14:editId="24A306CE" wp14:anchorId="115263C5">
            <wp:extent cx="2352497" cy="2199752"/>
            <wp:effectExtent l="0" t="0" r="0" b="0"/>
            <wp:docPr id="1304519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519735" name="Picture 1304519735"/>
                    <pic:cNvPicPr/>
                  </pic:nvPicPr>
                  <pic:blipFill>
                    <a:blip xmlns:r="http://schemas.openxmlformats.org/officeDocument/2006/relationships" r:embed="rId21469717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2497" cy="219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4D2D7437" w14:textId="3A83C7BC">
      <w:pPr>
        <w:pStyle w:val="ListParagraph"/>
        <w:ind w:left="1080"/>
        <w:jc w:val="left"/>
        <w:rPr>
          <w:noProof w:val="0"/>
          <w:lang w:val="en-US"/>
        </w:rPr>
      </w:pPr>
    </w:p>
    <w:p w:rsidR="0B9C76A2" w:rsidP="0B9C76A2" w:rsidRDefault="0B9C76A2" w14:paraId="18D05995" w14:textId="389CB2AB">
      <w:pPr>
        <w:pStyle w:val="Heading1"/>
        <w:rPr>
          <w:noProof w:val="0"/>
          <w:lang w:val="en-US"/>
        </w:rPr>
      </w:pPr>
    </w:p>
    <w:p w:rsidR="4F40AE8A" w:rsidP="0B9C76A2" w:rsidRDefault="4F40AE8A" w14:paraId="4F431B9F" w14:textId="2C66E599">
      <w:pPr>
        <w:pStyle w:val="Heading1"/>
        <w:rPr>
          <w:noProof w:val="0"/>
          <w:lang w:val="en-US"/>
        </w:rPr>
      </w:pPr>
      <w:bookmarkStart w:name="_Toc407301042" w:id="1885174009"/>
      <w:r w:rsidRPr="0B9C76A2" w:rsidR="4F40AE8A">
        <w:rPr>
          <w:noProof w:val="0"/>
          <w:lang w:val="en-US"/>
        </w:rPr>
        <w:t>4. Security Group Configuration</w:t>
      </w:r>
      <w:bookmarkEnd w:id="1885174009"/>
    </w:p>
    <w:p w:rsidR="0B9C76A2" w:rsidP="0B9C76A2" w:rsidRDefault="0B9C76A2" w14:paraId="1E19CE54" w14:textId="75E99AEB">
      <w:pPr>
        <w:pStyle w:val="Normal"/>
        <w:rPr>
          <w:noProof w:val="0"/>
          <w:lang w:val="en-US"/>
        </w:rPr>
      </w:pPr>
    </w:p>
    <w:p w:rsidR="75E091D1" w:rsidP="0B9C76A2" w:rsidRDefault="75E091D1" w14:paraId="2968D1C8" w14:textId="550BE02A">
      <w:pPr>
        <w:pStyle w:val="ListParagraph"/>
        <w:numPr>
          <w:ilvl w:val="0"/>
          <w:numId w:val="29"/>
        </w:numPr>
        <w:jc w:val="both"/>
        <w:rPr>
          <w:noProof w:val="0"/>
          <w:lang w:val="en-US"/>
        </w:rPr>
      </w:pPr>
      <w:r w:rsidRPr="0B9C76A2" w:rsidR="75E091D1">
        <w:rPr>
          <w:noProof w:val="0"/>
          <w:lang w:val="en-US"/>
        </w:rPr>
        <w:t xml:space="preserve">Security groups are working like a virtual </w:t>
      </w:r>
      <w:r w:rsidRPr="0B9C76A2" w:rsidR="75E091D1">
        <w:rPr>
          <w:noProof w:val="0"/>
          <w:lang w:val="en-US"/>
        </w:rPr>
        <w:t>firewall</w:t>
      </w:r>
      <w:r w:rsidRPr="0B9C76A2" w:rsidR="75E091D1">
        <w:rPr>
          <w:noProof w:val="0"/>
          <w:lang w:val="en-US"/>
        </w:rPr>
        <w:t xml:space="preserve">, that </w:t>
      </w:r>
      <w:r w:rsidRPr="0B9C76A2" w:rsidR="75E091D1">
        <w:rPr>
          <w:noProof w:val="0"/>
          <w:lang w:val="en-US"/>
        </w:rPr>
        <w:t>control</w:t>
      </w:r>
      <w:r w:rsidRPr="0B9C76A2" w:rsidR="75E091D1">
        <w:rPr>
          <w:noProof w:val="0"/>
          <w:lang w:val="en-US"/>
        </w:rPr>
        <w:t xml:space="preserve"> </w:t>
      </w:r>
      <w:r w:rsidRPr="0B9C76A2" w:rsidR="69D05E4A">
        <w:rPr>
          <w:noProof w:val="0"/>
          <w:lang w:val="en-US"/>
        </w:rPr>
        <w:t>what is allowed to enter ec2 instance or load balancer and what is allowed to leave.</w:t>
      </w:r>
    </w:p>
    <w:p w:rsidR="7C5914A9" w:rsidP="0B9C76A2" w:rsidRDefault="7C5914A9" w14:paraId="7ECE7784" w14:textId="14479950">
      <w:pPr>
        <w:pStyle w:val="ListParagraph"/>
        <w:numPr>
          <w:ilvl w:val="0"/>
          <w:numId w:val="29"/>
        </w:numPr>
        <w:jc w:val="both"/>
        <w:rPr>
          <w:noProof w:val="0"/>
          <w:lang w:val="en-US"/>
        </w:rPr>
      </w:pPr>
      <w:r w:rsidRPr="0B9C76A2" w:rsidR="7C5914A9">
        <w:rPr>
          <w:noProof w:val="0"/>
          <w:lang w:val="en-US"/>
        </w:rPr>
        <w:t xml:space="preserve">Now we going to </w:t>
      </w:r>
      <w:r w:rsidRPr="0B9C76A2" w:rsidR="7C5914A9">
        <w:rPr>
          <w:noProof w:val="0"/>
          <w:lang w:val="en-US"/>
        </w:rPr>
        <w:t>made</w:t>
      </w:r>
      <w:r w:rsidRPr="0B9C76A2" w:rsidR="7C5914A9">
        <w:rPr>
          <w:noProof w:val="0"/>
          <w:lang w:val="en-US"/>
        </w:rPr>
        <w:t xml:space="preserve"> the first security group for the load balancer.</w:t>
      </w:r>
    </w:p>
    <w:p w:rsidR="2D6AB09A" w:rsidP="0B9C76A2" w:rsidRDefault="2D6AB09A" w14:paraId="044D9520" w14:textId="33899038">
      <w:pPr>
        <w:pStyle w:val="ListParagraph"/>
        <w:numPr>
          <w:ilvl w:val="0"/>
          <w:numId w:val="26"/>
        </w:numPr>
        <w:jc w:val="left"/>
        <w:rPr>
          <w:noProof w:val="0"/>
          <w:lang w:val="en-US"/>
        </w:rPr>
      </w:pPr>
      <w:r w:rsidRPr="0B9C76A2" w:rsidR="2D6AB09A">
        <w:rPr>
          <w:noProof w:val="0"/>
          <w:lang w:val="en-US"/>
        </w:rPr>
        <w:t>Inside EC2, Go to Network &amp; Security, we will find Security groups.</w:t>
      </w:r>
    </w:p>
    <w:p w:rsidR="2D6AB09A" w:rsidP="0B9C76A2" w:rsidRDefault="2D6AB09A" w14:paraId="3BC7600A" w14:textId="450FC8D0">
      <w:pPr>
        <w:pStyle w:val="ListParagraph"/>
        <w:numPr>
          <w:ilvl w:val="0"/>
          <w:numId w:val="26"/>
        </w:numPr>
        <w:jc w:val="left"/>
        <w:rPr>
          <w:noProof w:val="0"/>
          <w:lang w:val="en-US"/>
        </w:rPr>
      </w:pPr>
      <w:r w:rsidRPr="0B9C76A2" w:rsidR="2D6AB09A">
        <w:rPr>
          <w:noProof w:val="0"/>
          <w:lang w:val="en-US"/>
        </w:rPr>
        <w:t>We made a new one named “</w:t>
      </w:r>
      <w:r w:rsidRPr="0B9C76A2" w:rsidR="6BBFEC24">
        <w:rPr>
          <w:noProof w:val="0"/>
          <w:lang w:val="en-US"/>
        </w:rPr>
        <w:t>LB-SG</w:t>
      </w:r>
      <w:r w:rsidRPr="0B9C76A2" w:rsidR="2D6AB09A">
        <w:rPr>
          <w:noProof w:val="0"/>
          <w:lang w:val="en-US"/>
        </w:rPr>
        <w:t>”</w:t>
      </w:r>
    </w:p>
    <w:p w:rsidR="2D6AB09A" w:rsidP="0B9C76A2" w:rsidRDefault="2D6AB09A" w14:paraId="34F92F31" w14:textId="387637D7">
      <w:pPr>
        <w:pStyle w:val="ListParagraph"/>
        <w:numPr>
          <w:ilvl w:val="0"/>
          <w:numId w:val="26"/>
        </w:numPr>
        <w:jc w:val="left"/>
        <w:rPr>
          <w:noProof w:val="0"/>
          <w:lang w:val="en-US"/>
        </w:rPr>
      </w:pPr>
      <w:r w:rsidRPr="0B9C76A2" w:rsidR="2D6AB09A">
        <w:rPr>
          <w:noProof w:val="0"/>
          <w:lang w:val="en-US"/>
        </w:rPr>
        <w:t>Scroll down for “Inbound rules” and “Outbound rules”</w:t>
      </w:r>
    </w:p>
    <w:p w:rsidR="2D6AB09A" w:rsidP="0B9C76A2" w:rsidRDefault="2D6AB09A" w14:paraId="261E0A8D" w14:textId="3FF3CCCE">
      <w:pPr>
        <w:pStyle w:val="ListParagraph"/>
        <w:numPr>
          <w:ilvl w:val="0"/>
          <w:numId w:val="26"/>
        </w:numPr>
        <w:jc w:val="left"/>
        <w:rPr>
          <w:noProof w:val="0"/>
          <w:lang w:val="en-US"/>
        </w:rPr>
      </w:pPr>
      <w:r w:rsidRPr="0B9C76A2" w:rsidR="2D6AB09A">
        <w:rPr>
          <w:noProof w:val="0"/>
          <w:lang w:val="en-US"/>
        </w:rPr>
        <w:t xml:space="preserve">For the “Inbound rules” </w:t>
      </w:r>
      <w:r w:rsidRPr="0B9C76A2" w:rsidR="3F79BCF0">
        <w:rPr>
          <w:noProof w:val="0"/>
          <w:lang w:val="en-US"/>
        </w:rPr>
        <w:t xml:space="preserve">I </w:t>
      </w:r>
      <w:r w:rsidRPr="0B9C76A2" w:rsidR="2D6AB09A">
        <w:rPr>
          <w:noProof w:val="0"/>
          <w:lang w:val="en-US"/>
        </w:rPr>
        <w:t>have chosen: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49"/>
        <w:gridCol w:w="1355"/>
        <w:gridCol w:w="848"/>
        <w:gridCol w:w="1304"/>
      </w:tblGrid>
      <w:tr w:rsidR="0B9C76A2" w:rsidTr="0B9C76A2" w14:paraId="225D1361">
        <w:trPr>
          <w:trHeight w:val="300"/>
        </w:trPr>
        <w:tc>
          <w:tcPr>
            <w:tcW w:w="1049" w:type="dxa"/>
            <w:tcMar/>
            <w:vAlign w:val="center"/>
          </w:tcPr>
          <w:p w:rsidR="0B9C76A2" w:rsidP="0B9C76A2" w:rsidRDefault="0B9C76A2" w14:paraId="286BDFA3" w14:textId="50AAA46C">
            <w:pPr>
              <w:spacing w:before="0" w:beforeAutospacing="off" w:after="0" w:afterAutospacing="off"/>
              <w:jc w:val="center"/>
            </w:pPr>
            <w:r w:rsidRPr="0B9C76A2" w:rsidR="0B9C76A2">
              <w:rPr>
                <w:b w:val="1"/>
                <w:bCs w:val="1"/>
              </w:rPr>
              <w:t>Type</w:t>
            </w:r>
          </w:p>
        </w:tc>
        <w:tc>
          <w:tcPr>
            <w:tcW w:w="1355" w:type="dxa"/>
            <w:tcMar/>
            <w:vAlign w:val="center"/>
          </w:tcPr>
          <w:p w:rsidR="0B9C76A2" w:rsidP="0B9C76A2" w:rsidRDefault="0B9C76A2" w14:paraId="7156F902" w14:textId="3F91879D">
            <w:pPr>
              <w:spacing w:before="0" w:beforeAutospacing="off" w:after="0" w:afterAutospacing="off"/>
              <w:jc w:val="center"/>
            </w:pPr>
            <w:r w:rsidRPr="0B9C76A2" w:rsidR="0B9C76A2">
              <w:rPr>
                <w:b w:val="1"/>
                <w:bCs w:val="1"/>
              </w:rPr>
              <w:t>Protocol</w:t>
            </w:r>
          </w:p>
        </w:tc>
        <w:tc>
          <w:tcPr>
            <w:tcW w:w="848" w:type="dxa"/>
            <w:tcMar/>
            <w:vAlign w:val="center"/>
          </w:tcPr>
          <w:p w:rsidR="0B9C76A2" w:rsidP="0B9C76A2" w:rsidRDefault="0B9C76A2" w14:paraId="17BE157D" w14:textId="1101040A">
            <w:pPr>
              <w:spacing w:before="0" w:beforeAutospacing="off" w:after="0" w:afterAutospacing="off"/>
              <w:jc w:val="center"/>
            </w:pPr>
            <w:r w:rsidRPr="0B9C76A2" w:rsidR="0B9C76A2">
              <w:rPr>
                <w:b w:val="1"/>
                <w:bCs w:val="1"/>
              </w:rPr>
              <w:t>Port</w:t>
            </w:r>
          </w:p>
        </w:tc>
        <w:tc>
          <w:tcPr>
            <w:tcW w:w="1304" w:type="dxa"/>
            <w:tcMar/>
            <w:vAlign w:val="center"/>
          </w:tcPr>
          <w:p w:rsidR="7F1F3853" w:rsidP="0B9C76A2" w:rsidRDefault="7F1F3853" w14:paraId="79BB96D2" w14:textId="4C12748A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0B9C76A2" w:rsidR="7F1F3853">
              <w:rPr>
                <w:b w:val="1"/>
                <w:bCs w:val="1"/>
              </w:rPr>
              <w:t>source</w:t>
            </w:r>
          </w:p>
        </w:tc>
      </w:tr>
      <w:tr w:rsidR="0B9C76A2" w:rsidTr="0B9C76A2" w14:paraId="3899E4C9">
        <w:trPr>
          <w:trHeight w:val="300"/>
        </w:trPr>
        <w:tc>
          <w:tcPr>
            <w:tcW w:w="1049" w:type="dxa"/>
            <w:tcMar/>
            <w:vAlign w:val="center"/>
          </w:tcPr>
          <w:p w:rsidR="0B9C76A2" w:rsidP="0B9C76A2" w:rsidRDefault="0B9C76A2" w14:paraId="44B8CEC1" w14:textId="1CD9D234">
            <w:pPr>
              <w:pStyle w:val="Normal"/>
              <w:spacing w:before="0" w:beforeAutospacing="off" w:after="0" w:afterAutospacing="off"/>
            </w:pPr>
            <w:r w:rsidR="0B9C76A2">
              <w:rPr/>
              <w:t>HTT</w:t>
            </w:r>
            <w:r w:rsidR="4C497D65">
              <w:rPr/>
              <w:t>P</w:t>
            </w:r>
          </w:p>
        </w:tc>
        <w:tc>
          <w:tcPr>
            <w:tcW w:w="1355" w:type="dxa"/>
            <w:tcMar/>
            <w:vAlign w:val="center"/>
          </w:tcPr>
          <w:p w:rsidR="4C497D65" w:rsidP="0B9C76A2" w:rsidRDefault="4C497D65" w14:paraId="38C92003" w14:textId="1E372AEB">
            <w:pPr>
              <w:spacing w:before="0" w:beforeAutospacing="off" w:after="0" w:afterAutospacing="off"/>
            </w:pPr>
            <w:r w:rsidR="4C497D65">
              <w:rPr/>
              <w:t xml:space="preserve"> </w:t>
            </w:r>
            <w:r w:rsidR="0B9C76A2">
              <w:rPr/>
              <w:t>TCP</w:t>
            </w:r>
          </w:p>
        </w:tc>
        <w:tc>
          <w:tcPr>
            <w:tcW w:w="848" w:type="dxa"/>
            <w:tcMar/>
            <w:vAlign w:val="center"/>
          </w:tcPr>
          <w:p w:rsidR="0B9C76A2" w:rsidP="0B9C76A2" w:rsidRDefault="0B9C76A2" w14:paraId="09757748" w14:textId="1FB7EF67">
            <w:pPr>
              <w:spacing w:before="0" w:beforeAutospacing="off" w:after="0" w:afterAutospacing="off"/>
            </w:pPr>
            <w:r w:rsidR="0B9C76A2">
              <w:rPr/>
              <w:t>80</w:t>
            </w:r>
          </w:p>
        </w:tc>
        <w:tc>
          <w:tcPr>
            <w:tcW w:w="1304" w:type="dxa"/>
            <w:tcMar/>
            <w:vAlign w:val="center"/>
          </w:tcPr>
          <w:p w:rsidR="6934A520" w:rsidP="0B9C76A2" w:rsidRDefault="6934A520" w14:paraId="02A93872" w14:textId="4240191F">
            <w:pPr>
              <w:spacing w:before="0" w:beforeAutospacing="off" w:after="0" w:afterAutospacing="off"/>
            </w:pPr>
            <w:r w:rsidR="6934A520">
              <w:rPr/>
              <w:t>0.0.0.0/0</w:t>
            </w:r>
          </w:p>
        </w:tc>
      </w:tr>
    </w:tbl>
    <w:p w:rsidR="0B9C76A2" w:rsidP="0B9C76A2" w:rsidRDefault="0B9C76A2" w14:paraId="679BA881" w14:textId="5A543304">
      <w:pPr>
        <w:pStyle w:val="Normal"/>
        <w:ind w:left="0"/>
        <w:jc w:val="left"/>
      </w:pPr>
    </w:p>
    <w:p w:rsidR="1498E14D" w:rsidP="0B9C76A2" w:rsidRDefault="1498E14D" w14:paraId="6F98037C" w14:textId="75EDBB8F">
      <w:pPr>
        <w:pStyle w:val="ListParagraph"/>
        <w:numPr>
          <w:ilvl w:val="0"/>
          <w:numId w:val="30"/>
        </w:numPr>
        <w:jc w:val="left"/>
        <w:rPr>
          <w:noProof w:val="0"/>
          <w:lang w:val="en-US"/>
        </w:rPr>
      </w:pPr>
      <w:r w:rsidRPr="0B9C76A2" w:rsidR="1498E14D">
        <w:rPr>
          <w:noProof w:val="0"/>
          <w:lang w:val="en-US"/>
        </w:rPr>
        <w:t xml:space="preserve">The source is 0.0.0.0/0 because I need it to be </w:t>
      </w:r>
      <w:r w:rsidRPr="0B9C76A2" w:rsidR="1498E14D">
        <w:rPr>
          <w:noProof w:val="0"/>
          <w:lang w:val="en-US"/>
        </w:rPr>
        <w:t>public,</w:t>
      </w:r>
      <w:r w:rsidRPr="0B9C76A2" w:rsidR="1498E14D">
        <w:rPr>
          <w:noProof w:val="0"/>
          <w:lang w:val="en-US"/>
        </w:rPr>
        <w:t xml:space="preserve"> security will be handled on EC2 level not LB level,</w:t>
      </w:r>
      <w:r w:rsidRPr="0B9C76A2" w:rsidR="2F4DCE44">
        <w:rPr>
          <w:noProof w:val="0"/>
          <w:lang w:val="en-US"/>
        </w:rPr>
        <w:t xml:space="preserve"> So</w:t>
      </w:r>
      <w:r w:rsidRPr="0B9C76A2" w:rsidR="1498E14D">
        <w:rPr>
          <w:noProof w:val="0"/>
          <w:lang w:val="en-US"/>
        </w:rPr>
        <w:t xml:space="preserve"> I want anyone to reach my</w:t>
      </w:r>
      <w:r w:rsidRPr="0B9C76A2" w:rsidR="6DF2B7CB">
        <w:rPr>
          <w:noProof w:val="0"/>
          <w:lang w:val="en-US"/>
        </w:rPr>
        <w:t xml:space="preserve"> EC2 throw the load balancer only.</w:t>
      </w:r>
    </w:p>
    <w:p w:rsidR="6DF2B7CB" w:rsidP="0B9C76A2" w:rsidRDefault="6DF2B7CB" w14:paraId="472588D9" w14:textId="6FD891C6">
      <w:pPr>
        <w:pStyle w:val="ListParagraph"/>
        <w:numPr>
          <w:ilvl w:val="0"/>
          <w:numId w:val="30"/>
        </w:numPr>
        <w:jc w:val="left"/>
        <w:rPr>
          <w:noProof w:val="0"/>
          <w:lang w:val="en-US"/>
        </w:rPr>
      </w:pPr>
      <w:r w:rsidRPr="0B9C76A2" w:rsidR="6DF2B7CB">
        <w:rPr>
          <w:noProof w:val="0"/>
          <w:lang w:val="en-US"/>
        </w:rPr>
        <w:t>So Public user ---&gt; Load Balancer which allows port 80 from anywhere.</w:t>
      </w:r>
    </w:p>
    <w:p w:rsidR="6DF2B7CB" w:rsidP="0B9C76A2" w:rsidRDefault="6DF2B7CB" w14:paraId="5B60403C" w14:textId="23A071D0">
      <w:pPr>
        <w:pStyle w:val="ListParagraph"/>
        <w:numPr>
          <w:ilvl w:val="0"/>
          <w:numId w:val="30"/>
        </w:numPr>
        <w:jc w:val="left"/>
        <w:rPr>
          <w:noProof w:val="0"/>
          <w:lang w:val="en-US"/>
        </w:rPr>
      </w:pPr>
      <w:r w:rsidRPr="0B9C76A2" w:rsidR="6DF2B7CB">
        <w:rPr>
          <w:noProof w:val="0"/>
          <w:lang w:val="en-US"/>
        </w:rPr>
        <w:t xml:space="preserve">Load Balancer ---&gt; EC2 instance, the load balancer will send the request to EC2 using </w:t>
      </w:r>
      <w:r w:rsidRPr="0B9C76A2" w:rsidR="6DF2B7CB">
        <w:rPr>
          <w:noProof w:val="0"/>
          <w:lang w:val="en-US"/>
        </w:rPr>
        <w:t>it’s</w:t>
      </w:r>
      <w:r w:rsidRPr="0B9C76A2" w:rsidR="6DF2B7CB">
        <w:rPr>
          <w:noProof w:val="0"/>
          <w:lang w:val="en-US"/>
        </w:rPr>
        <w:t xml:space="preserve"> own SG.</w:t>
      </w:r>
    </w:p>
    <w:p w:rsidR="6DF2B7CB" w:rsidP="0B9C76A2" w:rsidRDefault="6DF2B7CB" w14:paraId="3B69E9BA" w14:textId="6D58ADC2">
      <w:pPr>
        <w:pStyle w:val="ListParagraph"/>
        <w:numPr>
          <w:ilvl w:val="0"/>
          <w:numId w:val="30"/>
        </w:numPr>
        <w:jc w:val="left"/>
        <w:rPr>
          <w:noProof w:val="0"/>
          <w:lang w:val="en-US"/>
        </w:rPr>
      </w:pPr>
      <w:r w:rsidRPr="0B9C76A2" w:rsidR="6DF2B7CB">
        <w:rPr>
          <w:noProof w:val="0"/>
          <w:lang w:val="en-US"/>
        </w:rPr>
        <w:t>So</w:t>
      </w:r>
      <w:r w:rsidRPr="0B9C76A2" w:rsidR="6DF2B7CB">
        <w:rPr>
          <w:noProof w:val="0"/>
          <w:lang w:val="en-US"/>
        </w:rPr>
        <w:t xml:space="preserve"> from Internet ---&gt; directly to EC2 is blocked  !!!</w:t>
      </w:r>
    </w:p>
    <w:p w:rsidR="0B9C76A2" w:rsidP="0B9C76A2" w:rsidRDefault="0B9C76A2" w14:paraId="498CD007" w14:textId="43EA529E">
      <w:pPr>
        <w:pStyle w:val="ListParagraph"/>
        <w:ind w:left="720"/>
        <w:jc w:val="left"/>
        <w:rPr>
          <w:noProof w:val="0"/>
          <w:lang w:val="en-US"/>
        </w:rPr>
      </w:pPr>
    </w:p>
    <w:p w:rsidR="0B9C76A2" w:rsidP="0B9C76A2" w:rsidRDefault="0B9C76A2" w14:paraId="140811DA" w14:textId="31E720DD">
      <w:pPr>
        <w:pStyle w:val="ListParagraph"/>
        <w:ind w:left="720"/>
        <w:jc w:val="left"/>
        <w:rPr>
          <w:noProof w:val="0"/>
          <w:lang w:val="en-US"/>
        </w:rPr>
      </w:pPr>
    </w:p>
    <w:p w:rsidR="16031424" w:rsidP="0B9C76A2" w:rsidRDefault="16031424" w14:paraId="613D89C4" w14:textId="64D2F5AC">
      <w:pPr>
        <w:pStyle w:val="ListParagraph"/>
        <w:ind w:left="720"/>
        <w:jc w:val="left"/>
      </w:pPr>
      <w:r w:rsidR="16031424">
        <w:drawing>
          <wp:inline wp14:editId="0BA83A5D" wp14:anchorId="2C4426C1">
            <wp:extent cx="3891102" cy="2000250"/>
            <wp:effectExtent l="0" t="0" r="0" b="0"/>
            <wp:docPr id="899327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327031" name="Picture 899327031"/>
                    <pic:cNvPicPr/>
                  </pic:nvPicPr>
                  <pic:blipFill>
                    <a:blip xmlns:r="http://schemas.openxmlformats.org/officeDocument/2006/relationships" r:embed="rId1224539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91102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4EDF74CA" w14:textId="12DA1579">
      <w:pPr>
        <w:pStyle w:val="ListParagraph"/>
        <w:numPr>
          <w:ilvl w:val="0"/>
          <w:numId w:val="28"/>
        </w:numPr>
        <w:jc w:val="left"/>
        <w:rPr>
          <w:noProof w:val="0"/>
          <w:lang w:val="en-US"/>
        </w:rPr>
      </w:pPr>
    </w:p>
    <w:p w:rsidR="0B9C76A2" w:rsidP="0B9C76A2" w:rsidRDefault="0B9C76A2" w14:paraId="7061CA87" w14:textId="68034904">
      <w:pPr>
        <w:pStyle w:val="Normal"/>
        <w:ind w:left="0"/>
        <w:jc w:val="left"/>
        <w:rPr>
          <w:noProof w:val="0"/>
          <w:lang w:val="en-US"/>
        </w:rPr>
      </w:pPr>
    </w:p>
    <w:p w:rsidR="129C6DD7" w:rsidP="0B9C76A2" w:rsidRDefault="129C6DD7" w14:paraId="001A1B35" w14:textId="29D086A9">
      <w:pPr>
        <w:pStyle w:val="ListParagraph"/>
        <w:numPr>
          <w:ilvl w:val="0"/>
          <w:numId w:val="28"/>
        </w:numPr>
        <w:jc w:val="left"/>
        <w:rPr>
          <w:noProof w:val="0"/>
          <w:lang w:val="en-US"/>
        </w:rPr>
      </w:pPr>
      <w:r w:rsidRPr="0B9C76A2" w:rsidR="129C6DD7">
        <w:rPr>
          <w:noProof w:val="0"/>
          <w:lang w:val="en-US"/>
        </w:rPr>
        <w:t>For the “Outbound rules” I have chosen:</w:t>
      </w:r>
    </w:p>
    <w:p w:rsidR="0B9C76A2" w:rsidP="0B9C76A2" w:rsidRDefault="0B9C76A2" w14:paraId="1A64B958" w14:textId="01FCC902">
      <w:pPr>
        <w:pStyle w:val="Normal"/>
        <w:ind w:left="0"/>
        <w:jc w:val="left"/>
        <w:rPr>
          <w:noProof w:val="0"/>
          <w:lang w:val="en-US"/>
        </w:rPr>
      </w:pPr>
    </w:p>
    <w:p w:rsidR="09929B12" w:rsidP="0B9C76A2" w:rsidRDefault="09929B12" w14:paraId="5FFB4F20" w14:textId="14649122">
      <w:pPr>
        <w:pStyle w:val="ListParagraph"/>
        <w:ind w:left="720"/>
        <w:jc w:val="left"/>
      </w:pPr>
      <w:r w:rsidR="09929B12">
        <w:drawing>
          <wp:inline wp14:editId="602FDB08" wp14:anchorId="50DC2BA3">
            <wp:extent cx="5724525" cy="2047875"/>
            <wp:effectExtent l="0" t="0" r="0" b="0"/>
            <wp:docPr id="1367751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7751080" name="Picture 1367751080"/>
                    <pic:cNvPicPr/>
                  </pic:nvPicPr>
                  <pic:blipFill>
                    <a:blip xmlns:r="http://schemas.openxmlformats.org/officeDocument/2006/relationships" r:embed="rId146098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84A3D2" w:rsidP="0B9C76A2" w:rsidRDefault="6E84A3D2" w14:paraId="11899BEE" w14:textId="77DBCCD6">
      <w:pPr>
        <w:pStyle w:val="ListParagraph"/>
        <w:numPr>
          <w:ilvl w:val="0"/>
          <w:numId w:val="32"/>
        </w:numPr>
        <w:suppressLineNumbers w:val="0"/>
        <w:bidi w:val="0"/>
        <w:spacing w:before="0" w:beforeAutospacing="off" w:after="160" w:afterAutospacing="off" w:line="240" w:lineRule="auto"/>
        <w:ind w:left="1080" w:right="0" w:hanging="360"/>
        <w:jc w:val="left"/>
        <w:rPr>
          <w:sz w:val="24"/>
          <w:szCs w:val="24"/>
        </w:rPr>
      </w:pPr>
      <w:r w:rsidR="6E84A3D2">
        <w:rPr/>
        <w:t xml:space="preserve">To allow </w:t>
      </w:r>
    </w:p>
    <w:p w:rsidR="0B9C76A2" w:rsidP="0B9C76A2" w:rsidRDefault="0B9C76A2" w14:paraId="01759271" w14:textId="7FAA784E">
      <w:pPr>
        <w:pStyle w:val="ListParagraph"/>
        <w:suppressLineNumbers w:val="0"/>
        <w:bidi w:val="0"/>
        <w:spacing w:before="0" w:beforeAutospacing="off" w:after="160" w:afterAutospacing="off" w:line="240" w:lineRule="auto"/>
        <w:ind w:left="720" w:right="0" w:hanging="0"/>
        <w:jc w:val="left"/>
        <w:rPr>
          <w:sz w:val="24"/>
          <w:szCs w:val="24"/>
        </w:rPr>
      </w:pPr>
    </w:p>
    <w:p w:rsidR="0B9C76A2" w:rsidP="0B9C76A2" w:rsidRDefault="0B9C76A2" w14:paraId="026276D7" w14:textId="1B9D42DC">
      <w:pPr>
        <w:pStyle w:val="ListParagraph"/>
        <w:suppressLineNumbers w:val="0"/>
        <w:bidi w:val="0"/>
        <w:spacing w:before="0" w:beforeAutospacing="off" w:after="160" w:afterAutospacing="off" w:line="240" w:lineRule="auto"/>
        <w:ind w:left="720" w:right="0" w:hanging="0"/>
        <w:jc w:val="left"/>
        <w:rPr>
          <w:sz w:val="24"/>
          <w:szCs w:val="24"/>
        </w:rPr>
      </w:pPr>
    </w:p>
    <w:p w:rsidR="2D76EB96" w:rsidP="0B9C76A2" w:rsidRDefault="2D76EB96" w14:paraId="68AAE88A" w14:textId="5BD31E48">
      <w:pPr>
        <w:pStyle w:val="ListParagraph"/>
        <w:numPr>
          <w:ilvl w:val="0"/>
          <w:numId w:val="34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sz w:val="24"/>
          <w:szCs w:val="24"/>
        </w:rPr>
      </w:pPr>
      <w:r w:rsidRPr="0B9C76A2" w:rsidR="2D76EB96">
        <w:rPr>
          <w:sz w:val="24"/>
          <w:szCs w:val="24"/>
        </w:rPr>
        <w:t xml:space="preserve">After we have made the security group for the load balancer, we need to make a </w:t>
      </w:r>
      <w:r w:rsidRPr="0B9C76A2" w:rsidR="333D86FF">
        <w:rPr>
          <w:sz w:val="24"/>
          <w:szCs w:val="24"/>
        </w:rPr>
        <w:t>security</w:t>
      </w:r>
      <w:r w:rsidRPr="0B9C76A2" w:rsidR="2D76EB96">
        <w:rPr>
          <w:sz w:val="24"/>
          <w:szCs w:val="24"/>
        </w:rPr>
        <w:t xml:space="preserve"> group for the EC2 </w:t>
      </w:r>
      <w:r w:rsidRPr="0B9C76A2" w:rsidR="7D23CEB7">
        <w:rPr>
          <w:sz w:val="24"/>
          <w:szCs w:val="24"/>
        </w:rPr>
        <w:t>named “</w:t>
      </w:r>
      <w:r w:rsidRPr="0B9C76A2" w:rsidR="7D23CEB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>webServer</w:t>
      </w:r>
      <w:r w:rsidRPr="0B9C76A2" w:rsidR="7D23CEB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F141A"/>
          <w:sz w:val="21"/>
          <w:szCs w:val="21"/>
          <w:lang w:val="en-US"/>
        </w:rPr>
        <w:t xml:space="preserve">-SG” </w:t>
      </w:r>
      <w:r w:rsidRPr="0B9C76A2" w:rsidR="2D76EB96">
        <w:rPr>
          <w:sz w:val="24"/>
          <w:szCs w:val="24"/>
        </w:rPr>
        <w:t xml:space="preserve">to tell it that we well accept traffic that came from the load </w:t>
      </w:r>
      <w:r w:rsidRPr="0B9C76A2" w:rsidR="2D76EB96">
        <w:rPr>
          <w:sz w:val="24"/>
          <w:szCs w:val="24"/>
        </w:rPr>
        <w:t>balancer</w:t>
      </w:r>
      <w:r w:rsidRPr="0B9C76A2" w:rsidR="2F0A7F86">
        <w:rPr>
          <w:sz w:val="24"/>
          <w:szCs w:val="24"/>
        </w:rPr>
        <w:t>, while ssh is only accept from the Admin IP.</w:t>
      </w:r>
    </w:p>
    <w:p w:rsidR="011E0E5D" w:rsidP="0B9C76A2" w:rsidRDefault="011E0E5D" w14:paraId="4D26C53A" w14:textId="6598540F">
      <w:pPr>
        <w:pStyle w:val="ListParagraph"/>
        <w:numPr>
          <w:ilvl w:val="0"/>
          <w:numId w:val="35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sz w:val="24"/>
          <w:szCs w:val="24"/>
        </w:rPr>
      </w:pPr>
      <w:r w:rsidRPr="0B9C76A2" w:rsidR="011E0E5D">
        <w:rPr>
          <w:sz w:val="24"/>
          <w:szCs w:val="24"/>
        </w:rPr>
        <w:t>What we will do is:</w:t>
      </w:r>
    </w:p>
    <w:p w:rsidR="011E0E5D" w:rsidP="0B9C76A2" w:rsidRDefault="011E0E5D" w14:paraId="2FCB09B0" w14:textId="544B69E7">
      <w:pPr>
        <w:pStyle w:val="ListParagraph"/>
        <w:numPr>
          <w:ilvl w:val="0"/>
          <w:numId w:val="38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sz w:val="24"/>
          <w:szCs w:val="24"/>
        </w:rPr>
      </w:pPr>
      <w:r w:rsidRPr="0B9C76A2" w:rsidR="011E0E5D">
        <w:rPr>
          <w:sz w:val="24"/>
          <w:szCs w:val="24"/>
        </w:rPr>
        <w:t>Inbound rules:</w:t>
      </w:r>
    </w:p>
    <w:p w:rsidR="011E0E5D" w:rsidP="0B9C76A2" w:rsidRDefault="011E0E5D" w14:paraId="0CFC7492" w14:textId="2443F4A2">
      <w:pPr>
        <w:pStyle w:val="ListParagraph"/>
        <w:suppressLineNumbers w:val="0"/>
        <w:bidi w:val="0"/>
        <w:spacing w:before="0" w:beforeAutospacing="off" w:after="160" w:afterAutospacing="off" w:line="240" w:lineRule="auto"/>
        <w:ind w:left="2520" w:right="0"/>
        <w:jc w:val="left"/>
        <w:rPr>
          <w:sz w:val="24"/>
          <w:szCs w:val="24"/>
        </w:rPr>
      </w:pPr>
      <w:r w:rsidRPr="0B9C76A2" w:rsidR="011E0E5D">
        <w:rPr>
          <w:sz w:val="24"/>
          <w:szCs w:val="24"/>
        </w:rPr>
        <w:t>type</w:t>
      </w:r>
      <w:r>
        <w:tab/>
      </w:r>
      <w:r w:rsidRPr="0B9C76A2" w:rsidR="011E0E5D">
        <w:rPr>
          <w:sz w:val="24"/>
          <w:szCs w:val="24"/>
        </w:rPr>
        <w:t>protocol</w:t>
      </w:r>
      <w:r>
        <w:tab/>
      </w:r>
      <w:r w:rsidRPr="0B9C76A2" w:rsidR="011E0E5D">
        <w:rPr>
          <w:sz w:val="24"/>
          <w:szCs w:val="24"/>
        </w:rPr>
        <w:t>port</w:t>
      </w:r>
      <w:r>
        <w:tab/>
      </w:r>
      <w:r w:rsidRPr="0B9C76A2" w:rsidR="011E0E5D">
        <w:rPr>
          <w:sz w:val="24"/>
          <w:szCs w:val="24"/>
        </w:rPr>
        <w:t>Source</w:t>
      </w:r>
    </w:p>
    <w:p w:rsidR="011E0E5D" w:rsidP="0B9C76A2" w:rsidRDefault="011E0E5D" w14:paraId="4FD7B835" w14:textId="477DF983">
      <w:pPr>
        <w:pStyle w:val="ListParagraph"/>
        <w:numPr>
          <w:ilvl w:val="1"/>
          <w:numId w:val="38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sz w:val="24"/>
          <w:szCs w:val="24"/>
        </w:rPr>
      </w:pPr>
      <w:r w:rsidRPr="0B9C76A2" w:rsidR="011E0E5D">
        <w:rPr>
          <w:sz w:val="24"/>
          <w:szCs w:val="24"/>
        </w:rPr>
        <w:t xml:space="preserve">HTTP  </w:t>
      </w:r>
      <w:r>
        <w:tab/>
      </w:r>
      <w:r w:rsidRPr="0B9C76A2" w:rsidR="011E0E5D">
        <w:rPr>
          <w:sz w:val="24"/>
          <w:szCs w:val="24"/>
        </w:rPr>
        <w:t xml:space="preserve">TCP </w:t>
      </w:r>
      <w:r>
        <w:tab/>
      </w:r>
      <w:r>
        <w:tab/>
      </w:r>
      <w:r w:rsidRPr="0B9C76A2" w:rsidR="011E0E5D">
        <w:rPr>
          <w:sz w:val="24"/>
          <w:szCs w:val="24"/>
        </w:rPr>
        <w:t>80</w:t>
      </w:r>
      <w:r>
        <w:tab/>
      </w:r>
      <w:r w:rsidRPr="0B9C76A2" w:rsidR="011E0E5D">
        <w:rPr>
          <w:sz w:val="24"/>
          <w:szCs w:val="24"/>
        </w:rPr>
        <w:t>LB-SG</w:t>
      </w:r>
    </w:p>
    <w:p w:rsidR="011E0E5D" w:rsidP="0B9C76A2" w:rsidRDefault="011E0E5D" w14:paraId="369B5A8D" w14:textId="383E2EE9">
      <w:pPr>
        <w:pStyle w:val="ListParagraph"/>
        <w:numPr>
          <w:ilvl w:val="1"/>
          <w:numId w:val="38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sz w:val="24"/>
          <w:szCs w:val="24"/>
        </w:rPr>
      </w:pPr>
      <w:r w:rsidRPr="0B9C76A2" w:rsidR="011E0E5D">
        <w:rPr>
          <w:sz w:val="24"/>
          <w:szCs w:val="24"/>
        </w:rPr>
        <w:t xml:space="preserve">SSH </w:t>
      </w:r>
      <w:r>
        <w:tab/>
      </w:r>
      <w:r w:rsidRPr="0B9C76A2" w:rsidR="011E0E5D">
        <w:rPr>
          <w:sz w:val="24"/>
          <w:szCs w:val="24"/>
        </w:rPr>
        <w:t>TCP</w:t>
      </w:r>
      <w:r>
        <w:tab/>
      </w:r>
      <w:r>
        <w:tab/>
      </w:r>
      <w:r w:rsidRPr="0B9C76A2" w:rsidR="011E0E5D">
        <w:rPr>
          <w:sz w:val="24"/>
          <w:szCs w:val="24"/>
        </w:rPr>
        <w:t>22</w:t>
      </w:r>
      <w:r>
        <w:tab/>
      </w:r>
      <w:r w:rsidRPr="0B9C76A2" w:rsidR="011E0E5D">
        <w:rPr>
          <w:sz w:val="24"/>
          <w:szCs w:val="24"/>
        </w:rPr>
        <w:t>My IP</w:t>
      </w:r>
    </w:p>
    <w:p w:rsidR="011E0E5D" w:rsidP="0B9C76A2" w:rsidRDefault="011E0E5D" w14:paraId="31428425" w14:textId="7B38ABD8">
      <w:pPr>
        <w:pStyle w:val="ListParagraph"/>
        <w:numPr>
          <w:ilvl w:val="0"/>
          <w:numId w:val="38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sz w:val="24"/>
          <w:szCs w:val="24"/>
        </w:rPr>
      </w:pPr>
      <w:r w:rsidRPr="0B9C76A2" w:rsidR="011E0E5D">
        <w:rPr>
          <w:sz w:val="24"/>
          <w:szCs w:val="24"/>
        </w:rPr>
        <w:t>Outbound rules:</w:t>
      </w:r>
    </w:p>
    <w:p w:rsidR="011E0E5D" w:rsidP="0B9C76A2" w:rsidRDefault="011E0E5D" w14:paraId="6F8A0B0E" w14:textId="494640AA">
      <w:pPr>
        <w:pStyle w:val="ListParagraph"/>
        <w:numPr>
          <w:ilvl w:val="1"/>
          <w:numId w:val="38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sz w:val="24"/>
          <w:szCs w:val="24"/>
        </w:rPr>
      </w:pPr>
      <w:r w:rsidRPr="0B9C76A2" w:rsidR="011E0E5D">
        <w:rPr>
          <w:sz w:val="24"/>
          <w:szCs w:val="24"/>
        </w:rPr>
        <w:t>All traffic with source 0.0.0.0/0 to allow the EC2 instance to download for example the index.html or any repo from the internet.</w:t>
      </w:r>
    </w:p>
    <w:p w:rsidR="011E0E5D" w:rsidP="0B9C76A2" w:rsidRDefault="011E0E5D" w14:paraId="36FE0DFF" w14:textId="72D080ED">
      <w:pPr>
        <w:pStyle w:val="ListParagraph"/>
        <w:numPr>
          <w:ilvl w:val="0"/>
          <w:numId w:val="34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/>
      </w:pPr>
      <w:r w:rsidR="011E0E5D">
        <w:drawing>
          <wp:inline wp14:editId="0004866C" wp14:anchorId="2AE015D4">
            <wp:extent cx="4208079" cy="2752725"/>
            <wp:effectExtent l="0" t="0" r="0" b="0"/>
            <wp:docPr id="93806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06325" name="Picture 93806325"/>
                    <pic:cNvPicPr/>
                  </pic:nvPicPr>
                  <pic:blipFill>
                    <a:blip xmlns:r="http://schemas.openxmlformats.org/officeDocument/2006/relationships" r:embed="rId1804290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8079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3DB8C4E2" w14:textId="1CF2C9BC">
      <w:pPr>
        <w:pStyle w:val="Normal"/>
        <w:jc w:val="left"/>
        <w:rPr>
          <w:sz w:val="24"/>
          <w:szCs w:val="24"/>
        </w:rPr>
      </w:pPr>
    </w:p>
    <w:p w:rsidR="591FA494" w:rsidP="0B9C76A2" w:rsidRDefault="591FA494" w14:paraId="6AD0EC9F" w14:textId="11932D9D">
      <w:pPr>
        <w:pStyle w:val="Normal"/>
        <w:jc w:val="left"/>
      </w:pPr>
      <w:r w:rsidR="591FA494">
        <w:drawing>
          <wp:inline wp14:editId="420CC2F8" wp14:anchorId="64A8B86C">
            <wp:extent cx="4638248" cy="2963540"/>
            <wp:effectExtent l="0" t="0" r="0" b="0"/>
            <wp:docPr id="195517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517908" name="Picture 195517908"/>
                    <pic:cNvPicPr/>
                  </pic:nvPicPr>
                  <pic:blipFill>
                    <a:blip xmlns:r="http://schemas.openxmlformats.org/officeDocument/2006/relationships" r:embed="rId19203707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8248" cy="29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BAA9EA" w:rsidP="0B9C76A2" w:rsidRDefault="5BBAA9EA" w14:paraId="78851162" w14:textId="22D416FF">
      <w:pPr>
        <w:pStyle w:val="Heading1"/>
      </w:pPr>
      <w:bookmarkStart w:name="_Toc538737398" w:id="862139675"/>
      <w:r w:rsidR="5BBAA9EA">
        <w:rPr/>
        <w:t>5. Auto scaling Group (ASG)</w:t>
      </w:r>
      <w:bookmarkEnd w:id="862139675"/>
    </w:p>
    <w:p w:rsidR="0B9C76A2" w:rsidP="0B9C76A2" w:rsidRDefault="0B9C76A2" w14:paraId="6FDE1AAD" w14:textId="25A26BD2">
      <w:pPr>
        <w:pStyle w:val="Normal"/>
      </w:pPr>
    </w:p>
    <w:p w:rsidR="5BBAA9EA" w:rsidP="0B9C76A2" w:rsidRDefault="5BBAA9EA" w14:paraId="7E533D61" w14:textId="3AB15E82">
      <w:pPr>
        <w:pStyle w:val="ListParagraph"/>
        <w:numPr>
          <w:ilvl w:val="0"/>
          <w:numId w:val="33"/>
        </w:numPr>
        <w:rPr/>
      </w:pPr>
      <w:r w:rsidR="5BBAA9EA">
        <w:rPr/>
        <w:t xml:space="preserve">The whole purpose of ASG is to automatically creates, </w:t>
      </w:r>
      <w:r w:rsidR="5BBAA9EA">
        <w:rPr/>
        <w:t>deletes</w:t>
      </w:r>
      <w:r w:rsidR="5BBAA9EA">
        <w:rPr/>
        <w:t xml:space="preserve">, and replaces EC2 instances </w:t>
      </w:r>
      <w:r w:rsidR="3ED56858">
        <w:rPr/>
        <w:t>to keep our application available and stable.</w:t>
      </w:r>
    </w:p>
    <w:p w:rsidR="04C07D33" w:rsidP="0B9C76A2" w:rsidRDefault="04C07D33" w14:paraId="702D4B0E" w14:textId="6D7AC3BC">
      <w:pPr>
        <w:pStyle w:val="Heading2"/>
        <w:ind w:firstLine="0"/>
      </w:pPr>
      <w:bookmarkStart w:name="_Toc306317185" w:id="1801546440"/>
      <w:r w:rsidR="04C07D33">
        <w:rPr/>
        <w:t>5.1 ASG configuration</w:t>
      </w:r>
      <w:bookmarkEnd w:id="1801546440"/>
      <w:r w:rsidR="04C07D33">
        <w:rPr/>
        <w:t xml:space="preserve"> </w:t>
      </w:r>
    </w:p>
    <w:p w:rsidR="0B9C76A2" w:rsidP="0B9C76A2" w:rsidRDefault="0B9C76A2" w14:paraId="2DF7A55C" w14:textId="6C7B60B5">
      <w:pPr>
        <w:pStyle w:val="Normal"/>
      </w:pPr>
    </w:p>
    <w:p w:rsidR="04C07D33" w:rsidP="0B9C76A2" w:rsidRDefault="04C07D33" w14:paraId="2C054AE6" w14:textId="565385DA">
      <w:pPr>
        <w:pStyle w:val="ListParagraph"/>
        <w:numPr>
          <w:ilvl w:val="0"/>
          <w:numId w:val="39"/>
        </w:numPr>
        <w:rPr/>
      </w:pPr>
      <w:r w:rsidR="04C07D33">
        <w:rPr/>
        <w:t>In EC2 go to auto scaling then auto scaling groups, then click Create .</w:t>
      </w:r>
    </w:p>
    <w:p w:rsidR="14920DAD" w:rsidP="0B9C76A2" w:rsidRDefault="14920DAD" w14:paraId="53C6ED51" w14:textId="572675F5">
      <w:pPr>
        <w:pStyle w:val="ListParagraph"/>
        <w:numPr>
          <w:ilvl w:val="0"/>
          <w:numId w:val="39"/>
        </w:numPr>
        <w:rPr/>
      </w:pPr>
      <w:r w:rsidR="14920DAD">
        <w:rPr/>
        <w:t>We have made an ASG called “</w:t>
      </w:r>
      <w:r w:rsidR="14920DAD">
        <w:rPr/>
        <w:t>QTech</w:t>
      </w:r>
      <w:r w:rsidR="14920DAD">
        <w:rPr/>
        <w:t>-ASG</w:t>
      </w:r>
      <w:r w:rsidR="14920DAD">
        <w:rPr/>
        <w:t>”,</w:t>
      </w:r>
      <w:r w:rsidR="14920DAD">
        <w:rPr/>
        <w:t xml:space="preserve"> and we gave it our </w:t>
      </w:r>
      <w:r w:rsidR="14920DAD">
        <w:rPr/>
        <w:t>previous</w:t>
      </w:r>
      <w:r w:rsidR="14920DAD">
        <w:rPr/>
        <w:t xml:space="preserve"> template “</w:t>
      </w:r>
      <w:r w:rsidR="14920DAD">
        <w:rPr/>
        <w:t>QTech</w:t>
      </w:r>
      <w:r w:rsidR="14920DAD">
        <w:rPr/>
        <w:t>-WebServer-Template</w:t>
      </w:r>
      <w:r w:rsidR="4E77BAE9">
        <w:rPr/>
        <w:t>"</w:t>
      </w:r>
    </w:p>
    <w:p w:rsidR="4E77BAE9" w:rsidP="0B9C76A2" w:rsidRDefault="4E77BAE9" w14:paraId="5A6D2126" w14:textId="46DAC515">
      <w:pPr>
        <w:pStyle w:val="Normal"/>
        <w:ind w:left="0"/>
      </w:pPr>
      <w:r w:rsidR="4E77BAE9">
        <w:drawing>
          <wp:inline wp14:editId="6AFC7CF2" wp14:anchorId="68C42BAC">
            <wp:extent cx="3104411" cy="2675682"/>
            <wp:effectExtent l="0" t="0" r="0" b="0"/>
            <wp:docPr id="465112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112588" name="Picture 465112588"/>
                    <pic:cNvPicPr/>
                  </pic:nvPicPr>
                  <pic:blipFill>
                    <a:blip xmlns:r="http://schemas.openxmlformats.org/officeDocument/2006/relationships" r:embed="rId1621363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4411" cy="267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22570C1F" w14:textId="3B45419C">
      <w:pPr>
        <w:pStyle w:val="Normal"/>
        <w:ind w:left="0"/>
      </w:pPr>
    </w:p>
    <w:p w:rsidR="31FE3C2F" w:rsidP="0B9C76A2" w:rsidRDefault="31FE3C2F" w14:paraId="64FE3142" w14:textId="237416BD">
      <w:pPr>
        <w:pStyle w:val="ListParagraph"/>
        <w:numPr>
          <w:ilvl w:val="0"/>
          <w:numId w:val="40"/>
        </w:numPr>
        <w:rPr>
          <w:sz w:val="24"/>
          <w:szCs w:val="24"/>
        </w:rPr>
      </w:pPr>
      <w:r w:rsidRPr="0B9C76A2" w:rsidR="31FE3C2F">
        <w:rPr>
          <w:sz w:val="24"/>
          <w:szCs w:val="24"/>
        </w:rPr>
        <w:t>Now Aws asks where to launch EC2 instance ---&gt; we want it in all availability zones</w:t>
      </w:r>
    </w:p>
    <w:p w:rsidR="31FE3C2F" w:rsidP="0B9C76A2" w:rsidRDefault="31FE3C2F" w14:paraId="53BA64F4" w14:textId="52069BF3">
      <w:pPr>
        <w:pStyle w:val="ListParagraph"/>
        <w:ind w:left="720"/>
      </w:pPr>
      <w:r w:rsidR="31FE3C2F">
        <w:drawing>
          <wp:inline wp14:editId="0D954A5D" wp14:anchorId="323050F2">
            <wp:extent cx="2919227" cy="3273238"/>
            <wp:effectExtent l="0" t="0" r="0" b="0"/>
            <wp:docPr id="52790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790152" name="Picture 52790152"/>
                    <pic:cNvPicPr/>
                  </pic:nvPicPr>
                  <pic:blipFill>
                    <a:blip xmlns:r="http://schemas.openxmlformats.org/officeDocument/2006/relationships" r:embed="rId343736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19227" cy="327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41050A89" w14:textId="1C693F1C">
      <w:pPr>
        <w:pStyle w:val="Normal"/>
      </w:pPr>
    </w:p>
    <w:p w:rsidR="0B9C76A2" w:rsidP="0B9C76A2" w:rsidRDefault="0B9C76A2" w14:paraId="688FFA3D" w14:textId="051CAF93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</w:p>
    <w:p w:rsidR="0B9C76A2" w:rsidP="0B9C76A2" w:rsidRDefault="0B9C76A2" w14:paraId="7824300E" w14:textId="7E35EC89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left"/>
      </w:pPr>
    </w:p>
    <w:p w:rsidR="0B9C76A2" w:rsidP="0B9C76A2" w:rsidRDefault="0B9C76A2" w14:paraId="5FB28821" w14:textId="07CEFC21">
      <w:pPr>
        <w:pStyle w:val="ListParagraph"/>
        <w:suppressLineNumbers w:val="0"/>
        <w:bidi w:val="0"/>
        <w:spacing w:before="0" w:beforeAutospacing="off" w:after="160" w:afterAutospacing="off" w:line="240" w:lineRule="auto"/>
        <w:ind w:left="720" w:right="0"/>
        <w:jc w:val="left"/>
      </w:pPr>
    </w:p>
    <w:p w:rsidR="0B9C76A2" w:rsidP="0B9C76A2" w:rsidRDefault="0B9C76A2" w14:paraId="2D09C8FE" w14:textId="2517FE87">
      <w:pPr>
        <w:pStyle w:val="ListParagraph"/>
        <w:suppressLineNumbers w:val="0"/>
        <w:bidi w:val="0"/>
        <w:spacing w:before="0" w:beforeAutospacing="off" w:after="160" w:afterAutospacing="off" w:line="240" w:lineRule="auto"/>
        <w:ind w:left="720" w:right="0"/>
        <w:jc w:val="left"/>
      </w:pPr>
    </w:p>
    <w:p w:rsidR="0B9C76A2" w:rsidP="0B9C76A2" w:rsidRDefault="0B9C76A2" w14:paraId="555BF8B6" w14:textId="07CBCE7E">
      <w:pPr>
        <w:pStyle w:val="ListParagraph"/>
        <w:suppressLineNumbers w:val="0"/>
        <w:bidi w:val="0"/>
        <w:spacing w:before="0" w:beforeAutospacing="off" w:after="160" w:afterAutospacing="off" w:line="240" w:lineRule="auto"/>
        <w:ind w:left="720" w:right="0"/>
        <w:jc w:val="left"/>
      </w:pPr>
    </w:p>
    <w:p w:rsidR="48811EBC" w:rsidP="0B9C76A2" w:rsidRDefault="48811EBC" w14:paraId="0AC0C929" w14:textId="4EEECDB7">
      <w:pPr>
        <w:pStyle w:val="ListParagraph"/>
        <w:suppressLineNumbers w:val="0"/>
        <w:bidi w:val="0"/>
        <w:spacing w:before="0" w:beforeAutospacing="off" w:after="160" w:afterAutospacing="off" w:line="240" w:lineRule="auto"/>
        <w:ind w:left="720" w:right="0"/>
        <w:jc w:val="left"/>
        <w:rPr>
          <w:sz w:val="24"/>
          <w:szCs w:val="24"/>
        </w:rPr>
      </w:pPr>
      <w:r w:rsidR="48811EBC">
        <w:drawing>
          <wp:inline wp14:editId="3E44C0B2" wp14:anchorId="752F2204">
            <wp:extent cx="2205878" cy="3225627"/>
            <wp:effectExtent l="0" t="0" r="0" b="0"/>
            <wp:docPr id="11150677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5067772" name="Picture 1115067772"/>
                    <pic:cNvPicPr/>
                  </pic:nvPicPr>
                  <pic:blipFill>
                    <a:blip xmlns:r="http://schemas.openxmlformats.org/officeDocument/2006/relationships" r:embed="rId255445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5878" cy="322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811EBC" w:rsidP="0B9C76A2" w:rsidRDefault="48811EBC" w14:paraId="63A327E7" w14:textId="28F139D8">
      <w:pPr>
        <w:pStyle w:val="ListParagraph"/>
        <w:numPr>
          <w:ilvl w:val="0"/>
          <w:numId w:val="45"/>
        </w:numPr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sz w:val="24"/>
          <w:szCs w:val="24"/>
        </w:rPr>
      </w:pPr>
      <w:r w:rsidRPr="0B9C76A2" w:rsidR="48811EBC">
        <w:rPr>
          <w:sz w:val="24"/>
          <w:szCs w:val="24"/>
        </w:rPr>
        <w:t xml:space="preserve">We </w:t>
      </w:r>
      <w:r w:rsidRPr="0B9C76A2" w:rsidR="48811EBC">
        <w:rPr>
          <w:sz w:val="24"/>
          <w:szCs w:val="24"/>
        </w:rPr>
        <w:t>haven't</w:t>
      </w:r>
      <w:r w:rsidRPr="0B9C76A2" w:rsidR="48811EBC">
        <w:rPr>
          <w:sz w:val="24"/>
          <w:szCs w:val="24"/>
        </w:rPr>
        <w:t xml:space="preserve"> made our load balancer yet, so we will leave everything as it is for the moment.</w:t>
      </w:r>
    </w:p>
    <w:p w:rsidR="0B9C76A2" w:rsidP="0B9C76A2" w:rsidRDefault="0B9C76A2" w14:paraId="0B87CB9D" w14:textId="0C3DA80D">
      <w:pPr>
        <w:pStyle w:val="Normal"/>
        <w:suppressLineNumbers w:val="0"/>
        <w:bidi w:val="0"/>
        <w:spacing w:before="0" w:beforeAutospacing="off" w:after="160" w:afterAutospacing="off" w:line="240" w:lineRule="auto"/>
        <w:ind w:right="0"/>
        <w:jc w:val="left"/>
        <w:rPr>
          <w:sz w:val="24"/>
          <w:szCs w:val="24"/>
        </w:rPr>
      </w:pPr>
    </w:p>
    <w:p w:rsidR="6068A459" w:rsidP="0B9C76A2" w:rsidRDefault="6068A459" w14:paraId="7B8CC092" w14:textId="406564B0">
      <w:pPr>
        <w:pStyle w:val="Normal"/>
        <w:bidi w:val="0"/>
        <w:spacing w:before="0" w:beforeAutospacing="off" w:after="160" w:afterAutospacing="off" w:line="240" w:lineRule="auto"/>
        <w:ind w:right="0"/>
        <w:jc w:val="left"/>
      </w:pPr>
      <w:r w:rsidR="6068A459">
        <w:drawing>
          <wp:inline wp14:editId="3CD9F712" wp14:anchorId="09E2F0E1">
            <wp:extent cx="3387410" cy="3345133"/>
            <wp:effectExtent l="0" t="0" r="0" b="0"/>
            <wp:docPr id="2007026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026550" name="Picture 2007026550"/>
                    <pic:cNvPicPr/>
                  </pic:nvPicPr>
                  <pic:blipFill>
                    <a:blip xmlns:r="http://schemas.openxmlformats.org/officeDocument/2006/relationships" r:embed="rId22623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7410" cy="334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68A459" w:rsidP="0B9C76A2" w:rsidRDefault="6068A459" w14:paraId="5094C8A2" w14:textId="625761BC">
      <w:pPr>
        <w:pStyle w:val="ListParagraph"/>
        <w:numPr>
          <w:ilvl w:val="0"/>
          <w:numId w:val="46"/>
        </w:numPr>
        <w:bidi w:val="0"/>
        <w:spacing w:before="0" w:beforeAutospacing="off" w:after="160" w:afterAutospacing="off" w:line="240" w:lineRule="auto"/>
        <w:ind w:right="0"/>
        <w:jc w:val="left"/>
        <w:rPr>
          <w:sz w:val="24"/>
          <w:szCs w:val="24"/>
        </w:rPr>
      </w:pPr>
      <w:r w:rsidRPr="0B9C76A2" w:rsidR="6068A459">
        <w:rPr>
          <w:sz w:val="24"/>
          <w:szCs w:val="24"/>
        </w:rPr>
        <w:t>From here we will choose how much our desire capacity could increase or decrease.</w:t>
      </w:r>
    </w:p>
    <w:p w:rsidR="5B3A4159" w:rsidP="0B9C76A2" w:rsidRDefault="5B3A4159" w14:paraId="2FCD666D" w14:textId="4CC97710">
      <w:pPr>
        <w:pStyle w:val="ListParagraph"/>
        <w:numPr>
          <w:ilvl w:val="0"/>
          <w:numId w:val="46"/>
        </w:numPr>
        <w:bidi w:val="0"/>
        <w:spacing w:before="0" w:beforeAutospacing="off" w:after="160" w:afterAutospacing="off" w:line="240" w:lineRule="auto"/>
        <w:ind w:right="0"/>
        <w:jc w:val="left"/>
        <w:rPr>
          <w:sz w:val="24"/>
          <w:szCs w:val="24"/>
        </w:rPr>
      </w:pPr>
      <w:r w:rsidRPr="0B9C76A2" w:rsidR="5B3A4159">
        <w:rPr>
          <w:sz w:val="24"/>
          <w:szCs w:val="24"/>
        </w:rPr>
        <w:t>Our minimum num of EC2 will be 1 and max will be 4.</w:t>
      </w:r>
    </w:p>
    <w:p w:rsidR="5B3A4159" w:rsidP="0B9C76A2" w:rsidRDefault="5B3A4159" w14:paraId="65BD17E0" w14:textId="7A05CC8C">
      <w:pPr>
        <w:pStyle w:val="ListParagraph"/>
        <w:numPr>
          <w:ilvl w:val="0"/>
          <w:numId w:val="46"/>
        </w:numPr>
        <w:bidi w:val="0"/>
        <w:spacing w:before="0" w:beforeAutospacing="off" w:after="160" w:afterAutospacing="off" w:line="240" w:lineRule="auto"/>
        <w:ind w:right="0"/>
        <w:jc w:val="left"/>
        <w:rPr>
          <w:sz w:val="24"/>
          <w:szCs w:val="24"/>
        </w:rPr>
      </w:pPr>
      <w:r w:rsidRPr="0B9C76A2" w:rsidR="5B3A4159">
        <w:rPr>
          <w:sz w:val="24"/>
          <w:szCs w:val="24"/>
        </w:rPr>
        <w:t xml:space="preserve">ASG will launch the </w:t>
      </w:r>
      <w:r w:rsidRPr="0B9C76A2" w:rsidR="5B3A4159">
        <w:rPr>
          <w:sz w:val="24"/>
          <w:szCs w:val="24"/>
        </w:rPr>
        <w:t>desired</w:t>
      </w:r>
      <w:r w:rsidRPr="0B9C76A2" w:rsidR="5B3A4159">
        <w:rPr>
          <w:sz w:val="24"/>
          <w:szCs w:val="24"/>
        </w:rPr>
        <w:t xml:space="preserve"> as a normal baseline.</w:t>
      </w:r>
    </w:p>
    <w:p w:rsidR="5B3A4159" w:rsidP="0B9C76A2" w:rsidRDefault="5B3A4159" w14:paraId="655FD6DC" w14:textId="15AA89AF">
      <w:pPr>
        <w:pStyle w:val="Normal"/>
        <w:bidi w:val="0"/>
        <w:spacing w:before="0" w:beforeAutospacing="off" w:after="160" w:afterAutospacing="off" w:line="240" w:lineRule="auto"/>
        <w:ind w:right="0"/>
        <w:jc w:val="left"/>
      </w:pPr>
      <w:r w:rsidR="5B3A4159">
        <w:drawing>
          <wp:inline wp14:editId="5F4555D5" wp14:anchorId="5421EE0A">
            <wp:extent cx="4239746" cy="1295400"/>
            <wp:effectExtent l="0" t="0" r="0" b="0"/>
            <wp:docPr id="712282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282237" name="Picture 712282237"/>
                    <pic:cNvPicPr/>
                  </pic:nvPicPr>
                  <pic:blipFill>
                    <a:blip xmlns:r="http://schemas.openxmlformats.org/officeDocument/2006/relationships" r:embed="rId2120462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9746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3A4159" w:rsidP="0B9C76A2" w:rsidRDefault="5B3A4159" w14:paraId="2773127A" w14:textId="3F397FF2">
      <w:pPr>
        <w:pStyle w:val="ListParagraph"/>
        <w:numPr>
          <w:ilvl w:val="0"/>
          <w:numId w:val="47"/>
        </w:numPr>
        <w:bidi w:val="0"/>
        <w:spacing w:before="0" w:beforeAutospacing="off" w:after="160" w:afterAutospacing="off" w:line="240" w:lineRule="auto"/>
        <w:ind w:right="0"/>
        <w:jc w:val="left"/>
        <w:rPr>
          <w:sz w:val="24"/>
          <w:szCs w:val="24"/>
        </w:rPr>
      </w:pPr>
      <w:r w:rsidRPr="0B9C76A2" w:rsidR="5B3A4159">
        <w:rPr>
          <w:sz w:val="24"/>
          <w:szCs w:val="24"/>
        </w:rPr>
        <w:t xml:space="preserve">Auto scaling group is now </w:t>
      </w:r>
      <w:r w:rsidRPr="0B9C76A2" w:rsidR="5B3A4159">
        <w:rPr>
          <w:sz w:val="24"/>
          <w:szCs w:val="24"/>
        </w:rPr>
        <w:t>done.</w:t>
      </w:r>
    </w:p>
    <w:p w:rsidR="0B9C76A2" w:rsidP="0B9C76A2" w:rsidRDefault="0B9C76A2" w14:paraId="2C6348C9" w14:textId="5D6F10D6">
      <w:pPr>
        <w:pStyle w:val="Normal"/>
        <w:bidi w:val="0"/>
        <w:spacing w:before="0" w:beforeAutospacing="off" w:after="160" w:afterAutospacing="off" w:line="240" w:lineRule="auto"/>
        <w:ind w:right="0"/>
        <w:jc w:val="left"/>
        <w:rPr>
          <w:sz w:val="24"/>
          <w:szCs w:val="24"/>
        </w:rPr>
      </w:pPr>
    </w:p>
    <w:p w:rsidR="3034B2E7" w:rsidP="0B9C76A2" w:rsidRDefault="3034B2E7" w14:paraId="39090A46" w14:textId="771F2BF3">
      <w:pPr>
        <w:pStyle w:val="Heading2"/>
        <w:bidi w:val="0"/>
      </w:pPr>
      <w:bookmarkStart w:name="_Toc529879803" w:id="251780306"/>
      <w:r w:rsidR="3034B2E7">
        <w:rPr/>
        <w:t>5.2 Load Balancer Integration</w:t>
      </w:r>
      <w:bookmarkEnd w:id="251780306"/>
    </w:p>
    <w:p w:rsidR="3034B2E7" w:rsidP="0B9C76A2" w:rsidRDefault="3034B2E7" w14:paraId="28E2C491" w14:textId="448CFE8E">
      <w:p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3034B2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Target Group (</w:t>
      </w:r>
      <w:r w:rsidRPr="0B9C76A2" w:rsidR="3034B2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QTech</w:t>
      </w:r>
      <w:r w:rsidRPr="0B9C76A2" w:rsidR="3034B2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-Web-TG) is created in 6.2</w:t>
      </w:r>
      <w:r>
        <w:br/>
      </w:r>
      <w:r w:rsidRPr="0B9C76A2" w:rsidR="3034B2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ALB (</w:t>
      </w:r>
      <w:r w:rsidRPr="0B9C76A2" w:rsidR="3034B2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QTech</w:t>
      </w:r>
      <w:r w:rsidRPr="0B9C76A2" w:rsidR="3034B2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-ALB) is created 6.1</w:t>
      </w:r>
      <w:r>
        <w:br/>
      </w:r>
      <w:r w:rsidRPr="0B9C76A2" w:rsidR="3034B2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Load Balancer is </w:t>
      </w:r>
      <w:r w:rsidRPr="0B9C76A2" w:rsidR="3034B2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forwarding</w:t>
      </w:r>
      <w:r w:rsidRPr="0B9C76A2" w:rsidR="3034B2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traffic to the Target Group</w:t>
      </w:r>
    </w:p>
    <w:p w:rsidR="3034B2E7" w:rsidP="0B9C76A2" w:rsidRDefault="3034B2E7" w14:paraId="23657221" w14:textId="15262264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3034B2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We must connect the </w:t>
      </w:r>
      <w:r w:rsidRPr="0B9C76A2" w:rsidR="3034B2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Auto Scaling Group</w:t>
      </w:r>
      <w:r w:rsidRPr="0B9C76A2" w:rsidR="3034B2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that Target Group.</w:t>
      </w:r>
    </w:p>
    <w:p w:rsidR="3034B2E7" w:rsidP="0B9C76A2" w:rsidRDefault="3034B2E7" w14:paraId="2AE4CB33" w14:textId="4F7E693F">
      <w:p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3034B2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ensures:</w:t>
      </w:r>
    </w:p>
    <w:p w:rsidR="3034B2E7" w:rsidP="0B9C76A2" w:rsidRDefault="3034B2E7" w14:paraId="40567F46" w14:textId="2C38C44E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3034B2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New EC2 instances automatically register in the Target Group</w:t>
      </w:r>
    </w:p>
    <w:p w:rsidR="3034B2E7" w:rsidP="0B9C76A2" w:rsidRDefault="3034B2E7" w14:paraId="60438E12" w14:textId="5E7AA8EA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3034B2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Load Balancer can send traffic to them</w:t>
      </w:r>
    </w:p>
    <w:p w:rsidR="3034B2E7" w:rsidP="0B9C76A2" w:rsidRDefault="3034B2E7" w14:paraId="5781F364" w14:textId="63AD35DE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3034B2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Unhealthy instances get removed</w:t>
      </w:r>
    </w:p>
    <w:p w:rsidR="3034B2E7" w:rsidP="0B9C76A2" w:rsidRDefault="3034B2E7" w14:paraId="0CC28CA2" w14:textId="2923EBA6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3034B2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Healthy ones are added back</w:t>
      </w:r>
    </w:p>
    <w:p w:rsidR="0B9C76A2" w:rsidP="0B9C76A2" w:rsidRDefault="0B9C76A2" w14:paraId="47654175" w14:textId="0A64417B">
      <w:pPr>
        <w:pStyle w:val="Normal"/>
        <w:bidi w:val="0"/>
      </w:pPr>
    </w:p>
    <w:p w:rsidR="57578F44" w:rsidP="0B9C76A2" w:rsidRDefault="57578F44" w14:paraId="4B8EAF0C" w14:textId="798C5A4A">
      <w:pPr>
        <w:pStyle w:val="Normal"/>
      </w:pPr>
      <w:r w:rsidR="57578F44">
        <w:drawing>
          <wp:inline wp14:editId="68658B74" wp14:anchorId="2088265F">
            <wp:extent cx="4400830" cy="1252150"/>
            <wp:effectExtent l="0" t="0" r="0" b="0"/>
            <wp:docPr id="1839001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001601" name="Picture 1839001601"/>
                    <pic:cNvPicPr/>
                  </pic:nvPicPr>
                  <pic:blipFill>
                    <a:blip xmlns:r="http://schemas.openxmlformats.org/officeDocument/2006/relationships" r:embed="rId1732848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0830" cy="125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4C924D2C" w14:textId="45B875C2">
      <w:pPr>
        <w:pStyle w:val="Normal"/>
      </w:pPr>
    </w:p>
    <w:p w:rsidR="57578F44" w:rsidP="0B9C76A2" w:rsidRDefault="57578F44" w14:paraId="4422553F" w14:textId="2ACC221B">
      <w:pPr>
        <w:pStyle w:val="ListParagraph"/>
        <w:numPr>
          <w:ilvl w:val="0"/>
          <w:numId w:val="59"/>
        </w:numPr>
        <w:bidi w:val="0"/>
        <w:rPr>
          <w:sz w:val="24"/>
          <w:szCs w:val="24"/>
        </w:rPr>
      </w:pPr>
      <w:r w:rsidRPr="0B9C76A2" w:rsidR="57578F44">
        <w:rPr>
          <w:sz w:val="24"/>
          <w:szCs w:val="24"/>
        </w:rPr>
        <w:t>We assigned the target group to our ASG.</w:t>
      </w:r>
    </w:p>
    <w:p w:rsidR="0B9C76A2" w:rsidP="0B9C76A2" w:rsidRDefault="0B9C76A2" w14:paraId="441B091A" w14:textId="5E218391">
      <w:pPr>
        <w:pStyle w:val="Heading1"/>
        <w:bidi w:val="0"/>
      </w:pPr>
      <w:bookmarkStart w:name="_Toc1835639276" w:id="1174474039"/>
      <w:r w:rsidR="0B9C76A2">
        <w:rPr/>
        <w:t xml:space="preserve">6. </w:t>
      </w:r>
      <w:r w:rsidR="5B3A4159">
        <w:rPr/>
        <w:t>Load Balancer Integration</w:t>
      </w:r>
      <w:bookmarkEnd w:id="1174474039"/>
    </w:p>
    <w:p w:rsidR="0B9C76A2" w:rsidP="0B9C76A2" w:rsidRDefault="0B9C76A2" w14:paraId="69435F4E" w14:textId="44912BE7">
      <w:pPr>
        <w:pStyle w:val="Normal"/>
        <w:bidi w:val="0"/>
      </w:pPr>
    </w:p>
    <w:p w:rsidR="5B3A4159" w:rsidP="0B9C76A2" w:rsidRDefault="5B3A4159" w14:paraId="578DC45B" w14:textId="635B5427">
      <w:pPr>
        <w:pStyle w:val="ListParagraph"/>
        <w:numPr>
          <w:ilvl w:val="0"/>
          <w:numId w:val="48"/>
        </w:numPr>
        <w:bidi w:val="0"/>
        <w:rPr/>
      </w:pPr>
      <w:r w:rsidR="5B3A4159">
        <w:rPr/>
        <w:t>We want to make a load balancer and a target group so the load balancer know where to send incoming traffic.</w:t>
      </w:r>
    </w:p>
    <w:p w:rsidR="0B9C76A2" w:rsidP="0B9C76A2" w:rsidRDefault="0B9C76A2" w14:paraId="101B9866" w14:textId="369B4988">
      <w:pPr>
        <w:pStyle w:val="Normal"/>
        <w:bidi w:val="0"/>
        <w:ind w:left="0"/>
      </w:pPr>
    </w:p>
    <w:p w:rsidR="3614FF7D" w:rsidP="0B9C76A2" w:rsidRDefault="3614FF7D" w14:paraId="3D74028F" w14:textId="49CEA083">
      <w:pPr>
        <w:pStyle w:val="Heading2"/>
        <w:bidi w:val="0"/>
      </w:pPr>
      <w:bookmarkStart w:name="_Toc1474810949" w:id="923766895"/>
      <w:r w:rsidR="3614FF7D">
        <w:rPr/>
        <w:t xml:space="preserve">6.1 </w:t>
      </w:r>
      <w:r w:rsidR="3614FF7D">
        <w:rPr/>
        <w:t>Requirements</w:t>
      </w:r>
      <w:bookmarkEnd w:id="923766895"/>
    </w:p>
    <w:p w:rsidR="0B9C76A2" w:rsidP="0B9C76A2" w:rsidRDefault="0B9C76A2" w14:paraId="25D6F950" w14:textId="1D16FA51">
      <w:pPr>
        <w:pStyle w:val="Normal"/>
        <w:bidi w:val="0"/>
      </w:pPr>
    </w:p>
    <w:p w:rsidR="3614FF7D" w:rsidP="0B9C76A2" w:rsidRDefault="3614FF7D" w14:paraId="071E04F7" w14:textId="17C2C63F">
      <w:pPr>
        <w:pStyle w:val="ListParagraph"/>
        <w:numPr>
          <w:ilvl w:val="0"/>
          <w:numId w:val="55"/>
        </w:numPr>
        <w:bidi w:val="0"/>
        <w:rPr/>
      </w:pPr>
      <w:r w:rsidR="3614FF7D">
        <w:rPr/>
        <w:t>Go to EC2 page, there is going to be a Load balancer option, Click it.</w:t>
      </w:r>
    </w:p>
    <w:p w:rsidR="3614FF7D" w:rsidP="0B9C76A2" w:rsidRDefault="3614FF7D" w14:paraId="6F6FC0E5" w14:textId="7234F59E">
      <w:pPr>
        <w:pStyle w:val="ListParagraph"/>
        <w:numPr>
          <w:ilvl w:val="0"/>
          <w:numId w:val="54"/>
        </w:numPr>
        <w:bidi w:val="0"/>
        <w:rPr>
          <w:sz w:val="24"/>
          <w:szCs w:val="24"/>
        </w:rPr>
      </w:pPr>
      <w:r w:rsidRPr="0B9C76A2" w:rsidR="3614FF7D">
        <w:rPr>
          <w:sz w:val="24"/>
          <w:szCs w:val="24"/>
        </w:rPr>
        <w:t>We will choose Application load balancer.</w:t>
      </w:r>
    </w:p>
    <w:p w:rsidR="3614FF7D" w:rsidP="0B9C76A2" w:rsidRDefault="3614FF7D" w14:paraId="714854FC" w14:textId="2DCCD928">
      <w:pPr>
        <w:pStyle w:val="ListParagraph"/>
        <w:numPr>
          <w:ilvl w:val="0"/>
          <w:numId w:val="54"/>
        </w:numPr>
        <w:bidi w:val="0"/>
        <w:rPr>
          <w:sz w:val="24"/>
          <w:szCs w:val="24"/>
        </w:rPr>
      </w:pPr>
      <w:r w:rsidRPr="0B9C76A2" w:rsidR="3614FF7D">
        <w:rPr>
          <w:sz w:val="24"/>
          <w:szCs w:val="24"/>
        </w:rPr>
        <w:t>It’s</w:t>
      </w:r>
      <w:r w:rsidRPr="0B9C76A2" w:rsidR="3614FF7D">
        <w:rPr>
          <w:sz w:val="24"/>
          <w:szCs w:val="24"/>
        </w:rPr>
        <w:t xml:space="preserve"> more reliable for applications that </w:t>
      </w:r>
      <w:r w:rsidRPr="0B9C76A2" w:rsidR="3614FF7D">
        <w:rPr>
          <w:sz w:val="24"/>
          <w:szCs w:val="24"/>
        </w:rPr>
        <w:t>uses</w:t>
      </w:r>
      <w:r w:rsidRPr="0B9C76A2" w:rsidR="3614FF7D">
        <w:rPr>
          <w:sz w:val="24"/>
          <w:szCs w:val="24"/>
        </w:rPr>
        <w:t xml:space="preserve"> HTTP and HTTPS, also </w:t>
      </w:r>
      <w:r w:rsidRPr="0B9C76A2" w:rsidR="3614FF7D">
        <w:rPr>
          <w:sz w:val="24"/>
          <w:szCs w:val="24"/>
        </w:rPr>
        <w:t>operate</w:t>
      </w:r>
      <w:r w:rsidRPr="0B9C76A2" w:rsidR="3614FF7D">
        <w:rPr>
          <w:sz w:val="24"/>
          <w:szCs w:val="24"/>
        </w:rPr>
        <w:t xml:space="preserve"> well on request level.</w:t>
      </w:r>
    </w:p>
    <w:p w:rsidR="3614FF7D" w:rsidP="0B9C76A2" w:rsidRDefault="3614FF7D" w14:paraId="0780A00A" w14:textId="6A71D08E">
      <w:pPr>
        <w:pStyle w:val="ListParagraph"/>
        <w:numPr>
          <w:ilvl w:val="0"/>
          <w:numId w:val="54"/>
        </w:numPr>
        <w:bidi w:val="0"/>
        <w:rPr>
          <w:sz w:val="24"/>
          <w:szCs w:val="24"/>
        </w:rPr>
      </w:pPr>
      <w:r w:rsidRPr="0B9C76A2" w:rsidR="3614FF7D">
        <w:rPr>
          <w:sz w:val="24"/>
          <w:szCs w:val="24"/>
        </w:rPr>
        <w:t>We are going to name our LB “Application-LB”.</w:t>
      </w:r>
    </w:p>
    <w:p w:rsidR="3614FF7D" w:rsidP="0B9C76A2" w:rsidRDefault="3614FF7D" w14:paraId="76F0D72E" w14:textId="26FFAF06">
      <w:pPr>
        <w:pStyle w:val="ListParagraph"/>
        <w:numPr>
          <w:ilvl w:val="0"/>
          <w:numId w:val="54"/>
        </w:numPr>
        <w:rPr/>
      </w:pPr>
      <w:r w:rsidR="3614FF7D">
        <w:drawing>
          <wp:inline wp14:editId="73A13A3B" wp14:anchorId="7AEA7422">
            <wp:extent cx="4068264" cy="2905703"/>
            <wp:effectExtent l="0" t="0" r="0" b="0"/>
            <wp:docPr id="608073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8073783" name="Picture 608073783"/>
                    <pic:cNvPicPr/>
                  </pic:nvPicPr>
                  <pic:blipFill>
                    <a:blip xmlns:r="http://schemas.openxmlformats.org/officeDocument/2006/relationships" r:embed="rId1148632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8264" cy="290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14FF7D" w:rsidP="0B9C76A2" w:rsidRDefault="3614FF7D" w14:paraId="0938E19B" w14:textId="359E9CA9">
      <w:pPr>
        <w:pStyle w:val="ListParagraph"/>
        <w:numPr>
          <w:ilvl w:val="0"/>
          <w:numId w:val="54"/>
        </w:numPr>
        <w:rPr/>
      </w:pPr>
      <w:r w:rsidR="3614FF7D">
        <w:rPr/>
        <w:t xml:space="preserve">We have chosen Internet-facing because we </w:t>
      </w:r>
      <w:r w:rsidR="3614FF7D">
        <w:rPr/>
        <w:t>wants</w:t>
      </w:r>
      <w:r w:rsidR="3614FF7D">
        <w:rPr/>
        <w:t xml:space="preserve"> our LB to have a public address.</w:t>
      </w:r>
    </w:p>
    <w:p w:rsidR="1BF08593" w:rsidP="0B9C76A2" w:rsidRDefault="1BF08593" w14:paraId="06187208" w14:textId="1DB85028">
      <w:pPr>
        <w:pStyle w:val="Normal"/>
      </w:pPr>
      <w:r w:rsidR="1BF08593">
        <w:drawing>
          <wp:inline wp14:editId="1A09CB31" wp14:anchorId="32568FDA">
            <wp:extent cx="2364044" cy="2711263"/>
            <wp:effectExtent l="0" t="0" r="0" b="0"/>
            <wp:docPr id="1986029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6029073" name="Picture 1986029073"/>
                    <pic:cNvPicPr/>
                  </pic:nvPicPr>
                  <pic:blipFill>
                    <a:blip xmlns:r="http://schemas.openxmlformats.org/officeDocument/2006/relationships" r:embed="rId1025368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4044" cy="271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68307984" w14:textId="6BCF086D">
      <w:pPr>
        <w:pStyle w:val="Normal"/>
      </w:pPr>
    </w:p>
    <w:p w:rsidR="1BF08593" w:rsidP="0B9C76A2" w:rsidRDefault="1BF08593" w14:paraId="0BE8AB2E" w14:textId="384E59F6">
      <w:pPr>
        <w:pStyle w:val="ListParagraph"/>
        <w:numPr>
          <w:ilvl w:val="0"/>
          <w:numId w:val="56"/>
        </w:numPr>
        <w:bidi w:val="0"/>
        <w:rPr>
          <w:sz w:val="24"/>
          <w:szCs w:val="24"/>
        </w:rPr>
      </w:pPr>
      <w:r w:rsidR="1BF08593">
        <w:rPr/>
        <w:t>We want to have the same public subnets used by ASG.</w:t>
      </w:r>
    </w:p>
    <w:p w:rsidR="0B9C76A2" w:rsidP="0B9C76A2" w:rsidRDefault="0B9C76A2" w14:paraId="40F9BD52" w14:textId="74F60BD8">
      <w:pPr>
        <w:pStyle w:val="ListParagraph"/>
        <w:bidi w:val="0"/>
        <w:ind w:left="720"/>
        <w:rPr>
          <w:sz w:val="24"/>
          <w:szCs w:val="24"/>
        </w:rPr>
      </w:pPr>
    </w:p>
    <w:p w:rsidR="0B9C76A2" w:rsidP="0B9C76A2" w:rsidRDefault="0B9C76A2" w14:paraId="1954E676" w14:textId="079A2FFC">
      <w:pPr>
        <w:pStyle w:val="ListParagraph"/>
        <w:bidi w:val="0"/>
        <w:ind w:left="720"/>
        <w:rPr>
          <w:sz w:val="24"/>
          <w:szCs w:val="24"/>
        </w:rPr>
      </w:pPr>
    </w:p>
    <w:p w:rsidR="7D924711" w:rsidP="0B9C76A2" w:rsidRDefault="7D924711" w14:paraId="53EDB0D2" w14:textId="41525FE9">
      <w:pPr>
        <w:pStyle w:val="ListParagraph"/>
        <w:numPr>
          <w:ilvl w:val="0"/>
          <w:numId w:val="56"/>
        </w:numPr>
        <w:bidi w:val="0"/>
        <w:rPr>
          <w:sz w:val="24"/>
          <w:szCs w:val="24"/>
        </w:rPr>
      </w:pPr>
      <w:r w:rsidR="7D924711">
        <w:drawing>
          <wp:inline wp14:editId="2BF53628" wp14:anchorId="6477846F">
            <wp:extent cx="4720845" cy="1435539"/>
            <wp:effectExtent l="0" t="0" r="0" b="0"/>
            <wp:docPr id="1710822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822527" name="Picture 1710822527"/>
                    <pic:cNvPicPr/>
                  </pic:nvPicPr>
                  <pic:blipFill>
                    <a:blip xmlns:r="http://schemas.openxmlformats.org/officeDocument/2006/relationships" r:embed="rId251096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20845" cy="143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F08593">
        <w:rPr/>
        <w:t xml:space="preserve"> </w:t>
      </w:r>
    </w:p>
    <w:p w:rsidR="1DCC063D" w:rsidP="0B9C76A2" w:rsidRDefault="1DCC063D" w14:paraId="7EAE663F" w14:textId="3C0F5041">
      <w:pPr>
        <w:pStyle w:val="ListParagraph"/>
        <w:numPr>
          <w:ilvl w:val="0"/>
          <w:numId w:val="56"/>
        </w:numPr>
        <w:bidi w:val="0"/>
        <w:rPr>
          <w:sz w:val="24"/>
          <w:szCs w:val="24"/>
        </w:rPr>
      </w:pPr>
      <w:r w:rsidRPr="0B9C76A2" w:rsidR="1DCC063D">
        <w:rPr>
          <w:sz w:val="24"/>
          <w:szCs w:val="24"/>
        </w:rPr>
        <w:t>We well put here the security group we made earlier for the load balancer.er.</w:t>
      </w:r>
    </w:p>
    <w:p w:rsidR="1DCC063D" w:rsidP="0B9C76A2" w:rsidRDefault="1DCC063D" w14:paraId="2D5CAD39" w14:textId="53A071D8">
      <w:pPr>
        <w:pStyle w:val="Normal"/>
      </w:pPr>
      <w:r w:rsidR="1DCC063D">
        <w:drawing>
          <wp:inline wp14:editId="14F486DD" wp14:anchorId="1F93701C">
            <wp:extent cx="4134742" cy="2654311"/>
            <wp:effectExtent l="0" t="0" r="0" b="0"/>
            <wp:docPr id="855258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5258506" name="Picture 855258506"/>
                    <pic:cNvPicPr/>
                  </pic:nvPicPr>
                  <pic:blipFill>
                    <a:blip xmlns:r="http://schemas.openxmlformats.org/officeDocument/2006/relationships" r:embed="rId1245795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4742" cy="265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CC063D" w:rsidP="0B9C76A2" w:rsidRDefault="1DCC063D" w14:paraId="057AFBF6" w14:textId="045F952E">
      <w:pPr>
        <w:pStyle w:val="ListParagraph"/>
        <w:numPr>
          <w:ilvl w:val="0"/>
          <w:numId w:val="57"/>
        </w:numPr>
        <w:bidi w:val="0"/>
        <w:rPr>
          <w:sz w:val="24"/>
          <w:szCs w:val="24"/>
        </w:rPr>
      </w:pPr>
      <w:r w:rsidRPr="0B9C76A2" w:rsidR="1DCC063D">
        <w:rPr>
          <w:sz w:val="24"/>
          <w:szCs w:val="24"/>
        </w:rPr>
        <w:t>The forwarding will be to our target group, done in 6.2.</w:t>
      </w:r>
    </w:p>
    <w:p w:rsidR="5871DAA3" w:rsidP="0B9C76A2" w:rsidRDefault="5871DAA3" w14:paraId="3E790CF2" w14:textId="5C547EE8">
      <w:pPr>
        <w:pStyle w:val="ListParagraph"/>
        <w:numPr>
          <w:ilvl w:val="0"/>
          <w:numId w:val="57"/>
        </w:numPr>
        <w:bidi w:val="0"/>
        <w:rPr>
          <w:sz w:val="24"/>
          <w:szCs w:val="24"/>
        </w:rPr>
      </w:pPr>
      <w:r w:rsidRPr="0B9C76A2" w:rsidR="5871DAA3">
        <w:rPr>
          <w:sz w:val="24"/>
          <w:szCs w:val="24"/>
        </w:rPr>
        <w:t>Done with the LB</w:t>
      </w:r>
    </w:p>
    <w:p w:rsidR="0B9C76A2" w:rsidP="0B9C76A2" w:rsidRDefault="0B9C76A2" w14:paraId="690A51AE" w14:textId="7A08AA96">
      <w:pPr>
        <w:pStyle w:val="Normal"/>
      </w:pPr>
    </w:p>
    <w:p w:rsidR="163C7DD7" w:rsidP="0B9C76A2" w:rsidRDefault="163C7DD7" w14:paraId="28AAD269" w14:textId="04BF617C">
      <w:pPr>
        <w:pStyle w:val="Heading2"/>
        <w:bidi w:val="0"/>
      </w:pPr>
      <w:bookmarkStart w:name="_Toc1869301907" w:id="1659567930"/>
      <w:r w:rsidR="163C7DD7">
        <w:rPr/>
        <w:t>6.2 Target Group</w:t>
      </w:r>
      <w:bookmarkEnd w:id="1659567930"/>
    </w:p>
    <w:p w:rsidR="2AD63C27" w:rsidP="0B9C76A2" w:rsidRDefault="2AD63C27" w14:paraId="592C0A95" w14:textId="7F697CBE">
      <w:pPr>
        <w:pStyle w:val="Normal"/>
        <w:bidi w:val="0"/>
        <w:ind w:left="0"/>
      </w:pPr>
      <w:r w:rsidR="2AD63C27">
        <w:drawing>
          <wp:inline wp14:editId="04726006" wp14:anchorId="246980CB">
            <wp:extent cx="4177506" cy="3479320"/>
            <wp:effectExtent l="0" t="0" r="0" b="0"/>
            <wp:docPr id="718934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8934568" name="Picture 718934568"/>
                    <pic:cNvPicPr/>
                  </pic:nvPicPr>
                  <pic:blipFill>
                    <a:blip xmlns:r="http://schemas.openxmlformats.org/officeDocument/2006/relationships" r:embed="rId21407266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7506" cy="34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D63C27" w:rsidP="0B9C76A2" w:rsidRDefault="2AD63C27" w14:paraId="5C14F67A" w14:textId="3B42A7AE">
      <w:pPr>
        <w:pStyle w:val="ListParagraph"/>
        <w:numPr>
          <w:ilvl w:val="0"/>
          <w:numId w:val="51"/>
        </w:numPr>
        <w:bidi w:val="0"/>
        <w:rPr>
          <w:sz w:val="24"/>
          <w:szCs w:val="24"/>
        </w:rPr>
      </w:pPr>
      <w:r w:rsidRPr="0B9C76A2" w:rsidR="2AD63C27">
        <w:rPr>
          <w:sz w:val="24"/>
          <w:szCs w:val="24"/>
        </w:rPr>
        <w:t>Here we choose:</w:t>
      </w:r>
    </w:p>
    <w:p w:rsidR="2AD63C27" w:rsidP="0B9C76A2" w:rsidRDefault="2AD63C27" w14:paraId="0E4811D3" w14:textId="0D237825">
      <w:pPr>
        <w:pStyle w:val="ListParagraph"/>
        <w:numPr>
          <w:ilvl w:val="0"/>
          <w:numId w:val="51"/>
        </w:numPr>
        <w:bidi w:val="0"/>
        <w:rPr>
          <w:sz w:val="24"/>
          <w:szCs w:val="24"/>
        </w:rPr>
      </w:pPr>
      <w:r w:rsidRPr="0B9C76A2" w:rsidR="2AD63C27">
        <w:rPr>
          <w:sz w:val="24"/>
          <w:szCs w:val="24"/>
        </w:rPr>
        <w:t xml:space="preserve"> type = Instances, </w:t>
      </w:r>
    </w:p>
    <w:p w:rsidR="2AD63C27" w:rsidP="0B9C76A2" w:rsidRDefault="2AD63C27" w14:paraId="52DB9066" w14:textId="57117ABE">
      <w:pPr>
        <w:pStyle w:val="ListParagraph"/>
        <w:numPr>
          <w:ilvl w:val="0"/>
          <w:numId w:val="51"/>
        </w:numPr>
        <w:bidi w:val="0"/>
        <w:rPr>
          <w:sz w:val="24"/>
          <w:szCs w:val="24"/>
        </w:rPr>
      </w:pPr>
      <w:r w:rsidRPr="0B9C76A2" w:rsidR="2AD63C27">
        <w:rPr>
          <w:sz w:val="24"/>
          <w:szCs w:val="24"/>
        </w:rPr>
        <w:t>name “Web-TG</w:t>
      </w:r>
      <w:r w:rsidRPr="0B9C76A2" w:rsidR="2AD63C27">
        <w:rPr>
          <w:sz w:val="24"/>
          <w:szCs w:val="24"/>
        </w:rPr>
        <w:t>”,</w:t>
      </w:r>
      <w:r w:rsidRPr="0B9C76A2" w:rsidR="2AD63C27">
        <w:rPr>
          <w:sz w:val="24"/>
          <w:szCs w:val="24"/>
        </w:rPr>
        <w:t xml:space="preserve"> </w:t>
      </w:r>
    </w:p>
    <w:p w:rsidR="2AD63C27" w:rsidP="0B9C76A2" w:rsidRDefault="2AD63C27" w14:paraId="48F06BC0" w14:textId="62849A6C">
      <w:pPr>
        <w:pStyle w:val="ListParagraph"/>
        <w:numPr>
          <w:ilvl w:val="0"/>
          <w:numId w:val="51"/>
        </w:numPr>
        <w:bidi w:val="0"/>
        <w:rPr>
          <w:sz w:val="24"/>
          <w:szCs w:val="24"/>
        </w:rPr>
      </w:pPr>
      <w:r w:rsidRPr="0B9C76A2" w:rsidR="2AD63C27">
        <w:rPr>
          <w:sz w:val="24"/>
          <w:szCs w:val="24"/>
        </w:rPr>
        <w:t xml:space="preserve">protocol HTTP </w:t>
      </w:r>
    </w:p>
    <w:p w:rsidR="2AD63C27" w:rsidP="0B9C76A2" w:rsidRDefault="2AD63C27" w14:paraId="76A04620" w14:textId="328D9F6F">
      <w:pPr>
        <w:pStyle w:val="ListParagraph"/>
        <w:numPr>
          <w:ilvl w:val="0"/>
          <w:numId w:val="51"/>
        </w:numPr>
        <w:bidi w:val="0"/>
        <w:rPr>
          <w:sz w:val="24"/>
          <w:szCs w:val="24"/>
        </w:rPr>
      </w:pPr>
      <w:r w:rsidRPr="0B9C76A2" w:rsidR="2AD63C27">
        <w:rPr>
          <w:sz w:val="24"/>
          <w:szCs w:val="24"/>
        </w:rPr>
        <w:t>port 80</w:t>
      </w:r>
    </w:p>
    <w:p w:rsidR="1D277A65" w:rsidP="0B9C76A2" w:rsidRDefault="1D277A65" w14:paraId="2B3556B6" w14:textId="7190C518">
      <w:pPr>
        <w:pStyle w:val="ListParagraph"/>
        <w:numPr>
          <w:ilvl w:val="0"/>
          <w:numId w:val="51"/>
        </w:numPr>
        <w:bidi w:val="0"/>
        <w:rPr>
          <w:sz w:val="24"/>
          <w:szCs w:val="24"/>
        </w:rPr>
      </w:pPr>
      <w:r w:rsidRPr="0B9C76A2" w:rsidR="1D277A65">
        <w:rPr>
          <w:sz w:val="24"/>
          <w:szCs w:val="24"/>
        </w:rPr>
        <w:t>Choose HTTP1 (Fully supported on all browsers).</w:t>
      </w:r>
    </w:p>
    <w:p w:rsidR="64B6B568" w:rsidP="0B9C76A2" w:rsidRDefault="64B6B568" w14:paraId="6C938694" w14:textId="14CC0D02">
      <w:pPr>
        <w:pStyle w:val="Normal"/>
      </w:pPr>
      <w:r w:rsidR="64B6B568">
        <w:drawing>
          <wp:inline wp14:editId="3B225968" wp14:anchorId="2525031B">
            <wp:extent cx="3385297" cy="1582809"/>
            <wp:effectExtent l="0" t="0" r="0" b="0"/>
            <wp:docPr id="1265268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268958" name="Picture 1265268958"/>
                    <pic:cNvPicPr/>
                  </pic:nvPicPr>
                  <pic:blipFill>
                    <a:blip xmlns:r="http://schemas.openxmlformats.org/officeDocument/2006/relationships" r:embed="rId929038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5297" cy="158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1AE917AD" w14:textId="41C86797">
      <w:pPr>
        <w:pStyle w:val="Normal"/>
      </w:pPr>
    </w:p>
    <w:p w:rsidR="64B6B568" w:rsidP="0B9C76A2" w:rsidRDefault="64B6B568" w14:paraId="70FE7B6A" w14:textId="61F86817">
      <w:pPr>
        <w:pStyle w:val="ListParagraph"/>
        <w:numPr>
          <w:ilvl w:val="0"/>
          <w:numId w:val="52"/>
        </w:numPr>
        <w:bidi w:val="0"/>
        <w:rPr>
          <w:sz w:val="24"/>
          <w:szCs w:val="24"/>
        </w:rPr>
      </w:pPr>
      <w:r w:rsidRPr="0B9C76A2" w:rsidR="64B6B568">
        <w:rPr>
          <w:sz w:val="24"/>
          <w:szCs w:val="24"/>
        </w:rPr>
        <w:t>The Target group is done.</w:t>
      </w:r>
    </w:p>
    <w:p w:rsidR="0B9C76A2" w:rsidP="0B9C76A2" w:rsidRDefault="0B9C76A2" w14:paraId="2706D7BE" w14:textId="32866EB5">
      <w:pPr>
        <w:pStyle w:val="Normal"/>
        <w:bidi w:val="0"/>
        <w:rPr>
          <w:sz w:val="24"/>
          <w:szCs w:val="24"/>
        </w:rPr>
      </w:pPr>
    </w:p>
    <w:p w:rsidR="13504FF5" w:rsidP="0B9C76A2" w:rsidRDefault="13504FF5" w14:paraId="25E80410" w14:textId="36AD644C">
      <w:pPr>
        <w:pStyle w:val="ListParagraph"/>
        <w:numPr>
          <w:ilvl w:val="0"/>
          <w:numId w:val="60"/>
        </w:numPr>
        <w:bidi w:val="0"/>
        <w:rPr>
          <w:sz w:val="24"/>
          <w:szCs w:val="24"/>
        </w:rPr>
      </w:pPr>
      <w:r w:rsidRPr="0B9C76A2" w:rsidR="13504FF5">
        <w:rPr>
          <w:sz w:val="24"/>
          <w:szCs w:val="24"/>
        </w:rPr>
        <w:t>How it’s gonna work :</w:t>
      </w:r>
    </w:p>
    <w:p w:rsidR="5E7E5C4D" w:rsidP="0B9C76A2" w:rsidRDefault="5E7E5C4D" w14:paraId="0FCAEC3F" w14:textId="4AE1DFBB">
      <w:pPr>
        <w:pStyle w:val="ListParagraph"/>
        <w:bidi w:val="0"/>
        <w:ind w:left="720"/>
      </w:pPr>
      <w:r w:rsidR="5E7E5C4D">
        <w:drawing>
          <wp:inline wp14:editId="746C0727" wp14:anchorId="0DF392F5">
            <wp:extent cx="4291329" cy="3328707"/>
            <wp:effectExtent l="0" t="0" r="0" b="0"/>
            <wp:docPr id="1621890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890380" name="Picture 1621890380"/>
                    <pic:cNvPicPr/>
                  </pic:nvPicPr>
                  <pic:blipFill>
                    <a:blip xmlns:r="http://schemas.openxmlformats.org/officeDocument/2006/relationships" r:embed="rId1339438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1329" cy="332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4E6F0B29" w14:textId="5E58732C">
      <w:pPr>
        <w:pStyle w:val="Normal"/>
        <w:bidi w:val="0"/>
        <w:rPr>
          <w:sz w:val="24"/>
          <w:szCs w:val="24"/>
        </w:rPr>
      </w:pPr>
    </w:p>
    <w:p w:rsidR="0B9C76A2" w:rsidP="0B9C76A2" w:rsidRDefault="0B9C76A2" w14:paraId="46FFF6DF" w14:textId="25BF25F2">
      <w:pPr>
        <w:pStyle w:val="Normal"/>
        <w:bidi w:val="0"/>
        <w:rPr>
          <w:sz w:val="24"/>
          <w:szCs w:val="24"/>
        </w:rPr>
      </w:pPr>
    </w:p>
    <w:p w:rsidR="0B9C76A2" w:rsidP="0B9C76A2" w:rsidRDefault="0B9C76A2" w14:paraId="0648CF25" w14:textId="03AF08F6">
      <w:pPr>
        <w:pStyle w:val="Normal"/>
        <w:bidi w:val="0"/>
        <w:ind w:left="0"/>
        <w:rPr>
          <w:sz w:val="24"/>
          <w:szCs w:val="24"/>
        </w:rPr>
      </w:pPr>
    </w:p>
    <w:p w:rsidR="0B9C76A2" w:rsidP="0B9C76A2" w:rsidRDefault="0B9C76A2" w14:paraId="733B38DF" w14:textId="31344300">
      <w:pPr>
        <w:pStyle w:val="Normal"/>
        <w:bidi w:val="0"/>
        <w:ind w:left="0"/>
        <w:rPr>
          <w:sz w:val="24"/>
          <w:szCs w:val="24"/>
        </w:rPr>
      </w:pPr>
    </w:p>
    <w:p w:rsidR="6691DABE" w:rsidP="0B9C76A2" w:rsidRDefault="6691DABE" w14:paraId="124F4A16" w14:textId="0D195491">
      <w:pPr>
        <w:pStyle w:val="Heading1"/>
        <w:numPr>
          <w:ilvl w:val="0"/>
          <w:numId w:val="12"/>
        </w:numPr>
        <w:bidi w:val="0"/>
        <w:rPr/>
      </w:pPr>
      <w:bookmarkStart w:name="_Toc1116763873" w:id="1019973273"/>
      <w:r w:rsidR="6691DABE">
        <w:rPr/>
        <w:t>Scaling Policy</w:t>
      </w:r>
      <w:bookmarkEnd w:id="1019973273"/>
    </w:p>
    <w:p w:rsidR="6691DABE" w:rsidP="0B9C76A2" w:rsidRDefault="6691DABE" w14:paraId="201DACC1" w14:textId="3B443B41">
      <w:pPr>
        <w:pStyle w:val="ListParagraph"/>
        <w:numPr>
          <w:ilvl w:val="0"/>
          <w:numId w:val="61"/>
        </w:numPr>
        <w:bidi w:val="0"/>
        <w:rPr/>
      </w:pPr>
      <w:r w:rsidR="6691DABE">
        <w:rPr/>
        <w:t xml:space="preserve">The point is </w:t>
      </w:r>
      <w:r w:rsidRPr="0B9C76A2" w:rsidR="6691DABE">
        <w:rPr>
          <w:noProof w:val="0"/>
          <w:lang w:val="en-US"/>
        </w:rPr>
        <w:t>:</w:t>
      </w:r>
    </w:p>
    <w:p w:rsidR="6691DABE" w:rsidP="0B9C76A2" w:rsidRDefault="6691DABE" w14:paraId="70940F04" w14:textId="01A3D667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0B9C76A2" w:rsidR="6691DABE">
        <w:rPr>
          <w:noProof w:val="0"/>
          <w:lang w:val="en-US"/>
        </w:rPr>
        <w:t xml:space="preserve">If CPU goes </w:t>
      </w:r>
      <w:r w:rsidRPr="0B9C76A2" w:rsidR="6691DABE">
        <w:rPr>
          <w:b w:val="1"/>
          <w:bCs w:val="1"/>
          <w:noProof w:val="0"/>
          <w:lang w:val="en-US"/>
        </w:rPr>
        <w:t>above 50%</w:t>
      </w:r>
      <w:r w:rsidRPr="0B9C76A2" w:rsidR="6691DABE">
        <w:rPr>
          <w:noProof w:val="0"/>
          <w:lang w:val="en-US"/>
        </w:rPr>
        <w:t>, ASG adds more EC2 instances</w:t>
      </w:r>
    </w:p>
    <w:p w:rsidR="6691DABE" w:rsidP="0B9C76A2" w:rsidRDefault="6691DABE" w14:paraId="26910CFA" w14:textId="34A9EC0F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0B9C76A2" w:rsidR="6691DABE">
        <w:rPr>
          <w:noProof w:val="0"/>
          <w:lang w:val="en-US"/>
        </w:rPr>
        <w:t xml:space="preserve">If CPU goes </w:t>
      </w:r>
      <w:r w:rsidRPr="0B9C76A2" w:rsidR="6691DABE">
        <w:rPr>
          <w:b w:val="1"/>
          <w:bCs w:val="1"/>
          <w:noProof w:val="0"/>
          <w:lang w:val="en-US"/>
        </w:rPr>
        <w:t>below 50%</w:t>
      </w:r>
      <w:r w:rsidRPr="0B9C76A2" w:rsidR="6691DABE">
        <w:rPr>
          <w:noProof w:val="0"/>
          <w:lang w:val="en-US"/>
        </w:rPr>
        <w:t>, ASG removes unnecessary EC2 instances</w:t>
      </w:r>
    </w:p>
    <w:p w:rsidR="6691DABE" w:rsidP="0B9C76A2" w:rsidRDefault="6691DABE" w14:paraId="1566420B" w14:textId="03314B3D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0B9C76A2" w:rsidR="6691DABE">
        <w:rPr>
          <w:noProof w:val="0"/>
          <w:lang w:val="en-US"/>
        </w:rPr>
        <w:t xml:space="preserve">But it will NEVER go below </w:t>
      </w:r>
      <w:r w:rsidRPr="0B9C76A2" w:rsidR="6691DABE">
        <w:rPr>
          <w:b w:val="1"/>
          <w:bCs w:val="1"/>
          <w:noProof w:val="0"/>
          <w:lang w:val="en-US"/>
        </w:rPr>
        <w:t>min = 1</w:t>
      </w:r>
      <w:r w:rsidRPr="0B9C76A2" w:rsidR="6691DABE">
        <w:rPr>
          <w:noProof w:val="0"/>
          <w:lang w:val="en-US"/>
        </w:rPr>
        <w:t xml:space="preserve"> or above </w:t>
      </w:r>
      <w:r w:rsidRPr="0B9C76A2" w:rsidR="6691DABE">
        <w:rPr>
          <w:b w:val="1"/>
          <w:bCs w:val="1"/>
          <w:noProof w:val="0"/>
          <w:lang w:val="en-US"/>
        </w:rPr>
        <w:t>max = 4</w:t>
      </w:r>
    </w:p>
    <w:p w:rsidR="0B9C76A2" w:rsidP="0B9C76A2" w:rsidRDefault="0B9C76A2" w14:paraId="10AD17D1" w14:textId="40A221F6">
      <w:pPr>
        <w:pStyle w:val="ListParagraph"/>
        <w:bidi w:val="0"/>
        <w:ind w:left="720"/>
      </w:pPr>
    </w:p>
    <w:p w:rsidR="0B9C76A2" w:rsidP="0B9C76A2" w:rsidRDefault="0B9C76A2" w14:paraId="7D7F6A6E" w14:textId="3AA49E8B">
      <w:pPr>
        <w:pStyle w:val="ListParagraph"/>
        <w:bidi w:val="0"/>
        <w:ind w:left="720"/>
      </w:pPr>
    </w:p>
    <w:p w:rsidR="6691DABE" w:rsidP="0B9C76A2" w:rsidRDefault="6691DABE" w14:paraId="13DF148C" w14:textId="700D6428">
      <w:pPr>
        <w:pStyle w:val="ListParagraph"/>
        <w:numPr>
          <w:ilvl w:val="0"/>
          <w:numId w:val="63"/>
        </w:numPr>
        <w:bidi w:val="0"/>
        <w:rPr/>
      </w:pPr>
      <w:r w:rsidRPr="0B9C76A2" w:rsidR="6691DABE">
        <w:rPr>
          <w:noProof w:val="0"/>
          <w:lang w:val="en-US"/>
        </w:rPr>
        <w:t>Go to:</w:t>
      </w:r>
    </w:p>
    <w:p w:rsidR="6691DABE" w:rsidP="0B9C76A2" w:rsidRDefault="6691DABE" w14:paraId="313C7A24" w14:textId="31611C88">
      <w:pPr>
        <w:pStyle w:val="ListParagraph"/>
        <w:numPr>
          <w:ilvl w:val="0"/>
          <w:numId w:val="63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0B9C76A2" w:rsidR="6691DABE">
        <w:rPr>
          <w:b w:val="1"/>
          <w:bCs w:val="1"/>
          <w:noProof w:val="0"/>
          <w:lang w:val="en-US"/>
        </w:rPr>
        <w:t>EC2 Console → Auto Scaling Groups → QTech-ASG</w:t>
      </w:r>
    </w:p>
    <w:p w:rsidR="6691DABE" w:rsidP="0B9C76A2" w:rsidRDefault="6691DABE" w14:paraId="1B59B2FE" w14:textId="7F009A90">
      <w:pPr>
        <w:pStyle w:val="ListParagraph"/>
        <w:numPr>
          <w:ilvl w:val="0"/>
          <w:numId w:val="6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0B9C76A2" w:rsidR="6691DABE">
        <w:rPr>
          <w:noProof w:val="0"/>
          <w:lang w:val="en-US"/>
        </w:rPr>
        <w:t xml:space="preserve">Then click the </w:t>
      </w:r>
      <w:r w:rsidRPr="0B9C76A2" w:rsidR="6691DABE">
        <w:rPr>
          <w:b w:val="1"/>
          <w:bCs w:val="1"/>
          <w:noProof w:val="0"/>
          <w:lang w:val="en-US"/>
        </w:rPr>
        <w:t>Automatic scaling</w:t>
      </w:r>
      <w:r w:rsidRPr="0B9C76A2" w:rsidR="6691DABE">
        <w:rPr>
          <w:noProof w:val="0"/>
          <w:lang w:val="en-US"/>
        </w:rPr>
        <w:t xml:space="preserve"> or </w:t>
      </w:r>
      <w:r w:rsidRPr="0B9C76A2" w:rsidR="6691DABE">
        <w:rPr>
          <w:b w:val="1"/>
          <w:bCs w:val="1"/>
          <w:noProof w:val="0"/>
          <w:lang w:val="en-US"/>
        </w:rPr>
        <w:t>Automatic scaling policies</w:t>
      </w:r>
      <w:r w:rsidRPr="0B9C76A2" w:rsidR="6691DABE">
        <w:rPr>
          <w:noProof w:val="0"/>
          <w:lang w:val="en-US"/>
        </w:rPr>
        <w:t xml:space="preserve"> tab (AWS UI may say “Dynamic scaling policies”).</w:t>
      </w:r>
    </w:p>
    <w:p w:rsidR="6691DABE" w:rsidP="0B9C76A2" w:rsidRDefault="6691DABE" w14:paraId="696874B8" w14:textId="6BE73835">
      <w:pPr>
        <w:pStyle w:val="ListParagraph"/>
        <w:numPr>
          <w:ilvl w:val="0"/>
          <w:numId w:val="6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0B9C76A2" w:rsidR="6691DABE">
        <w:rPr>
          <w:noProof w:val="0"/>
          <w:lang w:val="en-US"/>
        </w:rPr>
        <w:t>Click:</w:t>
      </w:r>
    </w:p>
    <w:p w:rsidR="6691DABE" w:rsidP="0B9C76A2" w:rsidRDefault="6691DABE" w14:paraId="338B205D" w14:textId="5FCF95CC">
      <w:pPr>
        <w:pStyle w:val="ListParagraph"/>
        <w:numPr>
          <w:ilvl w:val="0"/>
          <w:numId w:val="63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0B9C76A2" w:rsidR="6691DABE">
        <w:rPr>
          <w:b w:val="1"/>
          <w:bCs w:val="1"/>
          <w:noProof w:val="0"/>
          <w:lang w:val="en-US"/>
        </w:rPr>
        <w:t>Create dynamic scaling policy</w:t>
      </w:r>
      <w:r>
        <w:br/>
      </w:r>
      <w:r w:rsidRPr="0B9C76A2" w:rsidR="6691DABE">
        <w:rPr>
          <w:noProof w:val="0"/>
          <w:lang w:val="en-US"/>
        </w:rPr>
        <w:t xml:space="preserve"> </w:t>
      </w:r>
    </w:p>
    <w:p w:rsidR="0B9C76A2" w:rsidP="0B9C76A2" w:rsidRDefault="0B9C76A2" w14:paraId="0CBBEBDD" w14:textId="0B9E4634">
      <w:pPr>
        <w:pStyle w:val="ListParagraph"/>
        <w:numPr>
          <w:ilvl w:val="0"/>
          <w:numId w:val="63"/>
        </w:numPr>
        <w:bidi w:val="0"/>
        <w:rPr/>
      </w:pPr>
    </w:p>
    <w:p w:rsidR="0B9C76A2" w:rsidP="0B9C76A2" w:rsidRDefault="0B9C76A2" w14:paraId="72AAF5D2" w14:textId="00820B33">
      <w:pPr>
        <w:pStyle w:val="ListParagraph"/>
        <w:numPr>
          <w:ilvl w:val="0"/>
          <w:numId w:val="63"/>
        </w:numPr>
        <w:bidi w:val="0"/>
        <w:rPr/>
      </w:pPr>
    </w:p>
    <w:p w:rsidR="6E4F15A3" w:rsidP="0B9C76A2" w:rsidRDefault="6E4F15A3" w14:paraId="031CC040" w14:textId="6267C92F">
      <w:pPr>
        <w:pStyle w:val="ListParagraph"/>
        <w:numPr>
          <w:ilvl w:val="0"/>
          <w:numId w:val="63"/>
        </w:numPr>
        <w:bidi w:val="0"/>
        <w:rPr/>
      </w:pPr>
      <w:r w:rsidR="6E4F15A3">
        <w:drawing>
          <wp:inline wp14:editId="67A60B38" wp14:anchorId="4392E658">
            <wp:extent cx="4001377" cy="3867150"/>
            <wp:effectExtent l="0" t="0" r="0" b="0"/>
            <wp:docPr id="704077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077553" name="Picture 704077553"/>
                    <pic:cNvPicPr/>
                  </pic:nvPicPr>
                  <pic:blipFill>
                    <a:blip xmlns:r="http://schemas.openxmlformats.org/officeDocument/2006/relationships" r:embed="rId1410431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1377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304A81" w:rsidP="0B9C76A2" w:rsidRDefault="44304A81" w14:paraId="318882D0" w14:textId="0C389D1F">
      <w:pPr>
        <w:pStyle w:val="ListParagraph"/>
        <w:numPr>
          <w:ilvl w:val="0"/>
          <w:numId w:val="63"/>
        </w:numPr>
        <w:bidi w:val="0"/>
        <w:rPr>
          <w:noProof w:val="0"/>
          <w:lang w:val="en-US"/>
        </w:rPr>
      </w:pPr>
      <w:r w:rsidRPr="0B9C76A2" w:rsidR="44304A81">
        <w:rPr>
          <w:noProof w:val="0"/>
          <w:lang w:val="en-US"/>
        </w:rPr>
        <w:t xml:space="preserve">When the average CPU usage across all EC2 instances rises above 50%, the ASG launches </w:t>
      </w:r>
      <w:r w:rsidRPr="0B9C76A2" w:rsidR="44304A81">
        <w:rPr>
          <w:noProof w:val="0"/>
          <w:lang w:val="en-US"/>
        </w:rPr>
        <w:t>additional</w:t>
      </w:r>
      <w:r w:rsidRPr="0B9C76A2" w:rsidR="44304A81">
        <w:rPr>
          <w:noProof w:val="0"/>
          <w:lang w:val="en-US"/>
        </w:rPr>
        <w:t xml:space="preserve"> instances to handle the increased workload. When CPU usage drops below 50%, the ASG scales down by </w:t>
      </w:r>
      <w:r w:rsidRPr="0B9C76A2" w:rsidR="44304A81">
        <w:rPr>
          <w:noProof w:val="0"/>
          <w:lang w:val="en-US"/>
        </w:rPr>
        <w:t>terminating</w:t>
      </w:r>
      <w:r w:rsidRPr="0B9C76A2" w:rsidR="44304A81">
        <w:rPr>
          <w:noProof w:val="0"/>
          <w:lang w:val="en-US"/>
        </w:rPr>
        <w:t xml:space="preserve"> unnecessary instances, while respecting the minimum and maximum capacity limits.</w:t>
      </w:r>
    </w:p>
    <w:p w:rsidR="0B9C76A2" w:rsidP="0B9C76A2" w:rsidRDefault="0B9C76A2" w14:paraId="503B8D8E" w14:textId="3CDE1140">
      <w:pPr>
        <w:pStyle w:val="Normal"/>
        <w:bidi w:val="0"/>
        <w:rPr>
          <w:noProof w:val="0"/>
          <w:lang w:val="en-US"/>
        </w:rPr>
      </w:pPr>
    </w:p>
    <w:p w:rsidR="0B9C76A2" w:rsidP="0B9C76A2" w:rsidRDefault="0B9C76A2" w14:paraId="5BA32131" w14:textId="0DC0C053">
      <w:pPr>
        <w:pStyle w:val="Normal"/>
        <w:bidi w:val="0"/>
        <w:rPr>
          <w:noProof w:val="0"/>
          <w:lang w:val="en-US"/>
        </w:rPr>
      </w:pPr>
    </w:p>
    <w:p w:rsidR="44304A81" w:rsidP="0B9C76A2" w:rsidRDefault="44304A81" w14:paraId="5520AF88" w14:textId="505273BF">
      <w:pPr>
        <w:pStyle w:val="Heading1"/>
        <w:numPr>
          <w:ilvl w:val="0"/>
          <w:numId w:val="12"/>
        </w:numPr>
        <w:bidi w:val="0"/>
        <w:rPr>
          <w:noProof w:val="0"/>
          <w:lang w:val="en-US"/>
        </w:rPr>
      </w:pPr>
      <w:bookmarkStart w:name="_Toc712628992" w:id="990331225"/>
      <w:r w:rsidRPr="0B9C76A2" w:rsidR="44304A81">
        <w:rPr>
          <w:noProof w:val="0"/>
          <w:lang w:val="en-US"/>
        </w:rPr>
        <w:t>Monitoring &amp; Notifications</w:t>
      </w:r>
      <w:r>
        <w:tab/>
      </w:r>
      <w:bookmarkEnd w:id="990331225"/>
    </w:p>
    <w:p w:rsidR="7249108E" w:rsidP="0B9C76A2" w:rsidRDefault="7249108E" w14:paraId="7EFE03AB" w14:textId="78B66BEA">
      <w:pPr>
        <w:pStyle w:val="Heading2"/>
        <w:bidi w:val="0"/>
        <w:ind w:firstLine="720"/>
        <w:rPr>
          <w:noProof w:val="0"/>
          <w:lang w:val="en-US"/>
        </w:rPr>
      </w:pPr>
      <w:bookmarkStart w:name="_Toc292106603" w:id="1262039907"/>
      <w:r w:rsidRPr="0B9C76A2" w:rsidR="7249108E">
        <w:rPr>
          <w:noProof w:val="0"/>
          <w:lang w:val="en-US"/>
        </w:rPr>
        <w:t>8.1 SNS Topic for ASG Events</w:t>
      </w:r>
      <w:bookmarkEnd w:id="1262039907"/>
    </w:p>
    <w:p w:rsidR="0B9C76A2" w:rsidP="0B9C76A2" w:rsidRDefault="0B9C76A2" w14:paraId="5281804C" w14:textId="4E8FDB66">
      <w:pPr>
        <w:pStyle w:val="Normal"/>
        <w:bidi w:val="0"/>
        <w:rPr>
          <w:noProof w:val="0"/>
          <w:lang w:val="en-US"/>
        </w:rPr>
      </w:pPr>
    </w:p>
    <w:p w:rsidR="44304A81" w:rsidP="0B9C76A2" w:rsidRDefault="44304A81" w14:paraId="0B2688AE" w14:textId="600B423B">
      <w:pPr>
        <w:pStyle w:val="ListParagraph"/>
        <w:numPr>
          <w:ilvl w:val="0"/>
          <w:numId w:val="64"/>
        </w:num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44304A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monitor Auto Scaling activity, I created an SNS topic named </w:t>
      </w:r>
      <w:r w:rsidRPr="0B9C76A2" w:rsidR="44304A8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asg-events-topic</w:t>
      </w:r>
      <w:r w:rsidRPr="0B9C76A2" w:rsidR="44304A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subscribed my email address to it. I then configured the Auto Scaling Group to publish notifications to this topic whenever an EC2 instance is launched or terminated. This ensures that I receive real-time updates about scaling events, improving visibility into system </w:t>
      </w:r>
      <w:r w:rsidRPr="0B9C76A2" w:rsidR="44304A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behavior</w:t>
      </w:r>
      <w:r w:rsidRPr="0B9C76A2" w:rsidR="44304A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helping </w:t>
      </w:r>
      <w:r w:rsidRPr="0B9C76A2" w:rsidR="44304A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identify</w:t>
      </w:r>
      <w:r w:rsidRPr="0B9C76A2" w:rsidR="44304A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scaling-related issues quickly.</w:t>
      </w:r>
    </w:p>
    <w:p w:rsidR="7BE15318" w:rsidP="0B9C76A2" w:rsidRDefault="7BE15318" w14:paraId="04DC1A99" w14:textId="642B7CEA">
      <w:pPr>
        <w:pStyle w:val="ListParagraph"/>
        <w:numPr>
          <w:ilvl w:val="0"/>
          <w:numId w:val="64"/>
        </w:num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7BE153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Type in search </w:t>
      </w:r>
      <w:r w:rsidRPr="0B9C76A2" w:rsidR="7BE153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SNS .</w:t>
      </w:r>
    </w:p>
    <w:p w:rsidR="7BE15318" w:rsidP="0B9C76A2" w:rsidRDefault="7BE15318" w14:paraId="5293E12E" w14:textId="4116C6F7">
      <w:pPr>
        <w:pStyle w:val="ListParagraph"/>
        <w:numPr>
          <w:ilvl w:val="0"/>
          <w:numId w:val="64"/>
        </w:num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7BE153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Our SNS name is “</w:t>
      </w:r>
      <w:r w:rsidRPr="0B9C76A2" w:rsidR="7BE153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asg</w:t>
      </w:r>
      <w:r w:rsidRPr="0B9C76A2" w:rsidR="7BE1531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-events-topic"</w:t>
      </w:r>
    </w:p>
    <w:p w:rsidR="0B9C76A2" w:rsidP="0B9C76A2" w:rsidRDefault="0B9C76A2" w14:paraId="09701DD3" w14:textId="58368556">
      <w:pPr>
        <w:pStyle w:val="Normal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B9C76A2" w:rsidP="0B9C76A2" w:rsidRDefault="0B9C76A2" w14:paraId="2B705398" w14:textId="1F7C694E">
      <w:pPr>
        <w:pStyle w:val="Normal"/>
      </w:pPr>
    </w:p>
    <w:p w:rsidR="0B9C76A2" w:rsidP="0B9C76A2" w:rsidRDefault="0B9C76A2" w14:paraId="69171AEF" w14:textId="110EC099">
      <w:pPr>
        <w:pStyle w:val="Normal"/>
      </w:pPr>
    </w:p>
    <w:p w:rsidR="7BE15318" w:rsidP="0B9C76A2" w:rsidRDefault="7BE15318" w14:paraId="5CFC56FA" w14:textId="1CAA3B6B">
      <w:pPr>
        <w:pStyle w:val="Normal"/>
        <w:bidi w:val="0"/>
        <w:ind w:left="0"/>
        <w:rPr>
          <w:sz w:val="24"/>
          <w:szCs w:val="24"/>
        </w:rPr>
      </w:pPr>
      <w:r w:rsidR="7BE15318">
        <w:drawing>
          <wp:inline wp14:editId="2EC62891" wp14:anchorId="735806AD">
            <wp:extent cx="4759568" cy="2003612"/>
            <wp:effectExtent l="0" t="0" r="0" b="0"/>
            <wp:docPr id="1584299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4299943" name="Picture 1584299943"/>
                    <pic:cNvPicPr/>
                  </pic:nvPicPr>
                  <pic:blipFill>
                    <a:blip xmlns:r="http://schemas.openxmlformats.org/officeDocument/2006/relationships" r:embed="rId959087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9568" cy="200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E15318" w:rsidP="0B9C76A2" w:rsidRDefault="7BE15318" w14:paraId="1281AE77" w14:textId="6CBCE01E">
      <w:pPr>
        <w:pStyle w:val="ListParagraph"/>
        <w:numPr>
          <w:ilvl w:val="0"/>
          <w:numId w:val="66"/>
        </w:numPr>
        <w:bidi w:val="0"/>
        <w:rPr>
          <w:sz w:val="24"/>
          <w:szCs w:val="24"/>
        </w:rPr>
      </w:pPr>
      <w:r w:rsidRPr="0B9C76A2" w:rsidR="7BE15318">
        <w:rPr>
          <w:sz w:val="24"/>
          <w:szCs w:val="24"/>
        </w:rPr>
        <w:t xml:space="preserve">Now there we choose </w:t>
      </w:r>
      <w:r w:rsidRPr="0B9C76A2" w:rsidR="7BE15318">
        <w:rPr>
          <w:sz w:val="24"/>
          <w:szCs w:val="24"/>
        </w:rPr>
        <w:t>standard, because</w:t>
      </w:r>
      <w:r w:rsidRPr="0B9C76A2" w:rsidR="7BE15318">
        <w:rPr>
          <w:sz w:val="24"/>
          <w:szCs w:val="24"/>
        </w:rPr>
        <w:t xml:space="preserve"> </w:t>
      </w:r>
      <w:r w:rsidRPr="0B9C76A2" w:rsidR="7BE15318">
        <w:rPr>
          <w:sz w:val="24"/>
          <w:szCs w:val="24"/>
        </w:rPr>
        <w:t>it’s</w:t>
      </w:r>
      <w:r w:rsidRPr="0B9C76A2" w:rsidR="7BE15318">
        <w:rPr>
          <w:sz w:val="24"/>
          <w:szCs w:val="24"/>
        </w:rPr>
        <w:t xml:space="preserve"> better for </w:t>
      </w:r>
      <w:r w:rsidRPr="0B9C76A2" w:rsidR="7BE15318">
        <w:rPr>
          <w:sz w:val="24"/>
          <w:szCs w:val="24"/>
        </w:rPr>
        <w:t>Email</w:t>
      </w:r>
      <w:r w:rsidRPr="0B9C76A2" w:rsidR="7BE15318">
        <w:rPr>
          <w:sz w:val="24"/>
          <w:szCs w:val="24"/>
        </w:rPr>
        <w:t xml:space="preserve"> notifications, </w:t>
      </w:r>
      <w:r w:rsidRPr="0B9C76A2" w:rsidR="42AADF86">
        <w:rPr>
          <w:sz w:val="24"/>
          <w:szCs w:val="24"/>
        </w:rPr>
        <w:t>alarm, auto scaling alerts,...</w:t>
      </w:r>
    </w:p>
    <w:p w:rsidR="42AADF86" w:rsidP="0B9C76A2" w:rsidRDefault="42AADF86" w14:paraId="7CAEA37A" w14:textId="5A6FE5C0">
      <w:pPr>
        <w:pStyle w:val="ListParagraph"/>
        <w:numPr>
          <w:ilvl w:val="0"/>
          <w:numId w:val="66"/>
        </w:numPr>
        <w:bidi w:val="0"/>
        <w:rPr>
          <w:sz w:val="24"/>
          <w:szCs w:val="24"/>
        </w:rPr>
      </w:pPr>
      <w:r w:rsidRPr="0B9C76A2" w:rsidR="42AADF86">
        <w:rPr>
          <w:sz w:val="24"/>
          <w:szCs w:val="24"/>
        </w:rPr>
        <w:t xml:space="preserve">FIFO is for strict ordering + message </w:t>
      </w:r>
      <w:r w:rsidRPr="0B9C76A2" w:rsidR="42AADF86">
        <w:rPr>
          <w:sz w:val="24"/>
          <w:szCs w:val="24"/>
        </w:rPr>
        <w:t>deduplication</w:t>
      </w:r>
      <w:r w:rsidRPr="0B9C76A2" w:rsidR="42AADF86">
        <w:rPr>
          <w:sz w:val="24"/>
          <w:szCs w:val="24"/>
        </w:rPr>
        <w:t>.</w:t>
      </w:r>
    </w:p>
    <w:p w:rsidR="01F9C516" w:rsidP="0B9C76A2" w:rsidRDefault="01F9C516" w14:paraId="2AB4C99F" w14:textId="78355F11">
      <w:pPr>
        <w:pStyle w:val="ListParagraph"/>
        <w:numPr>
          <w:ilvl w:val="0"/>
          <w:numId w:val="66"/>
        </w:numPr>
        <w:bidi w:val="0"/>
        <w:rPr>
          <w:sz w:val="24"/>
          <w:szCs w:val="24"/>
        </w:rPr>
      </w:pPr>
      <w:r w:rsidRPr="0B9C76A2" w:rsidR="01F9C516">
        <w:rPr>
          <w:sz w:val="24"/>
          <w:szCs w:val="24"/>
        </w:rPr>
        <w:t>Now we have created it.</w:t>
      </w:r>
    </w:p>
    <w:p w:rsidR="01F9C516" w:rsidP="0B9C76A2" w:rsidRDefault="01F9C516" w14:paraId="11C5F556" w14:textId="7346A353">
      <w:pPr>
        <w:pStyle w:val="ListParagraph"/>
        <w:numPr>
          <w:ilvl w:val="0"/>
          <w:numId w:val="66"/>
        </w:numPr>
        <w:bidi w:val="0"/>
        <w:rPr>
          <w:sz w:val="24"/>
          <w:szCs w:val="24"/>
        </w:rPr>
      </w:pPr>
      <w:r w:rsidRPr="0B9C76A2" w:rsidR="01F9C516">
        <w:rPr>
          <w:sz w:val="24"/>
          <w:szCs w:val="24"/>
        </w:rPr>
        <w:t xml:space="preserve">We need to subscribe our email into it, so after creating it choose “Create subscription” </w:t>
      </w:r>
    </w:p>
    <w:p w:rsidR="0040D900" w:rsidP="0B9C76A2" w:rsidRDefault="0040D900" w14:paraId="474FDD1F" w14:textId="24D3AEF5">
      <w:pPr>
        <w:pStyle w:val="ListParagraph"/>
        <w:numPr>
          <w:ilvl w:val="0"/>
          <w:numId w:val="66"/>
        </w:numPr>
        <w:rPr/>
      </w:pPr>
      <w:r w:rsidR="0040D900">
        <w:drawing>
          <wp:inline wp14:editId="4A2D8214" wp14:anchorId="5CABCFEE">
            <wp:extent cx="3984008" cy="3000375"/>
            <wp:effectExtent l="0" t="0" r="0" b="0"/>
            <wp:docPr id="2049979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9979847" name="Picture 2049979847"/>
                    <pic:cNvPicPr/>
                  </pic:nvPicPr>
                  <pic:blipFill>
                    <a:blip xmlns:r="http://schemas.openxmlformats.org/officeDocument/2006/relationships" r:embed="rId1635812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4008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D900" w:rsidP="0B9C76A2" w:rsidRDefault="0040D900" w14:paraId="2B0A55C9" w14:textId="38290EAD">
      <w:pPr>
        <w:pStyle w:val="ListParagraph"/>
        <w:numPr>
          <w:ilvl w:val="0"/>
          <w:numId w:val="66"/>
        </w:numPr>
        <w:rPr/>
      </w:pPr>
      <w:r w:rsidR="0040D900">
        <w:rPr/>
        <w:t xml:space="preserve">Choose email in </w:t>
      </w:r>
      <w:r w:rsidR="0040D900">
        <w:rPr/>
        <w:t>protocol</w:t>
      </w:r>
      <w:r w:rsidR="0040D900">
        <w:rPr/>
        <w:t>, and</w:t>
      </w:r>
      <w:r w:rsidR="0040D900">
        <w:rPr/>
        <w:t xml:space="preserve"> put your email in Endpoint.</w:t>
      </w:r>
    </w:p>
    <w:p w:rsidR="0B9C76A2" w:rsidP="0B9C76A2" w:rsidRDefault="0B9C76A2" w14:paraId="05FA901F" w14:textId="3BECD1E9">
      <w:pPr>
        <w:pStyle w:val="ListParagraph"/>
        <w:bidi w:val="0"/>
        <w:ind w:left="720"/>
      </w:pPr>
    </w:p>
    <w:p w:rsidR="0B9C76A2" w:rsidP="0B9C76A2" w:rsidRDefault="0B9C76A2" w14:paraId="0ED0EF8C" w14:textId="3CC00BD6">
      <w:pPr>
        <w:pStyle w:val="ListParagraph"/>
        <w:bidi w:val="0"/>
        <w:ind w:left="720"/>
      </w:pPr>
    </w:p>
    <w:p w:rsidR="57CFA993" w:rsidP="0B9C76A2" w:rsidRDefault="57CFA993" w14:paraId="0DE107D3" w14:textId="7AEA1381">
      <w:pPr>
        <w:pStyle w:val="ListParagraph"/>
        <w:numPr>
          <w:ilvl w:val="0"/>
          <w:numId w:val="70"/>
        </w:numPr>
        <w:bidi w:val="0"/>
        <w:rPr>
          <w:sz w:val="24"/>
          <w:szCs w:val="24"/>
        </w:rPr>
      </w:pPr>
      <w:r w:rsidR="57CFA993">
        <w:rPr/>
        <w:t xml:space="preserve">Now we need to go back to the ASG </w:t>
      </w:r>
      <w:r w:rsidR="57CFA993">
        <w:rPr/>
        <w:t>we</w:t>
      </w:r>
      <w:r w:rsidR="57CFA993">
        <w:rPr/>
        <w:t xml:space="preserve"> done earlier and assign the SNS to it for EC2 Launch and Terminate.</w:t>
      </w:r>
    </w:p>
    <w:p w:rsidR="57CFA993" w:rsidP="0B9C76A2" w:rsidRDefault="57CFA993" w14:paraId="32AAA00B" w14:textId="44FFEA49">
      <w:pPr>
        <w:pStyle w:val="ListParagraph"/>
        <w:numPr>
          <w:ilvl w:val="0"/>
          <w:numId w:val="68"/>
        </w:num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57CFA9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EC2 → Auto Scaling Groups → </w:t>
      </w:r>
      <w:r w:rsidRPr="0B9C76A2" w:rsidR="57CFA9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QTech</w:t>
      </w:r>
      <w:r w:rsidRPr="0B9C76A2" w:rsidR="57CFA99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-ASG → Activity -&gt; Notification</w:t>
      </w:r>
    </w:p>
    <w:p w:rsidR="0B9C76A2" w:rsidP="0B9C76A2" w:rsidRDefault="0B9C76A2" w14:paraId="00AED775" w14:textId="0F1D0C4F">
      <w:pPr>
        <w:pStyle w:val="Normal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7CFA993" w:rsidP="0B9C76A2" w:rsidRDefault="57CFA993" w14:paraId="4C9414C8" w14:textId="2F1B4283">
      <w:pPr>
        <w:pStyle w:val="Normal"/>
      </w:pPr>
      <w:r w:rsidR="57CFA993">
        <w:drawing>
          <wp:inline wp14:editId="64A9215F" wp14:anchorId="7E6054F6">
            <wp:extent cx="4239328" cy="2176690"/>
            <wp:effectExtent l="0" t="0" r="0" b="0"/>
            <wp:docPr id="770614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0614351" name="Picture 770614351"/>
                    <pic:cNvPicPr/>
                  </pic:nvPicPr>
                  <pic:blipFill>
                    <a:blip xmlns:r="http://schemas.openxmlformats.org/officeDocument/2006/relationships" r:embed="rId861577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9328" cy="217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4D06F0E7" w14:textId="3D3014F8">
      <w:pPr>
        <w:pStyle w:val="Normal"/>
      </w:pPr>
    </w:p>
    <w:p w:rsidR="0B9C76A2" w:rsidP="0B9C76A2" w:rsidRDefault="0B9C76A2" w14:paraId="3D249880" w14:textId="65B70EDC">
      <w:pPr>
        <w:pStyle w:val="Normal"/>
      </w:pPr>
    </w:p>
    <w:p w:rsidR="0B9C76A2" w:rsidP="0B9C76A2" w:rsidRDefault="0B9C76A2" w14:paraId="3D1B7CA0" w14:textId="7F1FC4CA">
      <w:pPr>
        <w:pStyle w:val="Normal"/>
      </w:pPr>
    </w:p>
    <w:p w:rsidR="51326805" w:rsidP="0B9C76A2" w:rsidRDefault="51326805" w14:paraId="091A2782" w14:textId="341D6A46">
      <w:pPr>
        <w:pStyle w:val="Heading2"/>
        <w:bidi w:val="0"/>
      </w:pPr>
      <w:bookmarkStart w:name="_Toc811310198" w:id="351295404"/>
      <w:r w:rsidR="51326805">
        <w:rPr/>
        <w:t>8.2 CloudWatch Alarm</w:t>
      </w:r>
      <w:bookmarkEnd w:id="351295404"/>
    </w:p>
    <w:p w:rsidR="0B9C76A2" w:rsidP="0B9C76A2" w:rsidRDefault="0B9C76A2" w14:paraId="72DA3228" w14:textId="2E5B20E2">
      <w:pPr>
        <w:pStyle w:val="Normal"/>
        <w:bidi w:val="0"/>
      </w:pPr>
    </w:p>
    <w:p w:rsidR="183B6D1B" w:rsidP="0B9C76A2" w:rsidRDefault="183B6D1B" w14:paraId="32523DF9" w14:textId="236926CB">
      <w:pPr>
        <w:pStyle w:val="ListParagraph"/>
        <w:numPr>
          <w:ilvl w:val="0"/>
          <w:numId w:val="109"/>
        </w:numPr>
        <w:bidi w:val="0"/>
        <w:rPr/>
      </w:pPr>
      <w:r w:rsidR="183B6D1B">
        <w:rPr/>
        <w:t xml:space="preserve">The point of </w:t>
      </w:r>
      <w:r w:rsidR="183B6D1B">
        <w:rPr/>
        <w:t>cloudWatch</w:t>
      </w:r>
      <w:r w:rsidR="183B6D1B">
        <w:rPr/>
        <w:t xml:space="preserve"> service is to </w:t>
      </w:r>
      <w:r w:rsidR="183B6D1B">
        <w:rPr/>
        <w:t>monitor</w:t>
      </w:r>
      <w:r w:rsidR="183B6D1B">
        <w:rPr/>
        <w:t xml:space="preserve"> </w:t>
      </w:r>
      <w:r w:rsidR="3E79A590">
        <w:rPr/>
        <w:t>the resource and application you run in AWS.</w:t>
      </w:r>
    </w:p>
    <w:p w:rsidR="3E79A590" w:rsidP="0B9C76A2" w:rsidRDefault="3E79A590" w14:paraId="5D3409E5" w14:textId="09C7D5BD">
      <w:pPr>
        <w:pStyle w:val="ListParagraph"/>
        <w:numPr>
          <w:ilvl w:val="0"/>
          <w:numId w:val="109"/>
        </w:numPr>
        <w:bidi w:val="0"/>
        <w:rPr/>
      </w:pPr>
      <w:r w:rsidR="3E79A590">
        <w:rPr/>
        <w:t>So</w:t>
      </w:r>
      <w:r w:rsidR="3E79A590">
        <w:rPr/>
        <w:t xml:space="preserve"> we want to </w:t>
      </w:r>
      <w:r w:rsidR="4C2C5840">
        <w:rPr/>
        <w:t xml:space="preserve">create one </w:t>
      </w:r>
      <w:r w:rsidR="4C2C5840">
        <w:rPr/>
        <w:t>cloudWatch</w:t>
      </w:r>
      <w:r w:rsidR="4C2C5840">
        <w:rPr/>
        <w:t xml:space="preserve"> alarm that </w:t>
      </w:r>
      <w:r w:rsidR="4C2C5840">
        <w:rPr/>
        <w:t>monitors</w:t>
      </w:r>
      <w:r w:rsidR="4C2C5840">
        <w:rPr/>
        <w:t xml:space="preserve"> the EC2 instance </w:t>
      </w:r>
      <w:r w:rsidR="4C2C5840">
        <w:rPr/>
        <w:t>CPUUtilizat</w:t>
      </w:r>
      <w:r w:rsidR="13BEC22C">
        <w:rPr/>
        <w:t>ion</w:t>
      </w:r>
      <w:r w:rsidR="13BEC22C">
        <w:rPr/>
        <w:t xml:space="preserve"> and </w:t>
      </w:r>
      <w:r w:rsidR="13BEC22C">
        <w:rPr/>
        <w:t>send</w:t>
      </w:r>
      <w:r w:rsidR="13BEC22C">
        <w:rPr/>
        <w:t xml:space="preserve"> email to SNS topic when the CPU </w:t>
      </w:r>
      <w:r w:rsidR="13BEC22C">
        <w:rPr/>
        <w:t>get</w:t>
      </w:r>
      <w:r w:rsidR="13BEC22C">
        <w:rPr/>
        <w:t xml:space="preserve"> </w:t>
      </w:r>
      <w:r w:rsidR="13BEC22C">
        <w:rPr/>
        <w:t xml:space="preserve">above a </w:t>
      </w:r>
      <w:r w:rsidR="1541024D">
        <w:rPr/>
        <w:t xml:space="preserve">specific </w:t>
      </w:r>
      <w:r w:rsidR="13BEC22C">
        <w:rPr/>
        <w:t>threshold .</w:t>
      </w:r>
    </w:p>
    <w:p w:rsidR="0B9C76A2" w:rsidP="0B9C76A2" w:rsidRDefault="0B9C76A2" w14:paraId="12AD95A7" w14:textId="25C7FE4B">
      <w:pPr>
        <w:pStyle w:val="Normal"/>
        <w:bidi w:val="0"/>
      </w:pPr>
    </w:p>
    <w:p w:rsidR="51326805" w:rsidP="0B9C76A2" w:rsidRDefault="51326805" w14:paraId="3C12007B" w14:textId="7D1F4CF2">
      <w:pPr>
        <w:pStyle w:val="ListParagraph"/>
        <w:numPr>
          <w:ilvl w:val="0"/>
          <w:numId w:val="73"/>
        </w:numPr>
        <w:bidi w:val="0"/>
        <w:rPr/>
      </w:pPr>
      <w:r w:rsidR="51326805">
        <w:rPr/>
        <w:t xml:space="preserve">We </w:t>
      </w:r>
      <w:r w:rsidR="51326805">
        <w:rPr/>
        <w:t>gonna</w:t>
      </w:r>
      <w:r w:rsidR="51326805">
        <w:rPr/>
        <w:t xml:space="preserve"> make another SNS for this one named “</w:t>
      </w:r>
      <w:r w:rsidR="51326805">
        <w:rPr/>
        <w:t>asg</w:t>
      </w:r>
      <w:r w:rsidR="51326805">
        <w:rPr/>
        <w:t>-capacity-alerts"</w:t>
      </w:r>
    </w:p>
    <w:p w:rsidR="51326805" w:rsidP="0B9C76A2" w:rsidRDefault="51326805" w14:paraId="48246B6D" w14:textId="1C20155D">
      <w:pPr>
        <w:pStyle w:val="ListParagraph"/>
        <w:numPr>
          <w:ilvl w:val="0"/>
          <w:numId w:val="73"/>
        </w:numPr>
        <w:bidi w:val="0"/>
        <w:rPr/>
      </w:pPr>
      <w:r w:rsidR="51326805">
        <w:drawing>
          <wp:inline wp14:editId="27B291D2" wp14:anchorId="553DE62C">
            <wp:extent cx="5239513" cy="3767155"/>
            <wp:effectExtent l="0" t="0" r="0" b="0"/>
            <wp:docPr id="1669690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9690085" name="Picture 1669690085"/>
                    <pic:cNvPicPr/>
                  </pic:nvPicPr>
                  <pic:blipFill>
                    <a:blip xmlns:r="http://schemas.openxmlformats.org/officeDocument/2006/relationships" r:embed="rId348902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9513" cy="37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326805" w:rsidP="0B9C76A2" w:rsidRDefault="51326805" w14:paraId="6AF2BB55" w14:textId="0612819D">
      <w:pPr>
        <w:pStyle w:val="ListParagraph"/>
        <w:numPr>
          <w:ilvl w:val="0"/>
          <w:numId w:val="74"/>
        </w:numPr>
        <w:bidi w:val="0"/>
        <w:rPr>
          <w:sz w:val="24"/>
          <w:szCs w:val="24"/>
        </w:rPr>
      </w:pPr>
      <w:r w:rsidRPr="0B9C76A2" w:rsidR="51326805">
        <w:rPr>
          <w:sz w:val="24"/>
          <w:szCs w:val="24"/>
        </w:rPr>
        <w:t>Now go to CloudWatch → Alarms → All alarms → Create alarm</w:t>
      </w:r>
    </w:p>
    <w:p w:rsidR="34684316" w:rsidP="0B9C76A2" w:rsidRDefault="34684316" w14:paraId="608F98EA" w14:textId="493D0978">
      <w:pPr>
        <w:pStyle w:val="ListParagraph"/>
        <w:numPr>
          <w:ilvl w:val="0"/>
          <w:numId w:val="74"/>
        </w:numPr>
        <w:bidi w:val="0"/>
        <w:rPr>
          <w:sz w:val="24"/>
          <w:szCs w:val="24"/>
        </w:rPr>
      </w:pPr>
      <w:r w:rsidRPr="0B9C76A2" w:rsidR="34684316">
        <w:rPr>
          <w:sz w:val="24"/>
          <w:szCs w:val="24"/>
        </w:rPr>
        <w:t>Now navigate Auto Scaling → Group Metrics → Choose your ASG</w:t>
      </w:r>
      <w:r w:rsidRPr="0B9C76A2" w:rsidR="34684316">
        <w:rPr>
          <w:sz w:val="24"/>
          <w:szCs w:val="24"/>
        </w:rPr>
        <w:t xml:space="preserve"> (QTe</w:t>
      </w:r>
      <w:r w:rsidRPr="0B9C76A2" w:rsidR="34684316">
        <w:rPr>
          <w:sz w:val="24"/>
          <w:szCs w:val="24"/>
        </w:rPr>
        <w:t>ch-ASG)</w:t>
      </w:r>
    </w:p>
    <w:p w:rsidR="0F5F78B3" w:rsidP="0B9C76A2" w:rsidRDefault="0F5F78B3" w14:paraId="6742811D" w14:textId="295D52FB">
      <w:pPr>
        <w:pStyle w:val="ListParagraph"/>
        <w:numPr>
          <w:ilvl w:val="0"/>
          <w:numId w:val="74"/>
        </w:numPr>
        <w:bidi w:val="0"/>
        <w:rPr/>
      </w:pPr>
      <w:r w:rsidR="0F5F78B3">
        <w:drawing>
          <wp:inline wp14:editId="4A76F004" wp14:anchorId="5D376DE7">
            <wp:extent cx="2981318" cy="3044638"/>
            <wp:effectExtent l="0" t="0" r="0" b="0"/>
            <wp:docPr id="1081871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871415" name="Picture 1081871415"/>
                    <pic:cNvPicPr/>
                  </pic:nvPicPr>
                  <pic:blipFill>
                    <a:blip xmlns:r="http://schemas.openxmlformats.org/officeDocument/2006/relationships" r:embed="rId1732952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1318" cy="304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ECDA01">
        <w:rPr/>
        <w:t>--</w:t>
      </w:r>
    </w:p>
    <w:p w:rsidR="0F5F78B3" w:rsidP="0B9C76A2" w:rsidRDefault="0F5F78B3" w14:paraId="50BF17B2" w14:textId="093CF5A0">
      <w:pPr>
        <w:pStyle w:val="ListParagraph"/>
        <w:numPr>
          <w:ilvl w:val="0"/>
          <w:numId w:val="74"/>
        </w:numPr>
        <w:bidi w:val="0"/>
        <w:rPr/>
      </w:pPr>
      <w:r w:rsidR="0F5F78B3">
        <w:rPr/>
        <w:t>Now we have chosen 4 because ASG max size = 4.</w:t>
      </w:r>
    </w:p>
    <w:p w:rsidR="0B9C76A2" w:rsidP="0B9C76A2" w:rsidRDefault="0B9C76A2" w14:paraId="0991C73C" w14:textId="4AE8F7E1">
      <w:pPr>
        <w:pStyle w:val="Normal"/>
        <w:bidi w:val="0"/>
        <w:rPr>
          <w:sz w:val="24"/>
          <w:szCs w:val="24"/>
        </w:rPr>
      </w:pPr>
    </w:p>
    <w:p w:rsidR="0B9C76A2" w:rsidP="0B9C76A2" w:rsidRDefault="0B9C76A2" w14:paraId="1C1D34B9" w14:textId="46466982">
      <w:pPr>
        <w:pStyle w:val="Normal"/>
        <w:bidi w:val="0"/>
        <w:rPr>
          <w:sz w:val="24"/>
          <w:szCs w:val="24"/>
        </w:rPr>
      </w:pPr>
    </w:p>
    <w:p w:rsidR="67C377AF" w:rsidP="0B9C76A2" w:rsidRDefault="67C377AF" w14:paraId="39FFECAB" w14:textId="2EAC779F">
      <w:pPr>
        <w:pStyle w:val="ListParagraph"/>
        <w:numPr>
          <w:ilvl w:val="0"/>
          <w:numId w:val="76"/>
        </w:numPr>
        <w:bidi w:val="0"/>
        <w:rPr>
          <w:sz w:val="24"/>
          <w:szCs w:val="24"/>
        </w:rPr>
      </w:pPr>
      <w:r w:rsidRPr="0B9C76A2" w:rsidR="67C377AF">
        <w:rPr>
          <w:sz w:val="24"/>
          <w:szCs w:val="24"/>
        </w:rPr>
        <w:t xml:space="preserve">Now we need to choose our </w:t>
      </w:r>
      <w:r w:rsidRPr="0B9C76A2" w:rsidR="67C377AF">
        <w:rPr>
          <w:sz w:val="24"/>
          <w:szCs w:val="24"/>
        </w:rPr>
        <w:t>asg</w:t>
      </w:r>
      <w:r w:rsidRPr="0B9C76A2" w:rsidR="67C377AF">
        <w:rPr>
          <w:sz w:val="24"/>
          <w:szCs w:val="24"/>
        </w:rPr>
        <w:t xml:space="preserve">-capacity-alerts (SNS topic) then choose as </w:t>
      </w:r>
      <w:r w:rsidRPr="0B9C76A2" w:rsidR="67C377AF">
        <w:rPr>
          <w:sz w:val="24"/>
          <w:szCs w:val="24"/>
        </w:rPr>
        <w:t>reciver</w:t>
      </w:r>
      <w:r w:rsidRPr="0B9C76A2" w:rsidR="67C377AF">
        <w:rPr>
          <w:sz w:val="24"/>
          <w:szCs w:val="24"/>
        </w:rPr>
        <w:t xml:space="preserve"> from cloud watch </w:t>
      </w:r>
    </w:p>
    <w:p w:rsidR="67C377AF" w:rsidP="0B9C76A2" w:rsidRDefault="67C377AF" w14:paraId="6D31E4FE" w14:textId="2B76C3BE">
      <w:pPr>
        <w:pStyle w:val="Normal"/>
      </w:pPr>
      <w:r w:rsidR="67C377AF">
        <w:drawing>
          <wp:inline wp14:editId="1495A510" wp14:anchorId="4835437C">
            <wp:extent cx="4512889" cy="3341490"/>
            <wp:effectExtent l="0" t="0" r="0" b="0"/>
            <wp:docPr id="1529801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9801882" name="Picture 1529801882"/>
                    <pic:cNvPicPr/>
                  </pic:nvPicPr>
                  <pic:blipFill>
                    <a:blip xmlns:r="http://schemas.openxmlformats.org/officeDocument/2006/relationships" r:embed="rId423741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2889" cy="334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C377AF" w:rsidP="0B9C76A2" w:rsidRDefault="67C377AF" w14:paraId="1BC9AEBA" w14:textId="367AE436">
      <w:pPr>
        <w:pStyle w:val="ListParagraph"/>
        <w:numPr>
          <w:ilvl w:val="0"/>
          <w:numId w:val="77"/>
        </w:numPr>
        <w:bidi w:val="0"/>
        <w:rPr>
          <w:sz w:val="24"/>
          <w:szCs w:val="24"/>
        </w:rPr>
      </w:pPr>
      <w:r w:rsidRPr="0B9C76A2" w:rsidR="67C377AF">
        <w:rPr>
          <w:sz w:val="24"/>
          <w:szCs w:val="24"/>
        </w:rPr>
        <w:t>Now name the alarm</w:t>
      </w:r>
    </w:p>
    <w:p w:rsidR="67C377AF" w:rsidP="0B9C76A2" w:rsidRDefault="67C377AF" w14:paraId="72F3D106" w14:textId="2230135B">
      <w:pPr>
        <w:pStyle w:val="ListParagraph"/>
        <w:numPr>
          <w:ilvl w:val="0"/>
          <w:numId w:val="77"/>
        </w:numPr>
        <w:rPr/>
      </w:pPr>
      <w:r w:rsidR="67C377AF">
        <w:drawing>
          <wp:inline wp14:editId="4FF3941F" wp14:anchorId="23DCA0BF">
            <wp:extent cx="3585882" cy="3040828"/>
            <wp:effectExtent l="0" t="0" r="0" b="0"/>
            <wp:docPr id="789262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9262816" name="Picture 789262816"/>
                    <pic:cNvPicPr/>
                  </pic:nvPicPr>
                  <pic:blipFill>
                    <a:blip xmlns:r="http://schemas.openxmlformats.org/officeDocument/2006/relationships" r:embed="rId339826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5882" cy="304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7C7786A9" w14:textId="69249E53">
      <w:pPr>
        <w:pStyle w:val="Normal"/>
        <w:bidi w:val="0"/>
        <w:rPr>
          <w:sz w:val="24"/>
          <w:szCs w:val="24"/>
        </w:rPr>
      </w:pPr>
    </w:p>
    <w:p w:rsidR="67C377AF" w:rsidP="0B9C76A2" w:rsidRDefault="67C377AF" w14:paraId="1AA9A124" w14:textId="031DEE0D">
      <w:pPr>
        <w:pStyle w:val="ListParagraph"/>
        <w:numPr>
          <w:ilvl w:val="0"/>
          <w:numId w:val="78"/>
        </w:numPr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C76A2" w:rsidR="67C377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</w:t>
      </w:r>
      <w:r w:rsidRPr="0B9C76A2" w:rsidR="67C377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summarize it, to </w:t>
      </w:r>
      <w:r w:rsidRPr="0B9C76A2" w:rsidR="67C377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monitor</w:t>
      </w:r>
      <w:r w:rsidRPr="0B9C76A2" w:rsidR="67C377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when the Auto Scaling Group reaches its maximum size, I created a CloudWatch alarm using the </w:t>
      </w:r>
      <w:r w:rsidRPr="0B9C76A2" w:rsidR="67C377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GroupDesiredCapacity</w:t>
      </w:r>
      <w:r w:rsidRPr="0B9C76A2" w:rsidR="67C377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metric. The alarm is triggered when the desired capacity of the ASG becomes equal to 4, </w:t>
      </w:r>
      <w:r w:rsidRPr="0B9C76A2" w:rsidR="67C377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indicating</w:t>
      </w:r>
      <w:r w:rsidRPr="0B9C76A2" w:rsidR="67C377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the system cannot scale any further. I configured the alarm to publish a notification to the </w:t>
      </w:r>
      <w:r w:rsidRPr="0B9C76A2" w:rsidR="67C377A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asg</w:t>
      </w:r>
      <w:r w:rsidRPr="0B9C76A2" w:rsidR="67C377AF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-capacity-alerts</w:t>
      </w:r>
      <w:r w:rsidRPr="0B9C76A2" w:rsidR="67C377A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SNS topic, which sends an email alert to the administrator. </w:t>
      </w:r>
    </w:p>
    <w:p w:rsidR="0B9C76A2" w:rsidP="0B9C76A2" w:rsidRDefault="0B9C76A2" w14:paraId="6DD94DDB" w14:textId="45C601A7">
      <w:pPr>
        <w:pStyle w:val="Normal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8AEA524" w:rsidP="0B9C76A2" w:rsidRDefault="78AEA524" w14:paraId="3FD07F7D" w14:textId="5D5653DD">
      <w:pPr>
        <w:pStyle w:val="Heading2"/>
        <w:bidi w:val="0"/>
        <w:rPr>
          <w:noProof w:val="0"/>
          <w:lang w:val="en-US"/>
        </w:rPr>
      </w:pPr>
      <w:bookmarkStart w:name="_Toc564160130" w:id="1979275005"/>
      <w:r w:rsidRPr="0B9C76A2" w:rsidR="78AEA524">
        <w:rPr>
          <w:noProof w:val="0"/>
          <w:lang w:val="en-US"/>
        </w:rPr>
        <w:t>8.3 CloudWatch Dashboard (Optional Enhancements)</w:t>
      </w:r>
      <w:bookmarkEnd w:id="1979275005"/>
    </w:p>
    <w:p w:rsidR="0B9C76A2" w:rsidP="0B9C76A2" w:rsidRDefault="0B9C76A2" w14:paraId="72F6DF64" w14:textId="5513CD51">
      <w:pPr>
        <w:pStyle w:val="Normal"/>
        <w:bidi w:val="0"/>
        <w:rPr>
          <w:noProof w:val="0"/>
          <w:lang w:val="en-US"/>
        </w:rPr>
      </w:pPr>
    </w:p>
    <w:p w:rsidR="7D1F5CDC" w:rsidP="0B9C76A2" w:rsidRDefault="7D1F5CDC" w14:paraId="02E45BB2" w14:textId="49D7B4CA">
      <w:pPr>
        <w:pStyle w:val="Normal"/>
      </w:pPr>
      <w:r w:rsidR="7D1F5CDC">
        <w:drawing>
          <wp:inline wp14:editId="0E2A8461" wp14:anchorId="735CF968">
            <wp:extent cx="5724525" cy="2314575"/>
            <wp:effectExtent l="0" t="0" r="0" b="0"/>
            <wp:docPr id="13092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92421" name="Picture 13092421"/>
                    <pic:cNvPicPr/>
                  </pic:nvPicPr>
                  <pic:blipFill>
                    <a:blip xmlns:r="http://schemas.openxmlformats.org/officeDocument/2006/relationships" r:embed="rId1035478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1F5CDC" w:rsidP="0B9C76A2" w:rsidRDefault="7D1F5CDC" w14:paraId="5126184D" w14:textId="4C78B35C">
      <w:pPr>
        <w:pStyle w:val="ListParagraph"/>
        <w:numPr>
          <w:ilvl w:val="0"/>
          <w:numId w:val="103"/>
        </w:numPr>
        <w:bidi w:val="0"/>
        <w:rPr>
          <w:sz w:val="24"/>
          <w:szCs w:val="24"/>
        </w:rPr>
      </w:pPr>
      <w:r w:rsidRPr="0B9C76A2" w:rsidR="7D1F5CDC">
        <w:rPr>
          <w:sz w:val="24"/>
          <w:szCs w:val="24"/>
        </w:rPr>
        <w:t>Those are more information about the instance resources:</w:t>
      </w:r>
    </w:p>
    <w:p w:rsidR="7D1F5CDC" w:rsidP="0B9C76A2" w:rsidRDefault="7D1F5CDC" w14:paraId="7E0D2E90" w14:textId="633C26F9">
      <w:pPr>
        <w:pStyle w:val="ListParagraph"/>
        <w:numPr>
          <w:ilvl w:val="1"/>
          <w:numId w:val="103"/>
        </w:numPr>
        <w:bidi w:val="0"/>
        <w:rPr>
          <w:sz w:val="24"/>
          <w:szCs w:val="24"/>
        </w:rPr>
      </w:pPr>
      <w:r w:rsidRPr="0B9C76A2" w:rsidR="7D1F5CDC">
        <w:rPr>
          <w:sz w:val="24"/>
          <w:szCs w:val="24"/>
        </w:rPr>
        <w:t>The first one is showing the deseired number of instanc</w:t>
      </w:r>
      <w:r w:rsidRPr="0B9C76A2" w:rsidR="0B874E29">
        <w:rPr>
          <w:sz w:val="24"/>
          <w:szCs w:val="24"/>
        </w:rPr>
        <w:t>es.</w:t>
      </w:r>
    </w:p>
    <w:p w:rsidR="0B874E29" w:rsidP="0B9C76A2" w:rsidRDefault="0B874E29" w14:paraId="5A5C73E3" w14:textId="23E91D11">
      <w:pPr>
        <w:pStyle w:val="ListParagraph"/>
        <w:numPr>
          <w:ilvl w:val="1"/>
          <w:numId w:val="103"/>
        </w:numPr>
        <w:bidi w:val="0"/>
        <w:rPr>
          <w:sz w:val="24"/>
          <w:szCs w:val="24"/>
        </w:rPr>
      </w:pPr>
      <w:r w:rsidRPr="0B9C76A2" w:rsidR="0B874E29">
        <w:rPr>
          <w:sz w:val="24"/>
          <w:szCs w:val="24"/>
        </w:rPr>
        <w:t>The second one is specific to my internal instance that we made for this task, it shows the memory used in it.</w:t>
      </w:r>
    </w:p>
    <w:p w:rsidR="0B874E29" w:rsidP="0B9C76A2" w:rsidRDefault="0B874E29" w14:paraId="134C3636" w14:textId="7009F763">
      <w:pPr>
        <w:pStyle w:val="ListParagraph"/>
        <w:numPr>
          <w:ilvl w:val="1"/>
          <w:numId w:val="103"/>
        </w:numPr>
        <w:bidi w:val="0"/>
        <w:rPr>
          <w:sz w:val="24"/>
          <w:szCs w:val="24"/>
        </w:rPr>
      </w:pPr>
      <w:r w:rsidRPr="0B9C76A2" w:rsidR="0B874E29">
        <w:rPr>
          <w:sz w:val="24"/>
          <w:szCs w:val="24"/>
        </w:rPr>
        <w:t>Third one shows the traffic, requests and also the active connection count.</w:t>
      </w:r>
    </w:p>
    <w:p w:rsidR="0B874E29" w:rsidP="0B9C76A2" w:rsidRDefault="0B874E29" w14:paraId="3C320F0B" w14:textId="41CE6562">
      <w:pPr>
        <w:pStyle w:val="ListParagraph"/>
        <w:numPr>
          <w:ilvl w:val="1"/>
          <w:numId w:val="103"/>
        </w:numPr>
        <w:bidi w:val="0"/>
        <w:rPr>
          <w:sz w:val="24"/>
          <w:szCs w:val="24"/>
        </w:rPr>
      </w:pPr>
      <w:r w:rsidRPr="0B9C76A2" w:rsidR="0B874E29">
        <w:rPr>
          <w:sz w:val="24"/>
          <w:szCs w:val="24"/>
        </w:rPr>
        <w:t>The 4</w:t>
      </w:r>
      <w:r w:rsidRPr="0B9C76A2" w:rsidR="0B874E29">
        <w:rPr>
          <w:sz w:val="24"/>
          <w:szCs w:val="24"/>
          <w:vertAlign w:val="superscript"/>
        </w:rPr>
        <w:t>th</w:t>
      </w:r>
      <w:r w:rsidRPr="0B9C76A2" w:rsidR="0B874E29">
        <w:rPr>
          <w:sz w:val="24"/>
          <w:szCs w:val="24"/>
        </w:rPr>
        <w:t xml:space="preserve"> one shows the CPU utilization and network In and out.</w:t>
      </w:r>
    </w:p>
    <w:p w:rsidR="0B874E29" w:rsidP="0B9C76A2" w:rsidRDefault="0B874E29" w14:paraId="46ADF7EC" w14:textId="24A78FF6">
      <w:pPr>
        <w:pStyle w:val="ListParagraph"/>
        <w:numPr>
          <w:ilvl w:val="1"/>
          <w:numId w:val="103"/>
        </w:numPr>
        <w:bidi w:val="0"/>
        <w:rPr>
          <w:sz w:val="24"/>
          <w:szCs w:val="24"/>
        </w:rPr>
      </w:pPr>
      <w:r w:rsidRPr="0B9C76A2" w:rsidR="0B874E29">
        <w:rPr>
          <w:sz w:val="24"/>
          <w:szCs w:val="24"/>
        </w:rPr>
        <w:t>The last one show the space used in our instance.</w:t>
      </w:r>
    </w:p>
    <w:p w:rsidR="0B9C76A2" w:rsidP="0B9C76A2" w:rsidRDefault="0B9C76A2" w14:paraId="65DBDE8F" w14:textId="15EF3FA5">
      <w:pPr>
        <w:pStyle w:val="ListParagraph"/>
        <w:bidi w:val="0"/>
        <w:ind w:left="1440"/>
        <w:rPr>
          <w:sz w:val="24"/>
          <w:szCs w:val="24"/>
        </w:rPr>
      </w:pPr>
    </w:p>
    <w:p w:rsidR="0B874E29" w:rsidP="0B9C76A2" w:rsidRDefault="0B874E29" w14:paraId="65BD85C7" w14:textId="09AAD6BB">
      <w:pPr>
        <w:pStyle w:val="ListParagraph"/>
        <w:numPr>
          <w:ilvl w:val="0"/>
          <w:numId w:val="103"/>
        </w:numPr>
        <w:bidi w:val="0"/>
        <w:rPr>
          <w:sz w:val="24"/>
          <w:szCs w:val="24"/>
        </w:rPr>
      </w:pPr>
      <w:r w:rsidRPr="0B9C76A2" w:rsidR="0B874E29">
        <w:rPr>
          <w:sz w:val="24"/>
          <w:szCs w:val="24"/>
        </w:rPr>
        <w:t>Showing memory and space for a specific instance are not part of what cloud watch on AWS provide by default, you need to manage it by instal</w:t>
      </w:r>
      <w:r w:rsidRPr="0B9C76A2" w:rsidR="7FD01D8E">
        <w:rPr>
          <w:sz w:val="24"/>
          <w:szCs w:val="24"/>
        </w:rPr>
        <w:t>ling amazon cloud watch agent on your instance.</w:t>
      </w:r>
    </w:p>
    <w:p w:rsidR="02BFCC5D" w:rsidP="0B9C76A2" w:rsidRDefault="02BFCC5D" w14:paraId="7147A052" w14:textId="704C49FD">
      <w:pPr>
        <w:pStyle w:val="ListParagraph"/>
        <w:numPr>
          <w:ilvl w:val="0"/>
          <w:numId w:val="103"/>
        </w:numPr>
        <w:bidi w:val="0"/>
        <w:rPr>
          <w:sz w:val="24"/>
          <w:szCs w:val="24"/>
        </w:rPr>
      </w:pPr>
      <w:r w:rsidRPr="0B9C76A2" w:rsidR="02BFCC5D">
        <w:rPr>
          <w:sz w:val="24"/>
          <w:szCs w:val="24"/>
        </w:rPr>
        <w:t xml:space="preserve">sudo wget </w:t>
      </w:r>
      <w:r w:rsidRPr="0B9C76A2" w:rsidR="02BFCC5D">
        <w:rPr>
          <w:sz w:val="24"/>
          <w:szCs w:val="24"/>
        </w:rPr>
        <w:t>https://amazoncloudwatch-agent-eu-north-1.s3.eu-north-1.amazonaws.com/amazon_linux/amd64/latest/amazon-cloudwatch-agent.rpm</w:t>
      </w:r>
    </w:p>
    <w:p w:rsidR="02BFCC5D" w:rsidP="0B9C76A2" w:rsidRDefault="02BFCC5D" w14:paraId="69410287" w14:textId="4EB803FC">
      <w:pPr>
        <w:pStyle w:val="ListParagraph"/>
        <w:numPr>
          <w:ilvl w:val="0"/>
          <w:numId w:val="103"/>
        </w:numPr>
        <w:bidi w:val="0"/>
        <w:rPr>
          <w:sz w:val="24"/>
          <w:szCs w:val="24"/>
        </w:rPr>
      </w:pPr>
      <w:r w:rsidRPr="0B9C76A2" w:rsidR="02BFCC5D">
        <w:rPr>
          <w:sz w:val="24"/>
          <w:szCs w:val="24"/>
        </w:rPr>
        <w:t>Install it:</w:t>
      </w:r>
    </w:p>
    <w:p w:rsidR="02BFCC5D" w:rsidP="0B9C76A2" w:rsidRDefault="02BFCC5D" w14:paraId="3B2F5378" w14:textId="633BC8DC">
      <w:pPr>
        <w:pStyle w:val="ListParagraph"/>
        <w:numPr>
          <w:ilvl w:val="1"/>
          <w:numId w:val="103"/>
        </w:numPr>
        <w:bidi w:val="0"/>
        <w:rPr>
          <w:sz w:val="24"/>
          <w:szCs w:val="24"/>
        </w:rPr>
      </w:pPr>
      <w:r w:rsidRPr="0B9C76A2" w:rsidR="02BFCC5D">
        <w:rPr>
          <w:sz w:val="24"/>
          <w:szCs w:val="24"/>
        </w:rPr>
        <w:t>sudo rpm -Uvh amazon-cloudwatch-agent.rpm</w:t>
      </w:r>
    </w:p>
    <w:p w:rsidR="02BFCC5D" w:rsidP="0B9C76A2" w:rsidRDefault="02BFCC5D" w14:paraId="32113132" w14:textId="789EBADC">
      <w:pPr>
        <w:pStyle w:val="ListParagraph"/>
        <w:numPr>
          <w:ilvl w:val="1"/>
          <w:numId w:val="103"/>
        </w:numPr>
        <w:bidi w:val="0"/>
        <w:rPr>
          <w:sz w:val="24"/>
          <w:szCs w:val="24"/>
        </w:rPr>
      </w:pPr>
      <w:r w:rsidRPr="0B9C76A2" w:rsidR="02BFCC5D">
        <w:rPr>
          <w:sz w:val="24"/>
          <w:szCs w:val="24"/>
        </w:rPr>
        <w:t xml:space="preserve">Create a config file in </w:t>
      </w:r>
      <w:r w:rsidRPr="0B9C76A2" w:rsidR="02BFCC5D">
        <w:rPr>
          <w:sz w:val="24"/>
          <w:szCs w:val="24"/>
        </w:rPr>
        <w:t>/opt/</w:t>
      </w:r>
      <w:r w:rsidRPr="0B9C76A2" w:rsidR="02BFCC5D">
        <w:rPr>
          <w:sz w:val="24"/>
          <w:szCs w:val="24"/>
        </w:rPr>
        <w:t>aws</w:t>
      </w:r>
      <w:r w:rsidRPr="0B9C76A2" w:rsidR="02BFCC5D">
        <w:rPr>
          <w:sz w:val="24"/>
          <w:szCs w:val="24"/>
        </w:rPr>
        <w:t>/amazon-</w:t>
      </w:r>
      <w:r w:rsidRPr="0B9C76A2" w:rsidR="02BFCC5D">
        <w:rPr>
          <w:sz w:val="24"/>
          <w:szCs w:val="24"/>
        </w:rPr>
        <w:t>cloudwatch</w:t>
      </w:r>
      <w:r w:rsidRPr="0B9C76A2" w:rsidR="02BFCC5D">
        <w:rPr>
          <w:sz w:val="24"/>
          <w:szCs w:val="24"/>
        </w:rPr>
        <w:t>-agent/bin/</w:t>
      </w:r>
      <w:r w:rsidRPr="0B9C76A2" w:rsidR="02BFCC5D">
        <w:rPr>
          <w:sz w:val="24"/>
          <w:szCs w:val="24"/>
        </w:rPr>
        <w:t>config.json</w:t>
      </w:r>
    </w:p>
    <w:p w:rsidR="02BFCC5D" w:rsidP="0B9C76A2" w:rsidRDefault="02BFCC5D" w14:paraId="1334C6B0" w14:textId="446D2FFD">
      <w:pPr>
        <w:pStyle w:val="ListParagraph"/>
        <w:numPr>
          <w:ilvl w:val="1"/>
          <w:numId w:val="103"/>
        </w:numPr>
        <w:bidi w:val="0"/>
        <w:rPr>
          <w:sz w:val="24"/>
          <w:szCs w:val="24"/>
        </w:rPr>
      </w:pPr>
      <w:r w:rsidRPr="0B9C76A2" w:rsidR="02BFCC5D">
        <w:rPr>
          <w:sz w:val="24"/>
          <w:szCs w:val="24"/>
        </w:rPr>
        <w:t>Then put:</w:t>
      </w:r>
    </w:p>
    <w:p w:rsidR="02BFCC5D" w:rsidP="0B9C76A2" w:rsidRDefault="02BFCC5D" w14:paraId="5947271B" w14:textId="09FAE54C">
      <w:pPr>
        <w:pStyle w:val="ListParagraph"/>
        <w:bidi w:val="0"/>
        <w:ind w:left="2160"/>
        <w:rPr>
          <w:color w:val="E97132" w:themeColor="accent2" w:themeTint="FF" w:themeShade="FF"/>
          <w:sz w:val="24"/>
          <w:szCs w:val="24"/>
        </w:rPr>
      </w:pPr>
      <w:r w:rsidRPr="0B9C76A2" w:rsidR="02BFCC5D">
        <w:rPr>
          <w:color w:val="E97132" w:themeColor="accent2" w:themeTint="FF" w:themeShade="FF"/>
          <w:sz w:val="24"/>
          <w:szCs w:val="24"/>
        </w:rPr>
        <w:t>{</w:t>
      </w:r>
    </w:p>
    <w:p w:rsidR="02BFCC5D" w:rsidP="0B9C76A2" w:rsidRDefault="02BFCC5D" w14:paraId="55492229" w14:textId="60D10652">
      <w:pPr>
        <w:pStyle w:val="ListParagraph"/>
        <w:bidi w:val="0"/>
        <w:ind w:left="2160"/>
        <w:rPr>
          <w:color w:val="E97132" w:themeColor="accent2" w:themeTint="FF" w:themeShade="FF"/>
          <w:sz w:val="24"/>
          <w:szCs w:val="24"/>
        </w:rPr>
      </w:pPr>
      <w:r w:rsidRPr="0B9C76A2" w:rsidR="02BFCC5D">
        <w:rPr>
          <w:color w:val="E97132" w:themeColor="accent2" w:themeTint="FF" w:themeShade="FF"/>
          <w:sz w:val="24"/>
          <w:szCs w:val="24"/>
        </w:rPr>
        <w:t xml:space="preserve">  "agent": </w:t>
      </w:r>
      <w:r w:rsidRPr="0B9C76A2" w:rsidR="02BFCC5D">
        <w:rPr>
          <w:color w:val="E97132" w:themeColor="accent2" w:themeTint="FF" w:themeShade="FF"/>
          <w:sz w:val="24"/>
          <w:szCs w:val="24"/>
        </w:rPr>
        <w:t>{ "</w:t>
      </w:r>
      <w:r w:rsidRPr="0B9C76A2" w:rsidR="02BFCC5D">
        <w:rPr>
          <w:color w:val="E97132" w:themeColor="accent2" w:themeTint="FF" w:themeShade="FF"/>
          <w:sz w:val="24"/>
          <w:szCs w:val="24"/>
        </w:rPr>
        <w:t>metrics_collection_interval</w:t>
      </w:r>
      <w:r w:rsidRPr="0B9C76A2" w:rsidR="02BFCC5D">
        <w:rPr>
          <w:color w:val="E97132" w:themeColor="accent2" w:themeTint="FF" w:themeShade="FF"/>
          <w:sz w:val="24"/>
          <w:szCs w:val="24"/>
        </w:rPr>
        <w:t xml:space="preserve">": </w:t>
      </w:r>
      <w:r w:rsidRPr="0B9C76A2" w:rsidR="02BFCC5D">
        <w:rPr>
          <w:color w:val="E97132" w:themeColor="accent2" w:themeTint="FF" w:themeShade="FF"/>
          <w:sz w:val="24"/>
          <w:szCs w:val="24"/>
        </w:rPr>
        <w:t>60 }</w:t>
      </w:r>
      <w:r w:rsidRPr="0B9C76A2" w:rsidR="02BFCC5D">
        <w:rPr>
          <w:color w:val="E97132" w:themeColor="accent2" w:themeTint="FF" w:themeShade="FF"/>
          <w:sz w:val="24"/>
          <w:szCs w:val="24"/>
        </w:rPr>
        <w:t>,</w:t>
      </w:r>
    </w:p>
    <w:p w:rsidR="02BFCC5D" w:rsidP="0B9C76A2" w:rsidRDefault="02BFCC5D" w14:paraId="3DB73F3C" w14:textId="37456748">
      <w:pPr>
        <w:pStyle w:val="ListParagraph"/>
        <w:bidi w:val="0"/>
        <w:ind w:left="2160"/>
        <w:rPr>
          <w:color w:val="E97132" w:themeColor="accent2" w:themeTint="FF" w:themeShade="FF"/>
          <w:sz w:val="24"/>
          <w:szCs w:val="24"/>
        </w:rPr>
      </w:pPr>
      <w:r w:rsidRPr="0B9C76A2" w:rsidR="02BFCC5D">
        <w:rPr>
          <w:color w:val="E97132" w:themeColor="accent2" w:themeTint="FF" w:themeShade="FF"/>
          <w:sz w:val="24"/>
          <w:szCs w:val="24"/>
        </w:rPr>
        <w:t xml:space="preserve">  "metrics": {</w:t>
      </w:r>
    </w:p>
    <w:p w:rsidR="02BFCC5D" w:rsidP="0B9C76A2" w:rsidRDefault="02BFCC5D" w14:paraId="712B1925" w14:textId="24F637FB">
      <w:pPr>
        <w:pStyle w:val="ListParagraph"/>
        <w:bidi w:val="0"/>
        <w:ind w:left="2160"/>
        <w:rPr>
          <w:color w:val="E97132" w:themeColor="accent2" w:themeTint="FF" w:themeShade="FF"/>
          <w:sz w:val="24"/>
          <w:szCs w:val="24"/>
        </w:rPr>
      </w:pPr>
      <w:r w:rsidRPr="0B9C76A2" w:rsidR="02BFCC5D">
        <w:rPr>
          <w:color w:val="E97132" w:themeColor="accent2" w:themeTint="FF" w:themeShade="FF"/>
          <w:sz w:val="24"/>
          <w:szCs w:val="24"/>
        </w:rPr>
        <w:t xml:space="preserve">    "</w:t>
      </w:r>
      <w:r w:rsidRPr="0B9C76A2" w:rsidR="02BFCC5D">
        <w:rPr>
          <w:color w:val="E97132" w:themeColor="accent2" w:themeTint="FF" w:themeShade="FF"/>
          <w:sz w:val="24"/>
          <w:szCs w:val="24"/>
        </w:rPr>
        <w:t>metrics_collected</w:t>
      </w:r>
      <w:r w:rsidRPr="0B9C76A2" w:rsidR="02BFCC5D">
        <w:rPr>
          <w:color w:val="E97132" w:themeColor="accent2" w:themeTint="FF" w:themeShade="FF"/>
          <w:sz w:val="24"/>
          <w:szCs w:val="24"/>
        </w:rPr>
        <w:t>": {</w:t>
      </w:r>
    </w:p>
    <w:p w:rsidR="02BFCC5D" w:rsidP="0B9C76A2" w:rsidRDefault="02BFCC5D" w14:paraId="13B0D282" w14:textId="45F5C3B2">
      <w:pPr>
        <w:pStyle w:val="ListParagraph"/>
        <w:bidi w:val="0"/>
        <w:ind w:left="2160"/>
        <w:rPr>
          <w:color w:val="E97132" w:themeColor="accent2" w:themeTint="FF" w:themeShade="FF"/>
          <w:sz w:val="24"/>
          <w:szCs w:val="24"/>
        </w:rPr>
      </w:pPr>
      <w:r w:rsidRPr="0B9C76A2" w:rsidR="02BFCC5D">
        <w:rPr>
          <w:color w:val="E97132" w:themeColor="accent2" w:themeTint="FF" w:themeShade="FF"/>
          <w:sz w:val="24"/>
          <w:szCs w:val="24"/>
        </w:rPr>
        <w:t xml:space="preserve">      "mem": {</w:t>
      </w:r>
    </w:p>
    <w:p w:rsidR="02BFCC5D" w:rsidP="0B9C76A2" w:rsidRDefault="02BFCC5D" w14:paraId="2AA61C70" w14:textId="4DE83CBC">
      <w:pPr>
        <w:pStyle w:val="ListParagraph"/>
        <w:bidi w:val="0"/>
        <w:ind w:left="2160"/>
        <w:rPr>
          <w:color w:val="E97132" w:themeColor="accent2" w:themeTint="FF" w:themeShade="FF"/>
          <w:sz w:val="24"/>
          <w:szCs w:val="24"/>
        </w:rPr>
      </w:pPr>
      <w:r w:rsidRPr="0B9C76A2" w:rsidR="02BFCC5D">
        <w:rPr>
          <w:color w:val="E97132" w:themeColor="accent2" w:themeTint="FF" w:themeShade="FF"/>
          <w:sz w:val="24"/>
          <w:szCs w:val="24"/>
        </w:rPr>
        <w:t xml:space="preserve">        "measurement": [ "</w:t>
      </w:r>
      <w:r w:rsidRPr="0B9C76A2" w:rsidR="02BFCC5D">
        <w:rPr>
          <w:color w:val="E97132" w:themeColor="accent2" w:themeTint="FF" w:themeShade="FF"/>
          <w:sz w:val="24"/>
          <w:szCs w:val="24"/>
        </w:rPr>
        <w:t>mem_used_percent</w:t>
      </w:r>
      <w:r w:rsidRPr="0B9C76A2" w:rsidR="02BFCC5D">
        <w:rPr>
          <w:color w:val="E97132" w:themeColor="accent2" w:themeTint="FF" w:themeShade="FF"/>
          <w:sz w:val="24"/>
          <w:szCs w:val="24"/>
        </w:rPr>
        <w:t>" ]</w:t>
      </w:r>
    </w:p>
    <w:p w:rsidR="02BFCC5D" w:rsidP="0B9C76A2" w:rsidRDefault="02BFCC5D" w14:paraId="7786B102" w14:textId="2368E394">
      <w:pPr>
        <w:pStyle w:val="ListParagraph"/>
        <w:bidi w:val="0"/>
        <w:ind w:left="2160"/>
        <w:rPr>
          <w:color w:val="E97132" w:themeColor="accent2" w:themeTint="FF" w:themeShade="FF"/>
          <w:sz w:val="24"/>
          <w:szCs w:val="24"/>
        </w:rPr>
      </w:pPr>
      <w:r w:rsidRPr="0B9C76A2" w:rsidR="02BFCC5D">
        <w:rPr>
          <w:color w:val="E97132" w:themeColor="accent2" w:themeTint="FF" w:themeShade="FF"/>
          <w:sz w:val="24"/>
          <w:szCs w:val="24"/>
        </w:rPr>
        <w:t xml:space="preserve">      },</w:t>
      </w:r>
    </w:p>
    <w:p w:rsidR="02BFCC5D" w:rsidP="0B9C76A2" w:rsidRDefault="02BFCC5D" w14:paraId="581EA3B2" w14:textId="3CCE4705">
      <w:pPr>
        <w:pStyle w:val="ListParagraph"/>
        <w:bidi w:val="0"/>
        <w:ind w:left="2160"/>
        <w:rPr>
          <w:color w:val="E97132" w:themeColor="accent2" w:themeTint="FF" w:themeShade="FF"/>
          <w:sz w:val="24"/>
          <w:szCs w:val="24"/>
        </w:rPr>
      </w:pPr>
      <w:r w:rsidRPr="0B9C76A2" w:rsidR="02BFCC5D">
        <w:rPr>
          <w:color w:val="E97132" w:themeColor="accent2" w:themeTint="FF" w:themeShade="FF"/>
          <w:sz w:val="24"/>
          <w:szCs w:val="24"/>
        </w:rPr>
        <w:t xml:space="preserve">      "disk": {</w:t>
      </w:r>
    </w:p>
    <w:p w:rsidR="02BFCC5D" w:rsidP="0B9C76A2" w:rsidRDefault="02BFCC5D" w14:paraId="3B6D4A4E" w14:textId="6F54F604">
      <w:pPr>
        <w:pStyle w:val="ListParagraph"/>
        <w:bidi w:val="0"/>
        <w:ind w:left="2160"/>
        <w:rPr>
          <w:color w:val="E97132" w:themeColor="accent2" w:themeTint="FF" w:themeShade="FF"/>
          <w:sz w:val="24"/>
          <w:szCs w:val="24"/>
        </w:rPr>
      </w:pPr>
      <w:r w:rsidRPr="0B9C76A2" w:rsidR="02BFCC5D">
        <w:rPr>
          <w:color w:val="E97132" w:themeColor="accent2" w:themeTint="FF" w:themeShade="FF"/>
          <w:sz w:val="24"/>
          <w:szCs w:val="24"/>
        </w:rPr>
        <w:t xml:space="preserve">        "measurement": [ "used_percent</w:t>
      </w:r>
      <w:r w:rsidRPr="0B9C76A2" w:rsidR="02BFCC5D">
        <w:rPr>
          <w:color w:val="E97132" w:themeColor="accent2" w:themeTint="FF" w:themeShade="FF"/>
          <w:sz w:val="24"/>
          <w:szCs w:val="24"/>
        </w:rPr>
        <w:t>" ]</w:t>
      </w:r>
      <w:r w:rsidRPr="0B9C76A2" w:rsidR="02BFCC5D">
        <w:rPr>
          <w:color w:val="E97132" w:themeColor="accent2" w:themeTint="FF" w:themeShade="FF"/>
          <w:sz w:val="24"/>
          <w:szCs w:val="24"/>
        </w:rPr>
        <w:t>,</w:t>
      </w:r>
    </w:p>
    <w:p w:rsidR="02BFCC5D" w:rsidP="0B9C76A2" w:rsidRDefault="02BFCC5D" w14:paraId="47BB5322" w14:textId="3027A779">
      <w:pPr>
        <w:pStyle w:val="ListParagraph"/>
        <w:bidi w:val="0"/>
        <w:ind w:left="2160"/>
        <w:rPr>
          <w:color w:val="E97132" w:themeColor="accent2" w:themeTint="FF" w:themeShade="FF"/>
          <w:sz w:val="24"/>
          <w:szCs w:val="24"/>
        </w:rPr>
      </w:pPr>
      <w:r w:rsidRPr="0B9C76A2" w:rsidR="02BFCC5D">
        <w:rPr>
          <w:color w:val="E97132" w:themeColor="accent2" w:themeTint="FF" w:themeShade="FF"/>
          <w:sz w:val="24"/>
          <w:szCs w:val="24"/>
        </w:rPr>
        <w:t xml:space="preserve">        "resources": [ "/</w:t>
      </w:r>
      <w:r w:rsidRPr="0B9C76A2" w:rsidR="02BFCC5D">
        <w:rPr>
          <w:color w:val="E97132" w:themeColor="accent2" w:themeTint="FF" w:themeShade="FF"/>
          <w:sz w:val="24"/>
          <w:szCs w:val="24"/>
        </w:rPr>
        <w:t>" ]</w:t>
      </w:r>
    </w:p>
    <w:p w:rsidR="02BFCC5D" w:rsidP="0B9C76A2" w:rsidRDefault="02BFCC5D" w14:paraId="07966374" w14:textId="774FA47D">
      <w:pPr>
        <w:pStyle w:val="ListParagraph"/>
        <w:bidi w:val="0"/>
        <w:ind w:left="2160"/>
        <w:rPr>
          <w:color w:val="E97132" w:themeColor="accent2" w:themeTint="FF" w:themeShade="FF"/>
          <w:sz w:val="24"/>
          <w:szCs w:val="24"/>
        </w:rPr>
      </w:pPr>
      <w:r w:rsidRPr="0B9C76A2" w:rsidR="02BFCC5D">
        <w:rPr>
          <w:color w:val="E97132" w:themeColor="accent2" w:themeTint="FF" w:themeShade="FF"/>
          <w:sz w:val="24"/>
          <w:szCs w:val="24"/>
        </w:rPr>
        <w:t xml:space="preserve">      }</w:t>
      </w:r>
    </w:p>
    <w:p w:rsidR="02BFCC5D" w:rsidP="0B9C76A2" w:rsidRDefault="02BFCC5D" w14:paraId="592E6DED" w14:textId="67CE0F68">
      <w:pPr>
        <w:pStyle w:val="ListParagraph"/>
        <w:bidi w:val="0"/>
        <w:ind w:left="2160"/>
        <w:rPr>
          <w:color w:val="E97132" w:themeColor="accent2" w:themeTint="FF" w:themeShade="FF"/>
          <w:sz w:val="24"/>
          <w:szCs w:val="24"/>
        </w:rPr>
      </w:pPr>
      <w:r w:rsidRPr="0B9C76A2" w:rsidR="02BFCC5D">
        <w:rPr>
          <w:color w:val="E97132" w:themeColor="accent2" w:themeTint="FF" w:themeShade="FF"/>
          <w:sz w:val="24"/>
          <w:szCs w:val="24"/>
        </w:rPr>
        <w:t xml:space="preserve">    }</w:t>
      </w:r>
    </w:p>
    <w:p w:rsidR="02BFCC5D" w:rsidP="0B9C76A2" w:rsidRDefault="02BFCC5D" w14:paraId="496CFB86" w14:textId="22AFAAE9">
      <w:pPr>
        <w:pStyle w:val="ListParagraph"/>
        <w:bidi w:val="0"/>
        <w:ind w:left="2160"/>
        <w:rPr>
          <w:color w:val="E97132" w:themeColor="accent2" w:themeTint="FF" w:themeShade="FF"/>
          <w:sz w:val="24"/>
          <w:szCs w:val="24"/>
        </w:rPr>
      </w:pPr>
      <w:r w:rsidRPr="0B9C76A2" w:rsidR="02BFCC5D">
        <w:rPr>
          <w:color w:val="E97132" w:themeColor="accent2" w:themeTint="FF" w:themeShade="FF"/>
          <w:sz w:val="24"/>
          <w:szCs w:val="24"/>
        </w:rPr>
        <w:t xml:space="preserve">  }</w:t>
      </w:r>
    </w:p>
    <w:p w:rsidR="02BFCC5D" w:rsidP="0B9C76A2" w:rsidRDefault="02BFCC5D" w14:paraId="4E3FC321" w14:textId="0E330597">
      <w:pPr>
        <w:pStyle w:val="ListParagraph"/>
        <w:bidi w:val="0"/>
        <w:ind w:left="2160"/>
        <w:rPr>
          <w:color w:val="E97132" w:themeColor="accent2" w:themeTint="FF" w:themeShade="FF"/>
          <w:sz w:val="24"/>
          <w:szCs w:val="24"/>
        </w:rPr>
      </w:pPr>
      <w:r w:rsidRPr="0B9C76A2" w:rsidR="02BFCC5D">
        <w:rPr>
          <w:color w:val="E97132" w:themeColor="accent2" w:themeTint="FF" w:themeShade="FF"/>
          <w:sz w:val="24"/>
          <w:szCs w:val="24"/>
        </w:rPr>
        <w:t>}</w:t>
      </w:r>
    </w:p>
    <w:p w:rsidR="0B9C76A2" w:rsidP="0B9C76A2" w:rsidRDefault="0B9C76A2" w14:paraId="50E222B2" w14:textId="7FE014C3">
      <w:pPr>
        <w:pStyle w:val="ListParagraph"/>
        <w:bidi w:val="0"/>
        <w:ind w:left="2160"/>
        <w:rPr>
          <w:sz w:val="24"/>
          <w:szCs w:val="24"/>
        </w:rPr>
      </w:pPr>
    </w:p>
    <w:p w:rsidR="0B9C76A2" w:rsidP="0B9C76A2" w:rsidRDefault="0B9C76A2" w14:paraId="15A485BA" w14:textId="71E7947B">
      <w:pPr>
        <w:pStyle w:val="ListParagraph"/>
        <w:bidi w:val="0"/>
        <w:ind w:left="2160"/>
        <w:rPr>
          <w:sz w:val="24"/>
          <w:szCs w:val="24"/>
        </w:rPr>
      </w:pPr>
    </w:p>
    <w:p w:rsidR="02BFCC5D" w:rsidP="0B9C76A2" w:rsidRDefault="02BFCC5D" w14:paraId="3DBC9884" w14:textId="2D919755">
      <w:pPr>
        <w:pStyle w:val="ListParagraph"/>
        <w:numPr>
          <w:ilvl w:val="0"/>
          <w:numId w:val="104"/>
        </w:numPr>
        <w:bidi w:val="0"/>
        <w:rPr>
          <w:sz w:val="24"/>
          <w:szCs w:val="24"/>
        </w:rPr>
      </w:pPr>
      <w:r w:rsidRPr="0B9C76A2" w:rsidR="02BFCC5D">
        <w:rPr>
          <w:sz w:val="24"/>
          <w:szCs w:val="24"/>
        </w:rPr>
        <w:t xml:space="preserve">This is telling the cloud to send data about mem used and space, </w:t>
      </w:r>
      <w:r w:rsidRPr="0B9C76A2" w:rsidR="02BFCC5D">
        <w:rPr>
          <w:sz w:val="24"/>
          <w:szCs w:val="24"/>
        </w:rPr>
        <w:t>It’s</w:t>
      </w:r>
      <w:r w:rsidRPr="0B9C76A2" w:rsidR="02BFCC5D">
        <w:rPr>
          <w:sz w:val="24"/>
          <w:szCs w:val="24"/>
        </w:rPr>
        <w:t xml:space="preserve"> </w:t>
      </w:r>
      <w:r w:rsidRPr="0B9C76A2" w:rsidR="02BFCC5D">
        <w:rPr>
          <w:sz w:val="24"/>
          <w:szCs w:val="24"/>
        </w:rPr>
        <w:t>gonna</w:t>
      </w:r>
      <w:r w:rsidRPr="0B9C76A2" w:rsidR="02BFCC5D">
        <w:rPr>
          <w:sz w:val="24"/>
          <w:szCs w:val="24"/>
        </w:rPr>
        <w:t xml:space="preserve"> read the data for our instance and </w:t>
      </w:r>
      <w:r w:rsidRPr="0B9C76A2" w:rsidR="2243019B">
        <w:rPr>
          <w:sz w:val="24"/>
          <w:szCs w:val="24"/>
        </w:rPr>
        <w:t>send the data to us, CWAgent</w:t>
      </w:r>
    </w:p>
    <w:p w:rsidR="2243019B" w:rsidP="0B9C76A2" w:rsidRDefault="2243019B" w14:paraId="212F05DC" w14:textId="6D95FBE4">
      <w:pPr>
        <w:pStyle w:val="ListParagraph"/>
        <w:numPr>
          <w:ilvl w:val="0"/>
          <w:numId w:val="104"/>
        </w:numPr>
        <w:rPr/>
      </w:pPr>
      <w:r w:rsidR="2243019B">
        <w:drawing>
          <wp:inline wp14:editId="5273E613" wp14:anchorId="2FF2F579">
            <wp:extent cx="4352925" cy="723900"/>
            <wp:effectExtent l="0" t="0" r="0" b="0"/>
            <wp:docPr id="698848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8848176" name="Picture 698848176"/>
                    <pic:cNvPicPr/>
                  </pic:nvPicPr>
                  <pic:blipFill>
                    <a:blip xmlns:r="http://schemas.openxmlformats.org/officeDocument/2006/relationships" r:embed="rId1589235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7F68335E" w14:textId="2B895FF9">
      <w:pPr>
        <w:pStyle w:val="Normal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1B2D556" w:rsidP="0B9C76A2" w:rsidRDefault="41B2D556" w14:paraId="56343F88" w14:textId="3A197572">
      <w:pPr>
        <w:pStyle w:val="Heading1"/>
        <w:numPr>
          <w:ilvl w:val="0"/>
          <w:numId w:val="12"/>
        </w:numPr>
        <w:bidi w:val="0"/>
        <w:rPr>
          <w:noProof w:val="0"/>
          <w:lang w:val="en-US"/>
        </w:rPr>
      </w:pPr>
      <w:bookmarkStart w:name="_Toc346049280" w:id="478083288"/>
      <w:r w:rsidRPr="0B9C76A2" w:rsidR="41B2D556">
        <w:rPr>
          <w:noProof w:val="0"/>
          <w:lang w:val="en-US"/>
        </w:rPr>
        <w:t>Internal Secure Linux Server</w:t>
      </w:r>
      <w:bookmarkEnd w:id="478083288"/>
    </w:p>
    <w:p w:rsidR="299A779B" w:rsidP="0B9C76A2" w:rsidRDefault="299A779B" w14:paraId="57309906" w14:textId="02A07F0D">
      <w:pPr>
        <w:pStyle w:val="ListParagraph"/>
        <w:numPr>
          <w:ilvl w:val="0"/>
          <w:numId w:val="79"/>
        </w:numPr>
        <w:bidi w:val="0"/>
        <w:rPr>
          <w:noProof w:val="0"/>
          <w:lang w:val="en-US"/>
        </w:rPr>
      </w:pPr>
      <w:r w:rsidRPr="0B9C76A2" w:rsidR="299A779B">
        <w:rPr>
          <w:noProof w:val="0"/>
          <w:lang w:val="en-US"/>
        </w:rPr>
        <w:t>Now for the inside instance part.</w:t>
      </w:r>
    </w:p>
    <w:p w:rsidR="299A779B" w:rsidP="0B9C76A2" w:rsidRDefault="299A779B" w14:paraId="0F4AA9FE" w14:textId="7D8B726C">
      <w:pPr>
        <w:pStyle w:val="ListParagraph"/>
        <w:numPr>
          <w:ilvl w:val="0"/>
          <w:numId w:val="79"/>
        </w:numPr>
        <w:bidi w:val="0"/>
        <w:rPr/>
      </w:pPr>
      <w:r w:rsidR="299A779B">
        <w:drawing>
          <wp:inline wp14:editId="21C55161" wp14:anchorId="56AFD96C">
            <wp:extent cx="2522706" cy="2848535"/>
            <wp:effectExtent l="0" t="0" r="0" b="0"/>
            <wp:docPr id="966389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6389495" name="Picture 966389495"/>
                    <pic:cNvPicPr/>
                  </pic:nvPicPr>
                  <pic:blipFill>
                    <a:blip xmlns:r="http://schemas.openxmlformats.org/officeDocument/2006/relationships" r:embed="rId10279138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2706" cy="28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9A779B" w:rsidP="0B9C76A2" w:rsidRDefault="299A779B" w14:paraId="4D03E6E2" w14:textId="2363F3E9">
      <w:pPr>
        <w:pStyle w:val="ListParagraph"/>
        <w:numPr>
          <w:ilvl w:val="0"/>
          <w:numId w:val="79"/>
        </w:numPr>
        <w:bidi w:val="0"/>
        <w:rPr/>
      </w:pPr>
      <w:r w:rsidR="299A779B">
        <w:rPr/>
        <w:t xml:space="preserve">We have </w:t>
      </w:r>
      <w:r w:rsidR="299A779B">
        <w:rPr/>
        <w:t>pick</w:t>
      </w:r>
      <w:r w:rsidR="299A779B">
        <w:rPr/>
        <w:t xml:space="preserve"> a name “MY web server”</w:t>
      </w:r>
    </w:p>
    <w:p w:rsidR="299A779B" w:rsidP="0B9C76A2" w:rsidRDefault="299A779B" w14:paraId="4087D976" w14:textId="2291B147">
      <w:pPr>
        <w:pStyle w:val="ListParagraph"/>
        <w:numPr>
          <w:ilvl w:val="0"/>
          <w:numId w:val="79"/>
        </w:numPr>
        <w:bidi w:val="0"/>
        <w:rPr/>
      </w:pPr>
      <w:r w:rsidR="299A779B">
        <w:rPr/>
        <w:t>OS: Red Hat</w:t>
      </w:r>
    </w:p>
    <w:p w:rsidR="3FD1E0C6" w:rsidP="0B9C76A2" w:rsidRDefault="3FD1E0C6" w14:paraId="2CDE520F" w14:textId="326806B7">
      <w:pPr>
        <w:pStyle w:val="Normal"/>
      </w:pPr>
      <w:r w:rsidR="3FD1E0C6">
        <w:drawing>
          <wp:inline wp14:editId="14740A13" wp14:anchorId="76F3D70F">
            <wp:extent cx="3552269" cy="3043958"/>
            <wp:effectExtent l="0" t="0" r="0" b="0"/>
            <wp:docPr id="1008286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286381" name="Picture 1008286381"/>
                    <pic:cNvPicPr/>
                  </pic:nvPicPr>
                  <pic:blipFill>
                    <a:blip xmlns:r="http://schemas.openxmlformats.org/officeDocument/2006/relationships" r:embed="rId830592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2269" cy="304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D1E0C6" w:rsidP="0B9C76A2" w:rsidRDefault="3FD1E0C6" w14:paraId="3DA1EFC0" w14:textId="51E30DDB">
      <w:pPr>
        <w:pStyle w:val="ListParagraph"/>
        <w:numPr>
          <w:ilvl w:val="0"/>
          <w:numId w:val="80"/>
        </w:numPr>
        <w:bidi w:val="0"/>
        <w:rPr>
          <w:sz w:val="24"/>
          <w:szCs w:val="24"/>
        </w:rPr>
      </w:pPr>
      <w:r w:rsidRPr="0B9C76A2" w:rsidR="3FD1E0C6">
        <w:rPr>
          <w:sz w:val="24"/>
          <w:szCs w:val="24"/>
        </w:rPr>
        <w:t xml:space="preserve">We need to </w:t>
      </w:r>
      <w:r w:rsidRPr="0B9C76A2" w:rsidR="3FD1E0C6">
        <w:rPr>
          <w:sz w:val="24"/>
          <w:szCs w:val="24"/>
        </w:rPr>
        <w:t>creaet</w:t>
      </w:r>
      <w:r w:rsidRPr="0B9C76A2" w:rsidR="3FD1E0C6">
        <w:rPr>
          <w:sz w:val="24"/>
          <w:szCs w:val="24"/>
        </w:rPr>
        <w:t xml:space="preserve"> a new SG that accepts SSH traffic from anywhere, </w:t>
      </w:r>
      <w:r w:rsidRPr="0B9C76A2" w:rsidR="3FD1E0C6">
        <w:rPr>
          <w:sz w:val="24"/>
          <w:szCs w:val="24"/>
        </w:rPr>
        <w:t>it’s</w:t>
      </w:r>
      <w:r w:rsidRPr="0B9C76A2" w:rsidR="3FD1E0C6">
        <w:rPr>
          <w:sz w:val="24"/>
          <w:szCs w:val="24"/>
        </w:rPr>
        <w:t xml:space="preserve"> called “launch-wizard-2"</w:t>
      </w:r>
    </w:p>
    <w:p w:rsidR="3FD1E0C6" w:rsidP="0B9C76A2" w:rsidRDefault="3FD1E0C6" w14:paraId="2F7E5289" w14:textId="5140C068">
      <w:pPr>
        <w:pStyle w:val="ListParagraph"/>
        <w:numPr>
          <w:ilvl w:val="0"/>
          <w:numId w:val="80"/>
        </w:numPr>
        <w:bidi w:val="0"/>
        <w:rPr>
          <w:sz w:val="24"/>
          <w:szCs w:val="24"/>
        </w:rPr>
      </w:pPr>
      <w:r w:rsidRPr="0B9C76A2" w:rsidR="3FD1E0C6">
        <w:rPr>
          <w:sz w:val="24"/>
          <w:szCs w:val="24"/>
        </w:rPr>
        <w:t>Also</w:t>
      </w:r>
      <w:r w:rsidRPr="0B9C76A2" w:rsidR="3FD1E0C6">
        <w:rPr>
          <w:sz w:val="24"/>
          <w:szCs w:val="24"/>
        </w:rPr>
        <w:t xml:space="preserve"> we have chosen the IAM profile to be what we have done earlier</w:t>
      </w:r>
    </w:p>
    <w:p w:rsidR="3FD1E0C6" w:rsidP="0B9C76A2" w:rsidRDefault="3FD1E0C6" w14:paraId="46B47D67" w14:textId="1B7FFC38">
      <w:pPr>
        <w:pStyle w:val="ListParagraph"/>
        <w:numPr>
          <w:ilvl w:val="0"/>
          <w:numId w:val="80"/>
        </w:numPr>
        <w:rPr/>
      </w:pPr>
      <w:r w:rsidR="3FD1E0C6">
        <w:drawing>
          <wp:inline wp14:editId="0419B769" wp14:anchorId="4FC1853E">
            <wp:extent cx="4494399" cy="1028700"/>
            <wp:effectExtent l="0" t="0" r="0" b="0"/>
            <wp:docPr id="13510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10563" name="Picture 13510563"/>
                    <pic:cNvPicPr/>
                  </pic:nvPicPr>
                  <pic:blipFill>
                    <a:blip xmlns:r="http://schemas.openxmlformats.org/officeDocument/2006/relationships" r:embed="rId761939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4399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1F5EE5C7" w14:textId="5E1D88E0">
      <w:pPr>
        <w:pStyle w:val="Normal"/>
        <w:bidi w:val="0"/>
        <w:rPr>
          <w:sz w:val="24"/>
          <w:szCs w:val="24"/>
        </w:rPr>
      </w:pPr>
    </w:p>
    <w:p w:rsidR="31A7E899" w:rsidP="0B9C76A2" w:rsidRDefault="31A7E899" w14:paraId="3D8D3AE4" w14:textId="3400E6F9">
      <w:pPr>
        <w:pStyle w:val="Heading1"/>
        <w:numPr>
          <w:ilvl w:val="0"/>
          <w:numId w:val="12"/>
        </w:numPr>
        <w:bidi w:val="0"/>
        <w:rPr/>
      </w:pPr>
      <w:r w:rsidR="31A7E899">
        <w:rPr/>
        <w:t xml:space="preserve"> </w:t>
      </w:r>
      <w:bookmarkStart w:name="_Toc109152819" w:id="2094094543"/>
      <w:r w:rsidR="31A7E899">
        <w:rPr/>
        <w:t>EC2 Deployment for Internal Server</w:t>
      </w:r>
      <w:bookmarkEnd w:id="2094094543"/>
    </w:p>
    <w:p w:rsidR="31A7E899" w:rsidP="0B9C76A2" w:rsidRDefault="31A7E899" w14:paraId="02006214" w14:textId="6DB78170">
      <w:pPr>
        <w:pStyle w:val="ListParagraph"/>
        <w:numPr>
          <w:ilvl w:val="0"/>
          <w:numId w:val="81"/>
        </w:numPr>
        <w:bidi w:val="0"/>
        <w:rPr/>
      </w:pPr>
      <w:r w:rsidR="31A7E899">
        <w:rPr/>
        <w:t>We have chosen the OS and Allow SSH from previous step.</w:t>
      </w:r>
    </w:p>
    <w:p w:rsidR="31A7E899" w:rsidP="0B9C76A2" w:rsidRDefault="31A7E899" w14:paraId="4B96C35B" w14:textId="0E44540D">
      <w:pPr>
        <w:pStyle w:val="ListParagraph"/>
        <w:numPr>
          <w:ilvl w:val="0"/>
          <w:numId w:val="81"/>
        </w:numPr>
        <w:bidi w:val="0"/>
        <w:rPr/>
      </w:pPr>
      <w:r w:rsidR="31A7E899">
        <w:rPr/>
        <w:t>Connect to the server:</w:t>
      </w:r>
    </w:p>
    <w:p w:rsidR="31A7E899" w:rsidP="0B9C76A2" w:rsidRDefault="31A7E899" w14:paraId="78258859" w14:textId="1B5F8A62">
      <w:pPr>
        <w:pStyle w:val="ListParagraph"/>
        <w:numPr>
          <w:ilvl w:val="0"/>
          <w:numId w:val="82"/>
        </w:numPr>
        <w:bidi w:val="0"/>
        <w:rPr/>
      </w:pPr>
      <w:r w:rsidR="31A7E899">
        <w:rPr/>
        <w:t>Chmod u=</w:t>
      </w:r>
      <w:r w:rsidR="31A7E899">
        <w:rPr/>
        <w:t>rwx,g</w:t>
      </w:r>
      <w:r w:rsidR="31A7E899">
        <w:rPr/>
        <w:t>=,o</w:t>
      </w:r>
      <w:r w:rsidR="31A7E899">
        <w:rPr/>
        <w:t>= for the key named “</w:t>
      </w:r>
      <w:r w:rsidR="3F34C3BD">
        <w:rPr/>
        <w:t>keyForTemplateGeneratedInstances.pem”</w:t>
      </w:r>
    </w:p>
    <w:p w:rsidR="3F34C3BD" w:rsidP="0B9C76A2" w:rsidRDefault="3F34C3BD" w14:paraId="7BE0B3A2" w14:textId="7B2B3DA8">
      <w:pPr>
        <w:pStyle w:val="ListParagraph"/>
        <w:numPr>
          <w:ilvl w:val="0"/>
          <w:numId w:val="82"/>
        </w:numPr>
        <w:bidi w:val="0"/>
        <w:rPr/>
      </w:pPr>
      <w:r w:rsidR="3F34C3BD">
        <w:rPr/>
        <w:t>ssh -</w:t>
      </w:r>
      <w:r w:rsidR="3F34C3BD">
        <w:rPr/>
        <w:t>i</w:t>
      </w:r>
      <w:r w:rsidR="3F34C3BD">
        <w:rPr/>
        <w:t xml:space="preserve"> </w:t>
      </w:r>
      <w:r w:rsidR="3F34C3BD">
        <w:rPr/>
        <w:t>keyForTemplateGeneratedInstances.pem</w:t>
      </w:r>
      <w:r w:rsidR="3F34C3BD">
        <w:rPr/>
        <w:t xml:space="preserve"> </w:t>
      </w:r>
      <w:hyperlink r:id="Rf6469db26f0d4cbc">
        <w:r w:rsidRPr="0B9C76A2" w:rsidR="3F34C3BD">
          <w:rPr>
            <w:rStyle w:val="Hyperlink"/>
          </w:rPr>
          <w:t>ec2-user@56.228.18.229</w:t>
        </w:r>
      </w:hyperlink>
    </w:p>
    <w:p w:rsidR="0B9C76A2" w:rsidP="0B9C76A2" w:rsidRDefault="0B9C76A2" w14:paraId="26E6D458" w14:textId="3CD5A475">
      <w:pPr>
        <w:pStyle w:val="Normal"/>
        <w:bidi w:val="0"/>
        <w:ind w:left="720"/>
      </w:pPr>
    </w:p>
    <w:p w:rsidR="0B9C76A2" w:rsidP="0B9C76A2" w:rsidRDefault="0B9C76A2" w14:paraId="38A14F28" w14:textId="186A7A89">
      <w:pPr>
        <w:pStyle w:val="Normal"/>
        <w:bidi w:val="0"/>
        <w:ind w:left="720"/>
      </w:pPr>
    </w:p>
    <w:p w:rsidR="3F34C3BD" w:rsidP="0B9C76A2" w:rsidRDefault="3F34C3BD" w14:paraId="290E43E6" w14:textId="408D5178">
      <w:pPr>
        <w:pStyle w:val="ListParagraph"/>
        <w:numPr>
          <w:ilvl w:val="0"/>
          <w:numId w:val="83"/>
        </w:numPr>
        <w:bidi w:val="0"/>
        <w:rPr/>
      </w:pPr>
      <w:r w:rsidR="3F34C3BD">
        <w:rPr/>
        <w:t>Now we are inside the instance.</w:t>
      </w:r>
    </w:p>
    <w:p w:rsidR="0B9C76A2" w:rsidP="0B9C76A2" w:rsidRDefault="0B9C76A2" w14:paraId="03B9ABFA" w14:textId="51D24E75">
      <w:pPr>
        <w:pStyle w:val="Normal"/>
        <w:bidi w:val="0"/>
      </w:pPr>
    </w:p>
    <w:p w:rsidR="3F34C3BD" w:rsidP="0B9C76A2" w:rsidRDefault="3F34C3BD" w14:paraId="1FFD1DA5" w14:textId="7C767CA7">
      <w:pPr>
        <w:pStyle w:val="Heading1"/>
        <w:numPr>
          <w:ilvl w:val="0"/>
          <w:numId w:val="12"/>
        </w:numPr>
        <w:bidi w:val="0"/>
        <w:rPr/>
      </w:pPr>
      <w:bookmarkStart w:name="_Toc232689786" w:id="949925477"/>
      <w:r w:rsidR="3F34C3BD">
        <w:rPr/>
        <w:t>Departmental Directory Structure</w:t>
      </w:r>
      <w:bookmarkEnd w:id="949925477"/>
    </w:p>
    <w:p w:rsidR="0B9C76A2" w:rsidP="0B9C76A2" w:rsidRDefault="0B9C76A2" w14:paraId="1DC0466B" w14:textId="25F114F3">
      <w:pPr>
        <w:pStyle w:val="Normal"/>
        <w:bidi w:val="0"/>
      </w:pPr>
    </w:p>
    <w:p w:rsidR="0C3DAF94" w:rsidP="0B9C76A2" w:rsidRDefault="0C3DAF94" w14:paraId="7B3AD0E2" w14:textId="6A00B2DC">
      <w:pPr>
        <w:pStyle w:val="ListParagraph"/>
        <w:numPr>
          <w:ilvl w:val="0"/>
          <w:numId w:val="84"/>
        </w:numPr>
        <w:bidi w:val="0"/>
        <w:rPr/>
      </w:pPr>
      <w:r w:rsidR="0C3DAF94">
        <w:rPr/>
        <w:t xml:space="preserve">We have created the </w:t>
      </w:r>
      <w:r w:rsidR="0C3DAF94">
        <w:rPr/>
        <w:t>dir</w:t>
      </w:r>
      <w:r w:rsidR="0C3DAF94">
        <w:rPr/>
        <w:t xml:space="preserve">ectories </w:t>
      </w:r>
    </w:p>
    <w:p w:rsidR="0C3DAF94" w:rsidP="0B9C76A2" w:rsidRDefault="0C3DAF94" w14:paraId="5C9C02EE" w14:textId="117E26B8">
      <w:pPr>
        <w:pStyle w:val="Normal"/>
        <w:bidi w:val="0"/>
        <w:ind w:left="720"/>
      </w:pPr>
      <w:r w:rsidR="0C3DAF94">
        <w:rPr/>
        <w:t xml:space="preserve"> Sudo </w:t>
      </w:r>
      <w:r w:rsidR="0C3DAF94">
        <w:rPr/>
        <w:t>mkdir</w:t>
      </w:r>
      <w:r w:rsidR="0C3DAF94">
        <w:rPr/>
        <w:t xml:space="preserve"> –p /company</w:t>
      </w:r>
      <w:r w:rsidR="0C3DAF94">
        <w:rPr/>
        <w:t>/{</w:t>
      </w:r>
      <w:r w:rsidR="0C3DAF94">
        <w:rPr/>
        <w:t>hr,dev</w:t>
      </w:r>
      <w:r w:rsidR="0C3DAF94">
        <w:rPr/>
        <w:t>,ops,management,it</w:t>
      </w:r>
      <w:r w:rsidR="0C3DAF94">
        <w:rPr/>
        <w:t xml:space="preserve">} </w:t>
      </w:r>
    </w:p>
    <w:p w:rsidR="2A1C648D" w:rsidP="0B9C76A2" w:rsidRDefault="2A1C648D" w14:paraId="0542448A" w14:textId="2446DD0E">
      <w:pPr>
        <w:pStyle w:val="Normal"/>
        <w:bidi w:val="0"/>
        <w:ind w:left="720"/>
      </w:pPr>
      <w:r w:rsidR="2A1C648D">
        <w:drawing>
          <wp:inline wp14:editId="67F6A672" wp14:anchorId="7DD1EBC1">
            <wp:extent cx="3724275" cy="438150"/>
            <wp:effectExtent l="0" t="0" r="0" b="0"/>
            <wp:docPr id="308870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8870493" name="Picture 308870493"/>
                    <pic:cNvPicPr/>
                  </pic:nvPicPr>
                  <pic:blipFill>
                    <a:blip xmlns:r="http://schemas.openxmlformats.org/officeDocument/2006/relationships" r:embed="rId52957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B585E" w:rsidP="0B9C76A2" w:rsidRDefault="4C8B585E" w14:paraId="67787A70" w14:textId="4E9C5B7B">
      <w:pPr>
        <w:pStyle w:val="Heading3"/>
        <w:bidi w:val="0"/>
        <w:rPr>
          <w:sz w:val="24"/>
          <w:szCs w:val="24"/>
        </w:rPr>
      </w:pPr>
      <w:bookmarkStart w:name="_Toc1825070640" w:id="1803418674"/>
      <w:r w:rsidRPr="0B9C76A2" w:rsidR="4C8B585E">
        <w:rPr>
          <w:sz w:val="24"/>
          <w:szCs w:val="24"/>
        </w:rPr>
        <w:t>11.1.1 Create department groups</w:t>
      </w:r>
      <w:bookmarkEnd w:id="1803418674"/>
    </w:p>
    <w:p w:rsidR="4C8B585E" w:rsidP="0B9C76A2" w:rsidRDefault="4C8B585E" w14:paraId="4E97551F" w14:textId="526D6DE5">
      <w:pPr>
        <w:pStyle w:val="Normal"/>
        <w:bidi w:val="0"/>
        <w:rPr>
          <w:color w:val="E97132" w:themeColor="accent2" w:themeTint="FF" w:themeShade="FF"/>
        </w:rPr>
      </w:pPr>
      <w:r w:rsidRPr="0B9C76A2" w:rsidR="4C8B585E">
        <w:rPr>
          <w:color w:val="E97132" w:themeColor="accent2" w:themeTint="FF" w:themeShade="FF"/>
        </w:rPr>
        <w:t>sudo</w:t>
      </w:r>
      <w:r w:rsidRPr="0B9C76A2" w:rsidR="4C8B585E">
        <w:rPr>
          <w:color w:val="E97132" w:themeColor="accent2" w:themeTint="FF" w:themeShade="FF"/>
        </w:rPr>
        <w:t xml:space="preserve"> </w:t>
      </w:r>
      <w:r w:rsidRPr="0B9C76A2" w:rsidR="4C8B585E">
        <w:rPr>
          <w:color w:val="E97132" w:themeColor="accent2" w:themeTint="FF" w:themeShade="FF"/>
        </w:rPr>
        <w:t>groupadd</w:t>
      </w:r>
      <w:r w:rsidRPr="0B9C76A2" w:rsidR="4C8B585E">
        <w:rPr>
          <w:color w:val="E97132" w:themeColor="accent2" w:themeTint="FF" w:themeShade="FF"/>
        </w:rPr>
        <w:t xml:space="preserve"> </w:t>
      </w:r>
      <w:r w:rsidRPr="0B9C76A2" w:rsidR="4C8B585E">
        <w:rPr>
          <w:color w:val="E97132" w:themeColor="accent2" w:themeTint="FF" w:themeShade="FF"/>
        </w:rPr>
        <w:t>hr</w:t>
      </w:r>
    </w:p>
    <w:p w:rsidR="4C8B585E" w:rsidP="0B9C76A2" w:rsidRDefault="4C8B585E" w14:paraId="62E2678F" w14:textId="031FCAD2">
      <w:pPr>
        <w:pStyle w:val="Normal"/>
        <w:bidi w:val="0"/>
        <w:rPr>
          <w:color w:val="E97132" w:themeColor="accent2" w:themeTint="FF" w:themeShade="FF"/>
        </w:rPr>
      </w:pPr>
      <w:r w:rsidRPr="0B9C76A2" w:rsidR="4C8B585E">
        <w:rPr>
          <w:color w:val="E97132" w:themeColor="accent2" w:themeTint="FF" w:themeShade="FF"/>
        </w:rPr>
        <w:t>sudo</w:t>
      </w:r>
      <w:r w:rsidRPr="0B9C76A2" w:rsidR="4C8B585E">
        <w:rPr>
          <w:color w:val="E97132" w:themeColor="accent2" w:themeTint="FF" w:themeShade="FF"/>
        </w:rPr>
        <w:t xml:space="preserve"> </w:t>
      </w:r>
      <w:r w:rsidRPr="0B9C76A2" w:rsidR="4C8B585E">
        <w:rPr>
          <w:color w:val="E97132" w:themeColor="accent2" w:themeTint="FF" w:themeShade="FF"/>
        </w:rPr>
        <w:t>groupadd</w:t>
      </w:r>
      <w:r w:rsidRPr="0B9C76A2" w:rsidR="4C8B585E">
        <w:rPr>
          <w:color w:val="E97132" w:themeColor="accent2" w:themeTint="FF" w:themeShade="FF"/>
        </w:rPr>
        <w:t xml:space="preserve"> dev</w:t>
      </w:r>
    </w:p>
    <w:p w:rsidR="4C8B585E" w:rsidP="0B9C76A2" w:rsidRDefault="4C8B585E" w14:paraId="642E5D60" w14:textId="2A6CDC3B">
      <w:pPr>
        <w:pStyle w:val="Normal"/>
        <w:bidi w:val="0"/>
        <w:rPr>
          <w:color w:val="E97132" w:themeColor="accent2" w:themeTint="FF" w:themeShade="FF"/>
        </w:rPr>
      </w:pPr>
      <w:r w:rsidRPr="0B9C76A2" w:rsidR="4C8B585E">
        <w:rPr>
          <w:color w:val="E97132" w:themeColor="accent2" w:themeTint="FF" w:themeShade="FF"/>
        </w:rPr>
        <w:t>sudo</w:t>
      </w:r>
      <w:r w:rsidRPr="0B9C76A2" w:rsidR="4C8B585E">
        <w:rPr>
          <w:color w:val="E97132" w:themeColor="accent2" w:themeTint="FF" w:themeShade="FF"/>
        </w:rPr>
        <w:t xml:space="preserve"> </w:t>
      </w:r>
      <w:r w:rsidRPr="0B9C76A2" w:rsidR="4C8B585E">
        <w:rPr>
          <w:color w:val="E97132" w:themeColor="accent2" w:themeTint="FF" w:themeShade="FF"/>
        </w:rPr>
        <w:t>groupadd</w:t>
      </w:r>
      <w:r w:rsidRPr="0B9C76A2" w:rsidR="4C8B585E">
        <w:rPr>
          <w:color w:val="E97132" w:themeColor="accent2" w:themeTint="FF" w:themeShade="FF"/>
        </w:rPr>
        <w:t xml:space="preserve"> ops</w:t>
      </w:r>
    </w:p>
    <w:p w:rsidR="4C8B585E" w:rsidP="0B9C76A2" w:rsidRDefault="4C8B585E" w14:paraId="00F4B95D" w14:textId="3E4E3390">
      <w:pPr>
        <w:pStyle w:val="Normal"/>
        <w:bidi w:val="0"/>
        <w:rPr>
          <w:color w:val="E97132" w:themeColor="accent2" w:themeTint="FF" w:themeShade="FF"/>
        </w:rPr>
      </w:pPr>
      <w:r w:rsidRPr="0B9C76A2" w:rsidR="4C8B585E">
        <w:rPr>
          <w:color w:val="E97132" w:themeColor="accent2" w:themeTint="FF" w:themeShade="FF"/>
        </w:rPr>
        <w:t>sudo</w:t>
      </w:r>
      <w:r w:rsidRPr="0B9C76A2" w:rsidR="4C8B585E">
        <w:rPr>
          <w:color w:val="E97132" w:themeColor="accent2" w:themeTint="FF" w:themeShade="FF"/>
        </w:rPr>
        <w:t xml:space="preserve"> </w:t>
      </w:r>
      <w:r w:rsidRPr="0B9C76A2" w:rsidR="4C8B585E">
        <w:rPr>
          <w:color w:val="E97132" w:themeColor="accent2" w:themeTint="FF" w:themeShade="FF"/>
        </w:rPr>
        <w:t>groupadd</w:t>
      </w:r>
      <w:r w:rsidRPr="0B9C76A2" w:rsidR="4C8B585E">
        <w:rPr>
          <w:color w:val="E97132" w:themeColor="accent2" w:themeTint="FF" w:themeShade="FF"/>
        </w:rPr>
        <w:t xml:space="preserve"> management</w:t>
      </w:r>
    </w:p>
    <w:p w:rsidR="4C8B585E" w:rsidP="0B9C76A2" w:rsidRDefault="4C8B585E" w14:paraId="5EFD116C" w14:textId="089F7B45">
      <w:pPr>
        <w:pStyle w:val="Normal"/>
        <w:bidi w:val="0"/>
        <w:rPr>
          <w:color w:val="E97132" w:themeColor="accent2" w:themeTint="FF" w:themeShade="FF"/>
        </w:rPr>
      </w:pPr>
      <w:r w:rsidRPr="0B9C76A2" w:rsidR="4C8B585E">
        <w:rPr>
          <w:color w:val="E97132" w:themeColor="accent2" w:themeTint="FF" w:themeShade="FF"/>
        </w:rPr>
        <w:t>sudo</w:t>
      </w:r>
      <w:r w:rsidRPr="0B9C76A2" w:rsidR="4C8B585E">
        <w:rPr>
          <w:color w:val="E97132" w:themeColor="accent2" w:themeTint="FF" w:themeShade="FF"/>
        </w:rPr>
        <w:t xml:space="preserve"> </w:t>
      </w:r>
      <w:r w:rsidRPr="0B9C76A2" w:rsidR="4C8B585E">
        <w:rPr>
          <w:color w:val="E97132" w:themeColor="accent2" w:themeTint="FF" w:themeShade="FF"/>
        </w:rPr>
        <w:t>groupadd</w:t>
      </w:r>
      <w:r w:rsidRPr="0B9C76A2" w:rsidR="4C8B585E">
        <w:rPr>
          <w:color w:val="E97132" w:themeColor="accent2" w:themeTint="FF" w:themeShade="FF"/>
        </w:rPr>
        <w:t xml:space="preserve"> it</w:t>
      </w:r>
    </w:p>
    <w:p w:rsidR="4C8B585E" w:rsidP="0B9C76A2" w:rsidRDefault="4C8B585E" w14:paraId="5A85D4A0" w14:textId="4E65210B">
      <w:pPr>
        <w:pStyle w:val="Normal"/>
      </w:pPr>
      <w:r w:rsidR="4C8B585E">
        <w:drawing>
          <wp:inline wp14:editId="1E5B891E" wp14:anchorId="0D498319">
            <wp:extent cx="3267075" cy="1228725"/>
            <wp:effectExtent l="0" t="0" r="0" b="0"/>
            <wp:docPr id="1894589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589155" name="Picture 1894589155"/>
                    <pic:cNvPicPr/>
                  </pic:nvPicPr>
                  <pic:blipFill>
                    <a:blip xmlns:r="http://schemas.openxmlformats.org/officeDocument/2006/relationships" r:embed="rId184045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B585E" w:rsidP="0B9C76A2" w:rsidRDefault="4C8B585E" w14:paraId="34438B6B" w14:textId="4F605F0A">
      <w:pPr>
        <w:pStyle w:val="ListParagraph"/>
        <w:numPr>
          <w:ilvl w:val="0"/>
          <w:numId w:val="86"/>
        </w:numPr>
        <w:bidi w:val="0"/>
        <w:rPr/>
      </w:pPr>
      <w:r w:rsidR="4C8B585E">
        <w:rPr/>
        <w:t xml:space="preserve">To check them we can </w:t>
      </w:r>
      <w:r w:rsidR="4C8B585E">
        <w:rPr/>
        <w:t>write :</w:t>
      </w:r>
      <w:r w:rsidR="4C8B585E">
        <w:rPr/>
        <w:t xml:space="preserve"> </w:t>
      </w:r>
      <w:r w:rsidRPr="0B9C76A2" w:rsidR="4C8B585E">
        <w:rPr>
          <w:color w:val="E97132" w:themeColor="accent2" w:themeTint="FF" w:themeShade="FF"/>
        </w:rPr>
        <w:t xml:space="preserve">getnet group </w:t>
      </w:r>
    </w:p>
    <w:p w:rsidR="4C8B585E" w:rsidP="0B9C76A2" w:rsidRDefault="4C8B585E" w14:paraId="5C9F2CDF" w14:textId="544AC827">
      <w:pPr>
        <w:pStyle w:val="Normal"/>
      </w:pPr>
      <w:r w:rsidR="4C8B585E">
        <w:drawing>
          <wp:inline wp14:editId="5157183A" wp14:anchorId="1BE7EC44">
            <wp:extent cx="2627108" cy="2267230"/>
            <wp:effectExtent l="0" t="0" r="0" b="0"/>
            <wp:docPr id="1367399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7399206" name="Picture 1367399206"/>
                    <pic:cNvPicPr/>
                  </pic:nvPicPr>
                  <pic:blipFill>
                    <a:blip xmlns:r="http://schemas.openxmlformats.org/officeDocument/2006/relationships" r:embed="rId12619897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7108" cy="22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3DBF887E" w14:textId="6CC025CB">
      <w:pPr>
        <w:pStyle w:val="Heading2"/>
        <w:bidi w:val="0"/>
      </w:pPr>
    </w:p>
    <w:p w:rsidR="4C8B585E" w:rsidP="0B9C76A2" w:rsidRDefault="4C8B585E" w14:paraId="2128BE34" w14:textId="37AF6E97">
      <w:pPr>
        <w:pStyle w:val="Heading3"/>
        <w:bidi w:val="0"/>
        <w:rPr>
          <w:sz w:val="24"/>
          <w:szCs w:val="24"/>
        </w:rPr>
      </w:pPr>
      <w:bookmarkStart w:name="_Toc398015238" w:id="913869739"/>
      <w:r w:rsidR="4C8B585E">
        <w:rPr/>
        <w:t>11.1.2 Assign each directory to the correct group</w:t>
      </w:r>
      <w:bookmarkEnd w:id="913869739"/>
    </w:p>
    <w:p w:rsidR="0B9C76A2" w:rsidP="0B9C76A2" w:rsidRDefault="0B9C76A2" w14:paraId="1CB2968A" w14:textId="769BFA56">
      <w:pPr>
        <w:pStyle w:val="Normal"/>
      </w:pPr>
    </w:p>
    <w:p w:rsidR="01D7987B" w:rsidP="0B9C76A2" w:rsidRDefault="01D7987B" w14:paraId="5917F0F4" w14:textId="4D17547E">
      <w:pPr>
        <w:pStyle w:val="Normal"/>
      </w:pPr>
      <w:r w:rsidR="01D7987B">
        <w:drawing>
          <wp:inline wp14:editId="7FFA0C7C" wp14:anchorId="502484C0">
            <wp:extent cx="5724525" cy="866775"/>
            <wp:effectExtent l="0" t="0" r="0" b="0"/>
            <wp:docPr id="1645125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5125002" name="Picture 1645125002"/>
                    <pic:cNvPicPr/>
                  </pic:nvPicPr>
                  <pic:blipFill>
                    <a:blip xmlns:r="http://schemas.openxmlformats.org/officeDocument/2006/relationships" r:embed="rId2028881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D7987B" w:rsidP="0B9C76A2" w:rsidRDefault="01D7987B" w14:paraId="5CB6C6CC" w14:textId="42607148">
      <w:pPr>
        <w:pStyle w:val="ListParagraph"/>
        <w:numPr>
          <w:ilvl w:val="0"/>
          <w:numId w:val="88"/>
        </w:numPr>
        <w:bidi w:val="0"/>
        <w:rPr>
          <w:sz w:val="24"/>
          <w:szCs w:val="24"/>
        </w:rPr>
      </w:pPr>
      <w:r w:rsidRPr="0B9C76A2" w:rsidR="01D7987B">
        <w:rPr>
          <w:sz w:val="24"/>
          <w:szCs w:val="24"/>
        </w:rPr>
        <w:t xml:space="preserve">Assign each one to </w:t>
      </w:r>
      <w:r w:rsidRPr="0B9C76A2" w:rsidR="01D7987B">
        <w:rPr>
          <w:sz w:val="24"/>
          <w:szCs w:val="24"/>
        </w:rPr>
        <w:t>it’s</w:t>
      </w:r>
      <w:r w:rsidRPr="0B9C76A2" w:rsidR="01D7987B">
        <w:rPr>
          <w:sz w:val="24"/>
          <w:szCs w:val="24"/>
        </w:rPr>
        <w:t xml:space="preserve"> </w:t>
      </w:r>
      <w:r w:rsidRPr="0B9C76A2" w:rsidR="01D7987B">
        <w:rPr>
          <w:sz w:val="24"/>
          <w:szCs w:val="24"/>
        </w:rPr>
        <w:t>original</w:t>
      </w:r>
      <w:r w:rsidRPr="0B9C76A2" w:rsidR="01D7987B">
        <w:rPr>
          <w:sz w:val="24"/>
          <w:szCs w:val="24"/>
        </w:rPr>
        <w:t xml:space="preserve"> group</w:t>
      </w:r>
    </w:p>
    <w:p w:rsidR="01D7987B" w:rsidP="0B9C76A2" w:rsidRDefault="01D7987B" w14:paraId="6719A1AD" w14:textId="564F6BFE">
      <w:pPr>
        <w:pStyle w:val="ListParagraph"/>
        <w:numPr>
          <w:ilvl w:val="0"/>
          <w:numId w:val="88"/>
        </w:numPr>
        <w:rPr/>
      </w:pPr>
      <w:r w:rsidR="01D7987B">
        <w:drawing>
          <wp:inline wp14:editId="07177117" wp14:anchorId="3C65FDA4">
            <wp:extent cx="4315625" cy="1066800"/>
            <wp:effectExtent l="0" t="0" r="0" b="0"/>
            <wp:docPr id="288751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8751777" name="Picture 288751777"/>
                    <pic:cNvPicPr/>
                  </pic:nvPicPr>
                  <pic:blipFill>
                    <a:blip xmlns:r="http://schemas.openxmlformats.org/officeDocument/2006/relationships" r:embed="rId1896048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56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567A41D8" w14:textId="01F43EEC">
      <w:pPr>
        <w:pStyle w:val="ListParagraph"/>
        <w:numPr>
          <w:ilvl w:val="0"/>
          <w:numId w:val="88"/>
        </w:numPr>
        <w:rPr/>
      </w:pPr>
    </w:p>
    <w:p w:rsidR="0B9C76A2" w:rsidP="0B9C76A2" w:rsidRDefault="0B9C76A2" w14:paraId="22181017" w14:textId="680583C9">
      <w:pPr>
        <w:pStyle w:val="Normal"/>
        <w:bidi w:val="0"/>
        <w:rPr>
          <w:sz w:val="24"/>
          <w:szCs w:val="24"/>
        </w:rPr>
      </w:pPr>
    </w:p>
    <w:p w:rsidR="0CEFFB06" w:rsidP="0B9C76A2" w:rsidRDefault="0CEFFB06" w14:paraId="3AA9D18A" w14:textId="73E12A2B">
      <w:pPr>
        <w:pStyle w:val="Heading3"/>
        <w:bidi w:val="0"/>
        <w:rPr>
          <w:noProof w:val="0"/>
          <w:lang w:val="en-US"/>
        </w:rPr>
      </w:pPr>
      <w:bookmarkStart w:name="_Toc591714038" w:id="1465386009"/>
      <w:r w:rsidRPr="0B9C76A2" w:rsidR="0CEFFB06">
        <w:rPr>
          <w:noProof w:val="0"/>
          <w:lang w:val="en-US"/>
        </w:rPr>
        <w:t>11.1.3 — Set permissions for each department directory</w:t>
      </w:r>
      <w:bookmarkEnd w:id="1465386009"/>
    </w:p>
    <w:p w:rsidR="0B9C76A2" w:rsidP="0B9C76A2" w:rsidRDefault="0B9C76A2" w14:paraId="56FDC32E" w14:textId="04AB07AF">
      <w:pPr>
        <w:pStyle w:val="Normal"/>
        <w:bidi w:val="0"/>
        <w:rPr>
          <w:noProof w:val="0"/>
          <w:lang w:val="en-US"/>
        </w:rPr>
      </w:pPr>
    </w:p>
    <w:p w:rsidR="4C32BA26" w:rsidP="0B9C76A2" w:rsidRDefault="4C32BA26" w14:paraId="30B0B7E2" w14:textId="330A83D1">
      <w:pPr>
        <w:pStyle w:val="Normal"/>
      </w:pPr>
      <w:r w:rsidR="4C32BA26">
        <w:drawing>
          <wp:inline wp14:editId="618B82F1" wp14:anchorId="54BB5C23">
            <wp:extent cx="5724525" cy="1285875"/>
            <wp:effectExtent l="0" t="0" r="0" b="0"/>
            <wp:docPr id="525240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240723" name="Picture 525240723"/>
                    <pic:cNvPicPr/>
                  </pic:nvPicPr>
                  <pic:blipFill>
                    <a:blip xmlns:r="http://schemas.openxmlformats.org/officeDocument/2006/relationships" r:embed="rId1434655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32BA26" w:rsidP="0B9C76A2" w:rsidRDefault="4C32BA26" w14:paraId="2CB23148" w14:textId="40B4D9FF">
      <w:pPr>
        <w:pStyle w:val="ListParagraph"/>
        <w:numPr>
          <w:ilvl w:val="0"/>
          <w:numId w:val="89"/>
        </w:numPr>
        <w:bidi w:val="0"/>
        <w:rPr>
          <w:sz w:val="24"/>
          <w:szCs w:val="24"/>
        </w:rPr>
      </w:pPr>
      <w:r w:rsidRPr="0B9C76A2" w:rsidR="4C32BA26">
        <w:rPr>
          <w:noProof w:val="0"/>
          <w:lang w:val="en-US"/>
        </w:rPr>
        <w:t>We want:</w:t>
      </w:r>
    </w:p>
    <w:p w:rsidR="4C32BA26" w:rsidP="0B9C76A2" w:rsidRDefault="4C32BA26" w14:paraId="1FECB642" w14:textId="6F8593B7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0B9C76A2" w:rsidR="4C32BA26">
        <w:rPr>
          <w:noProof w:val="0"/>
          <w:lang w:val="en-US"/>
        </w:rPr>
        <w:t>Owner (root): read/write/execute</w:t>
      </w:r>
    </w:p>
    <w:p w:rsidR="4C32BA26" w:rsidP="0B9C76A2" w:rsidRDefault="4C32BA26" w14:paraId="3484F0CB" w14:textId="5C2C6D07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0B9C76A2" w:rsidR="4C32BA26">
        <w:rPr>
          <w:noProof w:val="0"/>
          <w:lang w:val="en-US"/>
        </w:rPr>
        <w:t>Group (department): read/write/execute</w:t>
      </w:r>
    </w:p>
    <w:p w:rsidR="4C32BA26" w:rsidP="0B9C76A2" w:rsidRDefault="4C32BA26" w14:paraId="078BB8E1" w14:textId="1E67371E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0B9C76A2" w:rsidR="4C32BA26">
        <w:rPr>
          <w:noProof w:val="0"/>
          <w:lang w:val="en-US"/>
        </w:rPr>
        <w:t xml:space="preserve">Others: </w:t>
      </w:r>
      <w:r w:rsidRPr="0B9C76A2" w:rsidR="4C32BA26">
        <w:rPr>
          <w:b w:val="1"/>
          <w:bCs w:val="1"/>
          <w:noProof w:val="0"/>
          <w:lang w:val="en-US"/>
        </w:rPr>
        <w:t xml:space="preserve">no access </w:t>
      </w:r>
    </w:p>
    <w:p w:rsidR="4C32BA26" w:rsidP="0B9C76A2" w:rsidRDefault="4C32BA26" w14:paraId="6F5A46C8" w14:textId="140487F2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0B9C76A2" w:rsidR="4C32BA26">
        <w:rPr>
          <w:b w:val="1"/>
          <w:bCs w:val="1"/>
          <w:noProof w:val="0"/>
          <w:lang w:val="en-US"/>
        </w:rPr>
        <w:t>That’s</w:t>
      </w:r>
      <w:r w:rsidRPr="0B9C76A2" w:rsidR="4C32BA26">
        <w:rPr>
          <w:b w:val="1"/>
          <w:bCs w:val="1"/>
          <w:noProof w:val="0"/>
          <w:lang w:val="en-US"/>
        </w:rPr>
        <w:t xml:space="preserve"> 770</w:t>
      </w:r>
    </w:p>
    <w:p w:rsidR="0B9C76A2" w:rsidP="0B9C76A2" w:rsidRDefault="0B9C76A2" w14:paraId="1A0E17F6" w14:textId="712E4440">
      <w:pPr>
        <w:pStyle w:val="Normal"/>
        <w:bidi w:val="0"/>
        <w:spacing w:before="240" w:beforeAutospacing="off" w:after="240" w:afterAutospacing="off"/>
        <w:rPr>
          <w:b w:val="1"/>
          <w:bCs w:val="1"/>
          <w:noProof w:val="0"/>
          <w:lang w:val="en-US"/>
        </w:rPr>
      </w:pPr>
    </w:p>
    <w:p w:rsidR="4C32BA26" w:rsidP="0B9C76A2" w:rsidRDefault="4C32BA26" w14:paraId="2EACF425" w14:textId="1EE8EB8F">
      <w:pPr>
        <w:pStyle w:val="Heading3"/>
        <w:bidi w:val="0"/>
        <w:rPr>
          <w:noProof w:val="0"/>
          <w:lang w:val="en-US"/>
        </w:rPr>
      </w:pPr>
      <w:bookmarkStart w:name="_Toc964212181" w:id="913769185"/>
      <w:r w:rsidRPr="0B9C76A2" w:rsidR="4C32BA26">
        <w:rPr>
          <w:noProof w:val="0"/>
          <w:lang w:val="en-US"/>
        </w:rPr>
        <w:t xml:space="preserve">11.1.4 — Enable </w:t>
      </w:r>
      <w:r w:rsidRPr="0B9C76A2" w:rsidR="4C32BA26">
        <w:rPr>
          <w:noProof w:val="0"/>
          <w:lang w:val="en-US"/>
        </w:rPr>
        <w:t>setgid</w:t>
      </w:r>
      <w:r w:rsidRPr="0B9C76A2" w:rsidR="4C32BA26">
        <w:rPr>
          <w:noProof w:val="0"/>
          <w:lang w:val="en-US"/>
        </w:rPr>
        <w:t xml:space="preserve"> so new files inherit the group</w:t>
      </w:r>
      <w:bookmarkEnd w:id="913769185"/>
    </w:p>
    <w:p w:rsidR="0B9C76A2" w:rsidP="0B9C76A2" w:rsidRDefault="0B9C76A2" w14:paraId="5CFF5FEE" w14:textId="653346B5">
      <w:pPr>
        <w:pStyle w:val="Normal"/>
        <w:bidi w:val="0"/>
        <w:rPr>
          <w:noProof w:val="0"/>
          <w:lang w:val="en-US"/>
        </w:rPr>
      </w:pPr>
    </w:p>
    <w:p w:rsidR="4C32BA26" w:rsidP="0B9C76A2" w:rsidRDefault="4C32BA26" w14:paraId="56FA29AF" w14:textId="292219A3">
      <w:pPr>
        <w:pStyle w:val="Normal"/>
      </w:pPr>
      <w:r w:rsidR="4C32BA26">
        <w:drawing>
          <wp:inline wp14:editId="1DB0A7EE" wp14:anchorId="1BD42529">
            <wp:extent cx="5724525" cy="1152525"/>
            <wp:effectExtent l="0" t="0" r="0" b="0"/>
            <wp:docPr id="876476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6476700" name="Picture 876476700"/>
                    <pic:cNvPicPr/>
                  </pic:nvPicPr>
                  <pic:blipFill>
                    <a:blip xmlns:r="http://schemas.openxmlformats.org/officeDocument/2006/relationships" r:embed="rId570474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32BA26" w:rsidP="0B9C76A2" w:rsidRDefault="4C32BA26" w14:paraId="5E8745D3" w14:textId="0B967623">
      <w:pPr>
        <w:pStyle w:val="ListParagraph"/>
        <w:numPr>
          <w:ilvl w:val="0"/>
          <w:numId w:val="91"/>
        </w:numPr>
        <w:bidi w:val="0"/>
        <w:rPr>
          <w:noProof w:val="0"/>
          <w:lang w:val="en-US"/>
        </w:rPr>
      </w:pPr>
      <w:r w:rsidRPr="0B9C76A2" w:rsidR="4C32BA26">
        <w:rPr>
          <w:noProof w:val="0"/>
          <w:lang w:val="en-US"/>
        </w:rPr>
        <w:t xml:space="preserve">With </w:t>
      </w:r>
      <w:r w:rsidRPr="0B9C76A2" w:rsidR="4C32BA26">
        <w:rPr>
          <w:noProof w:val="0"/>
          <w:lang w:val="en-US"/>
        </w:rPr>
        <w:t>setgid</w:t>
      </w:r>
      <w:r w:rsidRPr="0B9C76A2" w:rsidR="4C32BA26">
        <w:rPr>
          <w:noProof w:val="0"/>
          <w:lang w:val="en-US"/>
        </w:rPr>
        <w:t xml:space="preserve"> (permission bit </w:t>
      </w:r>
      <w:r w:rsidRPr="0B9C76A2" w:rsidR="4C32BA26">
        <w:rPr>
          <w:b w:val="1"/>
          <w:bCs w:val="1"/>
          <w:noProof w:val="0"/>
          <w:lang w:val="en-US"/>
        </w:rPr>
        <w:t>2</w:t>
      </w:r>
      <w:r w:rsidRPr="0B9C76A2" w:rsidR="4C32BA26">
        <w:rPr>
          <w:noProof w:val="0"/>
          <w:lang w:val="en-US"/>
        </w:rPr>
        <w:t xml:space="preserve">), new files created inside the directory automatically inherit the group for the </w:t>
      </w:r>
      <w:r w:rsidRPr="0B9C76A2" w:rsidR="4C32BA26">
        <w:rPr>
          <w:noProof w:val="0"/>
          <w:lang w:val="en-US"/>
        </w:rPr>
        <w:t>dir</w:t>
      </w:r>
      <w:r w:rsidRPr="0B9C76A2" w:rsidR="4C32BA26">
        <w:rPr>
          <w:noProof w:val="0"/>
          <w:lang w:val="en-US"/>
        </w:rPr>
        <w:t xml:space="preserve"> they are in.</w:t>
      </w:r>
    </w:p>
    <w:p w:rsidR="0B9C76A2" w:rsidP="0B9C76A2" w:rsidRDefault="0B9C76A2" w14:paraId="5444BFC4" w14:textId="6BEED27F">
      <w:pPr>
        <w:pStyle w:val="Normal"/>
        <w:bidi w:val="0"/>
        <w:rPr>
          <w:noProof w:val="0"/>
          <w:lang w:val="en-US"/>
        </w:rPr>
      </w:pPr>
    </w:p>
    <w:p w:rsidR="0B9C76A2" w:rsidP="0B9C76A2" w:rsidRDefault="0B9C76A2" w14:paraId="4EAD35EA" w14:textId="4A0BFD03">
      <w:pPr>
        <w:pStyle w:val="Heading1"/>
        <w:bidi w:val="0"/>
        <w:rPr>
          <w:noProof w:val="0"/>
          <w:lang w:val="en-US"/>
        </w:rPr>
      </w:pPr>
      <w:bookmarkStart w:name="_Toc1995885515" w:id="819896065"/>
      <w:r w:rsidRPr="0B9C76A2" w:rsidR="0B9C76A2">
        <w:rPr>
          <w:noProof w:val="0"/>
          <w:lang w:val="en-US"/>
        </w:rPr>
        <w:t xml:space="preserve">12. </w:t>
      </w:r>
      <w:r w:rsidRPr="0B9C76A2" w:rsidR="4E20EB82">
        <w:rPr>
          <w:noProof w:val="0"/>
          <w:lang w:val="en-US"/>
        </w:rPr>
        <w:t>User Groups and Assignments</w:t>
      </w:r>
      <w:bookmarkEnd w:id="819896065"/>
    </w:p>
    <w:p w:rsidR="0B9C76A2" w:rsidP="0B9C76A2" w:rsidRDefault="0B9C76A2" w14:paraId="581F9806" w14:textId="59BD8FDE">
      <w:pPr>
        <w:pStyle w:val="Normal"/>
        <w:bidi w:val="0"/>
        <w:rPr>
          <w:noProof w:val="0"/>
          <w:lang w:val="en-US"/>
        </w:rPr>
      </w:pPr>
    </w:p>
    <w:p w:rsidR="1FF7279F" w:rsidP="0B9C76A2" w:rsidRDefault="1FF7279F" w14:paraId="31AA4A12" w14:textId="23FDD618">
      <w:pPr>
        <w:pStyle w:val="Heading2"/>
        <w:bidi w:val="0"/>
        <w:rPr>
          <w:noProof w:val="0"/>
          <w:lang w:val="en-US"/>
        </w:rPr>
      </w:pPr>
      <w:bookmarkStart w:name="_Toc1427090201" w:id="599742456"/>
      <w:r w:rsidRPr="0B9C76A2" w:rsidR="1FF7279F">
        <w:rPr>
          <w:noProof w:val="0"/>
          <w:lang w:val="en-US"/>
        </w:rPr>
        <w:t>12.1 User Accounts + 12.2 Home Directory Requirements</w:t>
      </w:r>
      <w:bookmarkEnd w:id="599742456"/>
    </w:p>
    <w:p w:rsidR="4E20EB82" w:rsidP="0B9C76A2" w:rsidRDefault="4E20EB82" w14:paraId="69B441F5" w14:textId="015FACC3">
      <w:pPr>
        <w:pStyle w:val="ListParagraph"/>
        <w:numPr>
          <w:ilvl w:val="0"/>
          <w:numId w:val="93"/>
        </w:numPr>
        <w:bidi w:val="0"/>
        <w:rPr>
          <w:noProof w:val="0"/>
          <w:lang w:val="en-US"/>
        </w:rPr>
      </w:pPr>
      <w:r w:rsidRPr="0B9C76A2" w:rsidR="4E20EB82">
        <w:rPr>
          <w:noProof w:val="0"/>
          <w:lang w:val="en-US"/>
        </w:rPr>
        <w:t xml:space="preserve">For this I used a bash script to simply write the username and the group name </w:t>
      </w:r>
      <w:r w:rsidRPr="0B9C76A2" w:rsidR="4E20EB82">
        <w:rPr>
          <w:noProof w:val="0"/>
          <w:lang w:val="en-US"/>
        </w:rPr>
        <w:t>it’s</w:t>
      </w:r>
      <w:r w:rsidRPr="0B9C76A2" w:rsidR="4E20EB82">
        <w:rPr>
          <w:noProof w:val="0"/>
          <w:lang w:val="en-US"/>
        </w:rPr>
        <w:t xml:space="preserve"> in</w:t>
      </w:r>
      <w:r w:rsidRPr="0B9C76A2" w:rsidR="456D964A">
        <w:rPr>
          <w:noProof w:val="0"/>
          <w:lang w:val="en-US"/>
        </w:rPr>
        <w:t xml:space="preserve">, it will ask me for username, </w:t>
      </w:r>
      <w:r w:rsidRPr="0B9C76A2" w:rsidR="456D964A">
        <w:rPr>
          <w:noProof w:val="0"/>
          <w:lang w:val="en-US"/>
        </w:rPr>
        <w:t>password</w:t>
      </w:r>
      <w:r w:rsidRPr="0B9C76A2" w:rsidR="456D964A">
        <w:rPr>
          <w:noProof w:val="0"/>
          <w:lang w:val="en-US"/>
        </w:rPr>
        <w:t xml:space="preserve"> and the target group</w:t>
      </w:r>
      <w:r w:rsidRPr="0B9C76A2" w:rsidR="0C6AA943">
        <w:rPr>
          <w:noProof w:val="0"/>
          <w:lang w:val="en-US"/>
        </w:rPr>
        <w:t>, if the user chooses “it” it will put him directly into the wheel group .</w:t>
      </w:r>
    </w:p>
    <w:p w:rsidR="0B9C76A2" w:rsidP="0B9C76A2" w:rsidRDefault="0B9C76A2" w14:paraId="273C7F59" w14:textId="6ABBD962">
      <w:pPr>
        <w:pStyle w:val="Normal"/>
        <w:bidi w:val="0"/>
        <w:rPr>
          <w:noProof w:val="0"/>
          <w:lang w:val="en-US"/>
        </w:rPr>
      </w:pPr>
    </w:p>
    <w:p w:rsidR="0B9C76A2" w:rsidP="0B9C76A2" w:rsidRDefault="0B9C76A2" w14:paraId="075CBBA1" w14:textId="14DAD448">
      <w:pPr>
        <w:pStyle w:val="Normal"/>
        <w:bidi w:val="0"/>
        <w:rPr>
          <w:noProof w:val="0"/>
          <w:lang w:val="en-US"/>
        </w:rPr>
      </w:pPr>
    </w:p>
    <w:p w:rsidR="0B9C76A2" w:rsidP="0B9C76A2" w:rsidRDefault="0B9C76A2" w14:paraId="1985CF2C" w14:textId="3EC10466">
      <w:pPr>
        <w:pStyle w:val="Normal"/>
        <w:bidi w:val="0"/>
        <w:rPr>
          <w:noProof w:val="0"/>
          <w:lang w:val="en-US"/>
        </w:rPr>
      </w:pPr>
    </w:p>
    <w:p w:rsidR="4B3F603A" w:rsidP="0B9C76A2" w:rsidRDefault="4B3F603A" w14:paraId="1BED7780" w14:textId="06BC3653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>#!/</w:t>
      </w:r>
      <w:r w:rsidRPr="0B9C76A2" w:rsidR="4B3F603A">
        <w:rPr>
          <w:color w:val="3A7C22" w:themeColor="accent6" w:themeTint="FF" w:themeShade="BF"/>
          <w:sz w:val="20"/>
          <w:szCs w:val="20"/>
        </w:rPr>
        <w:t>bin/bash</w:t>
      </w:r>
    </w:p>
    <w:p w:rsidR="4B3F603A" w:rsidP="0B9C76A2" w:rsidRDefault="4B3F603A" w14:paraId="5A3BAE28" w14:textId="0C885FAD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 xml:space="preserve"> </w:t>
      </w:r>
    </w:p>
    <w:p w:rsidR="4B3F603A" w:rsidP="0B9C76A2" w:rsidRDefault="4B3F603A" w14:paraId="50817C43" w14:textId="137EA2D1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>read -p</w:t>
      </w:r>
      <w:r w:rsidRPr="0B9C76A2" w:rsidR="4B3F603A">
        <w:rPr>
          <w:color w:val="3A7C22" w:themeColor="accent6" w:themeTint="FF" w:themeShade="BF"/>
          <w:sz w:val="20"/>
          <w:szCs w:val="20"/>
        </w:rPr>
        <w:t xml:space="preserve"> "Enter username: " user</w:t>
      </w:r>
    </w:p>
    <w:p w:rsidR="4B3F603A" w:rsidP="0B9C76A2" w:rsidRDefault="4B3F603A" w14:paraId="2607D78E" w14:textId="0DD63FE8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 xml:space="preserve"> </w:t>
      </w:r>
    </w:p>
    <w:p w:rsidR="4B3F603A" w:rsidP="0B9C76A2" w:rsidRDefault="4B3F603A" w14:paraId="716DC2F1" w14:textId="2002EE0D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>sudo</w:t>
      </w:r>
      <w:r w:rsidRPr="0B9C76A2" w:rsidR="4B3F603A">
        <w:rPr>
          <w:color w:val="3A7C22" w:themeColor="accent6" w:themeTint="FF" w:themeShade="BF"/>
          <w:sz w:val="20"/>
          <w:szCs w:val="20"/>
        </w:rPr>
        <w:t xml:space="preserve"> </w:t>
      </w:r>
      <w:r w:rsidRPr="0B9C76A2" w:rsidR="4B3F603A">
        <w:rPr>
          <w:color w:val="3A7C22" w:themeColor="accent6" w:themeTint="FF" w:themeShade="BF"/>
          <w:sz w:val="20"/>
          <w:szCs w:val="20"/>
        </w:rPr>
        <w:t>useradd</w:t>
      </w:r>
      <w:r w:rsidRPr="0B9C76A2" w:rsidR="4B3F603A">
        <w:rPr>
          <w:color w:val="3A7C22" w:themeColor="accent6" w:themeTint="FF" w:themeShade="BF"/>
          <w:sz w:val="20"/>
          <w:szCs w:val="20"/>
        </w:rPr>
        <w:t xml:space="preserve"> "$user"</w:t>
      </w:r>
    </w:p>
    <w:p w:rsidR="4B3F603A" w:rsidP="0B9C76A2" w:rsidRDefault="4B3F603A" w14:paraId="2BF713E5" w14:textId="5ED04265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>sudo</w:t>
      </w:r>
      <w:r w:rsidRPr="0B9C76A2" w:rsidR="4B3F603A">
        <w:rPr>
          <w:color w:val="3A7C22" w:themeColor="accent6" w:themeTint="FF" w:themeShade="BF"/>
          <w:sz w:val="20"/>
          <w:szCs w:val="20"/>
        </w:rPr>
        <w:t xml:space="preserve"> passwd "$user"</w:t>
      </w:r>
    </w:p>
    <w:p w:rsidR="4B3F603A" w:rsidP="0B9C76A2" w:rsidRDefault="4B3F603A" w14:paraId="6E65D708" w14:textId="2B79A883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 xml:space="preserve"> </w:t>
      </w:r>
    </w:p>
    <w:p w:rsidR="4B3F603A" w:rsidP="0B9C76A2" w:rsidRDefault="4B3F603A" w14:paraId="340B9639" w14:textId="4D0FD91E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>array</w:t>
      </w:r>
      <w:r w:rsidRPr="0B9C76A2" w:rsidR="4B3F603A">
        <w:rPr>
          <w:color w:val="3A7C22" w:themeColor="accent6" w:themeTint="FF" w:themeShade="BF"/>
          <w:sz w:val="20"/>
          <w:szCs w:val="20"/>
        </w:rPr>
        <w:t>=(</w:t>
      </w:r>
      <w:r w:rsidRPr="0B9C76A2" w:rsidR="4B3F603A">
        <w:rPr>
          <w:color w:val="3A7C22" w:themeColor="accent6" w:themeTint="FF" w:themeShade="BF"/>
          <w:sz w:val="20"/>
          <w:szCs w:val="20"/>
        </w:rPr>
        <w:t>"</w:t>
      </w:r>
      <w:r w:rsidRPr="0B9C76A2" w:rsidR="4B3F603A">
        <w:rPr>
          <w:color w:val="3A7C22" w:themeColor="accent6" w:themeTint="FF" w:themeShade="BF"/>
          <w:sz w:val="20"/>
          <w:szCs w:val="20"/>
        </w:rPr>
        <w:t>hr</w:t>
      </w:r>
      <w:r w:rsidRPr="0B9C76A2" w:rsidR="4B3F603A">
        <w:rPr>
          <w:color w:val="3A7C22" w:themeColor="accent6" w:themeTint="FF" w:themeShade="BF"/>
          <w:sz w:val="20"/>
          <w:szCs w:val="20"/>
        </w:rPr>
        <w:t>" "dev" "ops" "management" "it")</w:t>
      </w:r>
    </w:p>
    <w:p w:rsidR="4B3F603A" w:rsidP="0B9C76A2" w:rsidRDefault="4B3F603A" w14:paraId="786221CB" w14:textId="24B0719B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 xml:space="preserve"> </w:t>
      </w:r>
    </w:p>
    <w:p w:rsidR="4B3F603A" w:rsidP="0B9C76A2" w:rsidRDefault="4B3F603A" w14:paraId="3A9C5AF6" w14:textId="1FC8F58B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>echo -e "Select department group:</w:t>
      </w:r>
    </w:p>
    <w:p w:rsidR="4B3F603A" w:rsidP="0B9C76A2" w:rsidRDefault="4B3F603A" w14:paraId="1E247ACC" w14:textId="3C23F0A1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 xml:space="preserve">1) </w:t>
      </w:r>
      <w:r w:rsidRPr="0B9C76A2" w:rsidR="4B3F603A">
        <w:rPr>
          <w:color w:val="3A7C22" w:themeColor="accent6" w:themeTint="FF" w:themeShade="BF"/>
          <w:sz w:val="20"/>
          <w:szCs w:val="20"/>
        </w:rPr>
        <w:t>hr</w:t>
      </w:r>
    </w:p>
    <w:p w:rsidR="4B3F603A" w:rsidP="0B9C76A2" w:rsidRDefault="4B3F603A" w14:paraId="0B6A065A" w14:textId="7A84C1E0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>2) dev</w:t>
      </w:r>
    </w:p>
    <w:p w:rsidR="4B3F603A" w:rsidP="0B9C76A2" w:rsidRDefault="4B3F603A" w14:paraId="38E1FCFF" w14:textId="0B87CA0B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>3) ops</w:t>
      </w:r>
    </w:p>
    <w:p w:rsidR="4B3F603A" w:rsidP="0B9C76A2" w:rsidRDefault="4B3F603A" w14:paraId="51EE2E09" w14:textId="6E3A4C38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>4) management</w:t>
      </w:r>
    </w:p>
    <w:p w:rsidR="4B3F603A" w:rsidP="0B9C76A2" w:rsidRDefault="4B3F603A" w14:paraId="2EDAD259" w14:textId="4BB357E0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>5) it</w:t>
      </w:r>
    </w:p>
    <w:p w:rsidR="4B3F603A" w:rsidP="0B9C76A2" w:rsidRDefault="4B3F603A" w14:paraId="02E8853B" w14:textId="7635EE47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>"</w:t>
      </w:r>
    </w:p>
    <w:p w:rsidR="4B3F603A" w:rsidP="0B9C76A2" w:rsidRDefault="4B3F603A" w14:paraId="3B8594F6" w14:textId="4E57D557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>read -p</w:t>
      </w:r>
      <w:r w:rsidRPr="0B9C76A2" w:rsidR="4B3F603A">
        <w:rPr>
          <w:color w:val="3A7C22" w:themeColor="accent6" w:themeTint="FF" w:themeShade="BF"/>
          <w:sz w:val="20"/>
          <w:szCs w:val="20"/>
        </w:rPr>
        <w:t xml:space="preserve"> "Enter group number: " group</w:t>
      </w:r>
    </w:p>
    <w:p w:rsidR="0B9C76A2" w:rsidP="0B9C76A2" w:rsidRDefault="0B9C76A2" w14:paraId="1FA9C225" w14:textId="204DD1EA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</w:p>
    <w:p w:rsidR="4B3F603A" w:rsidP="0B9C76A2" w:rsidRDefault="4B3F603A" w14:paraId="3FA38363" w14:textId="41383B71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>index=$((group - 1))</w:t>
      </w:r>
    </w:p>
    <w:p w:rsidR="0B9C76A2" w:rsidP="0B9C76A2" w:rsidRDefault="0B9C76A2" w14:paraId="246B74F9" w14:textId="27223A76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</w:p>
    <w:p w:rsidR="4B3F603A" w:rsidP="0B9C76A2" w:rsidRDefault="4B3F603A" w14:paraId="78A61D32" w14:textId="7CE20E7B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>sudo</w:t>
      </w:r>
      <w:r w:rsidRPr="0B9C76A2" w:rsidR="4B3F603A">
        <w:rPr>
          <w:color w:val="3A7C22" w:themeColor="accent6" w:themeTint="FF" w:themeShade="BF"/>
          <w:sz w:val="20"/>
          <w:szCs w:val="20"/>
        </w:rPr>
        <w:t xml:space="preserve"> </w:t>
      </w:r>
      <w:r w:rsidRPr="0B9C76A2" w:rsidR="4B3F603A">
        <w:rPr>
          <w:color w:val="3A7C22" w:themeColor="accent6" w:themeTint="FF" w:themeShade="BF"/>
          <w:sz w:val="20"/>
          <w:szCs w:val="20"/>
        </w:rPr>
        <w:t>usermod</w:t>
      </w:r>
      <w:r w:rsidRPr="0B9C76A2" w:rsidR="4B3F603A">
        <w:rPr>
          <w:color w:val="3A7C22" w:themeColor="accent6" w:themeTint="FF" w:themeShade="BF"/>
          <w:sz w:val="20"/>
          <w:szCs w:val="20"/>
        </w:rPr>
        <w:t xml:space="preserve"> -</w:t>
      </w:r>
      <w:r w:rsidRPr="0B9C76A2" w:rsidR="4B3F603A">
        <w:rPr>
          <w:color w:val="3A7C22" w:themeColor="accent6" w:themeTint="FF" w:themeShade="BF"/>
          <w:sz w:val="20"/>
          <w:szCs w:val="20"/>
        </w:rPr>
        <w:t>aG</w:t>
      </w:r>
      <w:r w:rsidRPr="0B9C76A2" w:rsidR="4B3F603A">
        <w:rPr>
          <w:color w:val="3A7C22" w:themeColor="accent6" w:themeTint="FF" w:themeShade="BF"/>
          <w:sz w:val="20"/>
          <w:szCs w:val="20"/>
        </w:rPr>
        <w:t xml:space="preserve"> "${array[$index]}" "$user"</w:t>
      </w:r>
    </w:p>
    <w:p w:rsidR="0B9C76A2" w:rsidP="0B9C76A2" w:rsidRDefault="0B9C76A2" w14:paraId="1C40C067" w14:textId="1EF1C29A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</w:p>
    <w:p w:rsidR="4B3F603A" w:rsidP="0B9C76A2" w:rsidRDefault="4B3F603A" w14:paraId="55F1E1F1" w14:textId="01C7EDB1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 xml:space="preserve">if [ "$group" == </w:t>
      </w:r>
      <w:r w:rsidRPr="0B9C76A2" w:rsidR="4B3F603A">
        <w:rPr>
          <w:color w:val="3A7C22" w:themeColor="accent6" w:themeTint="FF" w:themeShade="BF"/>
          <w:sz w:val="20"/>
          <w:szCs w:val="20"/>
        </w:rPr>
        <w:t>5 ]</w:t>
      </w:r>
      <w:r w:rsidRPr="0B9C76A2" w:rsidR="4B3F603A">
        <w:rPr>
          <w:color w:val="3A7C22" w:themeColor="accent6" w:themeTint="FF" w:themeShade="BF"/>
          <w:sz w:val="20"/>
          <w:szCs w:val="20"/>
        </w:rPr>
        <w:t>; then</w:t>
      </w:r>
    </w:p>
    <w:p w:rsidR="4B3F603A" w:rsidP="0B9C76A2" w:rsidRDefault="4B3F603A" w14:paraId="408133B8" w14:textId="1047FB09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 xml:space="preserve">  </w:t>
      </w:r>
      <w:r w:rsidRPr="0B9C76A2" w:rsidR="4B3F603A">
        <w:rPr>
          <w:color w:val="3A7C22" w:themeColor="accent6" w:themeTint="FF" w:themeShade="BF"/>
          <w:sz w:val="20"/>
          <w:szCs w:val="20"/>
        </w:rPr>
        <w:t>sudo</w:t>
      </w:r>
      <w:r w:rsidRPr="0B9C76A2" w:rsidR="4B3F603A">
        <w:rPr>
          <w:color w:val="3A7C22" w:themeColor="accent6" w:themeTint="FF" w:themeShade="BF"/>
          <w:sz w:val="20"/>
          <w:szCs w:val="20"/>
        </w:rPr>
        <w:t xml:space="preserve"> </w:t>
      </w:r>
      <w:r w:rsidRPr="0B9C76A2" w:rsidR="4B3F603A">
        <w:rPr>
          <w:color w:val="3A7C22" w:themeColor="accent6" w:themeTint="FF" w:themeShade="BF"/>
          <w:sz w:val="20"/>
          <w:szCs w:val="20"/>
        </w:rPr>
        <w:t>usermod</w:t>
      </w:r>
      <w:r w:rsidRPr="0B9C76A2" w:rsidR="4B3F603A">
        <w:rPr>
          <w:color w:val="3A7C22" w:themeColor="accent6" w:themeTint="FF" w:themeShade="BF"/>
          <w:sz w:val="20"/>
          <w:szCs w:val="20"/>
        </w:rPr>
        <w:t xml:space="preserve"> -</w:t>
      </w:r>
      <w:r w:rsidRPr="0B9C76A2" w:rsidR="4B3F603A">
        <w:rPr>
          <w:color w:val="3A7C22" w:themeColor="accent6" w:themeTint="FF" w:themeShade="BF"/>
          <w:sz w:val="20"/>
          <w:szCs w:val="20"/>
        </w:rPr>
        <w:t>aG</w:t>
      </w:r>
      <w:r w:rsidRPr="0B9C76A2" w:rsidR="4B3F603A">
        <w:rPr>
          <w:color w:val="3A7C22" w:themeColor="accent6" w:themeTint="FF" w:themeShade="BF"/>
          <w:sz w:val="20"/>
          <w:szCs w:val="20"/>
        </w:rPr>
        <w:t xml:space="preserve"> wheel "$user"</w:t>
      </w:r>
    </w:p>
    <w:p w:rsidR="4B3F603A" w:rsidP="0B9C76A2" w:rsidRDefault="4B3F603A" w14:paraId="294E1FA3" w14:textId="186A3CDA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 xml:space="preserve">    echo "User added to admin (wheel) group"</w:t>
      </w:r>
    </w:p>
    <w:p w:rsidR="4B3F603A" w:rsidP="0B9C76A2" w:rsidRDefault="4B3F603A" w14:paraId="3F803FF7" w14:textId="7D9865D7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 xml:space="preserve">    fi</w:t>
      </w:r>
    </w:p>
    <w:p w:rsidR="4B3F603A" w:rsidP="0B9C76A2" w:rsidRDefault="4B3F603A" w14:paraId="5A42455A" w14:textId="6733E079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>#</w:t>
      </w:r>
    </w:p>
    <w:p w:rsidR="4B3F603A" w:rsidP="0B9C76A2" w:rsidRDefault="4B3F603A" w14:paraId="4E6462C7" w14:textId="4D4A9C64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>#    # Error handling</w:t>
      </w:r>
    </w:p>
    <w:p w:rsidR="4B3F603A" w:rsidP="0B9C76A2" w:rsidRDefault="4B3F603A" w14:paraId="142EFC93" w14:textId="761349D5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 xml:space="preserve">    if [ $? -ne </w:t>
      </w:r>
      <w:r w:rsidRPr="0B9C76A2" w:rsidR="4B3F603A">
        <w:rPr>
          <w:color w:val="3A7C22" w:themeColor="accent6" w:themeTint="FF" w:themeShade="BF"/>
          <w:sz w:val="20"/>
          <w:szCs w:val="20"/>
        </w:rPr>
        <w:t>0 ]</w:t>
      </w:r>
      <w:r w:rsidRPr="0B9C76A2" w:rsidR="4B3F603A">
        <w:rPr>
          <w:color w:val="3A7C22" w:themeColor="accent6" w:themeTint="FF" w:themeShade="BF"/>
          <w:sz w:val="20"/>
          <w:szCs w:val="20"/>
        </w:rPr>
        <w:t>; then</w:t>
      </w:r>
    </w:p>
    <w:p w:rsidR="4B3F603A" w:rsidP="0B9C76A2" w:rsidRDefault="4B3F603A" w14:paraId="7AECA8AC" w14:textId="754BE3A6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 xml:space="preserve">      echo "An error occurred"</w:t>
      </w:r>
    </w:p>
    <w:p w:rsidR="4B3F603A" w:rsidP="0B9C76A2" w:rsidRDefault="4B3F603A" w14:paraId="3DCC7EFB" w14:textId="6F44C6AC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 xml:space="preserve">        exit 1</w:t>
      </w:r>
    </w:p>
    <w:p w:rsidR="4B3F603A" w:rsidP="0B9C76A2" w:rsidRDefault="4B3F603A" w14:paraId="2EB82DD3" w14:textId="77A578B0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 xml:space="preserve">        fi</w:t>
      </w:r>
    </w:p>
    <w:p w:rsidR="4B3F603A" w:rsidP="0B9C76A2" w:rsidRDefault="4B3F603A" w14:paraId="2F1F03B2" w14:textId="4B99A8C4">
      <w:pPr>
        <w:pStyle w:val="ListParagraph"/>
        <w:bidi w:val="0"/>
        <w:ind w:left="720"/>
        <w:rPr>
          <w:color w:val="3A7C22" w:themeColor="accent6" w:themeTint="FF" w:themeShade="BF"/>
          <w:sz w:val="20"/>
          <w:szCs w:val="20"/>
        </w:rPr>
      </w:pPr>
      <w:r w:rsidRPr="0B9C76A2" w:rsidR="4B3F603A">
        <w:rPr>
          <w:color w:val="3A7C22" w:themeColor="accent6" w:themeTint="FF" w:themeShade="BF"/>
          <w:sz w:val="20"/>
          <w:szCs w:val="20"/>
        </w:rPr>
        <w:t>echo "User $user added to group: ${array[$index]}"</w:t>
      </w:r>
    </w:p>
    <w:p w:rsidR="0B9C76A2" w:rsidP="0B9C76A2" w:rsidRDefault="0B9C76A2" w14:paraId="013D3F57" w14:textId="6E52C845">
      <w:pPr>
        <w:pStyle w:val="ListParagraph"/>
        <w:bidi w:val="0"/>
        <w:ind w:left="720"/>
        <w:rPr>
          <w:sz w:val="24"/>
          <w:szCs w:val="24"/>
        </w:rPr>
      </w:pPr>
    </w:p>
    <w:p w:rsidR="0B9C76A2" w:rsidP="0B9C76A2" w:rsidRDefault="0B9C76A2" w14:paraId="1BFA61D2" w14:textId="3302A149">
      <w:pPr>
        <w:pStyle w:val="ListParagraph"/>
        <w:bidi w:val="0"/>
        <w:ind w:left="720"/>
        <w:rPr>
          <w:sz w:val="24"/>
          <w:szCs w:val="24"/>
        </w:rPr>
      </w:pPr>
    </w:p>
    <w:p w:rsidR="0B9C76A2" w:rsidP="0B9C76A2" w:rsidRDefault="0B9C76A2" w14:paraId="20A3E97E" w14:textId="73EEF4C8">
      <w:pPr>
        <w:pStyle w:val="ListParagraph"/>
        <w:bidi w:val="0"/>
        <w:ind w:left="720"/>
      </w:pPr>
    </w:p>
    <w:p w:rsidR="0B9C76A2" w:rsidP="0B9C76A2" w:rsidRDefault="0B9C76A2" w14:paraId="0905A7EB" w14:textId="4F31748E">
      <w:pPr>
        <w:pStyle w:val="ListParagraph"/>
        <w:bidi w:val="0"/>
        <w:ind w:left="720"/>
      </w:pPr>
    </w:p>
    <w:p w:rsidR="0B9C76A2" w:rsidP="0B9C76A2" w:rsidRDefault="0B9C76A2" w14:paraId="459AA97C" w14:textId="2ABC41F1">
      <w:pPr>
        <w:pStyle w:val="ListParagraph"/>
        <w:bidi w:val="0"/>
        <w:ind w:left="720"/>
      </w:pPr>
    </w:p>
    <w:p w:rsidR="0B9C76A2" w:rsidP="0B9C76A2" w:rsidRDefault="0B9C76A2" w14:paraId="3A756FC4" w14:textId="11C22F1F">
      <w:pPr>
        <w:pStyle w:val="ListParagraph"/>
        <w:bidi w:val="0"/>
        <w:ind w:left="720"/>
      </w:pPr>
    </w:p>
    <w:p w:rsidR="0B9C76A2" w:rsidP="0B9C76A2" w:rsidRDefault="0B9C76A2" w14:paraId="6E7F9200" w14:textId="572BD4DE">
      <w:pPr>
        <w:pStyle w:val="ListParagraph"/>
        <w:bidi w:val="0"/>
        <w:ind w:left="720"/>
      </w:pPr>
    </w:p>
    <w:p w:rsidR="0B9C76A2" w:rsidP="0B9C76A2" w:rsidRDefault="0B9C76A2" w14:paraId="1ED7CF88" w14:textId="2885F201">
      <w:pPr>
        <w:pStyle w:val="ListParagraph"/>
        <w:bidi w:val="0"/>
        <w:ind w:left="720"/>
      </w:pPr>
    </w:p>
    <w:p w:rsidR="0B9C76A2" w:rsidP="0B9C76A2" w:rsidRDefault="0B9C76A2" w14:paraId="37BEDD23" w14:textId="0175CD61">
      <w:pPr>
        <w:pStyle w:val="ListParagraph"/>
        <w:bidi w:val="0"/>
        <w:ind w:left="720"/>
      </w:pPr>
    </w:p>
    <w:p w:rsidR="49126BCD" w:rsidP="0B9C76A2" w:rsidRDefault="49126BCD" w14:paraId="43739D78" w14:textId="0CB94BDD">
      <w:pPr>
        <w:pStyle w:val="ListParagraph"/>
        <w:bidi w:val="0"/>
        <w:ind w:left="720"/>
      </w:pPr>
      <w:r w:rsidR="49126BCD">
        <w:drawing>
          <wp:inline wp14:editId="557B6948" wp14:anchorId="12D3A34F">
            <wp:extent cx="5724525" cy="552450"/>
            <wp:effectExtent l="0" t="0" r="0" b="0"/>
            <wp:docPr id="13687103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8710396" name="Picture 1368710396"/>
                    <pic:cNvPicPr/>
                  </pic:nvPicPr>
                  <pic:blipFill>
                    <a:blip xmlns:r="http://schemas.openxmlformats.org/officeDocument/2006/relationships" r:embed="rId86000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34318" w:rsidP="0B9C76A2" w:rsidRDefault="6DC34318" w14:paraId="1003EBE6" w14:textId="21A55D8D">
      <w:pPr>
        <w:pStyle w:val="ListParagraph"/>
        <w:numPr>
          <w:ilvl w:val="0"/>
          <w:numId w:val="94"/>
        </w:numPr>
        <w:rPr/>
      </w:pPr>
      <w:r w:rsidR="6DC34318">
        <w:rPr/>
        <w:t xml:space="preserve">The </w:t>
      </w:r>
      <w:r w:rsidR="6DC34318">
        <w:rPr/>
        <w:t>user</w:t>
      </w:r>
      <w:r w:rsidR="6DC34318">
        <w:rPr/>
        <w:t xml:space="preserve"> </w:t>
      </w:r>
      <w:r w:rsidR="6DC34318">
        <w:rPr/>
        <w:t>are</w:t>
      </w:r>
      <w:r w:rsidR="6DC34318">
        <w:rPr/>
        <w:t xml:space="preserve"> made </w:t>
      </w:r>
      <w:r w:rsidR="6DC34318">
        <w:rPr/>
        <w:t>successfully</w:t>
      </w:r>
      <w:r w:rsidR="6DC34318">
        <w:rPr/>
        <w:t xml:space="preserve"> .</w:t>
      </w:r>
    </w:p>
    <w:p w:rsidR="6DC34318" w:rsidP="0B9C76A2" w:rsidRDefault="6DC34318" w14:paraId="07825EFF" w14:textId="68C2DC0C">
      <w:pPr>
        <w:pStyle w:val="Normal"/>
      </w:pPr>
      <w:r w:rsidR="6DC34318">
        <w:drawing>
          <wp:inline wp14:editId="1FA17F53" wp14:anchorId="0C9F0F70">
            <wp:extent cx="4162425" cy="1895475"/>
            <wp:effectExtent l="0" t="0" r="0" b="0"/>
            <wp:docPr id="2041207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207947" name="Picture 2041207947"/>
                    <pic:cNvPicPr/>
                  </pic:nvPicPr>
                  <pic:blipFill>
                    <a:blip xmlns:r="http://schemas.openxmlformats.org/officeDocument/2006/relationships" r:embed="rId4556335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34318" w:rsidP="0B9C76A2" w:rsidRDefault="6DC34318" w14:paraId="0621AEAE" w14:textId="745E0C56">
      <w:pPr>
        <w:pStyle w:val="ListParagraph"/>
        <w:numPr>
          <w:ilvl w:val="0"/>
          <w:numId w:val="95"/>
        </w:numPr>
        <w:bidi w:val="0"/>
        <w:rPr>
          <w:sz w:val="24"/>
          <w:szCs w:val="24"/>
        </w:rPr>
      </w:pPr>
      <w:r w:rsidRPr="0B9C76A2" w:rsidR="6DC34318">
        <w:rPr>
          <w:sz w:val="24"/>
          <w:szCs w:val="24"/>
        </w:rPr>
        <w:t>Also</w:t>
      </w:r>
      <w:r w:rsidRPr="0B9C76A2" w:rsidR="6DC34318">
        <w:rPr>
          <w:sz w:val="24"/>
          <w:szCs w:val="24"/>
        </w:rPr>
        <w:t xml:space="preserve"> they </w:t>
      </w:r>
      <w:r w:rsidRPr="0B9C76A2" w:rsidR="6DC34318">
        <w:rPr>
          <w:sz w:val="24"/>
          <w:szCs w:val="24"/>
        </w:rPr>
        <w:t>are exists</w:t>
      </w:r>
      <w:r w:rsidRPr="0B9C76A2" w:rsidR="6DC34318">
        <w:rPr>
          <w:sz w:val="24"/>
          <w:szCs w:val="24"/>
        </w:rPr>
        <w:t xml:space="preserve"> in /</w:t>
      </w:r>
      <w:r w:rsidRPr="0B9C76A2" w:rsidR="6DC34318">
        <w:rPr>
          <w:sz w:val="24"/>
          <w:szCs w:val="24"/>
        </w:rPr>
        <w:t>etc</w:t>
      </w:r>
      <w:r w:rsidRPr="0B9C76A2" w:rsidR="6DC34318">
        <w:rPr>
          <w:sz w:val="24"/>
          <w:szCs w:val="24"/>
        </w:rPr>
        <w:t xml:space="preserve">/passwd --&gt; place where users </w:t>
      </w:r>
      <w:r w:rsidRPr="0B9C76A2" w:rsidR="6DC34318">
        <w:rPr>
          <w:sz w:val="24"/>
          <w:szCs w:val="24"/>
        </w:rPr>
        <w:t>appears</w:t>
      </w:r>
      <w:r w:rsidRPr="0B9C76A2" w:rsidR="6DC34318">
        <w:rPr>
          <w:sz w:val="24"/>
          <w:szCs w:val="24"/>
        </w:rPr>
        <w:t>.</w:t>
      </w:r>
    </w:p>
    <w:p w:rsidR="0B9C76A2" w:rsidP="0B9C76A2" w:rsidRDefault="0B9C76A2" w14:paraId="2EA29B6D" w14:textId="65A4E835">
      <w:pPr>
        <w:pStyle w:val="Normal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B9C76A2" w:rsidP="0B9C76A2" w:rsidRDefault="0B9C76A2" w14:paraId="1FB16B33" w14:textId="2341202E">
      <w:pPr>
        <w:pStyle w:val="Normal"/>
        <w:bidi w:val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1EF3E1B" w:rsidP="0B9C76A2" w:rsidRDefault="61EF3E1B" w14:paraId="2AE88CB8" w14:textId="2A9EE758">
      <w:pPr>
        <w:pStyle w:val="Heading1"/>
        <w:bidi w:val="0"/>
        <w:rPr>
          <w:noProof w:val="0"/>
          <w:lang w:val="en-US"/>
        </w:rPr>
      </w:pPr>
      <w:bookmarkStart w:name="_Toc1545247147" w:id="876833865"/>
      <w:r w:rsidRPr="0B9C76A2" w:rsidR="61EF3E1B">
        <w:rPr>
          <w:noProof w:val="0"/>
          <w:lang w:val="en-US"/>
        </w:rPr>
        <w:t>13. Backup Mechanism Implementation</w:t>
      </w:r>
      <w:bookmarkEnd w:id="876833865"/>
    </w:p>
    <w:p w:rsidR="64C6EE32" w:rsidP="0B9C76A2" w:rsidRDefault="64C6EE32" w14:paraId="1EFC8D83" w14:textId="2D8A45FD">
      <w:pPr>
        <w:pStyle w:val="Heading2"/>
        <w:bidi w:val="0"/>
        <w:rPr>
          <w:noProof w:val="0"/>
          <w:lang w:val="en-US"/>
        </w:rPr>
      </w:pPr>
      <w:bookmarkStart w:name="_Toc1759584430" w:id="1751658005"/>
      <w:r w:rsidRPr="0B9C76A2" w:rsidR="64C6EE32">
        <w:rPr>
          <w:noProof w:val="0"/>
          <w:lang w:val="en-US"/>
        </w:rPr>
        <w:t>13.1 Backup Script</w:t>
      </w:r>
      <w:bookmarkEnd w:id="1751658005"/>
    </w:p>
    <w:p w:rsidR="0B9C76A2" w:rsidP="0B9C76A2" w:rsidRDefault="0B9C76A2" w14:paraId="07063529" w14:textId="12B82273">
      <w:pPr>
        <w:pStyle w:val="Normal"/>
        <w:bidi w:val="0"/>
        <w:rPr>
          <w:noProof w:val="0"/>
          <w:lang w:val="en-US"/>
        </w:rPr>
      </w:pPr>
    </w:p>
    <w:p w:rsidR="4884D4FA" w:rsidP="0B9C76A2" w:rsidRDefault="4884D4FA" w14:paraId="3C04CC46" w14:textId="21D4BF73">
      <w:pPr>
        <w:pStyle w:val="ListParagraph"/>
        <w:numPr>
          <w:ilvl w:val="0"/>
          <w:numId w:val="97"/>
        </w:numPr>
        <w:bidi w:val="0"/>
        <w:rPr>
          <w:noProof w:val="0"/>
          <w:lang w:val="en-US"/>
        </w:rPr>
      </w:pPr>
      <w:r w:rsidRPr="0B9C76A2" w:rsidR="4884D4FA">
        <w:rPr>
          <w:noProof w:val="0"/>
          <w:lang w:val="en-US"/>
        </w:rPr>
        <w:t xml:space="preserve">First thing we need to make sure that we have the right </w:t>
      </w:r>
      <w:r w:rsidRPr="0B9C76A2" w:rsidR="2D6585F7">
        <w:rPr>
          <w:noProof w:val="0"/>
          <w:lang w:val="en-US"/>
        </w:rPr>
        <w:t xml:space="preserve">access </w:t>
      </w:r>
      <w:r w:rsidRPr="0B9C76A2" w:rsidR="4884D4FA">
        <w:rPr>
          <w:noProof w:val="0"/>
          <w:lang w:val="en-US"/>
        </w:rPr>
        <w:t>polici</w:t>
      </w:r>
      <w:r w:rsidRPr="0B9C76A2" w:rsidR="5805A0E3">
        <w:rPr>
          <w:noProof w:val="0"/>
          <w:lang w:val="en-US"/>
        </w:rPr>
        <w:t>e</w:t>
      </w:r>
      <w:r w:rsidRPr="0B9C76A2" w:rsidR="5805A0E3">
        <w:rPr>
          <w:noProof w:val="0"/>
          <w:lang w:val="en-US"/>
        </w:rPr>
        <w:t xml:space="preserve"> to access the S3 backet and save data on it</w:t>
      </w:r>
      <w:r w:rsidRPr="0B9C76A2" w:rsidR="20AC1D25">
        <w:rPr>
          <w:noProof w:val="0"/>
          <w:lang w:val="en-US"/>
        </w:rPr>
        <w:t>.</w:t>
      </w:r>
    </w:p>
    <w:p w:rsidR="4884D4FA" w:rsidP="0B9C76A2" w:rsidRDefault="4884D4FA" w14:paraId="49B8D4E9" w14:textId="11226816">
      <w:pPr>
        <w:pStyle w:val="ListParagraph"/>
        <w:numPr>
          <w:ilvl w:val="0"/>
          <w:numId w:val="97"/>
        </w:numPr>
        <w:bidi w:val="0"/>
        <w:rPr>
          <w:noProof w:val="0"/>
          <w:lang w:val="en-US"/>
        </w:rPr>
      </w:pPr>
      <w:r w:rsidRPr="0B9C76A2" w:rsidR="4884D4FA">
        <w:rPr>
          <w:noProof w:val="0"/>
          <w:lang w:val="en-US"/>
        </w:rPr>
        <w:t>So</w:t>
      </w:r>
      <w:r w:rsidRPr="0B9C76A2" w:rsidR="4884D4FA">
        <w:rPr>
          <w:noProof w:val="0"/>
          <w:lang w:val="en-US"/>
        </w:rPr>
        <w:t xml:space="preserve"> </w:t>
      </w:r>
      <w:r w:rsidRPr="0B9C76A2" w:rsidR="1A1072B6">
        <w:rPr>
          <w:noProof w:val="0"/>
          <w:lang w:val="en-US"/>
        </w:rPr>
        <w:t xml:space="preserve">I have made a new </w:t>
      </w:r>
      <w:r w:rsidRPr="0B9C76A2" w:rsidR="1A1072B6">
        <w:rPr>
          <w:noProof w:val="0"/>
          <w:lang w:val="en-US"/>
        </w:rPr>
        <w:t>policiy</w:t>
      </w:r>
      <w:r w:rsidRPr="0B9C76A2" w:rsidR="1A1072B6">
        <w:rPr>
          <w:noProof w:val="0"/>
          <w:lang w:val="en-US"/>
        </w:rPr>
        <w:t xml:space="preserve"> that gives me access to the backet</w:t>
      </w:r>
      <w:r w:rsidRPr="0B9C76A2" w:rsidR="596FE47B">
        <w:rPr>
          <w:noProof w:val="0"/>
          <w:lang w:val="en-US"/>
        </w:rPr>
        <w:t xml:space="preserve"> called “InternalServerBackupPoliciy”</w:t>
      </w:r>
      <w:r w:rsidRPr="0B9C76A2" w:rsidR="1A1072B6">
        <w:rPr>
          <w:noProof w:val="0"/>
          <w:lang w:val="en-US"/>
        </w:rPr>
        <w:t>:</w:t>
      </w:r>
    </w:p>
    <w:p w:rsidR="1A1072B6" w:rsidP="0B9C76A2" w:rsidRDefault="1A1072B6" w14:paraId="5E1992F5" w14:textId="25209E44">
      <w:pPr>
        <w:pStyle w:val="ListParagraph"/>
        <w:numPr>
          <w:ilvl w:val="1"/>
          <w:numId w:val="97"/>
        </w:numPr>
        <w:bidi w:val="0"/>
        <w:rPr>
          <w:noProof w:val="0"/>
          <w:lang w:val="en-US"/>
        </w:rPr>
      </w:pPr>
      <w:r w:rsidRPr="0B9C76A2" w:rsidR="1A1072B6">
        <w:rPr>
          <w:noProof w:val="0"/>
          <w:lang w:val="en-US"/>
        </w:rPr>
        <w:t>ListBucket</w:t>
      </w:r>
    </w:p>
    <w:p w:rsidR="1A1072B6" w:rsidP="0B9C76A2" w:rsidRDefault="1A1072B6" w14:paraId="4BF741AC" w14:textId="61CA0820">
      <w:pPr>
        <w:pStyle w:val="ListParagraph"/>
        <w:numPr>
          <w:ilvl w:val="1"/>
          <w:numId w:val="97"/>
        </w:numPr>
        <w:bidi w:val="0"/>
        <w:rPr>
          <w:noProof w:val="0"/>
          <w:lang w:val="en-US"/>
        </w:rPr>
      </w:pPr>
      <w:r w:rsidRPr="0B9C76A2" w:rsidR="1A1072B6">
        <w:rPr>
          <w:noProof w:val="0"/>
          <w:lang w:val="en-US"/>
        </w:rPr>
        <w:t>PutObject</w:t>
      </w:r>
    </w:p>
    <w:p w:rsidR="1A1072B6" w:rsidP="0B9C76A2" w:rsidRDefault="1A1072B6" w14:paraId="4E8E04AB" w14:textId="090B8933">
      <w:pPr>
        <w:pStyle w:val="ListParagraph"/>
        <w:numPr>
          <w:ilvl w:val="1"/>
          <w:numId w:val="97"/>
        </w:numPr>
        <w:bidi w:val="0"/>
        <w:rPr>
          <w:noProof w:val="0"/>
          <w:lang w:val="en-US"/>
        </w:rPr>
      </w:pPr>
      <w:r w:rsidRPr="0B9C76A2" w:rsidR="1A1072B6">
        <w:rPr>
          <w:noProof w:val="0"/>
          <w:lang w:val="en-US"/>
        </w:rPr>
        <w:t>GetObject</w:t>
      </w:r>
    </w:p>
    <w:p w:rsidR="0B9C76A2" w:rsidP="0B9C76A2" w:rsidRDefault="0B9C76A2" w14:paraId="220EC991" w14:textId="0F8AADD1">
      <w:pPr>
        <w:pStyle w:val="ListParagraph"/>
        <w:bidi w:val="0"/>
        <w:ind w:left="720"/>
        <w:rPr>
          <w:noProof w:val="0"/>
          <w:lang w:val="en-US"/>
        </w:rPr>
      </w:pPr>
    </w:p>
    <w:p w:rsidR="1A1072B6" w:rsidP="0B9C76A2" w:rsidRDefault="1A1072B6" w14:paraId="164AC651" w14:textId="64F07F88">
      <w:pPr>
        <w:pStyle w:val="ListParagraph"/>
        <w:numPr>
          <w:ilvl w:val="0"/>
          <w:numId w:val="97"/>
        </w:numPr>
        <w:bidi w:val="0"/>
        <w:rPr/>
      </w:pPr>
      <w:r w:rsidR="1A1072B6">
        <w:drawing>
          <wp:inline wp14:editId="04B7D92C" wp14:anchorId="4F4FE0A0">
            <wp:extent cx="3618940" cy="2182653"/>
            <wp:effectExtent l="0" t="0" r="0" b="0"/>
            <wp:docPr id="848757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8757181" name="Picture 848757181"/>
                    <pic:cNvPicPr/>
                  </pic:nvPicPr>
                  <pic:blipFill>
                    <a:blip xmlns:r="http://schemas.openxmlformats.org/officeDocument/2006/relationships" r:embed="rId514425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8940" cy="218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BA03D9" w:rsidP="0B9C76A2" w:rsidRDefault="1FBA03D9" w14:paraId="064A97A9" w14:textId="293E13C2">
      <w:pPr>
        <w:pStyle w:val="ListParagraph"/>
        <w:numPr>
          <w:ilvl w:val="0"/>
          <w:numId w:val="107"/>
        </w:numPr>
        <w:bidi w:val="0"/>
        <w:rPr>
          <w:sz w:val="24"/>
          <w:szCs w:val="24"/>
        </w:rPr>
      </w:pPr>
      <w:r w:rsidRPr="0B9C76A2" w:rsidR="1FBA03D9">
        <w:rPr>
          <w:sz w:val="24"/>
          <w:szCs w:val="24"/>
        </w:rPr>
        <w:t>Then I made a new role called “</w:t>
      </w:r>
      <w:r w:rsidRPr="0B9C76A2" w:rsidR="1FBA03D9">
        <w:rPr>
          <w:sz w:val="24"/>
          <w:szCs w:val="24"/>
        </w:rPr>
        <w:t>modifiedInstanceBackupAccess</w:t>
      </w:r>
      <w:r w:rsidRPr="0B9C76A2" w:rsidR="1FBA03D9">
        <w:rPr>
          <w:sz w:val="24"/>
          <w:szCs w:val="24"/>
        </w:rPr>
        <w:t xml:space="preserve">” and attached this </w:t>
      </w:r>
      <w:r w:rsidRPr="0B9C76A2" w:rsidR="1FBA03D9">
        <w:rPr>
          <w:sz w:val="24"/>
          <w:szCs w:val="24"/>
        </w:rPr>
        <w:t>policiy</w:t>
      </w:r>
      <w:r w:rsidRPr="0B9C76A2" w:rsidR="1FBA03D9">
        <w:rPr>
          <w:sz w:val="24"/>
          <w:szCs w:val="24"/>
        </w:rPr>
        <w:t xml:space="preserve"> to it.</w:t>
      </w:r>
    </w:p>
    <w:p w:rsidR="1FBA03D9" w:rsidP="0B9C76A2" w:rsidRDefault="1FBA03D9" w14:paraId="2476FE1A" w14:textId="10D39CD6">
      <w:pPr>
        <w:pStyle w:val="ListParagraph"/>
        <w:numPr>
          <w:ilvl w:val="0"/>
          <w:numId w:val="107"/>
        </w:numPr>
        <w:bidi w:val="0"/>
        <w:rPr>
          <w:sz w:val="24"/>
          <w:szCs w:val="24"/>
        </w:rPr>
      </w:pPr>
      <w:r w:rsidRPr="0B9C76A2" w:rsidR="1FBA03D9">
        <w:rPr>
          <w:sz w:val="24"/>
          <w:szCs w:val="24"/>
        </w:rPr>
        <w:t xml:space="preserve">After that I </w:t>
      </w:r>
      <w:r w:rsidRPr="0B9C76A2" w:rsidR="1FBA03D9">
        <w:rPr>
          <w:sz w:val="24"/>
          <w:szCs w:val="24"/>
        </w:rPr>
        <w:t>have changed</w:t>
      </w:r>
      <w:r w:rsidRPr="0B9C76A2" w:rsidR="1FBA03D9">
        <w:rPr>
          <w:sz w:val="24"/>
          <w:szCs w:val="24"/>
        </w:rPr>
        <w:t xml:space="preserve"> my instance IAM role into this one to make the backup </w:t>
      </w:r>
      <w:r w:rsidRPr="0B9C76A2" w:rsidR="1FBA03D9">
        <w:rPr>
          <w:sz w:val="24"/>
          <w:szCs w:val="24"/>
        </w:rPr>
        <w:t>possible</w:t>
      </w:r>
      <w:r w:rsidRPr="0B9C76A2" w:rsidR="1FBA03D9">
        <w:rPr>
          <w:sz w:val="24"/>
          <w:szCs w:val="24"/>
        </w:rPr>
        <w:t>.</w:t>
      </w:r>
    </w:p>
    <w:p w:rsidR="0B9C76A2" w:rsidP="0B9C76A2" w:rsidRDefault="0B9C76A2" w14:paraId="2BEE5F4D" w14:textId="6F8924AA">
      <w:pPr>
        <w:pStyle w:val="Normal"/>
        <w:bidi w:val="0"/>
        <w:rPr>
          <w:sz w:val="24"/>
          <w:szCs w:val="24"/>
        </w:rPr>
      </w:pPr>
    </w:p>
    <w:p w:rsidR="0B9C76A2" w:rsidP="0B9C76A2" w:rsidRDefault="0B9C76A2" w14:paraId="15CBE446" w14:textId="41CBCEED">
      <w:pPr>
        <w:pStyle w:val="Normal"/>
        <w:bidi w:val="0"/>
        <w:rPr>
          <w:noProof w:val="0"/>
          <w:lang w:val="en-US"/>
        </w:rPr>
      </w:pPr>
    </w:p>
    <w:p w:rsidR="1A1072B6" w:rsidP="0B9C76A2" w:rsidRDefault="1A1072B6" w14:paraId="03EA01FC" w14:textId="21D1797B">
      <w:pPr>
        <w:pStyle w:val="ListParagraph"/>
        <w:numPr>
          <w:ilvl w:val="0"/>
          <w:numId w:val="99"/>
        </w:numPr>
        <w:bidi w:val="0"/>
        <w:rPr>
          <w:sz w:val="24"/>
          <w:szCs w:val="24"/>
        </w:rPr>
      </w:pPr>
      <w:r w:rsidRPr="0B9C76A2" w:rsidR="1A1072B6">
        <w:rPr>
          <w:sz w:val="24"/>
          <w:szCs w:val="24"/>
        </w:rPr>
        <w:t xml:space="preserve">Now </w:t>
      </w:r>
      <w:r w:rsidRPr="0B9C76A2" w:rsidR="1A1072B6">
        <w:rPr>
          <w:sz w:val="24"/>
          <w:szCs w:val="24"/>
        </w:rPr>
        <w:t>let’s</w:t>
      </w:r>
      <w:r w:rsidRPr="0B9C76A2" w:rsidR="1A1072B6">
        <w:rPr>
          <w:sz w:val="24"/>
          <w:szCs w:val="24"/>
        </w:rPr>
        <w:t xml:space="preserve"> move to the script</w:t>
      </w:r>
      <w:r w:rsidRPr="0B9C76A2" w:rsidR="41F7FCA6">
        <w:rPr>
          <w:sz w:val="24"/>
          <w:szCs w:val="24"/>
        </w:rPr>
        <w:t xml:space="preserve"> that makes the backup possible and run it inside the instance we made.</w:t>
      </w:r>
    </w:p>
    <w:p w:rsidR="0B9C76A2" w:rsidP="0B9C76A2" w:rsidRDefault="0B9C76A2" w14:paraId="2115814B" w14:textId="0D1FE1AF">
      <w:pPr>
        <w:pStyle w:val="ListParagraph"/>
        <w:bidi w:val="0"/>
        <w:ind w:left="1080"/>
        <w:rPr>
          <w:sz w:val="24"/>
          <w:szCs w:val="24"/>
        </w:rPr>
      </w:pPr>
    </w:p>
    <w:p w:rsidR="0E5AF6E7" w:rsidP="0B9C76A2" w:rsidRDefault="0E5AF6E7" w14:paraId="0325B61E" w14:textId="24E4D485">
      <w:pPr>
        <w:pStyle w:val="ListParagraph"/>
        <w:numPr>
          <w:ilvl w:val="0"/>
          <w:numId w:val="106"/>
        </w:numPr>
        <w:bidi w:val="0"/>
        <w:rPr>
          <w:sz w:val="24"/>
          <w:szCs w:val="24"/>
        </w:rPr>
      </w:pPr>
      <w:r w:rsidRPr="0B9C76A2" w:rsidR="0E5AF6E7">
        <w:rPr>
          <w:sz w:val="24"/>
          <w:szCs w:val="24"/>
        </w:rPr>
        <w:t>I tried to make it as simple as possible:</w:t>
      </w:r>
    </w:p>
    <w:p w:rsidR="3CEC9A87" w:rsidP="0B9C76A2" w:rsidRDefault="3CEC9A87" w14:paraId="1A0C6EE4" w14:textId="2801C5E5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#!/bin/bash</w:t>
      </w:r>
    </w:p>
    <w:p w:rsidR="6120FD82" w:rsidP="0B9C76A2" w:rsidRDefault="6120FD82" w14:paraId="641B1644" w14:textId="70321A0C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6120FD82">
        <w:rPr>
          <w:color w:val="E97132" w:themeColor="accent2" w:themeTint="FF" w:themeShade="FF"/>
          <w:sz w:val="18"/>
          <w:szCs w:val="18"/>
        </w:rPr>
        <w:t xml:space="preserve"># </w:t>
      </w:r>
      <w:r w:rsidRPr="0B9C76A2" w:rsidR="6120FD82">
        <w:rPr>
          <w:color w:val="E97132" w:themeColor="accent2" w:themeTint="FF" w:themeShade="FF"/>
          <w:sz w:val="18"/>
          <w:szCs w:val="18"/>
        </w:rPr>
        <w:t>THis</w:t>
      </w:r>
      <w:r w:rsidRPr="0B9C76A2" w:rsidR="6120FD82">
        <w:rPr>
          <w:color w:val="E97132" w:themeColor="accent2" w:themeTint="FF" w:themeShade="FF"/>
          <w:sz w:val="18"/>
          <w:szCs w:val="18"/>
        </w:rPr>
        <w:t xml:space="preserve"> command is used to stop the script </w:t>
      </w:r>
      <w:r w:rsidRPr="0B9C76A2" w:rsidR="6120FD82">
        <w:rPr>
          <w:color w:val="E97132" w:themeColor="accent2" w:themeTint="FF" w:themeShade="FF"/>
          <w:sz w:val="18"/>
          <w:szCs w:val="18"/>
        </w:rPr>
        <w:t>tottally</w:t>
      </w:r>
      <w:r w:rsidRPr="0B9C76A2" w:rsidR="6120FD82">
        <w:rPr>
          <w:color w:val="E97132" w:themeColor="accent2" w:themeTint="FF" w:themeShade="FF"/>
          <w:sz w:val="18"/>
          <w:szCs w:val="18"/>
        </w:rPr>
        <w:t xml:space="preserve"> if any error happened for security</w:t>
      </w:r>
    </w:p>
    <w:p w:rsidR="3CEC9A87" w:rsidP="0B9C76A2" w:rsidRDefault="3CEC9A87" w14:paraId="6C3D68ED" w14:textId="239F15D8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set -</w:t>
      </w:r>
      <w:r w:rsidRPr="0B9C76A2" w:rsidR="3CEC9A87">
        <w:rPr>
          <w:color w:val="E97132" w:themeColor="accent2" w:themeTint="FF" w:themeShade="FF"/>
          <w:sz w:val="18"/>
          <w:szCs w:val="18"/>
        </w:rPr>
        <w:t>euo</w:t>
      </w:r>
      <w:r w:rsidRPr="0B9C76A2" w:rsidR="3CEC9A87">
        <w:rPr>
          <w:color w:val="E97132" w:themeColor="accent2" w:themeTint="FF" w:themeShade="FF"/>
          <w:sz w:val="18"/>
          <w:szCs w:val="18"/>
        </w:rPr>
        <w:t xml:space="preserve"> </w:t>
      </w:r>
      <w:r w:rsidRPr="0B9C76A2" w:rsidR="3CEC9A87">
        <w:rPr>
          <w:color w:val="E97132" w:themeColor="accent2" w:themeTint="FF" w:themeShade="FF"/>
          <w:sz w:val="18"/>
          <w:szCs w:val="18"/>
        </w:rPr>
        <w:t>pipefail</w:t>
      </w:r>
    </w:p>
    <w:p w:rsidR="3CEC9A87" w:rsidP="0B9C76A2" w:rsidRDefault="3CEC9A87" w14:paraId="78BEC5E0" w14:textId="0784CCFA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BACKUP_ROOT="/company"</w:t>
      </w:r>
    </w:p>
    <w:p w:rsidR="3CEC9A87" w:rsidP="0B9C76A2" w:rsidRDefault="3CEC9A87" w14:paraId="05151CB5" w14:textId="6C550958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TMP_DIR="/</w:t>
      </w:r>
      <w:r w:rsidRPr="0B9C76A2" w:rsidR="3CEC9A87">
        <w:rPr>
          <w:color w:val="E97132" w:themeColor="accent2" w:themeTint="FF" w:themeShade="FF"/>
          <w:sz w:val="18"/>
          <w:szCs w:val="18"/>
        </w:rPr>
        <w:t>tmp</w:t>
      </w:r>
      <w:r w:rsidRPr="0B9C76A2" w:rsidR="3CEC9A87">
        <w:rPr>
          <w:color w:val="E97132" w:themeColor="accent2" w:themeTint="FF" w:themeShade="FF"/>
          <w:sz w:val="18"/>
          <w:szCs w:val="18"/>
        </w:rPr>
        <w:t>/</w:t>
      </w:r>
      <w:r w:rsidRPr="0B9C76A2" w:rsidR="3CEC9A87">
        <w:rPr>
          <w:color w:val="E97132" w:themeColor="accent2" w:themeTint="FF" w:themeShade="FF"/>
          <w:sz w:val="18"/>
          <w:szCs w:val="18"/>
        </w:rPr>
        <w:t>qtech_backups</w:t>
      </w:r>
      <w:r w:rsidRPr="0B9C76A2" w:rsidR="3CEC9A87">
        <w:rPr>
          <w:color w:val="E97132" w:themeColor="accent2" w:themeTint="FF" w:themeShade="FF"/>
          <w:sz w:val="18"/>
          <w:szCs w:val="18"/>
        </w:rPr>
        <w:t>"</w:t>
      </w:r>
    </w:p>
    <w:p w:rsidR="3CEC9A87" w:rsidP="0B9C76A2" w:rsidRDefault="3CEC9A87" w14:paraId="0281B12A" w14:textId="248ED8E7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S3_BUCKET="s3://mid-bucket-</w:t>
      </w:r>
      <w:r w:rsidRPr="0B9C76A2" w:rsidR="3CEC9A87">
        <w:rPr>
          <w:color w:val="E97132" w:themeColor="accent2" w:themeTint="FF" w:themeShade="FF"/>
          <w:sz w:val="18"/>
          <w:szCs w:val="18"/>
        </w:rPr>
        <w:t>devops</w:t>
      </w:r>
      <w:r w:rsidRPr="0B9C76A2" w:rsidR="3CEC9A87">
        <w:rPr>
          <w:color w:val="E97132" w:themeColor="accent2" w:themeTint="FF" w:themeShade="FF"/>
          <w:sz w:val="18"/>
          <w:szCs w:val="18"/>
        </w:rPr>
        <w:t>-exam-</w:t>
      </w:r>
      <w:r w:rsidRPr="0B9C76A2" w:rsidR="3CEC9A87">
        <w:rPr>
          <w:color w:val="E97132" w:themeColor="accent2" w:themeTint="FF" w:themeShade="FF"/>
          <w:sz w:val="18"/>
          <w:szCs w:val="18"/>
        </w:rPr>
        <w:t>ahmaquraan</w:t>
      </w:r>
      <w:r w:rsidRPr="0B9C76A2" w:rsidR="3CEC9A87">
        <w:rPr>
          <w:color w:val="E97132" w:themeColor="accent2" w:themeTint="FF" w:themeShade="FF"/>
          <w:sz w:val="18"/>
          <w:szCs w:val="18"/>
        </w:rPr>
        <w:t>"</w:t>
      </w:r>
    </w:p>
    <w:p w:rsidR="3CEC9A87" w:rsidP="0B9C76A2" w:rsidRDefault="3CEC9A87" w14:paraId="336A313F" w14:textId="45A70593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LOG_FILE="/var/log/s3backup.log"</w:t>
      </w:r>
    </w:p>
    <w:p w:rsidR="3CEC9A87" w:rsidP="0B9C76A2" w:rsidRDefault="3CEC9A87" w14:paraId="77746A0E" w14:textId="1BAEA335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timestamp(</w:t>
      </w:r>
      <w:r w:rsidRPr="0B9C76A2" w:rsidR="3CEC9A87">
        <w:rPr>
          <w:color w:val="E97132" w:themeColor="accent2" w:themeTint="FF" w:themeShade="FF"/>
          <w:sz w:val="18"/>
          <w:szCs w:val="18"/>
        </w:rPr>
        <w:t xml:space="preserve">) </w:t>
      </w:r>
      <w:r w:rsidRPr="0B9C76A2" w:rsidR="3CEC9A87">
        <w:rPr>
          <w:color w:val="E97132" w:themeColor="accent2" w:themeTint="FF" w:themeShade="FF"/>
          <w:sz w:val="18"/>
          <w:szCs w:val="18"/>
        </w:rPr>
        <w:t>{ date</w:t>
      </w:r>
      <w:r w:rsidRPr="0B9C76A2" w:rsidR="3CEC9A87">
        <w:rPr>
          <w:color w:val="E97132" w:themeColor="accent2" w:themeTint="FF" w:themeShade="FF"/>
          <w:sz w:val="18"/>
          <w:szCs w:val="18"/>
        </w:rPr>
        <w:t xml:space="preserve"> +"%Y-%m-%d %</w:t>
      </w:r>
      <w:r w:rsidRPr="0B9C76A2" w:rsidR="3CEC9A87">
        <w:rPr>
          <w:color w:val="E97132" w:themeColor="accent2" w:themeTint="FF" w:themeShade="FF"/>
          <w:sz w:val="18"/>
          <w:szCs w:val="18"/>
        </w:rPr>
        <w:t>H:%</w:t>
      </w:r>
      <w:r w:rsidRPr="0B9C76A2" w:rsidR="3CEC9A87">
        <w:rPr>
          <w:color w:val="E97132" w:themeColor="accent2" w:themeTint="FF" w:themeShade="FF"/>
          <w:sz w:val="18"/>
          <w:szCs w:val="18"/>
        </w:rPr>
        <w:t>M:%</w:t>
      </w:r>
      <w:r w:rsidRPr="0B9C76A2" w:rsidR="3CEC9A87">
        <w:rPr>
          <w:color w:val="E97132" w:themeColor="accent2" w:themeTint="FF" w:themeShade="FF"/>
          <w:sz w:val="18"/>
          <w:szCs w:val="18"/>
        </w:rPr>
        <w:t>S"</w:t>
      </w:r>
      <w:r w:rsidRPr="0B9C76A2" w:rsidR="3CEC9A87">
        <w:rPr>
          <w:color w:val="E97132" w:themeColor="accent2" w:themeTint="FF" w:themeShade="FF"/>
          <w:sz w:val="18"/>
          <w:szCs w:val="18"/>
        </w:rPr>
        <w:t>; }</w:t>
      </w:r>
    </w:p>
    <w:p w:rsidR="3CEC9A87" w:rsidP="0B9C76A2" w:rsidRDefault="3CEC9A87" w14:paraId="30574F5E" w14:textId="0718C4A9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log(</w:t>
      </w:r>
      <w:r w:rsidRPr="0B9C76A2" w:rsidR="3CEC9A87">
        <w:rPr>
          <w:color w:val="E97132" w:themeColor="accent2" w:themeTint="FF" w:themeShade="FF"/>
          <w:sz w:val="18"/>
          <w:szCs w:val="18"/>
        </w:rPr>
        <w:t>) {</w:t>
      </w:r>
    </w:p>
    <w:p w:rsidR="3CEC9A87" w:rsidP="0B9C76A2" w:rsidRDefault="3CEC9A87" w14:paraId="5D6D9EA3" w14:textId="37F26591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local level="$1"; shift</w:t>
      </w:r>
    </w:p>
    <w:p w:rsidR="3CEC9A87" w:rsidP="0B9C76A2" w:rsidRDefault="3CEC9A87" w14:paraId="4BE3C7F2" w14:textId="2F91E478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echo "$(timestamp) [$level] $*" | </w:t>
      </w:r>
      <w:r w:rsidRPr="0B9C76A2" w:rsidR="3CEC9A87">
        <w:rPr>
          <w:color w:val="E97132" w:themeColor="accent2" w:themeTint="FF" w:themeShade="FF"/>
          <w:sz w:val="18"/>
          <w:szCs w:val="18"/>
        </w:rPr>
        <w:t>sudo</w:t>
      </w:r>
      <w:r w:rsidRPr="0B9C76A2" w:rsidR="3CEC9A87">
        <w:rPr>
          <w:color w:val="E97132" w:themeColor="accent2" w:themeTint="FF" w:themeShade="FF"/>
          <w:sz w:val="18"/>
          <w:szCs w:val="18"/>
        </w:rPr>
        <w:t xml:space="preserve"> tee -a "$LOG_FILE" &gt; /dev/null</w:t>
      </w:r>
    </w:p>
    <w:p w:rsidR="3CEC9A87" w:rsidP="0B9C76A2" w:rsidRDefault="3CEC9A87" w14:paraId="23F373EC" w14:textId="490B053F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}</w:t>
      </w:r>
    </w:p>
    <w:p w:rsidR="3CEC9A87" w:rsidP="0B9C76A2" w:rsidRDefault="3CEC9A87" w14:paraId="17D2E8E3" w14:textId="09BE7DE3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# Must be root</w:t>
      </w:r>
    </w:p>
    <w:p w:rsidR="3CEC9A87" w:rsidP="0B9C76A2" w:rsidRDefault="3CEC9A87" w14:paraId="75EE3A9C" w14:textId="1E5F9D31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if [[ $EUID -ne </w:t>
      </w:r>
      <w:r w:rsidRPr="0B9C76A2" w:rsidR="3CEC9A87">
        <w:rPr>
          <w:color w:val="E97132" w:themeColor="accent2" w:themeTint="FF" w:themeShade="FF"/>
          <w:sz w:val="18"/>
          <w:szCs w:val="18"/>
        </w:rPr>
        <w:t>0 ]</w:t>
      </w:r>
      <w:r w:rsidRPr="0B9C76A2" w:rsidR="3CEC9A87">
        <w:rPr>
          <w:color w:val="E97132" w:themeColor="accent2" w:themeTint="FF" w:themeShade="FF"/>
          <w:sz w:val="18"/>
          <w:szCs w:val="18"/>
        </w:rPr>
        <w:t>]; then</w:t>
      </w:r>
    </w:p>
    <w:p w:rsidR="3CEC9A87" w:rsidP="0B9C76A2" w:rsidRDefault="3CEC9A87" w14:paraId="1D75D301" w14:textId="71178C1F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echo "This script must be run as root." &gt;&amp;2</w:t>
      </w:r>
    </w:p>
    <w:p w:rsidR="3CEC9A87" w:rsidP="0B9C76A2" w:rsidRDefault="3CEC9A87" w14:paraId="7BE75C3B" w14:textId="1FA1B38F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exit 1</w:t>
      </w:r>
    </w:p>
    <w:p w:rsidR="3CEC9A87" w:rsidP="0B9C76A2" w:rsidRDefault="3CEC9A87" w14:paraId="6A2C1158" w14:textId="7DC3FD00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fi</w:t>
      </w:r>
    </w:p>
    <w:p w:rsidR="3CEC9A87" w:rsidP="0B9C76A2" w:rsidRDefault="3CEC9A87" w14:paraId="27CDC78B" w14:textId="2C5ACA60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# Ensure log file </w:t>
      </w:r>
      <w:r w:rsidRPr="0B9C76A2" w:rsidR="5D5F0496">
        <w:rPr>
          <w:color w:val="E97132" w:themeColor="accent2" w:themeTint="FF" w:themeShade="FF"/>
          <w:sz w:val="18"/>
          <w:szCs w:val="18"/>
        </w:rPr>
        <w:t xml:space="preserve">exist and we can write on </w:t>
      </w:r>
    </w:p>
    <w:p w:rsidR="3CEC9A87" w:rsidP="0B9C76A2" w:rsidRDefault="3CEC9A87" w14:paraId="12CC47FC" w14:textId="4B287907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touch "$LOG_FILE"</w:t>
      </w:r>
    </w:p>
    <w:p w:rsidR="3CEC9A87" w:rsidP="0B9C76A2" w:rsidRDefault="3CEC9A87" w14:paraId="744AC246" w14:textId="2BE568B9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chmod</w:t>
      </w:r>
      <w:r w:rsidRPr="0B9C76A2" w:rsidR="3CEC9A87">
        <w:rPr>
          <w:color w:val="E97132" w:themeColor="accent2" w:themeTint="FF" w:themeShade="FF"/>
          <w:sz w:val="18"/>
          <w:szCs w:val="18"/>
        </w:rPr>
        <w:t xml:space="preserve"> 640 "$LOG_FILE"</w:t>
      </w:r>
    </w:p>
    <w:p w:rsidR="3CEC9A87" w:rsidP="0B9C76A2" w:rsidRDefault="3CEC9A87" w14:paraId="5ED910D9" w14:textId="3AFC2C4D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# Check backup root</w:t>
      </w:r>
    </w:p>
    <w:p w:rsidR="3CEC9A87" w:rsidP="0B9C76A2" w:rsidRDefault="3CEC9A87" w14:paraId="061BB6EF" w14:textId="51938041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if [[ ! -d "$BACKUP_ROOT</w:t>
      </w:r>
      <w:r w:rsidRPr="0B9C76A2" w:rsidR="3CEC9A87">
        <w:rPr>
          <w:color w:val="E97132" w:themeColor="accent2" w:themeTint="FF" w:themeShade="FF"/>
          <w:sz w:val="18"/>
          <w:szCs w:val="18"/>
        </w:rPr>
        <w:t>" ]</w:t>
      </w:r>
      <w:r w:rsidRPr="0B9C76A2" w:rsidR="3CEC9A87">
        <w:rPr>
          <w:color w:val="E97132" w:themeColor="accent2" w:themeTint="FF" w:themeShade="FF"/>
          <w:sz w:val="18"/>
          <w:szCs w:val="18"/>
        </w:rPr>
        <w:t>]; then</w:t>
      </w:r>
    </w:p>
    <w:p w:rsidR="3CEC9A87" w:rsidP="0B9C76A2" w:rsidRDefault="3CEC9A87" w14:paraId="49F5A186" w14:textId="3B0DF26A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log ERROR "</w:t>
      </w:r>
      <w:r w:rsidRPr="0B9C76A2" w:rsidR="6B4DDCA2">
        <w:rPr>
          <w:color w:val="E97132" w:themeColor="accent2" w:themeTint="FF" w:themeShade="FF"/>
          <w:sz w:val="18"/>
          <w:szCs w:val="18"/>
        </w:rPr>
        <w:t xml:space="preserve">The backup </w:t>
      </w:r>
      <w:r w:rsidRPr="0B9C76A2" w:rsidR="6B4DDCA2">
        <w:rPr>
          <w:color w:val="E97132" w:themeColor="accent2" w:themeTint="FF" w:themeShade="FF"/>
          <w:sz w:val="18"/>
          <w:szCs w:val="18"/>
        </w:rPr>
        <w:t>dir</w:t>
      </w:r>
      <w:r w:rsidRPr="0B9C76A2" w:rsidR="6B4DDCA2">
        <w:rPr>
          <w:color w:val="E97132" w:themeColor="accent2" w:themeTint="FF" w:themeShade="FF"/>
          <w:sz w:val="18"/>
          <w:szCs w:val="18"/>
        </w:rPr>
        <w:t xml:space="preserve"> is not exist</w:t>
      </w:r>
      <w:r w:rsidRPr="0B9C76A2" w:rsidR="3CEC9A87">
        <w:rPr>
          <w:color w:val="E97132" w:themeColor="accent2" w:themeTint="FF" w:themeShade="FF"/>
          <w:sz w:val="18"/>
          <w:szCs w:val="18"/>
        </w:rPr>
        <w:t>."</w:t>
      </w:r>
    </w:p>
    <w:p w:rsidR="3CEC9A87" w:rsidP="0B9C76A2" w:rsidRDefault="3CEC9A87" w14:paraId="1E21A36A" w14:textId="3D233138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exit 1</w:t>
      </w:r>
    </w:p>
    <w:p w:rsidR="3CEC9A87" w:rsidP="0B9C76A2" w:rsidRDefault="3CEC9A87" w14:paraId="7DBF0E78" w14:textId="0680B81B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fi</w:t>
      </w:r>
    </w:p>
    <w:p w:rsidR="3CEC9A87" w:rsidP="0B9C76A2" w:rsidRDefault="3CEC9A87" w14:paraId="49594735" w14:textId="0968FABE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# Create temporary working directory</w:t>
      </w:r>
    </w:p>
    <w:p w:rsidR="3CEC9A87" w:rsidP="0B9C76A2" w:rsidRDefault="3CEC9A87" w14:paraId="5B84307D" w14:textId="6B7CAF7C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mkdir</w:t>
      </w:r>
      <w:r w:rsidRPr="0B9C76A2" w:rsidR="3CEC9A87">
        <w:rPr>
          <w:color w:val="E97132" w:themeColor="accent2" w:themeTint="FF" w:themeShade="FF"/>
          <w:sz w:val="18"/>
          <w:szCs w:val="18"/>
        </w:rPr>
        <w:t xml:space="preserve"> -p "$TMP_DIR"</w:t>
      </w:r>
    </w:p>
    <w:p w:rsidR="3CEC9A87" w:rsidP="0B9C76A2" w:rsidRDefault="3CEC9A87" w14:paraId="4EBCA96B" w14:textId="034CF6D7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DATE_STR="$(date +%F)"</w:t>
      </w:r>
    </w:p>
    <w:p w:rsidR="3CEC9A87" w:rsidP="0B9C76A2" w:rsidRDefault="3CEC9A87" w14:paraId="3BA390E8" w14:textId="7BE6CC1C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ERRORS=0</w:t>
      </w:r>
    </w:p>
    <w:p w:rsidR="3CEC9A87" w:rsidP="0B9C76A2" w:rsidRDefault="3CEC9A87" w14:paraId="5F5B2FD0" w14:textId="1C57EA4D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# For Loop on the company </w:t>
      </w:r>
      <w:r w:rsidRPr="0B9C76A2" w:rsidR="3CEC9A87">
        <w:rPr>
          <w:color w:val="E97132" w:themeColor="accent2" w:themeTint="FF" w:themeShade="FF"/>
          <w:sz w:val="18"/>
          <w:szCs w:val="18"/>
        </w:rPr>
        <w:t>dir</w:t>
      </w:r>
    </w:p>
    <w:p w:rsidR="0B9C76A2" w:rsidP="0B9C76A2" w:rsidRDefault="0B9C76A2" w14:paraId="666056B0" w14:textId="3CD75C53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</w:p>
    <w:p w:rsidR="3CEC9A87" w:rsidP="0B9C76A2" w:rsidRDefault="3CEC9A87" w14:paraId="5086779D" w14:textId="40A7420D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for </w:t>
      </w:r>
      <w:r w:rsidRPr="0B9C76A2" w:rsidR="3CEC9A87">
        <w:rPr>
          <w:color w:val="E97132" w:themeColor="accent2" w:themeTint="FF" w:themeShade="FF"/>
          <w:sz w:val="18"/>
          <w:szCs w:val="18"/>
        </w:rPr>
        <w:t>dept_dir</w:t>
      </w:r>
      <w:r w:rsidRPr="0B9C76A2" w:rsidR="3CEC9A87">
        <w:rPr>
          <w:color w:val="E97132" w:themeColor="accent2" w:themeTint="FF" w:themeShade="FF"/>
          <w:sz w:val="18"/>
          <w:szCs w:val="18"/>
        </w:rPr>
        <w:t xml:space="preserve"> in "$BACKUP_ROOT"/*; do</w:t>
      </w:r>
    </w:p>
    <w:p w:rsidR="3CEC9A87" w:rsidP="0B9C76A2" w:rsidRDefault="3CEC9A87" w14:paraId="3591746A" w14:textId="1F896439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if [[ -d "$</w:t>
      </w:r>
      <w:r w:rsidRPr="0B9C76A2" w:rsidR="3CEC9A87">
        <w:rPr>
          <w:color w:val="E97132" w:themeColor="accent2" w:themeTint="FF" w:themeShade="FF"/>
          <w:sz w:val="18"/>
          <w:szCs w:val="18"/>
        </w:rPr>
        <w:t>dept_dir</w:t>
      </w:r>
      <w:r w:rsidRPr="0B9C76A2" w:rsidR="3CEC9A87">
        <w:rPr>
          <w:color w:val="E97132" w:themeColor="accent2" w:themeTint="FF" w:themeShade="FF"/>
          <w:sz w:val="18"/>
          <w:szCs w:val="18"/>
        </w:rPr>
        <w:t>" ]</w:t>
      </w:r>
      <w:r w:rsidRPr="0B9C76A2" w:rsidR="3CEC9A87">
        <w:rPr>
          <w:color w:val="E97132" w:themeColor="accent2" w:themeTint="FF" w:themeShade="FF"/>
          <w:sz w:val="18"/>
          <w:szCs w:val="18"/>
        </w:rPr>
        <w:t>]; then</w:t>
      </w:r>
    </w:p>
    <w:p w:rsidR="3CEC9A87" w:rsidP="0B9C76A2" w:rsidRDefault="3CEC9A87" w14:paraId="3AE179D6" w14:textId="731A38BB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</w:t>
      </w:r>
      <w:r w:rsidRPr="0B9C76A2" w:rsidR="3CEC9A87">
        <w:rPr>
          <w:color w:val="E97132" w:themeColor="accent2" w:themeTint="FF" w:themeShade="FF"/>
          <w:sz w:val="18"/>
          <w:szCs w:val="18"/>
        </w:rPr>
        <w:t>dept_name</w:t>
      </w:r>
      <w:r w:rsidRPr="0B9C76A2" w:rsidR="3CEC9A87">
        <w:rPr>
          <w:color w:val="E97132" w:themeColor="accent2" w:themeTint="FF" w:themeShade="FF"/>
          <w:sz w:val="18"/>
          <w:szCs w:val="18"/>
        </w:rPr>
        <w:t>="$(</w:t>
      </w:r>
      <w:r w:rsidRPr="0B9C76A2" w:rsidR="3CEC9A87">
        <w:rPr>
          <w:color w:val="E97132" w:themeColor="accent2" w:themeTint="FF" w:themeShade="FF"/>
          <w:sz w:val="18"/>
          <w:szCs w:val="18"/>
        </w:rPr>
        <w:t>basename</w:t>
      </w:r>
      <w:r w:rsidRPr="0B9C76A2" w:rsidR="3CEC9A87">
        <w:rPr>
          <w:color w:val="E97132" w:themeColor="accent2" w:themeTint="FF" w:themeShade="FF"/>
          <w:sz w:val="18"/>
          <w:szCs w:val="18"/>
        </w:rPr>
        <w:t xml:space="preserve"> "$</w:t>
      </w:r>
      <w:r w:rsidRPr="0B9C76A2" w:rsidR="3CEC9A87">
        <w:rPr>
          <w:color w:val="E97132" w:themeColor="accent2" w:themeTint="FF" w:themeShade="FF"/>
          <w:sz w:val="18"/>
          <w:szCs w:val="18"/>
        </w:rPr>
        <w:t>dept_dir</w:t>
      </w:r>
      <w:r w:rsidRPr="0B9C76A2" w:rsidR="3CEC9A87">
        <w:rPr>
          <w:color w:val="E97132" w:themeColor="accent2" w:themeTint="FF" w:themeShade="FF"/>
          <w:sz w:val="18"/>
          <w:szCs w:val="18"/>
        </w:rPr>
        <w:t>")"</w:t>
      </w:r>
    </w:p>
    <w:p w:rsidR="3CEC9A87" w:rsidP="0B9C76A2" w:rsidRDefault="3CEC9A87" w14:paraId="6165C990" w14:textId="772B7F45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</w:t>
      </w:r>
      <w:r w:rsidRPr="0B9C76A2" w:rsidR="3CEC9A87">
        <w:rPr>
          <w:color w:val="E97132" w:themeColor="accent2" w:themeTint="FF" w:themeShade="FF"/>
          <w:sz w:val="18"/>
          <w:szCs w:val="18"/>
        </w:rPr>
        <w:t>archive_name</w:t>
      </w:r>
      <w:r w:rsidRPr="0B9C76A2" w:rsidR="3CEC9A87">
        <w:rPr>
          <w:color w:val="E97132" w:themeColor="accent2" w:themeTint="FF" w:themeShade="FF"/>
          <w:sz w:val="18"/>
          <w:szCs w:val="18"/>
        </w:rPr>
        <w:t>="${</w:t>
      </w:r>
      <w:r w:rsidRPr="0B9C76A2" w:rsidR="3CEC9A87">
        <w:rPr>
          <w:color w:val="E97132" w:themeColor="accent2" w:themeTint="FF" w:themeShade="FF"/>
          <w:sz w:val="18"/>
          <w:szCs w:val="18"/>
        </w:rPr>
        <w:t>dept_name</w:t>
      </w:r>
      <w:r w:rsidRPr="0B9C76A2" w:rsidR="3CEC9A87">
        <w:rPr>
          <w:color w:val="E97132" w:themeColor="accent2" w:themeTint="FF" w:themeShade="FF"/>
          <w:sz w:val="18"/>
          <w:szCs w:val="18"/>
        </w:rPr>
        <w:t>}_${DATE_STR</w:t>
      </w:r>
      <w:r w:rsidRPr="0B9C76A2" w:rsidR="3CEC9A87">
        <w:rPr>
          <w:color w:val="E97132" w:themeColor="accent2" w:themeTint="FF" w:themeShade="FF"/>
          <w:sz w:val="18"/>
          <w:szCs w:val="18"/>
        </w:rPr>
        <w:t>}.tar.gz</w:t>
      </w:r>
      <w:r w:rsidRPr="0B9C76A2" w:rsidR="3CEC9A87">
        <w:rPr>
          <w:color w:val="E97132" w:themeColor="accent2" w:themeTint="FF" w:themeShade="FF"/>
          <w:sz w:val="18"/>
          <w:szCs w:val="18"/>
        </w:rPr>
        <w:t>"</w:t>
      </w:r>
    </w:p>
    <w:p w:rsidR="3CEC9A87" w:rsidP="0B9C76A2" w:rsidRDefault="3CEC9A87" w14:paraId="7F1E8394" w14:textId="6A8067F2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</w:t>
      </w:r>
      <w:r w:rsidRPr="0B9C76A2" w:rsidR="3CEC9A87">
        <w:rPr>
          <w:color w:val="E97132" w:themeColor="accent2" w:themeTint="FF" w:themeShade="FF"/>
          <w:sz w:val="18"/>
          <w:szCs w:val="18"/>
        </w:rPr>
        <w:t>archive_path</w:t>
      </w:r>
      <w:r w:rsidRPr="0B9C76A2" w:rsidR="3CEC9A87">
        <w:rPr>
          <w:color w:val="E97132" w:themeColor="accent2" w:themeTint="FF" w:themeShade="FF"/>
          <w:sz w:val="18"/>
          <w:szCs w:val="18"/>
        </w:rPr>
        <w:t>="${TMP_DIR}/${archive_name}"</w:t>
      </w:r>
    </w:p>
    <w:p w:rsidR="3CEC9A87" w:rsidP="0B9C76A2" w:rsidRDefault="3CEC9A87" w14:paraId="280E3CDC" w14:textId="7DB6CB5E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log INFO "Archiving department '$</w:t>
      </w:r>
      <w:r w:rsidRPr="0B9C76A2" w:rsidR="3CEC9A87">
        <w:rPr>
          <w:color w:val="E97132" w:themeColor="accent2" w:themeTint="FF" w:themeShade="FF"/>
          <w:sz w:val="18"/>
          <w:szCs w:val="18"/>
        </w:rPr>
        <w:t>dept_name</w:t>
      </w:r>
      <w:r w:rsidRPr="0B9C76A2" w:rsidR="3CEC9A87">
        <w:rPr>
          <w:color w:val="E97132" w:themeColor="accent2" w:themeTint="FF" w:themeShade="FF"/>
          <w:sz w:val="18"/>
          <w:szCs w:val="18"/>
        </w:rPr>
        <w:t>' from $</w:t>
      </w:r>
      <w:r w:rsidRPr="0B9C76A2" w:rsidR="3CEC9A87">
        <w:rPr>
          <w:color w:val="E97132" w:themeColor="accent2" w:themeTint="FF" w:themeShade="FF"/>
          <w:sz w:val="18"/>
          <w:szCs w:val="18"/>
        </w:rPr>
        <w:t>dept_dir</w:t>
      </w:r>
      <w:r w:rsidRPr="0B9C76A2" w:rsidR="3CEC9A87">
        <w:rPr>
          <w:color w:val="E97132" w:themeColor="accent2" w:themeTint="FF" w:themeShade="FF"/>
          <w:sz w:val="18"/>
          <w:szCs w:val="18"/>
        </w:rPr>
        <w:t xml:space="preserve"> to $</w:t>
      </w:r>
      <w:r w:rsidRPr="0B9C76A2" w:rsidR="3CEC9A87">
        <w:rPr>
          <w:color w:val="E97132" w:themeColor="accent2" w:themeTint="FF" w:themeShade="FF"/>
          <w:sz w:val="18"/>
          <w:szCs w:val="18"/>
        </w:rPr>
        <w:t>archive_path</w:t>
      </w:r>
      <w:r w:rsidRPr="0B9C76A2" w:rsidR="3CEC9A87">
        <w:rPr>
          <w:color w:val="E97132" w:themeColor="accent2" w:themeTint="FF" w:themeShade="FF"/>
          <w:sz w:val="18"/>
          <w:szCs w:val="18"/>
        </w:rPr>
        <w:t>"</w:t>
      </w:r>
    </w:p>
    <w:p w:rsidR="3CEC9A87" w:rsidP="0B9C76A2" w:rsidRDefault="3CEC9A87" w14:paraId="2A62FFE3" w14:textId="22B26E0C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# Create tar.gz</w:t>
      </w:r>
    </w:p>
    <w:p w:rsidR="3CEC9A87" w:rsidP="0B9C76A2" w:rsidRDefault="3CEC9A87" w14:paraId="58F641C1" w14:textId="56B4EE98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if tar -</w:t>
      </w:r>
      <w:r w:rsidRPr="0B9C76A2" w:rsidR="3CEC9A87">
        <w:rPr>
          <w:color w:val="E97132" w:themeColor="accent2" w:themeTint="FF" w:themeShade="FF"/>
          <w:sz w:val="18"/>
          <w:szCs w:val="18"/>
        </w:rPr>
        <w:t>czf</w:t>
      </w:r>
      <w:r w:rsidRPr="0B9C76A2" w:rsidR="3CEC9A87">
        <w:rPr>
          <w:color w:val="E97132" w:themeColor="accent2" w:themeTint="FF" w:themeShade="FF"/>
          <w:sz w:val="18"/>
          <w:szCs w:val="18"/>
        </w:rPr>
        <w:t xml:space="preserve"> "$</w:t>
      </w:r>
      <w:r w:rsidRPr="0B9C76A2" w:rsidR="3CEC9A87">
        <w:rPr>
          <w:color w:val="E97132" w:themeColor="accent2" w:themeTint="FF" w:themeShade="FF"/>
          <w:sz w:val="18"/>
          <w:szCs w:val="18"/>
        </w:rPr>
        <w:t>archive_path</w:t>
      </w:r>
      <w:r w:rsidRPr="0B9C76A2" w:rsidR="3CEC9A87">
        <w:rPr>
          <w:color w:val="E97132" w:themeColor="accent2" w:themeTint="FF" w:themeShade="FF"/>
          <w:sz w:val="18"/>
          <w:szCs w:val="18"/>
        </w:rPr>
        <w:t>" -C "$BACKUP_ROOT" "$</w:t>
      </w:r>
      <w:r w:rsidRPr="0B9C76A2" w:rsidR="3CEC9A87">
        <w:rPr>
          <w:color w:val="E97132" w:themeColor="accent2" w:themeTint="FF" w:themeShade="FF"/>
          <w:sz w:val="18"/>
          <w:szCs w:val="18"/>
        </w:rPr>
        <w:t>dept_name</w:t>
      </w:r>
      <w:r w:rsidRPr="0B9C76A2" w:rsidR="3CEC9A87">
        <w:rPr>
          <w:color w:val="E97132" w:themeColor="accent2" w:themeTint="FF" w:themeShade="FF"/>
          <w:sz w:val="18"/>
          <w:szCs w:val="18"/>
        </w:rPr>
        <w:t>"; then</w:t>
      </w:r>
    </w:p>
    <w:p w:rsidR="3CEC9A87" w:rsidP="0B9C76A2" w:rsidRDefault="3CEC9A87" w14:paraId="0DA64BB4" w14:textId="5AA1952B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  log INFO "Archive created: $</w:t>
      </w:r>
      <w:r w:rsidRPr="0B9C76A2" w:rsidR="3CEC9A87">
        <w:rPr>
          <w:color w:val="E97132" w:themeColor="accent2" w:themeTint="FF" w:themeShade="FF"/>
          <w:sz w:val="18"/>
          <w:szCs w:val="18"/>
        </w:rPr>
        <w:t>archive_name</w:t>
      </w:r>
      <w:r w:rsidRPr="0B9C76A2" w:rsidR="3CEC9A87">
        <w:rPr>
          <w:color w:val="E97132" w:themeColor="accent2" w:themeTint="FF" w:themeShade="FF"/>
          <w:sz w:val="18"/>
          <w:szCs w:val="18"/>
        </w:rPr>
        <w:t>"</w:t>
      </w:r>
    </w:p>
    <w:p w:rsidR="3CEC9A87" w:rsidP="0B9C76A2" w:rsidRDefault="3CEC9A87" w14:paraId="4319B463" w14:textId="3A07AD29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else</w:t>
      </w:r>
    </w:p>
    <w:p w:rsidR="3CEC9A87" w:rsidP="0B9C76A2" w:rsidRDefault="3CEC9A87" w14:paraId="1A03F1EC" w14:textId="4AD60BBD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  log ERROR "Failed to create archive for $</w:t>
      </w:r>
      <w:r w:rsidRPr="0B9C76A2" w:rsidR="3CEC9A87">
        <w:rPr>
          <w:color w:val="E97132" w:themeColor="accent2" w:themeTint="FF" w:themeShade="FF"/>
          <w:sz w:val="18"/>
          <w:szCs w:val="18"/>
        </w:rPr>
        <w:t>dept_name</w:t>
      </w:r>
      <w:r w:rsidRPr="0B9C76A2" w:rsidR="3CEC9A87">
        <w:rPr>
          <w:color w:val="E97132" w:themeColor="accent2" w:themeTint="FF" w:themeShade="FF"/>
          <w:sz w:val="18"/>
          <w:szCs w:val="18"/>
        </w:rPr>
        <w:t>"</w:t>
      </w:r>
    </w:p>
    <w:p w:rsidR="3CEC9A87" w:rsidP="0B9C76A2" w:rsidRDefault="3CEC9A87" w14:paraId="631AC6FE" w14:textId="6963C45E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  ERRORS=1</w:t>
      </w:r>
    </w:p>
    <w:p w:rsidR="3CEC9A87" w:rsidP="0B9C76A2" w:rsidRDefault="3CEC9A87" w14:paraId="634F868C" w14:textId="57937F7A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  continue</w:t>
      </w:r>
    </w:p>
    <w:p w:rsidR="3CEC9A87" w:rsidP="0B9C76A2" w:rsidRDefault="3CEC9A87" w14:paraId="75D9584F" w14:textId="4291C46E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fi</w:t>
      </w:r>
    </w:p>
    <w:p w:rsidR="3CEC9A87" w:rsidP="0B9C76A2" w:rsidRDefault="3CEC9A87" w14:paraId="355B52AD" w14:textId="3FA155B9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# Upload to S3</w:t>
      </w:r>
    </w:p>
    <w:p w:rsidR="3CEC9A87" w:rsidP="0B9C76A2" w:rsidRDefault="3CEC9A87" w14:paraId="48823783" w14:textId="04D9FA8C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log INFO "Uploading $</w:t>
      </w:r>
      <w:r w:rsidRPr="0B9C76A2" w:rsidR="3CEC9A87">
        <w:rPr>
          <w:color w:val="E97132" w:themeColor="accent2" w:themeTint="FF" w:themeShade="FF"/>
          <w:sz w:val="18"/>
          <w:szCs w:val="18"/>
        </w:rPr>
        <w:t>archive_name</w:t>
      </w:r>
      <w:r w:rsidRPr="0B9C76A2" w:rsidR="3CEC9A87">
        <w:rPr>
          <w:color w:val="E97132" w:themeColor="accent2" w:themeTint="FF" w:themeShade="FF"/>
          <w:sz w:val="18"/>
          <w:szCs w:val="18"/>
        </w:rPr>
        <w:t xml:space="preserve"> to $S3_BUCKET"</w:t>
      </w:r>
    </w:p>
    <w:p w:rsidR="3CEC9A87" w:rsidP="0B9C76A2" w:rsidRDefault="3CEC9A87" w14:paraId="52C5C2B5" w14:textId="698AD7F2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if </w:t>
      </w:r>
      <w:r w:rsidRPr="0B9C76A2" w:rsidR="3CEC9A87">
        <w:rPr>
          <w:color w:val="E97132" w:themeColor="accent2" w:themeTint="FF" w:themeShade="FF"/>
          <w:sz w:val="18"/>
          <w:szCs w:val="18"/>
        </w:rPr>
        <w:t>aws</w:t>
      </w:r>
      <w:r w:rsidRPr="0B9C76A2" w:rsidR="3CEC9A87">
        <w:rPr>
          <w:color w:val="E97132" w:themeColor="accent2" w:themeTint="FF" w:themeShade="FF"/>
          <w:sz w:val="18"/>
          <w:szCs w:val="18"/>
        </w:rPr>
        <w:t xml:space="preserve"> s3 cp "$</w:t>
      </w:r>
      <w:r w:rsidRPr="0B9C76A2" w:rsidR="3CEC9A87">
        <w:rPr>
          <w:color w:val="E97132" w:themeColor="accent2" w:themeTint="FF" w:themeShade="FF"/>
          <w:sz w:val="18"/>
          <w:szCs w:val="18"/>
        </w:rPr>
        <w:t>archive_path</w:t>
      </w:r>
      <w:r w:rsidRPr="0B9C76A2" w:rsidR="3CEC9A87">
        <w:rPr>
          <w:color w:val="E97132" w:themeColor="accent2" w:themeTint="FF" w:themeShade="FF"/>
          <w:sz w:val="18"/>
          <w:szCs w:val="18"/>
        </w:rPr>
        <w:t>" "$S3_BUCKET/${</w:t>
      </w:r>
      <w:r w:rsidRPr="0B9C76A2" w:rsidR="3CEC9A87">
        <w:rPr>
          <w:color w:val="E97132" w:themeColor="accent2" w:themeTint="FF" w:themeShade="FF"/>
          <w:sz w:val="18"/>
          <w:szCs w:val="18"/>
        </w:rPr>
        <w:t>archive_name</w:t>
      </w:r>
      <w:r w:rsidRPr="0B9C76A2" w:rsidR="3CEC9A87">
        <w:rPr>
          <w:color w:val="E97132" w:themeColor="accent2" w:themeTint="FF" w:themeShade="FF"/>
          <w:sz w:val="18"/>
          <w:szCs w:val="18"/>
        </w:rPr>
        <w:t>}"; then</w:t>
      </w:r>
    </w:p>
    <w:p w:rsidR="3CEC9A87" w:rsidP="0B9C76A2" w:rsidRDefault="3CEC9A87" w14:paraId="2969495B" w14:textId="3E19943F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  log INFO "Upload successful: $S3_BUCKET/${</w:t>
      </w:r>
      <w:r w:rsidRPr="0B9C76A2" w:rsidR="3CEC9A87">
        <w:rPr>
          <w:color w:val="E97132" w:themeColor="accent2" w:themeTint="FF" w:themeShade="FF"/>
          <w:sz w:val="18"/>
          <w:szCs w:val="18"/>
        </w:rPr>
        <w:t>archive_name</w:t>
      </w:r>
      <w:r w:rsidRPr="0B9C76A2" w:rsidR="3CEC9A87">
        <w:rPr>
          <w:color w:val="E97132" w:themeColor="accent2" w:themeTint="FF" w:themeShade="FF"/>
          <w:sz w:val="18"/>
          <w:szCs w:val="18"/>
        </w:rPr>
        <w:t>}"</w:t>
      </w:r>
    </w:p>
    <w:p w:rsidR="3CEC9A87" w:rsidP="0B9C76A2" w:rsidRDefault="3CEC9A87" w14:paraId="384E61C4" w14:textId="3F81945E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else</w:t>
      </w:r>
    </w:p>
    <w:p w:rsidR="3CEC9A87" w:rsidP="0B9C76A2" w:rsidRDefault="3CEC9A87" w14:paraId="2B6B84AD" w14:textId="0BD1F98F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  log ERROR "Upload failed for $</w:t>
      </w:r>
      <w:r w:rsidRPr="0B9C76A2" w:rsidR="3CEC9A87">
        <w:rPr>
          <w:color w:val="E97132" w:themeColor="accent2" w:themeTint="FF" w:themeShade="FF"/>
          <w:sz w:val="18"/>
          <w:szCs w:val="18"/>
        </w:rPr>
        <w:t>archive_name</w:t>
      </w:r>
      <w:r w:rsidRPr="0B9C76A2" w:rsidR="3CEC9A87">
        <w:rPr>
          <w:color w:val="E97132" w:themeColor="accent2" w:themeTint="FF" w:themeShade="FF"/>
          <w:sz w:val="18"/>
          <w:szCs w:val="18"/>
        </w:rPr>
        <w:t>"</w:t>
      </w:r>
    </w:p>
    <w:p w:rsidR="3CEC9A87" w:rsidP="0B9C76A2" w:rsidRDefault="3CEC9A87" w14:paraId="4E33BB6A" w14:textId="3CAC9FE9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  ERRORS=1</w:t>
      </w:r>
    </w:p>
    <w:p w:rsidR="3CEC9A87" w:rsidP="0B9C76A2" w:rsidRDefault="3CEC9A87" w14:paraId="58878031" w14:textId="4EEE8005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  continue</w:t>
      </w:r>
    </w:p>
    <w:p w:rsidR="3CEC9A87" w:rsidP="0B9C76A2" w:rsidRDefault="3CEC9A87" w14:paraId="24C43B2A" w14:textId="327A76CA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  fi</w:t>
      </w:r>
    </w:p>
    <w:p w:rsidR="3CEC9A87" w:rsidP="0B9C76A2" w:rsidRDefault="3CEC9A87" w14:paraId="0AFC37BB" w14:textId="14B18FCD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fi</w:t>
      </w:r>
    </w:p>
    <w:p w:rsidR="3CEC9A87" w:rsidP="0B9C76A2" w:rsidRDefault="3CEC9A87" w14:paraId="0A7DCBCE" w14:textId="549C71DC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done</w:t>
      </w:r>
    </w:p>
    <w:p w:rsidR="3CEC9A87" w:rsidP="0B9C76A2" w:rsidRDefault="3CEC9A87" w14:paraId="497EC892" w14:textId="6E7FB3EF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# </w:t>
      </w:r>
      <w:r w:rsidRPr="0B9C76A2" w:rsidR="2D0B2D8B">
        <w:rPr>
          <w:color w:val="E97132" w:themeColor="accent2" w:themeTint="FF" w:themeShade="FF"/>
          <w:sz w:val="18"/>
          <w:szCs w:val="18"/>
        </w:rPr>
        <w:t>Clean tmp_di if you want</w:t>
      </w:r>
    </w:p>
    <w:p w:rsidR="3CEC9A87" w:rsidP="0B9C76A2" w:rsidRDefault="3CEC9A87" w14:paraId="4E1CEBCA" w14:textId="33BCD5C1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rm -f "${TMP_DIR}"/*.tar.gz || true</w:t>
      </w:r>
    </w:p>
    <w:p w:rsidR="3CEC9A87" w:rsidP="0B9C76A2" w:rsidRDefault="3CEC9A87" w14:paraId="667E7CCD" w14:textId="1013BFEF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if [[ $ERRORS -eq </w:t>
      </w:r>
      <w:r w:rsidRPr="0B9C76A2" w:rsidR="3CEC9A87">
        <w:rPr>
          <w:color w:val="E97132" w:themeColor="accent2" w:themeTint="FF" w:themeShade="FF"/>
          <w:sz w:val="18"/>
          <w:szCs w:val="18"/>
        </w:rPr>
        <w:t>0 ]</w:t>
      </w:r>
      <w:r w:rsidRPr="0B9C76A2" w:rsidR="3CEC9A87">
        <w:rPr>
          <w:color w:val="E97132" w:themeColor="accent2" w:themeTint="FF" w:themeShade="FF"/>
          <w:sz w:val="18"/>
          <w:szCs w:val="18"/>
        </w:rPr>
        <w:t>]; then</w:t>
      </w:r>
    </w:p>
    <w:p w:rsidR="3CEC9A87" w:rsidP="0B9C76A2" w:rsidRDefault="3CEC9A87" w14:paraId="64A6DD1E" w14:textId="3216A587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log INFO "Backup job completed successfully."</w:t>
      </w:r>
    </w:p>
    <w:p w:rsidR="3CEC9A87" w:rsidP="0B9C76A2" w:rsidRDefault="3CEC9A87" w14:paraId="7E4D6BA4" w14:textId="42B07262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else</w:t>
      </w:r>
    </w:p>
    <w:p w:rsidR="3CEC9A87" w:rsidP="0B9C76A2" w:rsidRDefault="3CEC9A87" w14:paraId="6855B921" w14:textId="0075861A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 xml:space="preserve">  log ERROR "Backup job completed with errors. Check </w:t>
      </w:r>
      <w:r w:rsidRPr="0B9C76A2" w:rsidR="3CEC9A87">
        <w:rPr>
          <w:color w:val="E97132" w:themeColor="accent2" w:themeTint="FF" w:themeShade="FF"/>
          <w:sz w:val="18"/>
          <w:szCs w:val="18"/>
        </w:rPr>
        <w:t>log</w:t>
      </w:r>
      <w:r w:rsidRPr="0B9C76A2" w:rsidR="3CEC9A87">
        <w:rPr>
          <w:color w:val="E97132" w:themeColor="accent2" w:themeTint="FF" w:themeShade="FF"/>
          <w:sz w:val="18"/>
          <w:szCs w:val="18"/>
        </w:rPr>
        <w:t xml:space="preserve"> above."</w:t>
      </w:r>
    </w:p>
    <w:p w:rsidR="3CEC9A87" w:rsidP="0B9C76A2" w:rsidRDefault="3CEC9A87" w14:paraId="374010F6" w14:textId="087E7795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fi</w:t>
      </w:r>
    </w:p>
    <w:p w:rsidR="3CEC9A87" w:rsidP="0B9C76A2" w:rsidRDefault="3CEC9A87" w14:paraId="66A022D7" w14:textId="72C8C304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  <w:r w:rsidRPr="0B9C76A2" w:rsidR="3CEC9A87">
        <w:rPr>
          <w:color w:val="E97132" w:themeColor="accent2" w:themeTint="FF" w:themeShade="FF"/>
          <w:sz w:val="18"/>
          <w:szCs w:val="18"/>
        </w:rPr>
        <w:t>exit "$ERRORS"</w:t>
      </w:r>
    </w:p>
    <w:p w:rsidR="0B9C76A2" w:rsidP="0B9C76A2" w:rsidRDefault="0B9C76A2" w14:paraId="3EE84A22" w14:textId="20EBE611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</w:p>
    <w:p w:rsidR="0B9C76A2" w:rsidP="0B9C76A2" w:rsidRDefault="0B9C76A2" w14:paraId="496C9029" w14:textId="77A63554">
      <w:pPr>
        <w:pStyle w:val="Normal"/>
        <w:bidi w:val="0"/>
        <w:rPr>
          <w:color w:val="E97132" w:themeColor="accent2" w:themeTint="FF" w:themeShade="FF"/>
          <w:sz w:val="18"/>
          <w:szCs w:val="18"/>
        </w:rPr>
      </w:pPr>
    </w:p>
    <w:p w:rsidR="3CEC9A87" w:rsidP="0B9C76A2" w:rsidRDefault="3CEC9A87" w14:paraId="67F8A4C5" w14:textId="5C02EF37">
      <w:pPr>
        <w:pStyle w:val="Normal"/>
        <w:bidi w:val="0"/>
        <w:rPr>
          <w:sz w:val="24"/>
          <w:szCs w:val="24"/>
        </w:rPr>
      </w:pPr>
      <w:r w:rsidRPr="0B9C76A2" w:rsidR="3CEC9A87">
        <w:rPr>
          <w:color w:val="E97132" w:themeColor="accent2" w:themeTint="FF" w:themeShade="FF"/>
          <w:sz w:val="24"/>
          <w:szCs w:val="24"/>
        </w:rPr>
        <w:t xml:space="preserve"> </w:t>
      </w:r>
      <w:r w:rsidRPr="0B9C76A2" w:rsidR="43D5792B">
        <w:rPr>
          <w:sz w:val="24"/>
          <w:szCs w:val="24"/>
        </w:rPr>
        <w:t xml:space="preserve">This </w:t>
      </w:r>
      <w:r w:rsidRPr="0B9C76A2" w:rsidR="43D5792B">
        <w:rPr>
          <w:sz w:val="24"/>
          <w:szCs w:val="24"/>
        </w:rPr>
        <w:t>pictuers</w:t>
      </w:r>
      <w:r w:rsidRPr="0B9C76A2" w:rsidR="43D5792B">
        <w:rPr>
          <w:sz w:val="24"/>
          <w:szCs w:val="24"/>
        </w:rPr>
        <w:t xml:space="preserve"> shows the script we made inside our instance, the</w:t>
      </w:r>
      <w:r w:rsidRPr="0B9C76A2" w:rsidR="0E360034">
        <w:rPr>
          <w:sz w:val="24"/>
          <w:szCs w:val="24"/>
        </w:rPr>
        <w:t xml:space="preserve"> file name for the script called “k.sh” </w:t>
      </w:r>
    </w:p>
    <w:p w:rsidR="7689E319" w:rsidP="0B9C76A2" w:rsidRDefault="7689E319" w14:paraId="5018699D" w14:textId="4CE334AF">
      <w:pPr>
        <w:pStyle w:val="Normal"/>
        <w:bidi w:val="0"/>
        <w:ind w:left="0"/>
      </w:pPr>
      <w:r w:rsidR="7689E319">
        <w:drawing>
          <wp:inline wp14:editId="611662EC" wp14:anchorId="275A29D7">
            <wp:extent cx="4408331" cy="1952273"/>
            <wp:effectExtent l="0" t="0" r="0" b="0"/>
            <wp:docPr id="720280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0280151" name="Picture 720280151"/>
                    <pic:cNvPicPr/>
                  </pic:nvPicPr>
                  <pic:blipFill>
                    <a:blip xmlns:r="http://schemas.openxmlformats.org/officeDocument/2006/relationships" r:embed="rId1978121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8331" cy="195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496B7D74" w14:textId="35CFCEA6">
      <w:pPr>
        <w:pStyle w:val="Normal"/>
        <w:bidi w:val="0"/>
        <w:ind w:left="0"/>
      </w:pPr>
    </w:p>
    <w:p w:rsidR="7689E319" w:rsidP="0B9C76A2" w:rsidRDefault="7689E319" w14:paraId="237F7028" w14:textId="5E854B6E">
      <w:pPr>
        <w:pStyle w:val="ListParagraph"/>
        <w:numPr>
          <w:ilvl w:val="0"/>
          <w:numId w:val="101"/>
        </w:numPr>
        <w:bidi w:val="0"/>
        <w:rPr>
          <w:sz w:val="24"/>
          <w:szCs w:val="24"/>
        </w:rPr>
      </w:pPr>
      <w:r w:rsidRPr="0B9C76A2" w:rsidR="7689E319">
        <w:rPr>
          <w:sz w:val="24"/>
          <w:szCs w:val="24"/>
        </w:rPr>
        <w:t>Now when running the script</w:t>
      </w:r>
      <w:r w:rsidRPr="0B9C76A2" w:rsidR="2B158DFB">
        <w:rPr>
          <w:sz w:val="24"/>
          <w:szCs w:val="24"/>
        </w:rPr>
        <w:t xml:space="preserve">, it uploads the tar files </w:t>
      </w:r>
      <w:r w:rsidRPr="0B9C76A2" w:rsidR="2B158DFB">
        <w:rPr>
          <w:sz w:val="24"/>
          <w:szCs w:val="24"/>
        </w:rPr>
        <w:t>on</w:t>
      </w:r>
      <w:r w:rsidRPr="0B9C76A2" w:rsidR="2B158DFB">
        <w:rPr>
          <w:sz w:val="24"/>
          <w:szCs w:val="24"/>
        </w:rPr>
        <w:t xml:space="preserve"> the s3 backet.</w:t>
      </w:r>
    </w:p>
    <w:p w:rsidR="2B158DFB" w:rsidP="0B9C76A2" w:rsidRDefault="2B158DFB" w14:paraId="15A58367" w14:textId="066D2414">
      <w:pPr>
        <w:pStyle w:val="Normal"/>
      </w:pPr>
      <w:r w:rsidR="2B158DFB">
        <w:drawing>
          <wp:inline wp14:editId="2B1A1445" wp14:anchorId="5EDE93FF">
            <wp:extent cx="3776735" cy="2319337"/>
            <wp:effectExtent l="0" t="0" r="0" b="0"/>
            <wp:docPr id="1612643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2643451" name="Picture 1612643451"/>
                    <pic:cNvPicPr/>
                  </pic:nvPicPr>
                  <pic:blipFill>
                    <a:blip xmlns:r="http://schemas.openxmlformats.org/officeDocument/2006/relationships" r:embed="rId1989076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6735" cy="231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15201CA5" w14:textId="4A576386">
      <w:pPr>
        <w:pStyle w:val="Normal"/>
      </w:pPr>
    </w:p>
    <w:p w:rsidR="6147EB82" w:rsidP="0B9C76A2" w:rsidRDefault="6147EB82" w14:paraId="0A558853" w14:textId="6402F356">
      <w:pPr>
        <w:pStyle w:val="ListParagraph"/>
        <w:numPr>
          <w:ilvl w:val="0"/>
          <w:numId w:val="108"/>
        </w:numPr>
        <w:bidi w:val="0"/>
        <w:rPr>
          <w:sz w:val="24"/>
          <w:szCs w:val="24"/>
        </w:rPr>
      </w:pPr>
      <w:r w:rsidR="6147EB82">
        <w:rPr/>
        <w:t>Pictures from inside the S3 bucket, I have made it on the same S3 backet we made before for “index.html” .</w:t>
      </w:r>
    </w:p>
    <w:p w:rsidR="0B9C76A2" w:rsidP="0B9C76A2" w:rsidRDefault="0B9C76A2" w14:paraId="479F99F6" w14:textId="29D32B96">
      <w:pPr>
        <w:pStyle w:val="Normal"/>
      </w:pPr>
    </w:p>
    <w:p w:rsidR="0B9C76A2" w:rsidP="0B9C76A2" w:rsidRDefault="0B9C76A2" w14:paraId="7E67DD1B" w14:textId="02A36458">
      <w:pPr>
        <w:pStyle w:val="Normal"/>
      </w:pPr>
    </w:p>
    <w:p w:rsidR="2B158DFB" w:rsidP="0B9C76A2" w:rsidRDefault="2B158DFB" w14:paraId="7C14ECD8" w14:textId="0A0863D4">
      <w:pPr>
        <w:pStyle w:val="Heading2"/>
        <w:bidi w:val="0"/>
        <w:rPr>
          <w:noProof w:val="0"/>
          <w:lang w:val="en-US"/>
        </w:rPr>
      </w:pPr>
      <w:bookmarkStart w:name="_Toc626046221" w:id="497655453"/>
      <w:r w:rsidRPr="0B9C76A2" w:rsidR="2B158DFB">
        <w:rPr>
          <w:noProof w:val="0"/>
          <w:lang w:val="en-US"/>
        </w:rPr>
        <w:t>13.2 Automation</w:t>
      </w:r>
      <w:bookmarkEnd w:id="497655453"/>
    </w:p>
    <w:p w:rsidR="0B9C76A2" w:rsidP="0B9C76A2" w:rsidRDefault="0B9C76A2" w14:paraId="12625DB7" w14:textId="4EF6277C">
      <w:pPr>
        <w:pStyle w:val="Normal"/>
        <w:bidi w:val="0"/>
        <w:rPr>
          <w:noProof w:val="0"/>
          <w:lang w:val="en-US"/>
        </w:rPr>
      </w:pPr>
    </w:p>
    <w:p w:rsidR="0ED2F467" w:rsidP="0B9C76A2" w:rsidRDefault="0ED2F467" w14:paraId="52F0C682" w14:textId="755F3843">
      <w:pPr>
        <w:pStyle w:val="ListParagraph"/>
        <w:numPr>
          <w:ilvl w:val="0"/>
          <w:numId w:val="102"/>
        </w:numPr>
        <w:bidi w:val="0"/>
        <w:rPr>
          <w:noProof w:val="0"/>
          <w:lang w:val="en-US"/>
        </w:rPr>
      </w:pPr>
      <w:r w:rsidRPr="0B9C76A2" w:rsidR="0ED2F467">
        <w:rPr>
          <w:noProof w:val="0"/>
          <w:lang w:val="en-US"/>
        </w:rPr>
        <w:t xml:space="preserve">To make sure the script run </w:t>
      </w:r>
      <w:r w:rsidRPr="0B9C76A2" w:rsidR="0ED2F467">
        <w:rPr>
          <w:noProof w:val="0"/>
          <w:lang w:val="en-US"/>
        </w:rPr>
        <w:t>everyday</w:t>
      </w:r>
      <w:r w:rsidRPr="0B9C76A2" w:rsidR="0ED2F467">
        <w:rPr>
          <w:noProof w:val="0"/>
          <w:lang w:val="en-US"/>
        </w:rPr>
        <w:t xml:space="preserve"> at 2:00 AM, we will make a crontab in crontab –e file as following:</w:t>
      </w:r>
    </w:p>
    <w:p w:rsidR="0ED2F467" w:rsidP="0B9C76A2" w:rsidRDefault="0ED2F467" w14:paraId="4D649284" w14:textId="0CD1B5E8">
      <w:pPr>
        <w:pStyle w:val="ListParagraph"/>
        <w:numPr>
          <w:ilvl w:val="0"/>
          <w:numId w:val="102"/>
        </w:numPr>
        <w:bidi w:val="0"/>
        <w:rPr/>
      </w:pPr>
      <w:r w:rsidR="0ED2F467">
        <w:drawing>
          <wp:inline wp14:editId="4D48D9FD" wp14:anchorId="0D574B59">
            <wp:extent cx="5495925" cy="447675"/>
            <wp:effectExtent l="0" t="0" r="0" b="0"/>
            <wp:docPr id="1000383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383110" name="Picture 1000383110"/>
                    <pic:cNvPicPr/>
                  </pic:nvPicPr>
                  <pic:blipFill>
                    <a:blip xmlns:r="http://schemas.openxmlformats.org/officeDocument/2006/relationships" r:embed="rId241651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9C76A2" w:rsidP="0B9C76A2" w:rsidRDefault="0B9C76A2" w14:paraId="313ADEE2" w14:textId="57A087DE">
      <w:pPr>
        <w:pStyle w:val="Normal"/>
      </w:pPr>
    </w:p>
    <w:sectPr>
      <w:pgSz w:w="11907" w:h="16839" w:orient="portrait"/>
      <w:pgMar w:top="1440" w:right="1440" w:bottom="1440" w:left="1440" w:header="720" w:footer="720" w:gutter="0"/>
      <w:cols w:space="720"/>
      <w:docGrid w:linePitch="360"/>
      <w:headerReference w:type="default" r:id="R3af8247b29a24f33"/>
      <w:footerReference w:type="default" r:id="R9e77962578164ea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B9C76A2" w:rsidTr="0B9C76A2" w14:paraId="219D4583">
      <w:trPr>
        <w:trHeight w:val="300"/>
      </w:trPr>
      <w:tc>
        <w:tcPr>
          <w:tcW w:w="3005" w:type="dxa"/>
          <w:tcMar/>
        </w:tcPr>
        <w:p w:rsidR="0B9C76A2" w:rsidP="0B9C76A2" w:rsidRDefault="0B9C76A2" w14:paraId="1F2019E2" w14:textId="3B8DE21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B9C76A2" w:rsidP="0B9C76A2" w:rsidRDefault="0B9C76A2" w14:paraId="18A00969" w14:textId="7718C66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B9C76A2" w:rsidP="0B9C76A2" w:rsidRDefault="0B9C76A2" w14:paraId="17DE980F" w14:textId="2272CB1C">
          <w:pPr>
            <w:pStyle w:val="Header"/>
            <w:bidi w:val="0"/>
            <w:ind w:right="-115"/>
            <w:jc w:val="right"/>
          </w:pPr>
        </w:p>
      </w:tc>
    </w:tr>
  </w:tbl>
  <w:p w:rsidR="0B9C76A2" w:rsidP="0B9C76A2" w:rsidRDefault="0B9C76A2" w14:paraId="156FE096" w14:textId="66E5A8F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B9C76A2" w:rsidTr="0B9C76A2" w14:paraId="0D63AEFE">
      <w:trPr>
        <w:trHeight w:val="300"/>
      </w:trPr>
      <w:tc>
        <w:tcPr>
          <w:tcW w:w="3005" w:type="dxa"/>
          <w:tcMar/>
        </w:tcPr>
        <w:p w:rsidR="0B9C76A2" w:rsidP="0B9C76A2" w:rsidRDefault="0B9C76A2" w14:paraId="51881BC1" w14:textId="4505C3C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B9C76A2" w:rsidP="0B9C76A2" w:rsidRDefault="0B9C76A2" w14:paraId="2E3C8FA1" w14:textId="382C82E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B9C76A2" w:rsidP="0B9C76A2" w:rsidRDefault="0B9C76A2" w14:paraId="57362615" w14:textId="3B48BD88">
          <w:pPr>
            <w:pStyle w:val="Header"/>
            <w:bidi w:val="0"/>
            <w:ind w:right="-115"/>
            <w:jc w:val="right"/>
          </w:pPr>
        </w:p>
      </w:tc>
    </w:tr>
  </w:tbl>
  <w:p w:rsidR="0B9C76A2" w:rsidP="0B9C76A2" w:rsidRDefault="0B9C76A2" w14:paraId="11DDA918" w14:textId="0003238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09">
    <w:nsid w:val="40ebb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513ae3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43bb15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23c14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63c4f6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768f4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7ad3dc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7a244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f25c9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6a5e46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4613d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23689a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68e981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16f2c2ac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">
    <w:nsid w:val="43298a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52c4d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59f14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49b2384d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3cd084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456aa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9b52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66f33f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458d5e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7fbed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15cd1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56b46a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6eb1b7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5f64e2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81">
    <w:nsid w:val="18fb9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15a041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1bf367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5caf9c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e600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4799d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3918cd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39be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1acdd7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270d79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418982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45ee4f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114b5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2b536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c0d3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a01e0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32d05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8ec07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69c27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4ccc4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dd4b5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49b6b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fbd8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2718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7dde3a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c8509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5098e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22fad7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e3bf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9f30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4fe5f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5f8a9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798d0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4bed9f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1b814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99f8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b48c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e2255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4be23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f962f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8ce2d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dbd5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4a61b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ce23b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37">
    <w:nsid w:val="7c746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cbeb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06c45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b28c6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e3c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cc92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86d20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65557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db8f9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1be05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8fd93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b8a6f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48891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c8ec0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377d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2d7f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97d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6082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c620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10cbb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534cb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e3b42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ba37a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03a6c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c1c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756a7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05751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c0b6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91dd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b169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8247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0dd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7fca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3974b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e2b0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68ae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ef93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1A45CA"/>
    <w:rsid w:val="0040D900"/>
    <w:rsid w:val="00F07D03"/>
    <w:rsid w:val="00FBD734"/>
    <w:rsid w:val="00FDA3B7"/>
    <w:rsid w:val="0116DEAB"/>
    <w:rsid w:val="011E0E5D"/>
    <w:rsid w:val="01BAF166"/>
    <w:rsid w:val="01C6DECD"/>
    <w:rsid w:val="01CEE75C"/>
    <w:rsid w:val="01D7987B"/>
    <w:rsid w:val="01F9C516"/>
    <w:rsid w:val="0218D566"/>
    <w:rsid w:val="024C9C30"/>
    <w:rsid w:val="02AC99B1"/>
    <w:rsid w:val="02BFCC5D"/>
    <w:rsid w:val="033B8A29"/>
    <w:rsid w:val="038D5F53"/>
    <w:rsid w:val="03B04500"/>
    <w:rsid w:val="04539570"/>
    <w:rsid w:val="04C07D33"/>
    <w:rsid w:val="04EF90CD"/>
    <w:rsid w:val="0595BA43"/>
    <w:rsid w:val="06EDE036"/>
    <w:rsid w:val="06F9245E"/>
    <w:rsid w:val="0738BFB7"/>
    <w:rsid w:val="0789652C"/>
    <w:rsid w:val="07C38792"/>
    <w:rsid w:val="07D3AD04"/>
    <w:rsid w:val="07E53EB6"/>
    <w:rsid w:val="08120992"/>
    <w:rsid w:val="08278193"/>
    <w:rsid w:val="08339C66"/>
    <w:rsid w:val="08B21987"/>
    <w:rsid w:val="08B23CB8"/>
    <w:rsid w:val="08EF81A5"/>
    <w:rsid w:val="0926415D"/>
    <w:rsid w:val="09929B12"/>
    <w:rsid w:val="09B75740"/>
    <w:rsid w:val="09D2430F"/>
    <w:rsid w:val="09F9C3AA"/>
    <w:rsid w:val="0A5A85B7"/>
    <w:rsid w:val="0AFB5D85"/>
    <w:rsid w:val="0B1E3047"/>
    <w:rsid w:val="0B8368BB"/>
    <w:rsid w:val="0B874E29"/>
    <w:rsid w:val="0B9C76A2"/>
    <w:rsid w:val="0C3CBF48"/>
    <w:rsid w:val="0C3DAF94"/>
    <w:rsid w:val="0C4A7CD6"/>
    <w:rsid w:val="0C5D20B1"/>
    <w:rsid w:val="0C6AA943"/>
    <w:rsid w:val="0CAD7E3D"/>
    <w:rsid w:val="0CB0015C"/>
    <w:rsid w:val="0CE25427"/>
    <w:rsid w:val="0CE462C8"/>
    <w:rsid w:val="0CEFFB06"/>
    <w:rsid w:val="0D5A54FD"/>
    <w:rsid w:val="0DFBB98C"/>
    <w:rsid w:val="0E26F931"/>
    <w:rsid w:val="0E360034"/>
    <w:rsid w:val="0E5AF6E7"/>
    <w:rsid w:val="0E643FDA"/>
    <w:rsid w:val="0ED2F467"/>
    <w:rsid w:val="0F0EBF54"/>
    <w:rsid w:val="0F3724AC"/>
    <w:rsid w:val="0F47E37E"/>
    <w:rsid w:val="0F5F78B3"/>
    <w:rsid w:val="0F64F98D"/>
    <w:rsid w:val="0F692C49"/>
    <w:rsid w:val="0FDB3147"/>
    <w:rsid w:val="0FF215F3"/>
    <w:rsid w:val="1009D63B"/>
    <w:rsid w:val="1024D54E"/>
    <w:rsid w:val="1066BF86"/>
    <w:rsid w:val="10955B78"/>
    <w:rsid w:val="11E41894"/>
    <w:rsid w:val="12261812"/>
    <w:rsid w:val="1232E58E"/>
    <w:rsid w:val="1256EE2D"/>
    <w:rsid w:val="127FD36A"/>
    <w:rsid w:val="129C6DD7"/>
    <w:rsid w:val="12A7FCF0"/>
    <w:rsid w:val="13504FF5"/>
    <w:rsid w:val="13B01EA2"/>
    <w:rsid w:val="13BEC22C"/>
    <w:rsid w:val="13F9C572"/>
    <w:rsid w:val="145C1C6B"/>
    <w:rsid w:val="1464D8A8"/>
    <w:rsid w:val="14686251"/>
    <w:rsid w:val="14920DAD"/>
    <w:rsid w:val="1498E14D"/>
    <w:rsid w:val="14AD78D5"/>
    <w:rsid w:val="14EF59F1"/>
    <w:rsid w:val="1541024D"/>
    <w:rsid w:val="15D21D15"/>
    <w:rsid w:val="15EE918D"/>
    <w:rsid w:val="16031424"/>
    <w:rsid w:val="162363DE"/>
    <w:rsid w:val="163C7DD7"/>
    <w:rsid w:val="16551C6D"/>
    <w:rsid w:val="169543E1"/>
    <w:rsid w:val="16D7B19B"/>
    <w:rsid w:val="16F885D7"/>
    <w:rsid w:val="1703AC31"/>
    <w:rsid w:val="17518E45"/>
    <w:rsid w:val="180278D0"/>
    <w:rsid w:val="181E9593"/>
    <w:rsid w:val="183B6D1B"/>
    <w:rsid w:val="1863054D"/>
    <w:rsid w:val="189D6EB2"/>
    <w:rsid w:val="18D40B0E"/>
    <w:rsid w:val="191ED6AB"/>
    <w:rsid w:val="19B90755"/>
    <w:rsid w:val="19ED8AF5"/>
    <w:rsid w:val="1A1072B6"/>
    <w:rsid w:val="1AC29BC3"/>
    <w:rsid w:val="1B291B31"/>
    <w:rsid w:val="1B838688"/>
    <w:rsid w:val="1BAF10FB"/>
    <w:rsid w:val="1BF08593"/>
    <w:rsid w:val="1BF2212D"/>
    <w:rsid w:val="1BF22C09"/>
    <w:rsid w:val="1CAA93B9"/>
    <w:rsid w:val="1CBE9F55"/>
    <w:rsid w:val="1CE1DC8B"/>
    <w:rsid w:val="1D1D5144"/>
    <w:rsid w:val="1D277A65"/>
    <w:rsid w:val="1D7A9A56"/>
    <w:rsid w:val="1DCC063D"/>
    <w:rsid w:val="1DFB6D21"/>
    <w:rsid w:val="1E11FD4A"/>
    <w:rsid w:val="1E223D82"/>
    <w:rsid w:val="1E562C8D"/>
    <w:rsid w:val="1FB03956"/>
    <w:rsid w:val="1FBA03D9"/>
    <w:rsid w:val="1FC10A9A"/>
    <w:rsid w:val="1FC16FDB"/>
    <w:rsid w:val="1FF7279F"/>
    <w:rsid w:val="20162D83"/>
    <w:rsid w:val="201CB132"/>
    <w:rsid w:val="20AC1D25"/>
    <w:rsid w:val="20D4CB7C"/>
    <w:rsid w:val="20FC6B62"/>
    <w:rsid w:val="2119D464"/>
    <w:rsid w:val="212E0C9D"/>
    <w:rsid w:val="2135C62C"/>
    <w:rsid w:val="21905400"/>
    <w:rsid w:val="21B110EC"/>
    <w:rsid w:val="21BC3AC1"/>
    <w:rsid w:val="2243019B"/>
    <w:rsid w:val="22674B6F"/>
    <w:rsid w:val="229224E7"/>
    <w:rsid w:val="231C6871"/>
    <w:rsid w:val="23ACD5B7"/>
    <w:rsid w:val="23ECDA01"/>
    <w:rsid w:val="23FF6177"/>
    <w:rsid w:val="246D57E5"/>
    <w:rsid w:val="24A74270"/>
    <w:rsid w:val="24B0CB2B"/>
    <w:rsid w:val="24C95845"/>
    <w:rsid w:val="25225A7E"/>
    <w:rsid w:val="2527C374"/>
    <w:rsid w:val="25551773"/>
    <w:rsid w:val="2561F76D"/>
    <w:rsid w:val="25873D1F"/>
    <w:rsid w:val="262FFEC8"/>
    <w:rsid w:val="2632DD72"/>
    <w:rsid w:val="26AE37D8"/>
    <w:rsid w:val="27125577"/>
    <w:rsid w:val="27294E36"/>
    <w:rsid w:val="277A079F"/>
    <w:rsid w:val="27C2CEF7"/>
    <w:rsid w:val="28D3E40C"/>
    <w:rsid w:val="28D98747"/>
    <w:rsid w:val="28D9F124"/>
    <w:rsid w:val="28E3191F"/>
    <w:rsid w:val="28F94FF8"/>
    <w:rsid w:val="299A779B"/>
    <w:rsid w:val="29BA12BD"/>
    <w:rsid w:val="29DC5187"/>
    <w:rsid w:val="2A1C648D"/>
    <w:rsid w:val="2AD63C27"/>
    <w:rsid w:val="2AF928A1"/>
    <w:rsid w:val="2B00CD75"/>
    <w:rsid w:val="2B021801"/>
    <w:rsid w:val="2B158DFB"/>
    <w:rsid w:val="2B2E2C3E"/>
    <w:rsid w:val="2B3E5700"/>
    <w:rsid w:val="2B6A1AC9"/>
    <w:rsid w:val="2C18638B"/>
    <w:rsid w:val="2C727262"/>
    <w:rsid w:val="2D0B2D8B"/>
    <w:rsid w:val="2D6585F7"/>
    <w:rsid w:val="2D66A029"/>
    <w:rsid w:val="2D6AB09A"/>
    <w:rsid w:val="2D76EB96"/>
    <w:rsid w:val="2E621F82"/>
    <w:rsid w:val="2F0A7F86"/>
    <w:rsid w:val="2F4DCE44"/>
    <w:rsid w:val="2F7FE4A7"/>
    <w:rsid w:val="2FC3AE26"/>
    <w:rsid w:val="2FD1B6A3"/>
    <w:rsid w:val="2FDD431C"/>
    <w:rsid w:val="2FE63329"/>
    <w:rsid w:val="2FE90275"/>
    <w:rsid w:val="300B9D64"/>
    <w:rsid w:val="302C7D3E"/>
    <w:rsid w:val="3034B2E7"/>
    <w:rsid w:val="30769119"/>
    <w:rsid w:val="309B3FA9"/>
    <w:rsid w:val="312BE4A3"/>
    <w:rsid w:val="3139A064"/>
    <w:rsid w:val="3139FA0A"/>
    <w:rsid w:val="3145BFB6"/>
    <w:rsid w:val="315FC7EA"/>
    <w:rsid w:val="31A7E899"/>
    <w:rsid w:val="31FE3C2F"/>
    <w:rsid w:val="31FE3EC4"/>
    <w:rsid w:val="32231E58"/>
    <w:rsid w:val="32457E09"/>
    <w:rsid w:val="32C6D052"/>
    <w:rsid w:val="333155DF"/>
    <w:rsid w:val="333D86FF"/>
    <w:rsid w:val="3378A410"/>
    <w:rsid w:val="33DB6240"/>
    <w:rsid w:val="341CAD4B"/>
    <w:rsid w:val="343952DC"/>
    <w:rsid w:val="343BB522"/>
    <w:rsid w:val="34684316"/>
    <w:rsid w:val="3476A292"/>
    <w:rsid w:val="347F4E55"/>
    <w:rsid w:val="34AE729F"/>
    <w:rsid w:val="34BEFB2A"/>
    <w:rsid w:val="34D775C2"/>
    <w:rsid w:val="35326A77"/>
    <w:rsid w:val="356B049A"/>
    <w:rsid w:val="357DC622"/>
    <w:rsid w:val="3614FF7D"/>
    <w:rsid w:val="3663A373"/>
    <w:rsid w:val="36A3F2FA"/>
    <w:rsid w:val="36D79E7B"/>
    <w:rsid w:val="37B0E3D1"/>
    <w:rsid w:val="37E9B7D4"/>
    <w:rsid w:val="37F63C13"/>
    <w:rsid w:val="380F3185"/>
    <w:rsid w:val="381A45CA"/>
    <w:rsid w:val="386EA178"/>
    <w:rsid w:val="3884BD75"/>
    <w:rsid w:val="389B70C6"/>
    <w:rsid w:val="38B658BB"/>
    <w:rsid w:val="38E4E707"/>
    <w:rsid w:val="392E8828"/>
    <w:rsid w:val="3AB06D9E"/>
    <w:rsid w:val="3ACDDEEA"/>
    <w:rsid w:val="3B21A3FA"/>
    <w:rsid w:val="3B3679CE"/>
    <w:rsid w:val="3B6F3F42"/>
    <w:rsid w:val="3C569EEA"/>
    <w:rsid w:val="3C8F83D1"/>
    <w:rsid w:val="3CEC9A87"/>
    <w:rsid w:val="3CEE9B9D"/>
    <w:rsid w:val="3D69F238"/>
    <w:rsid w:val="3DC2C6C8"/>
    <w:rsid w:val="3E79A590"/>
    <w:rsid w:val="3ED56858"/>
    <w:rsid w:val="3F34C3BD"/>
    <w:rsid w:val="3F79BCF0"/>
    <w:rsid w:val="3F8DD150"/>
    <w:rsid w:val="3FCC8D7C"/>
    <w:rsid w:val="3FD1E0C6"/>
    <w:rsid w:val="3FEC26E3"/>
    <w:rsid w:val="40556039"/>
    <w:rsid w:val="4069299E"/>
    <w:rsid w:val="409EA940"/>
    <w:rsid w:val="40BE2095"/>
    <w:rsid w:val="40C70842"/>
    <w:rsid w:val="414E5DA0"/>
    <w:rsid w:val="41873354"/>
    <w:rsid w:val="41B2D556"/>
    <w:rsid w:val="41BDD80C"/>
    <w:rsid w:val="41F7FCA6"/>
    <w:rsid w:val="42836ECA"/>
    <w:rsid w:val="42AADF86"/>
    <w:rsid w:val="42E3AF09"/>
    <w:rsid w:val="42FBDA61"/>
    <w:rsid w:val="433B90E5"/>
    <w:rsid w:val="433F3119"/>
    <w:rsid w:val="4373E3C8"/>
    <w:rsid w:val="43965D6C"/>
    <w:rsid w:val="4399C1CA"/>
    <w:rsid w:val="439F5FAD"/>
    <w:rsid w:val="43B609F5"/>
    <w:rsid w:val="43D5792B"/>
    <w:rsid w:val="43F6EF89"/>
    <w:rsid w:val="44304A81"/>
    <w:rsid w:val="449A6E73"/>
    <w:rsid w:val="450203BE"/>
    <w:rsid w:val="4550144B"/>
    <w:rsid w:val="456D964A"/>
    <w:rsid w:val="45E07D00"/>
    <w:rsid w:val="45FF77C7"/>
    <w:rsid w:val="469B1388"/>
    <w:rsid w:val="46ABA7EB"/>
    <w:rsid w:val="4715B070"/>
    <w:rsid w:val="4736F212"/>
    <w:rsid w:val="473C9986"/>
    <w:rsid w:val="47A2E1C5"/>
    <w:rsid w:val="48587ADE"/>
    <w:rsid w:val="48811EBC"/>
    <w:rsid w:val="4884D4FA"/>
    <w:rsid w:val="48C86BE7"/>
    <w:rsid w:val="48CF2FF4"/>
    <w:rsid w:val="48EB1CA8"/>
    <w:rsid w:val="49126BCD"/>
    <w:rsid w:val="49216677"/>
    <w:rsid w:val="494A96CC"/>
    <w:rsid w:val="495D58E1"/>
    <w:rsid w:val="4988877B"/>
    <w:rsid w:val="498C59C0"/>
    <w:rsid w:val="4A10D608"/>
    <w:rsid w:val="4A1ED1D7"/>
    <w:rsid w:val="4A5DD869"/>
    <w:rsid w:val="4B3F603A"/>
    <w:rsid w:val="4B69425F"/>
    <w:rsid w:val="4BC9019B"/>
    <w:rsid w:val="4BE29E31"/>
    <w:rsid w:val="4C2C5840"/>
    <w:rsid w:val="4C32BA26"/>
    <w:rsid w:val="4C497D65"/>
    <w:rsid w:val="4C8624AE"/>
    <w:rsid w:val="4C8B585E"/>
    <w:rsid w:val="4CF7C533"/>
    <w:rsid w:val="4E20EB82"/>
    <w:rsid w:val="4E6FF3CB"/>
    <w:rsid w:val="4E77BAE9"/>
    <w:rsid w:val="4F263163"/>
    <w:rsid w:val="4F40AE8A"/>
    <w:rsid w:val="4F59D8A4"/>
    <w:rsid w:val="4F73C0AF"/>
    <w:rsid w:val="4FA6BD35"/>
    <w:rsid w:val="4FFD594E"/>
    <w:rsid w:val="50400953"/>
    <w:rsid w:val="505DA307"/>
    <w:rsid w:val="50B50D20"/>
    <w:rsid w:val="510A68A6"/>
    <w:rsid w:val="51326805"/>
    <w:rsid w:val="51331C75"/>
    <w:rsid w:val="5199BFFB"/>
    <w:rsid w:val="51B8C8EB"/>
    <w:rsid w:val="51F33F10"/>
    <w:rsid w:val="51F7C2C6"/>
    <w:rsid w:val="5227E743"/>
    <w:rsid w:val="52AEC176"/>
    <w:rsid w:val="53D649D9"/>
    <w:rsid w:val="54CD356B"/>
    <w:rsid w:val="55A59A2C"/>
    <w:rsid w:val="55BB5187"/>
    <w:rsid w:val="55CC58C8"/>
    <w:rsid w:val="56531CDA"/>
    <w:rsid w:val="5698F17E"/>
    <w:rsid w:val="5718A98E"/>
    <w:rsid w:val="575765CA"/>
    <w:rsid w:val="57578F44"/>
    <w:rsid w:val="579B5DD6"/>
    <w:rsid w:val="579FB990"/>
    <w:rsid w:val="57CFA993"/>
    <w:rsid w:val="5805A0E3"/>
    <w:rsid w:val="5807A8D5"/>
    <w:rsid w:val="583A9F2D"/>
    <w:rsid w:val="586AABD3"/>
    <w:rsid w:val="5871DAA3"/>
    <w:rsid w:val="589FE3C4"/>
    <w:rsid w:val="59142027"/>
    <w:rsid w:val="591FA494"/>
    <w:rsid w:val="596FE47B"/>
    <w:rsid w:val="5A0385B3"/>
    <w:rsid w:val="5A3B44C5"/>
    <w:rsid w:val="5A7E6023"/>
    <w:rsid w:val="5AB82BE7"/>
    <w:rsid w:val="5AD91A6B"/>
    <w:rsid w:val="5AE97EA1"/>
    <w:rsid w:val="5AEEA1BB"/>
    <w:rsid w:val="5B20D804"/>
    <w:rsid w:val="5B33B1E6"/>
    <w:rsid w:val="5B3A4159"/>
    <w:rsid w:val="5B498C84"/>
    <w:rsid w:val="5B525436"/>
    <w:rsid w:val="5BBAA9EA"/>
    <w:rsid w:val="5C2BD170"/>
    <w:rsid w:val="5C2C499A"/>
    <w:rsid w:val="5C3DEC50"/>
    <w:rsid w:val="5C434C28"/>
    <w:rsid w:val="5C79A0D6"/>
    <w:rsid w:val="5CDFAF64"/>
    <w:rsid w:val="5D0116D0"/>
    <w:rsid w:val="5D223F6D"/>
    <w:rsid w:val="5D56217F"/>
    <w:rsid w:val="5D5F0496"/>
    <w:rsid w:val="5D83CBD9"/>
    <w:rsid w:val="5E3C22D8"/>
    <w:rsid w:val="5E50106A"/>
    <w:rsid w:val="5E7E5C4D"/>
    <w:rsid w:val="5EB70012"/>
    <w:rsid w:val="5EF3FECA"/>
    <w:rsid w:val="5EFDEC15"/>
    <w:rsid w:val="5F094476"/>
    <w:rsid w:val="5F1E30F6"/>
    <w:rsid w:val="5F272D2B"/>
    <w:rsid w:val="5F5910CD"/>
    <w:rsid w:val="5FB83B4F"/>
    <w:rsid w:val="60047832"/>
    <w:rsid w:val="6005C290"/>
    <w:rsid w:val="600CCDAA"/>
    <w:rsid w:val="603025FC"/>
    <w:rsid w:val="6068A459"/>
    <w:rsid w:val="60AB41AA"/>
    <w:rsid w:val="60ACCBE3"/>
    <w:rsid w:val="60B9F461"/>
    <w:rsid w:val="6120FD82"/>
    <w:rsid w:val="612A5052"/>
    <w:rsid w:val="613572D3"/>
    <w:rsid w:val="6147EB82"/>
    <w:rsid w:val="61BB6D2F"/>
    <w:rsid w:val="61CC925C"/>
    <w:rsid w:val="61DEA16C"/>
    <w:rsid w:val="61EF3E1B"/>
    <w:rsid w:val="6201667B"/>
    <w:rsid w:val="6249B113"/>
    <w:rsid w:val="628D4A76"/>
    <w:rsid w:val="63A0FC60"/>
    <w:rsid w:val="63EC6BDB"/>
    <w:rsid w:val="641D6A43"/>
    <w:rsid w:val="64597BDA"/>
    <w:rsid w:val="64704D73"/>
    <w:rsid w:val="6498981C"/>
    <w:rsid w:val="64B6B568"/>
    <w:rsid w:val="64C6EE32"/>
    <w:rsid w:val="64CEC1F9"/>
    <w:rsid w:val="64FF455D"/>
    <w:rsid w:val="6555752C"/>
    <w:rsid w:val="655C8CE9"/>
    <w:rsid w:val="65628775"/>
    <w:rsid w:val="659D61E5"/>
    <w:rsid w:val="65BA9A01"/>
    <w:rsid w:val="666C14DC"/>
    <w:rsid w:val="66776E13"/>
    <w:rsid w:val="667C2FC0"/>
    <w:rsid w:val="66822959"/>
    <w:rsid w:val="6691DABE"/>
    <w:rsid w:val="66A39E92"/>
    <w:rsid w:val="66A6CDFC"/>
    <w:rsid w:val="66CAA385"/>
    <w:rsid w:val="6723033E"/>
    <w:rsid w:val="6749D3E4"/>
    <w:rsid w:val="6770251C"/>
    <w:rsid w:val="6793D4C5"/>
    <w:rsid w:val="6796EFF1"/>
    <w:rsid w:val="67C377AF"/>
    <w:rsid w:val="67D2DC98"/>
    <w:rsid w:val="6803497C"/>
    <w:rsid w:val="682454AF"/>
    <w:rsid w:val="684AF97A"/>
    <w:rsid w:val="684EB9BE"/>
    <w:rsid w:val="6887A45D"/>
    <w:rsid w:val="68B6136D"/>
    <w:rsid w:val="6907D886"/>
    <w:rsid w:val="692DCF54"/>
    <w:rsid w:val="6934A520"/>
    <w:rsid w:val="6998AD70"/>
    <w:rsid w:val="69D05E4A"/>
    <w:rsid w:val="69E565F6"/>
    <w:rsid w:val="6A402B8B"/>
    <w:rsid w:val="6A9BFA23"/>
    <w:rsid w:val="6AD20181"/>
    <w:rsid w:val="6AE69AAA"/>
    <w:rsid w:val="6B1B5996"/>
    <w:rsid w:val="6B4DDCA2"/>
    <w:rsid w:val="6BA11AE1"/>
    <w:rsid w:val="6BBFEC24"/>
    <w:rsid w:val="6BD43D19"/>
    <w:rsid w:val="6C3025F1"/>
    <w:rsid w:val="6CB515AD"/>
    <w:rsid w:val="6CEB17EE"/>
    <w:rsid w:val="6D175857"/>
    <w:rsid w:val="6D4428A6"/>
    <w:rsid w:val="6D8BF250"/>
    <w:rsid w:val="6DAE2169"/>
    <w:rsid w:val="6DC34318"/>
    <w:rsid w:val="6DF2B7CB"/>
    <w:rsid w:val="6E290B7D"/>
    <w:rsid w:val="6E4F15A3"/>
    <w:rsid w:val="6E608B53"/>
    <w:rsid w:val="6E613FD7"/>
    <w:rsid w:val="6E84A3D2"/>
    <w:rsid w:val="6E8825AA"/>
    <w:rsid w:val="6F9064A2"/>
    <w:rsid w:val="6FCFC14D"/>
    <w:rsid w:val="710DD749"/>
    <w:rsid w:val="713A1C9E"/>
    <w:rsid w:val="717DABBD"/>
    <w:rsid w:val="718E2C87"/>
    <w:rsid w:val="71A31F41"/>
    <w:rsid w:val="72366A49"/>
    <w:rsid w:val="723C3877"/>
    <w:rsid w:val="7249108E"/>
    <w:rsid w:val="72915477"/>
    <w:rsid w:val="7328717A"/>
    <w:rsid w:val="74216B7B"/>
    <w:rsid w:val="74A42FFE"/>
    <w:rsid w:val="74B5D8DF"/>
    <w:rsid w:val="74F2DB71"/>
    <w:rsid w:val="752D6D92"/>
    <w:rsid w:val="75410BCF"/>
    <w:rsid w:val="7587A071"/>
    <w:rsid w:val="75BF2952"/>
    <w:rsid w:val="75E091D1"/>
    <w:rsid w:val="75EE53D4"/>
    <w:rsid w:val="761CE4CA"/>
    <w:rsid w:val="7658FA09"/>
    <w:rsid w:val="7689E319"/>
    <w:rsid w:val="77679388"/>
    <w:rsid w:val="778D2478"/>
    <w:rsid w:val="77925DC3"/>
    <w:rsid w:val="78AEA524"/>
    <w:rsid w:val="78B7E1FD"/>
    <w:rsid w:val="79222822"/>
    <w:rsid w:val="794CF6FD"/>
    <w:rsid w:val="798473CD"/>
    <w:rsid w:val="79EF087C"/>
    <w:rsid w:val="79FB94A7"/>
    <w:rsid w:val="7A36FBDF"/>
    <w:rsid w:val="7A3C8229"/>
    <w:rsid w:val="7A4535FC"/>
    <w:rsid w:val="7A52BE24"/>
    <w:rsid w:val="7A74D7AE"/>
    <w:rsid w:val="7BBFCCE9"/>
    <w:rsid w:val="7BE15318"/>
    <w:rsid w:val="7C325272"/>
    <w:rsid w:val="7C5914A9"/>
    <w:rsid w:val="7C9C56C4"/>
    <w:rsid w:val="7CBE057F"/>
    <w:rsid w:val="7D1F5CDC"/>
    <w:rsid w:val="7D23CEB7"/>
    <w:rsid w:val="7D2C6A3D"/>
    <w:rsid w:val="7D4D2358"/>
    <w:rsid w:val="7D924711"/>
    <w:rsid w:val="7DE8FD79"/>
    <w:rsid w:val="7E2CE742"/>
    <w:rsid w:val="7E2F5517"/>
    <w:rsid w:val="7E74FF03"/>
    <w:rsid w:val="7EC928CB"/>
    <w:rsid w:val="7F1F3853"/>
    <w:rsid w:val="7F34F2C8"/>
    <w:rsid w:val="7F7814A0"/>
    <w:rsid w:val="7F83172F"/>
    <w:rsid w:val="7FD0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79882"/>
  <w15:chartTrackingRefBased/>
  <w15:docId w15:val="{9EA8E3A5-96E8-41D2-94BD-000F309E35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B9C76A2"/>
    <w:rPr>
      <w:rFonts w:ascii="Times New Roman" w:hAnsi="Times New Roman" w:eastAsia="Times New Roman" w:cs="Times New Roman"/>
      <w:noProof w:val="0"/>
    </w:rPr>
    <w:pPr>
      <w:jc w:val="left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0B9C76A2"/>
    <w:pPr>
      <w:spacing w:after="0"/>
    </w:pPr>
  </w:style>
  <w:style w:type="paragraph" w:styleId="ListParagraph">
    <w:uiPriority w:val="34"/>
    <w:name w:val="List Paragraph"/>
    <w:basedOn w:val="Normal"/>
    <w:qFormat/>
    <w:rsid w:val="0B9C76A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B9C76A2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0B9C76A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link w:val="TitleChar"/>
    <w:qFormat/>
    <w:rsid w:val="0B9C76A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0B9C76A2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Heading2">
    <w:uiPriority w:val="9"/>
    <w:name w:val="heading 2"/>
    <w:basedOn w:val="Normal"/>
    <w:next w:val="Normal"/>
    <w:unhideWhenUsed/>
    <w:qFormat/>
    <w:rsid w:val="0B9C76A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1">
    <w:uiPriority w:val="39"/>
    <w:name w:val="toc 1"/>
    <w:basedOn w:val="Normal"/>
    <w:next w:val="Normal"/>
    <w:unhideWhenUsed/>
    <w:rsid w:val="0B9C76A2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B9C76A2"/>
    <w:pPr>
      <w:spacing w:after="100"/>
      <w:ind w:left="220"/>
    </w:pPr>
  </w:style>
  <w:style w:type="paragraph" w:styleId="Header">
    <w:uiPriority w:val="99"/>
    <w:name w:val="header"/>
    <w:basedOn w:val="Normal"/>
    <w:unhideWhenUsed/>
    <w:rsid w:val="0B9C76A2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0B9C76A2"/>
    <w:pPr>
      <w:tabs>
        <w:tab w:val="center" w:leader="none" w:pos="4680"/>
        <w:tab w:val="right" w:leader="none" w:pos="9360"/>
      </w:tabs>
      <w:spacing w:after="0"/>
    </w:pPr>
  </w:style>
  <w:style w:type="paragraph" w:styleId="Heading3">
    <w:uiPriority w:val="9"/>
    <w:name w:val="heading 3"/>
    <w:basedOn w:val="Normal"/>
    <w:next w:val="Normal"/>
    <w:unhideWhenUsed/>
    <w:qFormat/>
    <w:rsid w:val="0B9C76A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3">
    <w:uiPriority w:val="39"/>
    <w:name w:val="toc 3"/>
    <w:basedOn w:val="Normal"/>
    <w:next w:val="Normal"/>
    <w:unhideWhenUsed/>
    <w:rsid w:val="0B9C76A2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202508067@htu.edu.jo" TargetMode="External" Id="R64b5af9a87fc4f5e" /><Relationship Type="http://schemas.openxmlformats.org/officeDocument/2006/relationships/image" Target="/media/image.png" Id="rId641271056" /><Relationship Type="http://schemas.openxmlformats.org/officeDocument/2006/relationships/image" Target="/media/image2.png" Id="rId170121467" /><Relationship Type="http://schemas.openxmlformats.org/officeDocument/2006/relationships/image" Target="/media/image3.png" Id="rId835394449" /><Relationship Type="http://schemas.openxmlformats.org/officeDocument/2006/relationships/image" Target="/media/image4.png" Id="rId2044678850" /><Relationship Type="http://schemas.openxmlformats.org/officeDocument/2006/relationships/image" Target="/media/image5.png" Id="rId1771618167" /><Relationship Type="http://schemas.openxmlformats.org/officeDocument/2006/relationships/image" Target="/media/image6.png" Id="rId2021068487" /><Relationship Type="http://schemas.openxmlformats.org/officeDocument/2006/relationships/image" Target="/media/image7.png" Id="rId669063778" /><Relationship Type="http://schemas.openxmlformats.org/officeDocument/2006/relationships/image" Target="/media/image8.png" Id="rId1481011316" /><Relationship Type="http://schemas.openxmlformats.org/officeDocument/2006/relationships/image" Target="/media/image9.png" Id="rId2146971794" /><Relationship Type="http://schemas.openxmlformats.org/officeDocument/2006/relationships/image" Target="/media/imagea.png" Id="rId1224539763" /><Relationship Type="http://schemas.openxmlformats.org/officeDocument/2006/relationships/image" Target="/media/imageb.png" Id="rId146098625" /><Relationship Type="http://schemas.openxmlformats.org/officeDocument/2006/relationships/image" Target="/media/imagec.png" Id="rId1804290613" /><Relationship Type="http://schemas.openxmlformats.org/officeDocument/2006/relationships/image" Target="/media/imaged.png" Id="rId1920370721" /><Relationship Type="http://schemas.openxmlformats.org/officeDocument/2006/relationships/image" Target="/media/imagee.png" Id="rId1621363347" /><Relationship Type="http://schemas.openxmlformats.org/officeDocument/2006/relationships/image" Target="/media/imagef.png" Id="rId343736003" /><Relationship Type="http://schemas.openxmlformats.org/officeDocument/2006/relationships/image" Target="/media/image10.png" Id="rId255445209" /><Relationship Type="http://schemas.openxmlformats.org/officeDocument/2006/relationships/image" Target="/media/image11.png" Id="rId22623269" /><Relationship Type="http://schemas.openxmlformats.org/officeDocument/2006/relationships/image" Target="/media/image12.png" Id="rId2120462346" /><Relationship Type="http://schemas.openxmlformats.org/officeDocument/2006/relationships/image" Target="/media/image13.png" Id="rId1732848896" /><Relationship Type="http://schemas.openxmlformats.org/officeDocument/2006/relationships/image" Target="/media/image14.png" Id="rId1148632072" /><Relationship Type="http://schemas.openxmlformats.org/officeDocument/2006/relationships/image" Target="/media/image15.png" Id="rId1025368323" /><Relationship Type="http://schemas.openxmlformats.org/officeDocument/2006/relationships/image" Target="/media/image16.png" Id="rId251096126" /><Relationship Type="http://schemas.openxmlformats.org/officeDocument/2006/relationships/image" Target="/media/image17.png" Id="rId1245795805" /><Relationship Type="http://schemas.openxmlformats.org/officeDocument/2006/relationships/image" Target="/media/image18.png" Id="rId2140726674" /><Relationship Type="http://schemas.openxmlformats.org/officeDocument/2006/relationships/image" Target="/media/image19.png" Id="rId929038400" /><Relationship Type="http://schemas.openxmlformats.org/officeDocument/2006/relationships/image" Target="/media/image1a.png" Id="rId1339438293" /><Relationship Type="http://schemas.openxmlformats.org/officeDocument/2006/relationships/image" Target="/media/image1b.png" Id="rId1410431004" /><Relationship Type="http://schemas.openxmlformats.org/officeDocument/2006/relationships/image" Target="/media/image1c.png" Id="rId959087866" /><Relationship Type="http://schemas.openxmlformats.org/officeDocument/2006/relationships/image" Target="/media/image1d.png" Id="rId1635812485" /><Relationship Type="http://schemas.openxmlformats.org/officeDocument/2006/relationships/image" Target="/media/image1e.png" Id="rId861577961" /><Relationship Type="http://schemas.openxmlformats.org/officeDocument/2006/relationships/image" Target="/media/image1f.png" Id="rId348902795" /><Relationship Type="http://schemas.openxmlformats.org/officeDocument/2006/relationships/image" Target="/media/image20.png" Id="rId1732952113" /><Relationship Type="http://schemas.openxmlformats.org/officeDocument/2006/relationships/image" Target="/media/image21.png" Id="rId423741686" /><Relationship Type="http://schemas.openxmlformats.org/officeDocument/2006/relationships/image" Target="/media/image22.png" Id="rId339826580" /><Relationship Type="http://schemas.openxmlformats.org/officeDocument/2006/relationships/image" Target="/media/image23.png" Id="rId1035478735" /><Relationship Type="http://schemas.openxmlformats.org/officeDocument/2006/relationships/image" Target="/media/image24.png" Id="rId1589235259" /><Relationship Type="http://schemas.openxmlformats.org/officeDocument/2006/relationships/image" Target="/media/image25.png" Id="rId1027913828" /><Relationship Type="http://schemas.openxmlformats.org/officeDocument/2006/relationships/image" Target="/media/image26.png" Id="rId830592619" /><Relationship Type="http://schemas.openxmlformats.org/officeDocument/2006/relationships/image" Target="/media/image27.png" Id="rId761939939" /><Relationship Type="http://schemas.openxmlformats.org/officeDocument/2006/relationships/hyperlink" Target="mailto:ec2-user@56.228.18.229" TargetMode="External" Id="Rf6469db26f0d4cbc" /><Relationship Type="http://schemas.openxmlformats.org/officeDocument/2006/relationships/image" Target="/media/image28.png" Id="rId52957567" /><Relationship Type="http://schemas.openxmlformats.org/officeDocument/2006/relationships/image" Target="/media/image29.png" Id="rId184045225" /><Relationship Type="http://schemas.openxmlformats.org/officeDocument/2006/relationships/image" Target="/media/image2a.png" Id="rId1261989737" /><Relationship Type="http://schemas.openxmlformats.org/officeDocument/2006/relationships/image" Target="/media/image2b.png" Id="rId2028881118" /><Relationship Type="http://schemas.openxmlformats.org/officeDocument/2006/relationships/image" Target="/media/image2c.png" Id="rId1896048571" /><Relationship Type="http://schemas.openxmlformats.org/officeDocument/2006/relationships/image" Target="/media/image2d.png" Id="rId1434655190" /><Relationship Type="http://schemas.openxmlformats.org/officeDocument/2006/relationships/image" Target="/media/image2e.png" Id="rId570474482" /><Relationship Type="http://schemas.openxmlformats.org/officeDocument/2006/relationships/image" Target="/media/image2f.png" Id="rId86000637" /><Relationship Type="http://schemas.openxmlformats.org/officeDocument/2006/relationships/image" Target="/media/image30.png" Id="rId455633510" /><Relationship Type="http://schemas.openxmlformats.org/officeDocument/2006/relationships/image" Target="/media/image31.png" Id="rId514425912" /><Relationship Type="http://schemas.openxmlformats.org/officeDocument/2006/relationships/image" Target="/media/image32.png" Id="rId1978121915" /><Relationship Type="http://schemas.openxmlformats.org/officeDocument/2006/relationships/image" Target="/media/image33.png" Id="rId1989076592" /><Relationship Type="http://schemas.openxmlformats.org/officeDocument/2006/relationships/image" Target="/media/image34.png" Id="rId241651421" /><Relationship Type="http://schemas.openxmlformats.org/officeDocument/2006/relationships/header" Target="header.xml" Id="R3af8247b29a24f33" /><Relationship Type="http://schemas.openxmlformats.org/officeDocument/2006/relationships/footer" Target="footer.xml" Id="R9e77962578164eae" /><Relationship Type="http://schemas.openxmlformats.org/officeDocument/2006/relationships/numbering" Target="numbering.xml" Id="Rda782b5664ee4c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2025-12-08T10:49:42.3140804Z</dcterms:created>
  <dcterms:modified xsi:type="dcterms:W3CDTF">2025-12-10T13:16:49.0427719Z</dcterms:modified>
  <dc:creator>ahmad quraan</dc:creator>
  <lastModifiedBy>ahmad quraan</lastModifiedBy>
</coreProperties>
</file>