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AAFA2" w14:textId="77777777" w:rsidR="00090605" w:rsidRPr="001E004C" w:rsidRDefault="00090605" w:rsidP="00090605">
      <w:pPr>
        <w:pStyle w:val="Heading3"/>
        <w:jc w:val="center"/>
      </w:pPr>
      <w:r>
        <w:rPr>
          <w:noProof/>
        </w:rPr>
        <w:drawing>
          <wp:inline distT="0" distB="0" distL="0" distR="0" wp14:anchorId="4FAD3EAB" wp14:editId="4449FDCA">
            <wp:extent cx="1486800" cy="64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Z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6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E032" w14:textId="77777777" w:rsidR="00090605" w:rsidRPr="001E004C" w:rsidRDefault="00090605" w:rsidP="00090605">
      <w:pPr>
        <w:pStyle w:val="Heading2"/>
        <w:jc w:val="center"/>
      </w:pPr>
      <w:r w:rsidRPr="001E004C">
        <w:t>Computer Science Department</w:t>
      </w:r>
    </w:p>
    <w:p w14:paraId="68F5D23A" w14:textId="77777777" w:rsidR="00090605" w:rsidRDefault="00090605" w:rsidP="00090605">
      <w:pPr>
        <w:pStyle w:val="Heading2"/>
        <w:jc w:val="center"/>
      </w:pPr>
      <w:r w:rsidRPr="001E004C">
        <w:t>Database Systems 333</w:t>
      </w:r>
    </w:p>
    <w:p w14:paraId="398EE2D9" w14:textId="77777777" w:rsidR="00090605" w:rsidRPr="0042316B" w:rsidRDefault="00090605" w:rsidP="00090605">
      <w:r>
        <w:tab/>
      </w:r>
      <w:r>
        <w:tab/>
      </w:r>
      <w:r>
        <w:tab/>
      </w:r>
      <w:r>
        <w:tab/>
      </w:r>
    </w:p>
    <w:p w14:paraId="39A16843" w14:textId="77777777" w:rsidR="00090605" w:rsidRDefault="00090605" w:rsidP="00090605"/>
    <w:p w14:paraId="0029AC7C" w14:textId="77777777" w:rsidR="00090605" w:rsidRDefault="00090605" w:rsidP="00090605">
      <w:pPr>
        <w:jc w:val="both"/>
      </w:pPr>
    </w:p>
    <w:p w14:paraId="59CAB1DD" w14:textId="77777777" w:rsidR="00090605" w:rsidRDefault="00090605" w:rsidP="00090605">
      <w:pPr>
        <w:jc w:val="both"/>
      </w:pPr>
    </w:p>
    <w:p w14:paraId="50165A8E" w14:textId="77777777" w:rsidR="00090605" w:rsidRDefault="00090605" w:rsidP="00090605">
      <w:pPr>
        <w:jc w:val="both"/>
      </w:pPr>
    </w:p>
    <w:p w14:paraId="049CD7B3" w14:textId="77777777" w:rsidR="00090605" w:rsidRDefault="00090605" w:rsidP="00090605">
      <w:pPr>
        <w:jc w:val="both"/>
      </w:pPr>
    </w:p>
    <w:p w14:paraId="100BA6E7" w14:textId="77777777" w:rsidR="00090605" w:rsidRDefault="00090605" w:rsidP="00090605">
      <w:pPr>
        <w:jc w:val="center"/>
      </w:pPr>
      <w:r>
        <w:t>Idea for Pharmacy database</w:t>
      </w:r>
    </w:p>
    <w:p w14:paraId="2A0E9A3A" w14:textId="77777777" w:rsidR="00090605" w:rsidRDefault="00090605" w:rsidP="00090605">
      <w:pPr>
        <w:tabs>
          <w:tab w:val="left" w:pos="4005"/>
          <w:tab w:val="center" w:pos="4680"/>
        </w:tabs>
      </w:pPr>
      <w:r>
        <w:tab/>
      </w:r>
      <w:r>
        <w:tab/>
        <w:t>[2</w:t>
      </w:r>
      <w:r>
        <w:rPr>
          <w:rFonts w:hint="cs"/>
          <w:rtl/>
        </w:rPr>
        <w:t>8</w:t>
      </w:r>
      <w:r>
        <w:t>]</w:t>
      </w:r>
    </w:p>
    <w:p w14:paraId="0D3F604A" w14:textId="7B109AA0" w:rsidR="00090605" w:rsidRDefault="00090605" w:rsidP="00090605">
      <w:pPr>
        <w:jc w:val="center"/>
      </w:pPr>
      <w:proofErr w:type="spellStart"/>
      <w:r>
        <w:t>Loor</w:t>
      </w:r>
      <w:proofErr w:type="spellEnd"/>
      <w:r>
        <w:t xml:space="preserve"> </w:t>
      </w:r>
      <w:proofErr w:type="spellStart"/>
      <w:r>
        <w:t>Sawalhi</w:t>
      </w:r>
      <w:proofErr w:type="spellEnd"/>
      <w:r>
        <w:t xml:space="preserve"> - 1190075</w:t>
      </w:r>
    </w:p>
    <w:p w14:paraId="535DB9B8" w14:textId="31717AD5" w:rsidR="00090605" w:rsidRDefault="00090605" w:rsidP="00090605">
      <w:pPr>
        <w:jc w:val="center"/>
      </w:pPr>
      <w:proofErr w:type="spellStart"/>
      <w:r>
        <w:t>Aseel</w:t>
      </w:r>
      <w:proofErr w:type="spellEnd"/>
      <w:r>
        <w:t xml:space="preserve"> </w:t>
      </w:r>
      <w:proofErr w:type="spellStart"/>
      <w:r>
        <w:t>Sabri</w:t>
      </w:r>
      <w:proofErr w:type="spellEnd"/>
      <w:r>
        <w:t xml:space="preserve"> - 1190114</w:t>
      </w:r>
    </w:p>
    <w:p w14:paraId="4DAAA295" w14:textId="2F0926DE" w:rsidR="00090605" w:rsidRDefault="00090605" w:rsidP="00090605">
      <w:pPr>
        <w:jc w:val="center"/>
      </w:pPr>
      <w:r>
        <w:t>Ahmad Abbas - 1190245</w:t>
      </w:r>
      <w:r>
        <w:br w:type="page"/>
      </w:r>
    </w:p>
    <w:p w14:paraId="262C06B2" w14:textId="77777777" w:rsidR="00090605" w:rsidRDefault="00090605" w:rsidP="00090605">
      <w:pPr>
        <w:pStyle w:val="Heading2"/>
      </w:pPr>
      <w:r>
        <w:lastRenderedPageBreak/>
        <w:t>Summary</w:t>
      </w:r>
    </w:p>
    <w:p w14:paraId="0209A8F8" w14:textId="77777777" w:rsidR="00090605" w:rsidRPr="00825C0B" w:rsidRDefault="00090605" w:rsidP="00090605">
      <w:pPr>
        <w:jc w:val="both"/>
      </w:pPr>
      <w:r>
        <w:t>A database designed for a pharmacy to organize pharmacy products’ details, ordering and selling drugs. Our project will give him the ability to inquiry for information smoothly.</w:t>
      </w:r>
    </w:p>
    <w:p w14:paraId="47A3DE73" w14:textId="77777777" w:rsidR="00090605" w:rsidRPr="001E004C" w:rsidRDefault="00090605" w:rsidP="00090605">
      <w:pPr>
        <w:pStyle w:val="Heading2"/>
      </w:pPr>
      <w:r>
        <w:t>Introduction</w:t>
      </w:r>
    </w:p>
    <w:p w14:paraId="7499CFFF" w14:textId="77777777" w:rsidR="00090605" w:rsidRDefault="00090605" w:rsidP="00090605">
      <w:r>
        <w:t xml:space="preserve">Our client is a pharmacist, </w:t>
      </w:r>
      <w:proofErr w:type="spellStart"/>
      <w:r>
        <w:t>Yahya</w:t>
      </w:r>
      <w:proofErr w:type="spellEnd"/>
      <w:r>
        <w:t xml:space="preserve"> Al-Khawaja, who owns a pharmacy named Al-Baraka located on </w:t>
      </w:r>
      <w:proofErr w:type="spellStart"/>
      <w:r>
        <w:t>Shoqba</w:t>
      </w:r>
      <w:proofErr w:type="spellEnd"/>
      <w:r>
        <w:t>-Ramallah. On his daily work, he faced many challenges including:</w:t>
      </w:r>
    </w:p>
    <w:p w14:paraId="4BCD61E5" w14:textId="77777777" w:rsidR="00090605" w:rsidRDefault="00090605" w:rsidP="00090605">
      <w:pPr>
        <w:pStyle w:val="ListParagraph"/>
        <w:numPr>
          <w:ilvl w:val="0"/>
          <w:numId w:val="5"/>
        </w:numPr>
      </w:pPr>
      <w:r>
        <w:t>Checking the expiry date for each drug manually.</w:t>
      </w:r>
    </w:p>
    <w:p w14:paraId="21317C90" w14:textId="77777777" w:rsidR="00090605" w:rsidRDefault="00090605" w:rsidP="00090605">
      <w:pPr>
        <w:pStyle w:val="ListParagraph"/>
        <w:numPr>
          <w:ilvl w:val="0"/>
          <w:numId w:val="5"/>
        </w:numPr>
      </w:pPr>
      <w:r>
        <w:t>Checking the last time a patient bought a specific drug.</w:t>
      </w:r>
    </w:p>
    <w:p w14:paraId="02846926" w14:textId="77777777" w:rsidR="00090605" w:rsidRDefault="00090605" w:rsidP="00090605">
      <w:pPr>
        <w:pStyle w:val="ListParagraph"/>
        <w:numPr>
          <w:ilvl w:val="0"/>
          <w:numId w:val="5"/>
        </w:numPr>
      </w:pPr>
      <w:r>
        <w:t>Controlling patients’ depts.</w:t>
      </w:r>
    </w:p>
    <w:p w14:paraId="2CC27933" w14:textId="77777777" w:rsidR="00090605" w:rsidRDefault="00090605" w:rsidP="00090605">
      <w:pPr>
        <w:pStyle w:val="ListParagraph"/>
        <w:numPr>
          <w:ilvl w:val="0"/>
          <w:numId w:val="5"/>
        </w:numPr>
      </w:pPr>
      <w:r>
        <w:t>Keep track on drug suppliers’ cheque.</w:t>
      </w:r>
    </w:p>
    <w:p w14:paraId="3BB05B51" w14:textId="77777777" w:rsidR="00090605" w:rsidRDefault="00090605" w:rsidP="00090605">
      <w:pPr>
        <w:pStyle w:val="ListParagraph"/>
        <w:numPr>
          <w:ilvl w:val="0"/>
          <w:numId w:val="5"/>
        </w:numPr>
      </w:pPr>
      <w:r>
        <w:t>Having a problem doing inventory due to the scattered information.</w:t>
      </w:r>
    </w:p>
    <w:p w14:paraId="77AC0F55" w14:textId="77777777" w:rsidR="00090605" w:rsidRDefault="00090605" w:rsidP="00090605">
      <w:r>
        <w:t>These challenges consume time and effort. Our database should help him managing his business with less time and effort.</w:t>
      </w:r>
    </w:p>
    <w:p w14:paraId="1ED53913" w14:textId="77777777" w:rsidR="00090605" w:rsidRPr="008722D7" w:rsidRDefault="00090605" w:rsidP="00090605">
      <w:r>
        <w:br w:type="page"/>
      </w:r>
    </w:p>
    <w:p w14:paraId="74FB57DB" w14:textId="77777777" w:rsidR="00090605" w:rsidRPr="001E004C" w:rsidRDefault="00090605" w:rsidP="00090605">
      <w:pPr>
        <w:pStyle w:val="Heading2"/>
      </w:pPr>
      <w:r w:rsidRPr="001E004C">
        <w:lastRenderedPageBreak/>
        <w:t>Data Requirements</w:t>
      </w:r>
    </w:p>
    <w:p w14:paraId="6966511C" w14:textId="52E9C870"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 xml:space="preserve">Products are identified by Product ID, and Product Name, </w:t>
      </w:r>
      <w:r>
        <w:t>manufacturer</w:t>
      </w:r>
      <w:r>
        <w:rPr>
          <w:lang w:bidi="ar-JO"/>
        </w:rPr>
        <w:t>, and price.</w:t>
      </w:r>
      <w:r w:rsidR="00F6784C">
        <w:rPr>
          <w:lang w:bidi="ar-JO"/>
        </w:rPr>
        <w:t xml:space="preserve"> Each product has only and only one </w:t>
      </w:r>
      <w:r w:rsidR="00F6784C">
        <w:t>manufacturer</w:t>
      </w:r>
      <w:r w:rsidR="00F6784C">
        <w:t>.</w:t>
      </w:r>
    </w:p>
    <w:p w14:paraId="15429663" w14:textId="21308FEE" w:rsidR="00090605" w:rsidRDefault="00090605" w:rsidP="00F6784C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bidi="ar-JO"/>
        </w:rPr>
        <w:t>Drugs</w:t>
      </w:r>
      <w:r w:rsidR="008D52D4">
        <w:rPr>
          <w:lang w:bidi="ar-JO"/>
        </w:rPr>
        <w:t xml:space="preserve"> are products </w:t>
      </w:r>
      <w:r>
        <w:rPr>
          <w:lang w:bidi="ar-JO"/>
        </w:rPr>
        <w:t xml:space="preserve">have a </w:t>
      </w:r>
      <w:r>
        <w:t>scientific name, risk pregnancy categories, pharmaceutical</w:t>
      </w:r>
      <w:r w:rsidRPr="007A45BF">
        <w:t xml:space="preserve"> dosage form</w:t>
      </w:r>
      <w:r>
        <w:t xml:space="preserve"> (e.g., liquid, gel, pill ...), drug category (e.g., </w:t>
      </w:r>
      <w:r w:rsidRPr="00FE7E26">
        <w:t>Antibiotics</w:t>
      </w:r>
      <w:r>
        <w:t xml:space="preserve">, </w:t>
      </w:r>
      <w:r w:rsidRPr="00FE7E26">
        <w:t>Antacids</w:t>
      </w:r>
      <w:r w:rsidR="008D52D4">
        <w:t>)</w:t>
      </w:r>
      <w:r>
        <w:t xml:space="preserve">, </w:t>
      </w:r>
      <w:r w:rsidRPr="007A45BF">
        <w:t>dosage</w:t>
      </w:r>
      <w:r>
        <w:t xml:space="preserve">, </w:t>
      </w:r>
      <w:r w:rsidR="00F6784C">
        <w:t xml:space="preserve">and Drug Pharmaceutical </w:t>
      </w:r>
      <w:r w:rsidR="00F6784C" w:rsidRPr="00F6784C">
        <w:t>Category</w:t>
      </w:r>
      <w:r w:rsidR="00F6784C">
        <w:t>(Danger, Controlled, non,..)</w:t>
      </w:r>
      <w:r w:rsidR="008D52D4">
        <w:t>.</w:t>
      </w:r>
    </w:p>
    <w:p w14:paraId="02325E40" w14:textId="45D2BB1C" w:rsidR="00F6784C" w:rsidRDefault="00F6784C" w:rsidP="000F22F8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Each </w:t>
      </w:r>
      <w:r w:rsidR="000F22F8">
        <w:t xml:space="preserve">of the </w:t>
      </w:r>
      <w:r>
        <w:t>product</w:t>
      </w:r>
      <w:r w:rsidR="000F22F8">
        <w:t>s</w:t>
      </w:r>
      <w:r>
        <w:t xml:space="preserve"> </w:t>
      </w:r>
      <w:r w:rsidR="000F22F8">
        <w:t xml:space="preserve">are </w:t>
      </w:r>
      <w:r w:rsidR="000F22F8">
        <w:t>recorded such as the production and expiry date</w:t>
      </w:r>
      <w:r w:rsidR="000F22F8">
        <w:rPr>
          <w:rFonts w:hint="cs"/>
          <w:rtl/>
        </w:rPr>
        <w:t xml:space="preserve"> </w:t>
      </w:r>
      <w:r w:rsidR="000F22F8">
        <w:t>and amount. Note that a product might have more than one record when having different details.</w:t>
      </w:r>
    </w:p>
    <w:p w14:paraId="4E6BEC5E" w14:textId="3DEA2179" w:rsidR="00090605" w:rsidRDefault="00090605" w:rsidP="00F6784C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Employees are identified by Employee ID, and name, national ID, date of work,</w:t>
      </w:r>
      <w:r w:rsidR="004E7C46">
        <w:rPr>
          <w:lang w:bidi="ar-JO"/>
        </w:rPr>
        <w:t xml:space="preserve"> </w:t>
      </w:r>
      <w:r w:rsidR="004E7C46" w:rsidRPr="00F71F74">
        <w:rPr>
          <w:lang w:bidi="ar-JO"/>
        </w:rPr>
        <w:t>paid amount per hour,</w:t>
      </w:r>
      <w:r w:rsidR="00F6784C">
        <w:rPr>
          <w:lang w:bidi="ar-JO"/>
        </w:rPr>
        <w:t xml:space="preserve"> hourly paid, and </w:t>
      </w:r>
      <w:r w:rsidR="00F6784C">
        <w:rPr>
          <w:lang w:bidi="ar-JO"/>
        </w:rPr>
        <w:t>mobile phone</w:t>
      </w:r>
      <w:r>
        <w:rPr>
          <w:lang w:bidi="ar-JO"/>
        </w:rPr>
        <w:t xml:space="preserve">. </w:t>
      </w:r>
      <w:r w:rsidR="00F6784C">
        <w:rPr>
          <w:lang w:bidi="ar-JO"/>
        </w:rPr>
        <w:t>Moreover, The employee can be an active or inactive employee.</w:t>
      </w:r>
    </w:p>
    <w:p w14:paraId="3194BAC4" w14:textId="594186ED" w:rsidR="00F6784C" w:rsidRDefault="00F6784C" w:rsidP="00F6784C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Each employee can has many phone numbers.</w:t>
      </w:r>
    </w:p>
    <w:p w14:paraId="693CAA80" w14:textId="2E72798D" w:rsidR="008F14D1" w:rsidRPr="00F71F74" w:rsidRDefault="008F14D1" w:rsidP="00090605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 w:rsidRPr="00F71F74">
        <w:rPr>
          <w:lang w:bidi="ar-JO"/>
        </w:rPr>
        <w:t xml:space="preserve">Number of hours worked per month </w:t>
      </w:r>
      <w:r w:rsidR="00F6784C">
        <w:rPr>
          <w:lang w:bidi="ar-JO"/>
        </w:rPr>
        <w:t>and paid amount for</w:t>
      </w:r>
      <w:r w:rsidRPr="00F71F74">
        <w:rPr>
          <w:lang w:bidi="ar-JO"/>
        </w:rPr>
        <w:t xml:space="preserve"> each employee is recorded.</w:t>
      </w:r>
    </w:p>
    <w:p w14:paraId="1D57C025" w14:textId="30AB8357" w:rsidR="00090605" w:rsidRDefault="00090605" w:rsidP="000F22F8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Manager is an employee who deals with suppliers and payments issues</w:t>
      </w:r>
      <w:r w:rsidR="003B6BCC">
        <w:rPr>
          <w:lang w:bidi="ar-JO"/>
        </w:rPr>
        <w:t xml:space="preserve">, </w:t>
      </w:r>
      <w:r w:rsidR="003B6BCC" w:rsidRPr="00F71F74">
        <w:rPr>
          <w:lang w:bidi="ar-JO"/>
        </w:rPr>
        <w:t>inc</w:t>
      </w:r>
      <w:r w:rsidR="000F22F8">
        <w:rPr>
          <w:lang w:bidi="ar-JO"/>
        </w:rPr>
        <w:t xml:space="preserve">luding paying for taxes, orders, </w:t>
      </w:r>
      <w:r w:rsidR="003B6BCC" w:rsidRPr="00F71F74">
        <w:rPr>
          <w:lang w:bidi="ar-JO"/>
        </w:rPr>
        <w:t>employees’ wages</w:t>
      </w:r>
      <w:r w:rsidR="000F22F8">
        <w:rPr>
          <w:lang w:bidi="ar-JO"/>
        </w:rPr>
        <w:t xml:space="preserve"> and disposing products</w:t>
      </w:r>
      <w:r w:rsidRPr="00F71F74">
        <w:rPr>
          <w:lang w:bidi="ar-JO"/>
        </w:rPr>
        <w:t>.</w:t>
      </w:r>
      <w:r>
        <w:rPr>
          <w:lang w:bidi="ar-JO"/>
        </w:rPr>
        <w:t xml:space="preserve"> </w:t>
      </w:r>
    </w:p>
    <w:p w14:paraId="4A7317CB" w14:textId="77777777"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Suppliers are identified by Supplier ID, and name, phone number, email, and address. Dues for each supplier must be recorded.</w:t>
      </w:r>
    </w:p>
    <w:p w14:paraId="43E2475B" w14:textId="399FE69A" w:rsidR="00F6784C" w:rsidRDefault="00F6784C" w:rsidP="000F22F8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 xml:space="preserve">Each </w:t>
      </w:r>
      <w:r>
        <w:rPr>
          <w:lang w:bidi="ar-JO"/>
        </w:rPr>
        <w:t>supplier</w:t>
      </w:r>
      <w:r>
        <w:rPr>
          <w:lang w:bidi="ar-JO"/>
        </w:rPr>
        <w:t xml:space="preserve"> can has many phones.</w:t>
      </w:r>
    </w:p>
    <w:p w14:paraId="7BF88615" w14:textId="3FD7E63F" w:rsidR="00090605" w:rsidRDefault="00090605" w:rsidP="000F22F8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Customers are identified by their National ID, and name and phone. Debts for each customer must be recorded.</w:t>
      </w:r>
      <w:r w:rsidR="000F22F8" w:rsidRPr="000F22F8">
        <w:rPr>
          <w:lang w:bidi="ar-JO"/>
        </w:rPr>
        <w:t xml:space="preserve"> </w:t>
      </w:r>
      <w:r w:rsidR="000F22F8">
        <w:rPr>
          <w:lang w:bidi="ar-JO"/>
        </w:rPr>
        <w:t xml:space="preserve">Each </w:t>
      </w:r>
      <w:r w:rsidR="000F22F8">
        <w:rPr>
          <w:lang w:bidi="ar-JO"/>
        </w:rPr>
        <w:t>customer</w:t>
      </w:r>
      <w:r w:rsidR="000F22F8">
        <w:rPr>
          <w:lang w:bidi="ar-JO"/>
        </w:rPr>
        <w:t xml:space="preserve"> can has many phones.</w:t>
      </w:r>
    </w:p>
    <w:p w14:paraId="083CD183" w14:textId="1E5CC31C" w:rsidR="00090605" w:rsidRDefault="00090605" w:rsidP="008D52D4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Taxes are identi</w:t>
      </w:r>
      <w:r w:rsidR="008D52D4">
        <w:rPr>
          <w:lang w:bidi="ar-JO"/>
        </w:rPr>
        <w:t>fied by Tax ID, and value, and date</w:t>
      </w:r>
      <w:r>
        <w:rPr>
          <w:lang w:bidi="ar-JO"/>
        </w:rPr>
        <w:t>. Taxes are paid by the manager.</w:t>
      </w:r>
    </w:p>
    <w:p w14:paraId="203E4810" w14:textId="77777777"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>Cheques are identified by Cheque ID, and bank name, date of writing the cheque, due date of cashing the cheque, and cheque value.</w:t>
      </w:r>
    </w:p>
    <w:p w14:paraId="105F4D81" w14:textId="77777777"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bidi="ar-JO"/>
        </w:rPr>
        <w:t>Payments are identified by Payment ID</w:t>
      </w:r>
      <w:r>
        <w:t>, paid amount, date of payment, and paying method.</w:t>
      </w:r>
    </w:p>
    <w:p w14:paraId="443E5DD5" w14:textId="03CB7F0F" w:rsidR="000F22F8" w:rsidRDefault="000F22F8" w:rsidP="000F22F8">
      <w:pPr>
        <w:pStyle w:val="ListParagraph"/>
        <w:numPr>
          <w:ilvl w:val="0"/>
          <w:numId w:val="6"/>
        </w:numPr>
        <w:spacing w:after="160" w:line="259" w:lineRule="auto"/>
        <w:rPr>
          <w:lang w:bidi="ar-JO"/>
        </w:rPr>
      </w:pPr>
      <w:r>
        <w:rPr>
          <w:lang w:bidi="ar-JO"/>
        </w:rPr>
        <w:t xml:space="preserve">Suppliers orders are identified by Order ID, and date of order, price, discount, and due date for payment. </w:t>
      </w:r>
      <w:r>
        <w:rPr>
          <w:lang w:bidi="ar-JO"/>
        </w:rPr>
        <w:t xml:space="preserve"> Each of these orders has a </w:t>
      </w:r>
      <w:r>
        <w:t>batch with details of all products</w:t>
      </w:r>
      <w:r>
        <w:t xml:space="preserve"> of the order.</w:t>
      </w:r>
    </w:p>
    <w:p w14:paraId="1D747851" w14:textId="6E889E40" w:rsidR="000F22F8" w:rsidRDefault="000F22F8" w:rsidP="000F22F8">
      <w:pPr>
        <w:pStyle w:val="ListParagraph"/>
        <w:numPr>
          <w:ilvl w:val="0"/>
          <w:numId w:val="6"/>
        </w:numPr>
        <w:spacing w:after="160" w:line="259" w:lineRule="auto"/>
      </w:pPr>
      <w:r>
        <w:t>A manager is responsible of ordering from suppliers and paying for them. Each order are recorded after receiving it in supplier order batch with details of all products.</w:t>
      </w:r>
    </w:p>
    <w:p w14:paraId="539EA8C9" w14:textId="249021E7" w:rsidR="000F22F8" w:rsidRDefault="000F22F8" w:rsidP="000F22F8">
      <w:pPr>
        <w:pStyle w:val="ListParagraph"/>
        <w:numPr>
          <w:ilvl w:val="0"/>
          <w:numId w:val="6"/>
        </w:numPr>
        <w:spacing w:after="160" w:line="259" w:lineRule="auto"/>
      </w:pPr>
      <w:r>
        <w:t>Any employee can receive an order.</w:t>
      </w:r>
    </w:p>
    <w:p w14:paraId="527E4DC1" w14:textId="61B09CAB" w:rsidR="00CD1E68" w:rsidRDefault="00090605" w:rsidP="003B6BCC">
      <w:pPr>
        <w:pStyle w:val="ListParagraph"/>
        <w:numPr>
          <w:ilvl w:val="0"/>
          <w:numId w:val="6"/>
        </w:numPr>
        <w:spacing w:after="160" w:line="259" w:lineRule="auto"/>
      </w:pPr>
      <w:r>
        <w:t>Each sold product (including drugs) must be recorded along with the employee who sold it</w:t>
      </w:r>
      <w:r w:rsidR="00E60BEE">
        <w:t>,</w:t>
      </w:r>
      <w:r>
        <w:t xml:space="preserve"> the date of selling</w:t>
      </w:r>
      <w:r w:rsidR="00E60BEE">
        <w:t>, the sold quantity and the discount</w:t>
      </w:r>
      <w:r>
        <w:t xml:space="preserve">. </w:t>
      </w:r>
      <w:r w:rsidRPr="00F71F74">
        <w:t>Regular customers and customers who bought</w:t>
      </w:r>
      <w:r w:rsidR="00E60BEE" w:rsidRPr="00F71F74">
        <w:t xml:space="preserve"> dangerous drugs or bought</w:t>
      </w:r>
      <w:r w:rsidRPr="00F71F74">
        <w:t xml:space="preserve"> in credit are recorded too.</w:t>
      </w:r>
      <w:r>
        <w:t xml:space="preserve"> </w:t>
      </w:r>
    </w:p>
    <w:p w14:paraId="67B5CD94" w14:textId="160DD391" w:rsidR="008D52D4" w:rsidRDefault="008D52D4" w:rsidP="003B6BCC">
      <w:pPr>
        <w:pStyle w:val="ListParagraph"/>
        <w:numPr>
          <w:ilvl w:val="0"/>
          <w:numId w:val="6"/>
        </w:numPr>
        <w:spacing w:after="160" w:line="259" w:lineRule="auto"/>
      </w:pPr>
      <w:r>
        <w:t>Each customer order are recorded in details as order batch. We record b</w:t>
      </w:r>
      <w:r w:rsidR="00E45962">
        <w:t>atch information</w:t>
      </w:r>
      <w:r>
        <w:t xml:space="preserve"> and the amount bought.</w:t>
      </w:r>
    </w:p>
    <w:p w14:paraId="339CD0CE" w14:textId="510C9B55" w:rsidR="00BA73F1" w:rsidRDefault="00BA73F1" w:rsidP="003B6BCC">
      <w:pPr>
        <w:pStyle w:val="ListParagraph"/>
        <w:numPr>
          <w:ilvl w:val="0"/>
          <w:numId w:val="6"/>
        </w:numPr>
        <w:spacing w:after="160" w:line="259" w:lineRule="auto"/>
      </w:pPr>
      <w:r>
        <w:t>Each orders’ income are recorded with the employee who received the money, the date of paying, the paid amount, and the customer who paid.</w:t>
      </w:r>
    </w:p>
    <w:p w14:paraId="408B2B53" w14:textId="6AA9994B" w:rsidR="000F22F8" w:rsidRDefault="000F22F8" w:rsidP="000F22F8">
      <w:pPr>
        <w:pStyle w:val="ListParagraph"/>
        <w:numPr>
          <w:ilvl w:val="0"/>
          <w:numId w:val="6"/>
        </w:numPr>
        <w:spacing w:after="160" w:line="259" w:lineRule="auto"/>
      </w:pPr>
      <w:r>
        <w:t>An order may i</w:t>
      </w:r>
      <w:bookmarkStart w:id="0" w:name="_GoBack"/>
      <w:bookmarkEnd w:id="0"/>
      <w:r>
        <w:t>nclude one or more product. And a product can be included in more than one order.</w:t>
      </w:r>
    </w:p>
    <w:p w14:paraId="48068342" w14:textId="77777777" w:rsidR="00090605" w:rsidRDefault="00090605" w:rsidP="00090605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Paying for debts can be </w:t>
      </w:r>
      <w:r w:rsidRPr="000A0C80">
        <w:t>using either cheques or cash</w:t>
      </w:r>
      <w:r w:rsidRPr="004C7683">
        <w:t>.</w:t>
      </w:r>
      <w:r>
        <w:t xml:space="preserve"> A</w:t>
      </w:r>
      <w:r w:rsidRPr="000A0C80">
        <w:t xml:space="preserve"> debt </w:t>
      </w:r>
      <w:r>
        <w:t>can</w:t>
      </w:r>
      <w:r w:rsidRPr="000A0C80">
        <w:t xml:space="preserve"> be paid in multiple payments</w:t>
      </w:r>
      <w:r>
        <w:t>.</w:t>
      </w:r>
    </w:p>
    <w:p w14:paraId="40610CD8" w14:textId="500A35D9" w:rsidR="000F22F8" w:rsidRDefault="00BA73F1" w:rsidP="00BA73F1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A Products’ batches may be disposed by the manager. Each disposing </w:t>
      </w:r>
      <w:r>
        <w:rPr>
          <w:lang w:bidi="ar-JO"/>
        </w:rPr>
        <w:t>is</w:t>
      </w:r>
      <w:r>
        <w:rPr>
          <w:lang w:bidi="ar-JO"/>
        </w:rPr>
        <w:t xml:space="preserve"> identified by</w:t>
      </w:r>
      <w:r>
        <w:rPr>
          <w:lang w:bidi="ar-JO"/>
        </w:rPr>
        <w:t xml:space="preserve"> disposal ID, and amount and date of disposing. Each disposing operation has a cost to be paid by the manager.</w:t>
      </w:r>
    </w:p>
    <w:p w14:paraId="4B82357D" w14:textId="77777777" w:rsidR="00090605" w:rsidRDefault="00090605" w:rsidP="00090605">
      <w:pPr>
        <w:rPr>
          <w:sz w:val="24"/>
          <w:szCs w:val="24"/>
        </w:rPr>
      </w:pPr>
    </w:p>
    <w:p w14:paraId="5D4AE5E8" w14:textId="77777777" w:rsidR="00090605" w:rsidRDefault="00090605" w:rsidP="00090605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4DAB886" w14:textId="0DC33A66" w:rsidR="00581983" w:rsidRDefault="00090605" w:rsidP="00090605">
      <w:pPr>
        <w:pStyle w:val="Heading2"/>
      </w:pPr>
      <w:r>
        <w:lastRenderedPageBreak/>
        <w:t xml:space="preserve">ER Diagram </w:t>
      </w:r>
    </w:p>
    <w:p w14:paraId="1D62EBE5" w14:textId="6F411F89" w:rsidR="00090605" w:rsidRDefault="007A66FD" w:rsidP="00581983">
      <w:pPr>
        <w:pStyle w:val="Heading2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FCE7AE" wp14:editId="2CBFACCE">
            <wp:simplePos x="0" y="0"/>
            <wp:positionH relativeFrom="column">
              <wp:posOffset>-876300</wp:posOffset>
            </wp:positionH>
            <wp:positionV relativeFrom="paragraph">
              <wp:posOffset>386080</wp:posOffset>
            </wp:positionV>
            <wp:extent cx="7735570" cy="568673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68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605">
        <w:br w:type="page"/>
      </w:r>
    </w:p>
    <w:p w14:paraId="77007845" w14:textId="77777777" w:rsidR="00090605" w:rsidRPr="001E004C" w:rsidRDefault="00090605" w:rsidP="00090605">
      <w:pPr>
        <w:pStyle w:val="Heading2"/>
      </w:pPr>
      <w:r>
        <w:lastRenderedPageBreak/>
        <w:t>Technology</w:t>
      </w:r>
    </w:p>
    <w:p w14:paraId="6812E53A" w14:textId="77777777" w:rsidR="00090605" w:rsidRPr="001E004C" w:rsidRDefault="00090605" w:rsidP="00090605">
      <w:pPr>
        <w:rPr>
          <w:sz w:val="24"/>
          <w:szCs w:val="24"/>
        </w:rPr>
      </w:pPr>
      <w:r>
        <w:t xml:space="preserve">Processor: i3-G9 </w:t>
      </w:r>
      <w:r>
        <w:br/>
        <w:t>RAM: 16Gb</w:t>
      </w:r>
      <w:r>
        <w:br/>
        <w:t>SSD: 500 Gb</w:t>
      </w:r>
      <w:r>
        <w:br/>
      </w:r>
      <w:r w:rsidRPr="001E004C">
        <w:rPr>
          <w:sz w:val="24"/>
          <w:szCs w:val="24"/>
        </w:rPr>
        <w:t>Operating system</w:t>
      </w:r>
      <w:r>
        <w:rPr>
          <w:sz w:val="24"/>
          <w:szCs w:val="24"/>
        </w:rPr>
        <w:t xml:space="preserve">: Windows 10 </w:t>
      </w:r>
      <w:r w:rsidRPr="00B940B0">
        <w:rPr>
          <w:sz w:val="24"/>
          <w:szCs w:val="24"/>
        </w:rPr>
        <w:t>64-bit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Database System: MySQL</w:t>
      </w:r>
      <w:r>
        <w:rPr>
          <w:sz w:val="24"/>
          <w:szCs w:val="24"/>
        </w:rPr>
        <w:br/>
      </w:r>
      <w:r w:rsidRPr="001E004C">
        <w:rPr>
          <w:sz w:val="24"/>
          <w:szCs w:val="24"/>
        </w:rPr>
        <w:t>programming language</w:t>
      </w:r>
      <w:r>
        <w:rPr>
          <w:sz w:val="24"/>
          <w:szCs w:val="24"/>
        </w:rPr>
        <w:t>: Java</w:t>
      </w:r>
    </w:p>
    <w:p w14:paraId="37F0CD25" w14:textId="77777777" w:rsidR="00090605" w:rsidRPr="0066405F" w:rsidRDefault="00090605" w:rsidP="00090605"/>
    <w:p w14:paraId="2BFACD93" w14:textId="77777777" w:rsidR="00AB5531" w:rsidRPr="00090605" w:rsidRDefault="00AB5531" w:rsidP="00090605"/>
    <w:sectPr w:rsidR="00AB5531" w:rsidRPr="00090605" w:rsidSect="00AB553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F96A0" w14:textId="77777777" w:rsidR="00221176" w:rsidRDefault="00221176" w:rsidP="002A1D28">
      <w:pPr>
        <w:spacing w:after="0" w:line="240" w:lineRule="auto"/>
      </w:pPr>
      <w:r>
        <w:separator/>
      </w:r>
    </w:p>
  </w:endnote>
  <w:endnote w:type="continuationSeparator" w:id="0">
    <w:p w14:paraId="24BC3D2D" w14:textId="77777777" w:rsidR="00221176" w:rsidRDefault="00221176" w:rsidP="002A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841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28636" w14:textId="77777777" w:rsidR="002A1D28" w:rsidRDefault="002A1D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3F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6D38AEE" w14:textId="77777777" w:rsidR="002A1D28" w:rsidRDefault="002A1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69CE1" w14:textId="77777777" w:rsidR="00221176" w:rsidRDefault="00221176" w:rsidP="002A1D28">
      <w:pPr>
        <w:spacing w:after="0" w:line="240" w:lineRule="auto"/>
      </w:pPr>
      <w:r>
        <w:separator/>
      </w:r>
    </w:p>
  </w:footnote>
  <w:footnote w:type="continuationSeparator" w:id="0">
    <w:p w14:paraId="255BDFBC" w14:textId="77777777" w:rsidR="00221176" w:rsidRDefault="00221176" w:rsidP="002A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AA0"/>
    <w:multiLevelType w:val="hybridMultilevel"/>
    <w:tmpl w:val="55700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4855"/>
    <w:multiLevelType w:val="hybridMultilevel"/>
    <w:tmpl w:val="54800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11419B"/>
    <w:multiLevelType w:val="hybridMultilevel"/>
    <w:tmpl w:val="19F29B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C01F07"/>
    <w:multiLevelType w:val="hybridMultilevel"/>
    <w:tmpl w:val="36FCED54"/>
    <w:lvl w:ilvl="0" w:tplc="B05C4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B06EC"/>
    <w:multiLevelType w:val="hybridMultilevel"/>
    <w:tmpl w:val="63E8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10ABB"/>
    <w:multiLevelType w:val="hybridMultilevel"/>
    <w:tmpl w:val="F1E21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D7"/>
    <w:rsid w:val="00090605"/>
    <w:rsid w:val="000F22F8"/>
    <w:rsid w:val="001862B3"/>
    <w:rsid w:val="001E004C"/>
    <w:rsid w:val="00221176"/>
    <w:rsid w:val="002841DD"/>
    <w:rsid w:val="002A1D28"/>
    <w:rsid w:val="003B6BCC"/>
    <w:rsid w:val="0042316B"/>
    <w:rsid w:val="004E7C46"/>
    <w:rsid w:val="00581983"/>
    <w:rsid w:val="005D2F0C"/>
    <w:rsid w:val="006A0CF3"/>
    <w:rsid w:val="00716A9B"/>
    <w:rsid w:val="007A66FD"/>
    <w:rsid w:val="00825C0B"/>
    <w:rsid w:val="008D52D4"/>
    <w:rsid w:val="008F14D1"/>
    <w:rsid w:val="009C71F5"/>
    <w:rsid w:val="00A95794"/>
    <w:rsid w:val="00AB5531"/>
    <w:rsid w:val="00AE5507"/>
    <w:rsid w:val="00B632B8"/>
    <w:rsid w:val="00B91C5A"/>
    <w:rsid w:val="00BA73F1"/>
    <w:rsid w:val="00BC4C5F"/>
    <w:rsid w:val="00C07F1A"/>
    <w:rsid w:val="00CA330B"/>
    <w:rsid w:val="00CD1E68"/>
    <w:rsid w:val="00CE7774"/>
    <w:rsid w:val="00D34C72"/>
    <w:rsid w:val="00D43375"/>
    <w:rsid w:val="00D51765"/>
    <w:rsid w:val="00D65F63"/>
    <w:rsid w:val="00DE17FC"/>
    <w:rsid w:val="00DE6AF5"/>
    <w:rsid w:val="00E45962"/>
    <w:rsid w:val="00E52DD7"/>
    <w:rsid w:val="00E60BEE"/>
    <w:rsid w:val="00EF6B68"/>
    <w:rsid w:val="00F05618"/>
    <w:rsid w:val="00F25EA2"/>
    <w:rsid w:val="00F56BD4"/>
    <w:rsid w:val="00F63AB4"/>
    <w:rsid w:val="00F6784C"/>
    <w:rsid w:val="00F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ECFB"/>
  <w15:docId w15:val="{46DE884F-925A-4F35-81B8-B177B10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D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D2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A1D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1D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D2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A1D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D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1D28"/>
    <w:rPr>
      <w:b/>
      <w:bCs/>
    </w:rPr>
  </w:style>
  <w:style w:type="character" w:styleId="Emphasis">
    <w:name w:val="Emphasis"/>
    <w:uiPriority w:val="20"/>
    <w:qFormat/>
    <w:rsid w:val="002A1D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1D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D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D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28"/>
    <w:rPr>
      <w:b/>
      <w:bCs/>
      <w:i/>
      <w:iCs/>
    </w:rPr>
  </w:style>
  <w:style w:type="character" w:styleId="SubtleEmphasis">
    <w:name w:val="Subtle Emphasis"/>
    <w:uiPriority w:val="19"/>
    <w:qFormat/>
    <w:rsid w:val="002A1D28"/>
    <w:rPr>
      <w:i/>
      <w:iCs/>
    </w:rPr>
  </w:style>
  <w:style w:type="character" w:styleId="IntenseEmphasis">
    <w:name w:val="Intense Emphasis"/>
    <w:uiPriority w:val="21"/>
    <w:qFormat/>
    <w:rsid w:val="002A1D28"/>
    <w:rPr>
      <w:b/>
      <w:bCs/>
    </w:rPr>
  </w:style>
  <w:style w:type="character" w:styleId="SubtleReference">
    <w:name w:val="Subtle Reference"/>
    <w:uiPriority w:val="31"/>
    <w:qFormat/>
    <w:rsid w:val="002A1D28"/>
    <w:rPr>
      <w:smallCaps/>
    </w:rPr>
  </w:style>
  <w:style w:type="character" w:styleId="IntenseReference">
    <w:name w:val="Intense Reference"/>
    <w:uiPriority w:val="32"/>
    <w:qFormat/>
    <w:rsid w:val="002A1D28"/>
    <w:rPr>
      <w:smallCaps/>
      <w:spacing w:val="5"/>
      <w:u w:val="single"/>
    </w:rPr>
  </w:style>
  <w:style w:type="character" w:styleId="BookTitle">
    <w:name w:val="Book Title"/>
    <w:uiPriority w:val="33"/>
    <w:qFormat/>
    <w:rsid w:val="002A1D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D2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D28"/>
  </w:style>
  <w:style w:type="paragraph" w:styleId="Footer">
    <w:name w:val="footer"/>
    <w:basedOn w:val="Normal"/>
    <w:link w:val="Foot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bsayrafi</dc:creator>
  <cp:lastModifiedBy>Ahmad Abbas</cp:lastModifiedBy>
  <cp:revision>17</cp:revision>
  <dcterms:created xsi:type="dcterms:W3CDTF">2015-02-18T09:04:00Z</dcterms:created>
  <dcterms:modified xsi:type="dcterms:W3CDTF">2022-02-12T08:27:00Z</dcterms:modified>
</cp:coreProperties>
</file>