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07C0" w:rsidRPr="00D607C0" w:rsidRDefault="00FF739A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39A">
        <w:rPr>
          <w:rFonts w:ascii="Times New Roman" w:eastAsia="Times New Roman" w:hAnsi="Times New Roman" w:cs="Times New Roman"/>
          <w:noProof/>
          <w:kern w:val="0"/>
        </w:rPr>
        <w:pict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Aqarya Platform Blueprint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Complete Feature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 </w:t>
      </w: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and Product Structure</w:t>
      </w:r>
    </w:p>
    <w:p w:rsidR="00D607C0" w:rsidRPr="00D607C0" w:rsidRDefault="00FF739A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39A">
        <w:rPr>
          <w:rFonts w:ascii="Times New Roman" w:eastAsia="Times New Roman" w:hAnsi="Times New Roman" w:cs="Times New Roman"/>
          <w:noProof/>
          <w:kern w:val="0"/>
        </w:rPr>
        <w:pict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Master Feature List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Platform Identity and Core Product Positioning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Real estate marketplace platform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Aqarya is a real estate platform for discovering, browsing, filtering, comparing, and interacting with property listings.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Multi-mode property discovery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The platform supports three core market modes:</w:t>
      </w:r>
    </w:p>
    <w:p w:rsidR="00D607C0" w:rsidRPr="00D607C0" w:rsidRDefault="00D607C0" w:rsidP="00D60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Buy</w:t>
      </w:r>
    </w:p>
    <w:p w:rsidR="00D607C0" w:rsidRPr="00D607C0" w:rsidRDefault="00D607C0" w:rsidP="00D60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Rent</w:t>
      </w:r>
    </w:p>
    <w:p w:rsidR="00D607C0" w:rsidRPr="00D607C0" w:rsidRDefault="00D607C0" w:rsidP="00D60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Invest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Each mode has different listing logic, filters, cards, and detail screens.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Dual-language support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The product is intended to support Arabic and English with clean bilingual typography and UI consistency.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Mobile-first design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The platform is designed first for mobile app usage with native-feeling bottom sheets, sticky actions, strong touch ergonomics, and compact information hierarchy.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Premium trust-first UX direction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The product must feel premium, modern, minimal, serious, trustworthy, and government-grade in parts where SANAD or verification is involved.</w:t>
      </w:r>
    </w:p>
    <w:p w:rsidR="00D607C0" w:rsidRPr="00D607C0" w:rsidRDefault="00FF739A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noProof/>
          <w:kern w:val="0"/>
        </w:rPr>
        <w:pict>
          <v:rect id="_x0000_i1060" style="width:0;height:1.5pt" o:hralign="center" o:hrstd="t" o:hr="t" fillcolor="#a0a0a0" stroked="f"/>
        </w:pict>
      </w: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User Roles and Access Model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Normal user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Standard end user who can browse, search, save, message, contact, manage profile, and potentially submit listings depending on permissions.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Super Admin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Full-control administrative role with access to all platform modules, approvals, dashboards, settings, moderation, user management, investment management, and system-level controls.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Real Estate Verifier Admin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Admin role dedicated to reviewing and approving optional property verification requests submitted by owners before a normal property listing goes live or gets a verified badge.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Investment Verifier Admin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Admin role dedicated to reviewing and approving investment opportunities, validating trust, data completeness, legitimacy, and financial plausibility before they appear in Invest mode.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Property owner / lister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 normal user or approved entity who can create and manage property listings.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Agency / broker / real estate office account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 professional listing source that may manage multiple listings and receive trust labels such as Agency.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Developer / investment provider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Entity that may submit investment opportunities, projects, or structured real-estate investment offerings.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 Approved partner / trusted provider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 restricted role or partner class that can submit higher-trust investment opportunities or verified listings through a controlled pipeline.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 Inferred/missing but necessary: role-based access control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Permissions must be role-based so that each admin type sees only relevant modules and actions.</w:t>
      </w:r>
    </w:p>
    <w:p w:rsidR="00D607C0" w:rsidRPr="00D607C0" w:rsidRDefault="00D607C0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Authentication, Access, and Account Entry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 Login screen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 premium login screen with Aqarya branding, username/password fields, validation, subtle Jordan-map real-estate illustration, and SANAD alternative login.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 Username authentication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Basic login with username and password.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17. Password visibility toggle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Show/hide password control in the login form.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18. Real-time validation on auth fields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Validation such as required username and minimum password length.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19. Login loading state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Button spinner and disabled interaction during authentication.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20. Sign up entry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Link to registration from login screen.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21. SANAD login integration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Alternative login using SANAD with branded button styling and trust-oriented placement.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22. Accessibility-compliant authentication flow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Keyboard navigation, proper labels, focus states, and contrast-conscious inputs.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23. Inferred/missing but necessary: forgot password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Password recovery is necessary for any production-grade auth flow.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24. Inferred/missing but necessary: account creation flow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 full signup and onboarding flow is required since the login screen references sign-up.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25. Inferred/missing but necessary: session management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Remember login state, secure auth session handling, logout, and token/session expiration logic.</w:t>
      </w:r>
    </w:p>
    <w:p w:rsidR="00D607C0" w:rsidRPr="00D607C0" w:rsidRDefault="00D607C0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Global Navigation and App Structure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26. Persistent bottom navigation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The main app navigation contains:</w:t>
      </w:r>
    </w:p>
    <w:p w:rsidR="00D607C0" w:rsidRPr="00D607C0" w:rsidRDefault="00D607C0" w:rsidP="00D607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Home</w:t>
      </w:r>
    </w:p>
    <w:p w:rsidR="00D607C0" w:rsidRPr="00D607C0" w:rsidRDefault="00D607C0" w:rsidP="00D607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Map</w:t>
      </w:r>
    </w:p>
    <w:p w:rsidR="00D607C0" w:rsidRPr="00D607C0" w:rsidRDefault="00D607C0" w:rsidP="00D607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Properties</w:t>
      </w:r>
    </w:p>
    <w:p w:rsidR="00D607C0" w:rsidRPr="00D607C0" w:rsidRDefault="00D607C0" w:rsidP="00D607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Messages</w:t>
      </w:r>
    </w:p>
    <w:p w:rsidR="00D607C0" w:rsidRPr="00D607C0" w:rsidRDefault="00D607C0" w:rsidP="00D607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Profile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27. Home tab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Main entry point for discovery, search, filter, and browsing.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28. Map tab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Full-screen geographic exploration of listings.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29. Properties tab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User’s property management and saved-items hub.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30. Messages tab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Conversation center with owners, agencies, buyers, renters, and support contacts.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31. Profile tab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Account details, settings, preferences, saved searches, notification settings, language, and support.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32. Inferred/missing but necessary: deep linking between tabs and screens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Users must be able to open a listing from notifications, messages, favorites, or map and land on the correct details screen.</w:t>
      </w:r>
    </w:p>
    <w:p w:rsidR="00D607C0" w:rsidRPr="00D607C0" w:rsidRDefault="00FF739A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noProof/>
          <w:kern w:val="0"/>
        </w:rPr>
        <w:pict>
          <v:rect id="_x0000_i1059" style="width:0;height:1.5pt" o:hralign="center" o:hrstd="t" o:hr="t" fillcolor="#a0a0a0" stroked="f"/>
        </w:pict>
      </w: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 Home / Main Browsing Experience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33. Home browsing experience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Primary post-login experience for discovering and comparing listings.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34. Top app bar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Contains search access and notification bell.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35. Search bar / search entry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Allows search by location, project, or property.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36. Notification bell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Opens notifications and can show unread count.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37. Notification types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Mentioned or implied examples:</w:t>
      </w:r>
    </w:p>
    <w:p w:rsidR="00D607C0" w:rsidRPr="00D607C0" w:rsidRDefault="00D607C0" w:rsidP="00D607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price changes</w:t>
      </w:r>
    </w:p>
    <w:p w:rsidR="00D607C0" w:rsidRPr="00D607C0" w:rsidRDefault="00D607C0" w:rsidP="00D607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new messages</w:t>
      </w:r>
    </w:p>
    <w:p w:rsidR="00D607C0" w:rsidRPr="00D607C0" w:rsidRDefault="00D607C0" w:rsidP="00D607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property approval or rejection</w:t>
      </w:r>
    </w:p>
    <w:p w:rsidR="00D607C0" w:rsidRPr="00D607C0" w:rsidRDefault="00D607C0" w:rsidP="00D607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listing interaction updates</w:t>
      </w:r>
    </w:p>
    <w:p w:rsidR="00D607C0" w:rsidRPr="00D607C0" w:rsidRDefault="00D607C0" w:rsidP="00D607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favorite property updates</w:t>
      </w:r>
    </w:p>
    <w:p w:rsidR="00D607C0" w:rsidRPr="00D607C0" w:rsidRDefault="00D607C0" w:rsidP="00D607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relevant property suggestions</w:t>
      </w:r>
    </w:p>
    <w:p w:rsidR="00D607C0" w:rsidRPr="00D607C0" w:rsidRDefault="00D607C0" w:rsidP="00D607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investment opportunity updates</w:t>
      </w:r>
    </w:p>
    <w:p w:rsidR="00D607C0" w:rsidRPr="00D607C0" w:rsidRDefault="00D607C0" w:rsidP="00D607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funding progress updates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38. Compact map preview on Home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 small map block to visually anchor the browsing experience geographically and hint that the full Map tab exists.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39. Home map preview with subtle price pins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The compact map can show a few representative price pins or highlighted areas.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40. Buy / Rent / Invest segmented control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Main mode switcher on Home.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41. Smooth segmented-control animation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The active state moves smoothly between Buy, Rent, and Invest.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42. Property category selector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High-level categories under the mode such as:</w:t>
      </w:r>
    </w:p>
    <w:p w:rsidR="00D607C0" w:rsidRPr="00D607C0" w:rsidRDefault="00D607C0" w:rsidP="00D607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Residential</w:t>
      </w:r>
    </w:p>
    <w:p w:rsidR="00D607C0" w:rsidRPr="00D607C0" w:rsidRDefault="00D607C0" w:rsidP="00D607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Land</w:t>
      </w:r>
    </w:p>
    <w:p w:rsidR="00D607C0" w:rsidRPr="00D607C0" w:rsidRDefault="00D607C0" w:rsidP="00D607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Commercial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43. Category selection via bottom sheet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Category switching should open a bottom sheet instead of a dropdown.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44. Scrollable quick filters row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Horizontal filter chip row for fast narrowing of results.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45. Result count row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Shows number of matching listings/opportunities.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46. Sort control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Lets users sort search results.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47. Filter shortcut control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Reopens the advanced filter panel or bottom sheet.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48. Main results list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Primary list-view feed for properties or investment opportunities.</w:t>
      </w:r>
    </w:p>
    <w:p w:rsidR="00D607C0" w:rsidRPr="00D607C0" w:rsidRDefault="00FF739A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58" style="width:0;height:1.5pt" o:hralign="center" o:hrstd="t" o:hr="t" fillcolor="#a0a0a0" stroked="f"/>
        </w:pict>
      </w: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F. Buy / Rent Listing Filters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49. Property Type filter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Supports type selection based on category and listing class.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50. Location filter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Supports city, district, neighborhood, current location, and map-selected area.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51. Bedrooms filter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Supports Studio, 1, 2, 3, 4, 5+.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52. Bathrooms filter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Supports 1, 2, 3, 4, 5+.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53. Area filter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Supports min/max area in m².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54. Property age filter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Supports ranges such as New, 0–5, 5–10, 10+ years.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55. Type-specific filters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Dynamic filters that change by listing type.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56. Apartment-specific filters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Examples discussed:</w:t>
      </w:r>
    </w:p>
    <w:p w:rsidR="00D607C0" w:rsidRPr="00D607C0" w:rsidRDefault="00D607C0" w:rsidP="00D607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floor number</w:t>
      </w:r>
    </w:p>
    <w:p w:rsidR="00D607C0" w:rsidRPr="00D607C0" w:rsidRDefault="00D607C0" w:rsidP="00D607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furnished/unfurnished</w:t>
      </w:r>
    </w:p>
    <w:p w:rsidR="00D607C0" w:rsidRPr="00D607C0" w:rsidRDefault="00D607C0" w:rsidP="00D607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building age</w:t>
      </w:r>
    </w:p>
    <w:p w:rsidR="00D607C0" w:rsidRPr="00D607C0" w:rsidRDefault="00D607C0" w:rsidP="00D607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elevator</w:t>
      </w:r>
    </w:p>
    <w:p w:rsidR="00D607C0" w:rsidRPr="00D607C0" w:rsidRDefault="00D607C0" w:rsidP="00D607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parking</w:t>
      </w:r>
    </w:p>
    <w:p w:rsidR="00D607C0" w:rsidRPr="00D607C0" w:rsidRDefault="00D607C0" w:rsidP="00D607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balcony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57. Villa-specific filters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Examples discussed:</w:t>
      </w:r>
    </w:p>
    <w:p w:rsidR="00D607C0" w:rsidRPr="00D607C0" w:rsidRDefault="00D607C0" w:rsidP="00D607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number of floors</w:t>
      </w:r>
    </w:p>
    <w:p w:rsidR="00D607C0" w:rsidRPr="00D607C0" w:rsidRDefault="00D607C0" w:rsidP="00D607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garden</w:t>
      </w:r>
    </w:p>
    <w:p w:rsidR="00D607C0" w:rsidRPr="00D607C0" w:rsidRDefault="00D607C0" w:rsidP="00D607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pool</w:t>
      </w:r>
    </w:p>
    <w:p w:rsidR="00D607C0" w:rsidRPr="00D607C0" w:rsidRDefault="00D607C0" w:rsidP="00D607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basement</w:t>
      </w:r>
    </w:p>
    <w:p w:rsidR="00D607C0" w:rsidRPr="00D607C0" w:rsidRDefault="00D607C0" w:rsidP="00D607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maid room</w:t>
      </w:r>
    </w:p>
    <w:p w:rsidR="00D607C0" w:rsidRPr="00D607C0" w:rsidRDefault="00D607C0" w:rsidP="00D607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private parking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58. Land-specific filters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Examples discussed:</w:t>
      </w:r>
    </w:p>
    <w:p w:rsidR="00D607C0" w:rsidRPr="00D607C0" w:rsidRDefault="00D607C0" w:rsidP="00D607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zoning type</w:t>
      </w:r>
    </w:p>
    <w:p w:rsidR="00D607C0" w:rsidRPr="00D607C0" w:rsidRDefault="00D607C0" w:rsidP="00D607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frontage</w:t>
      </w:r>
    </w:p>
    <w:p w:rsidR="00D607C0" w:rsidRPr="00D607C0" w:rsidRDefault="00D607C0" w:rsidP="00D607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slope</w:t>
      </w:r>
    </w:p>
    <w:p w:rsidR="00D607C0" w:rsidRPr="00D607C0" w:rsidRDefault="00D607C0" w:rsidP="00D607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land use</w:t>
      </w:r>
    </w:p>
    <w:p w:rsidR="00D607C0" w:rsidRPr="00D607C0" w:rsidRDefault="00D607C0" w:rsidP="00D607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serviced/unserviced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59. Commercial-specific filters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Examples discussed:</w:t>
      </w:r>
    </w:p>
    <w:p w:rsidR="00D607C0" w:rsidRPr="00D607C0" w:rsidRDefault="00D607C0" w:rsidP="00D607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office / retail / warehouse / mixed-use</w:t>
      </w:r>
    </w:p>
    <w:p w:rsidR="00D607C0" w:rsidRPr="00D607C0" w:rsidRDefault="00D607C0" w:rsidP="00D607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fit-out state</w:t>
      </w:r>
    </w:p>
    <w:p w:rsidR="00D607C0" w:rsidRPr="00D607C0" w:rsidRDefault="00D607C0" w:rsidP="00D607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floor</w:t>
      </w:r>
    </w:p>
    <w:p w:rsidR="00D607C0" w:rsidRPr="00D607C0" w:rsidRDefault="00D607C0" w:rsidP="00D607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parking</w:t>
      </w:r>
    </w:p>
    <w:p w:rsidR="00D607C0" w:rsidRPr="00D607C0" w:rsidRDefault="00D607C0" w:rsidP="00D607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loading access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60. Extra filters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Examples discussed:</w:t>
      </w:r>
    </w:p>
    <w:p w:rsidR="00D607C0" w:rsidRPr="00D607C0" w:rsidRDefault="00D607C0" w:rsidP="00D607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verified only</w:t>
      </w:r>
    </w:p>
    <w:p w:rsidR="00D607C0" w:rsidRPr="00D607C0" w:rsidRDefault="00D607C0" w:rsidP="00D607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owner only</w:t>
      </w:r>
    </w:p>
    <w:p w:rsidR="00D607C0" w:rsidRPr="00D607C0" w:rsidRDefault="00D607C0" w:rsidP="00D607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agency only</w:t>
      </w:r>
    </w:p>
    <w:p w:rsidR="00D607C0" w:rsidRPr="00D607C0" w:rsidRDefault="00D607C0" w:rsidP="00D607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furnished</w:t>
      </w:r>
    </w:p>
    <w:p w:rsidR="00D607C0" w:rsidRPr="00D607C0" w:rsidRDefault="00D607C0" w:rsidP="00D607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parking</w:t>
      </w:r>
    </w:p>
    <w:p w:rsidR="00D607C0" w:rsidRPr="00D607C0" w:rsidRDefault="00D607C0" w:rsidP="00D607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elevator</w:t>
      </w:r>
    </w:p>
    <w:p w:rsidR="00D607C0" w:rsidRPr="00D607C0" w:rsidRDefault="00D607C0" w:rsidP="00D607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pool</w:t>
      </w:r>
    </w:p>
    <w:p w:rsidR="00D607C0" w:rsidRPr="00D607C0" w:rsidRDefault="00D607C0" w:rsidP="00D607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garden</w:t>
      </w:r>
    </w:p>
    <w:p w:rsidR="00D607C0" w:rsidRPr="00D607C0" w:rsidRDefault="00D607C0" w:rsidP="00D607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ready to move</w:t>
      </w:r>
    </w:p>
    <w:p w:rsidR="00D607C0" w:rsidRPr="00D607C0" w:rsidRDefault="00D607C0" w:rsidP="00D607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installment available</w:t>
      </w:r>
    </w:p>
    <w:p w:rsidR="00D607C0" w:rsidRPr="00D607C0" w:rsidRDefault="00D607C0" w:rsidP="00D607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title deed ready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61. Bottom-sheet filter UX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All quick filters open bottom sheets rather than standard dropdowns.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62. Apply / Reset filter controls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Bottom sheets include apply and optional reset actions.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63. Searchable location selection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Location filter includes search interaction.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64. Inferred/missing but necessary: saved filter presets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Strongly aligned with profile and serious property search behavior.</w:t>
      </w:r>
    </w:p>
    <w:p w:rsidR="00D607C0" w:rsidRPr="00D607C0" w:rsidRDefault="00FF739A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noProof/>
          <w:kern w:val="0"/>
        </w:rPr>
        <w:pict>
          <v:rect id="_x0000_i1057" style="width:0;height:1.5pt" o:hralign="center" o:hrstd="t" o:hr="t" fillcolor="#a0a0a0" stroked="f"/>
        </w:pict>
      </w: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G. Listing Feed and Property Cards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65. Default list view for Buy/Rent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Listings primarily appear as scrollable property cards.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66. Property card with image-left layout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Image on the left, structured content on the right.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67. Card content: title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Examples like “Modern Apartment in Amman.”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68. Card content: price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Bold, visible price.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69. Card content: location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With location icon and area/city.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70. Card content: area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Shown in m².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71. Card content: bedrooms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Shown where relevant.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72. Card content: bathrooms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Recommended for comparison and explicitly referenced later.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73. Card content: verified badge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Visual verified indicator.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74. Card content: owner / agency label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Shows listing source type.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75. Card content: favorite icon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Allows saving listing.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76. Card content: freshness indicator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Example: New.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77. Card content: interaction badge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Implied for useful metadata where relevant.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78. Card press feedback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Subtle shadow or scale interaction.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79. Tap card to open details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Primary listing card behavior.</w:t>
      </w:r>
    </w:p>
    <w:p w:rsidR="00D607C0" w:rsidRPr="00D607C0" w:rsidRDefault="00FF739A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noProof/>
          <w:kern w:val="0"/>
        </w:rPr>
        <w:pict>
          <v:rect id="_x0000_i1056" style="width:0;height:1.5pt" o:hralign="center" o:hrstd="t" o:hr="t" fillcolor="#a0a0a0" stroked="f"/>
        </w:pict>
      </w: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H. Full Map Experience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80. Full-screen map tab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Dedicated geographic browsing mode.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81. Map top controls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Search field, filter icon, optional back/close, and possibly current-location button.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82. Price pins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Listings are represented using price pins such as 302K, 684K, 1.2M.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83. Selected pin state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Active pin becomes darker or more prominent.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84. Pin clustering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Nearby pins cluster when zoomed out.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85. Drag map to update listings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Visible listings update based on viewport.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86. Zoom behavior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Pin density changes as the user zooms.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87. Bottom preview card from map pin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Tapping a pin opens a compact property preview card or sheet.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88. Bottom preview content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Image, title, price, location, quick specs.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89. Swipe-up expansion from map preview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Preview can expand upward before opening the full listing details screen.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90. Tap map preview to open full details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Direct transition from map browsing to full listing details.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91. Inferred/missing but necessary: map/list synchronization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Very useful so the list can optionally reflect what is visible on the map.</w:t>
      </w:r>
    </w:p>
    <w:p w:rsidR="00D607C0" w:rsidRPr="00D607C0" w:rsidRDefault="00FF739A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noProof/>
          <w:kern w:val="0"/>
        </w:rPr>
        <w:pict>
          <v:rect id="_x0000_i1055" style="width:0;height:1.5pt" o:hralign="center" o:hrstd="t" o:hr="t" fillcolor="#a0a0a0" stroked="f"/>
        </w:pict>
      </w: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Standard Listing Details Screen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92. Listing details screen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Full property view for Buy/Rent-style listings.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93. Large image gallery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Immersive full-width top gallery.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94. Swipeable image carousel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User can browse multiple listing photos.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95. Floating gallery controls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Back, share, favorite, possibly badges.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96. Optional image count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Example: 1/8.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97. Listing summary block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Title, location, price, badges.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98. Listing title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Strong, bold, high-visibility heading.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99. Listing location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District/city with optional nearby landmark note.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100. Listing price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Highly visible price block.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101. Listing badges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D607C0" w:rsidRPr="00D607C0" w:rsidRDefault="00D607C0" w:rsidP="00D607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Verified</w:t>
      </w:r>
    </w:p>
    <w:p w:rsidR="00D607C0" w:rsidRPr="00D607C0" w:rsidRDefault="00D607C0" w:rsidP="00D607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Owner</w:t>
      </w:r>
    </w:p>
    <w:p w:rsidR="00D607C0" w:rsidRPr="00D607C0" w:rsidRDefault="00D607C0" w:rsidP="00D607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Agency</w:t>
      </w:r>
    </w:p>
    <w:p w:rsidR="00D607C0" w:rsidRPr="00D607C0" w:rsidRDefault="00D607C0" w:rsidP="00D607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For Sale</w:t>
      </w:r>
    </w:p>
    <w:p w:rsidR="00D607C0" w:rsidRPr="00D607C0" w:rsidRDefault="00D607C0" w:rsidP="00D607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For Rent</w:t>
      </w:r>
    </w:p>
    <w:p w:rsidR="00D607C0" w:rsidRPr="00D607C0" w:rsidRDefault="00D607C0" w:rsidP="00D607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Featured</w:t>
      </w:r>
    </w:p>
    <w:p w:rsidR="00D607C0" w:rsidRPr="00D607C0" w:rsidRDefault="00D607C0" w:rsidP="00D607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New Listing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102. Quick specs row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Fast-scan row for bedrooms, bathrooms, area, floor, age.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103. Listing metadata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D607C0" w:rsidRPr="00D607C0" w:rsidRDefault="00D607C0" w:rsidP="00D607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Listing ID</w:t>
      </w:r>
    </w:p>
    <w:p w:rsidR="00D607C0" w:rsidRPr="00D607C0" w:rsidRDefault="00D607C0" w:rsidP="00D607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number of views</w:t>
      </w:r>
    </w:p>
    <w:p w:rsidR="00D607C0" w:rsidRPr="00D607C0" w:rsidRDefault="00D607C0" w:rsidP="00D607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posted/updated date</w:t>
      </w:r>
    </w:p>
    <w:p w:rsidR="00D607C0" w:rsidRPr="00D607C0" w:rsidRDefault="00D607C0" w:rsidP="00D607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availability status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104. Owner / agency trust card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Avatar, source name, role label, verification, optional response quality data.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105. Overview / description section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Readable property summary and context.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106. Core property specifications section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Area, bedrooms, bathrooms, floor, building age, number of units, furnishing status, condition.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107. Additional features / amenities section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D607C0" w:rsidRPr="00D607C0" w:rsidRDefault="00D607C0" w:rsidP="00D607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balcony</w:t>
      </w:r>
    </w:p>
    <w:p w:rsidR="00D607C0" w:rsidRPr="00D607C0" w:rsidRDefault="00D607C0" w:rsidP="00D607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living room</w:t>
      </w:r>
    </w:p>
    <w:p w:rsidR="00D607C0" w:rsidRPr="00D607C0" w:rsidRDefault="00D607C0" w:rsidP="00D607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fitted kitchen</w:t>
      </w:r>
    </w:p>
    <w:p w:rsidR="00D607C0" w:rsidRPr="00D607C0" w:rsidRDefault="00D607C0" w:rsidP="00D607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maid room</w:t>
      </w:r>
    </w:p>
    <w:p w:rsidR="00D607C0" w:rsidRPr="00D607C0" w:rsidRDefault="00D607C0" w:rsidP="00D607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elevator</w:t>
      </w:r>
    </w:p>
    <w:p w:rsidR="00D607C0" w:rsidRPr="00D607C0" w:rsidRDefault="00D607C0" w:rsidP="00D607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parking</w:t>
      </w:r>
    </w:p>
    <w:p w:rsidR="00D607C0" w:rsidRPr="00D607C0" w:rsidRDefault="00D607C0" w:rsidP="00D607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garden</w:t>
      </w:r>
    </w:p>
    <w:p w:rsidR="00D607C0" w:rsidRPr="00D607C0" w:rsidRDefault="00D607C0" w:rsidP="00D607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pool</w:t>
      </w:r>
    </w:p>
    <w:p w:rsidR="00D607C0" w:rsidRPr="00D607C0" w:rsidRDefault="00D607C0" w:rsidP="00D607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storage room</w:t>
      </w:r>
    </w:p>
    <w:p w:rsidR="00D607C0" w:rsidRPr="00D607C0" w:rsidRDefault="00D607C0" w:rsidP="00D607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central AC</w:t>
      </w:r>
    </w:p>
    <w:p w:rsidR="00D607C0" w:rsidRPr="00D607C0" w:rsidRDefault="00D607C0" w:rsidP="00D607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heating</w:t>
      </w:r>
    </w:p>
    <w:p w:rsidR="00D607C0" w:rsidRPr="00D607C0" w:rsidRDefault="00D607C0" w:rsidP="00D607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security</w:t>
      </w:r>
    </w:p>
    <w:p w:rsidR="00D607C0" w:rsidRPr="00D607C0" w:rsidRDefault="00D607C0" w:rsidP="00D607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serviced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108. Report listing action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Allows users to report a problem.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109. Location block on details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Neighborhood info plus optional small map preview.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110. View on map action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Open location in map context.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111. Similar properties section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Horizontal scroll of comparable listings.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112. Sticky action bar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Persistent bottom action bar for contact actions.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113. WhatsApp action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Primary quick-contact channel.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114. Call action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Direct call CTA.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115. Optional message action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Implied and strategically aligned.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116. Optional schedule visit action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Inferred/missing but necessary for premium real-estate flow.</w:t>
      </w:r>
    </w:p>
    <w:p w:rsidR="00D607C0" w:rsidRPr="00D607C0" w:rsidRDefault="00FF739A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noProof/>
          <w:kern w:val="0"/>
        </w:rPr>
        <w:pict>
          <v:rect id="_x0000_i1054" style="width:0;height:1.5pt" o:hralign="center" o:hrstd="t" o:hr="t" fillcolor="#a0a0a0" stroked="f"/>
        </w:pict>
      </w: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J. Properties Tab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117. My Properties section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User’s created or managed listings.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118. Property status tracking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Statuses discussed:</w:t>
      </w:r>
    </w:p>
    <w:p w:rsidR="00D607C0" w:rsidRPr="00D607C0" w:rsidRDefault="00D607C0" w:rsidP="00D607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pending review</w:t>
      </w:r>
    </w:p>
    <w:p w:rsidR="00D607C0" w:rsidRPr="00D607C0" w:rsidRDefault="00D607C0" w:rsidP="00D607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approved</w:t>
      </w:r>
    </w:p>
    <w:p w:rsidR="00D607C0" w:rsidRPr="00D607C0" w:rsidRDefault="00D607C0" w:rsidP="00D607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rejected</w:t>
      </w:r>
    </w:p>
    <w:p w:rsidR="00D607C0" w:rsidRPr="00D607C0" w:rsidRDefault="00D607C0" w:rsidP="00D607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active</w:t>
      </w:r>
    </w:p>
    <w:p w:rsidR="00D607C0" w:rsidRPr="00D607C0" w:rsidRDefault="00D607C0" w:rsidP="00D607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rented</w:t>
      </w:r>
    </w:p>
    <w:p w:rsidR="00D607C0" w:rsidRPr="00D607C0" w:rsidRDefault="00D607C0" w:rsidP="00D607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sold</w:t>
      </w:r>
    </w:p>
    <w:p w:rsidR="00D607C0" w:rsidRPr="00D607C0" w:rsidRDefault="00D607C0" w:rsidP="00D607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expired</w:t>
      </w:r>
    </w:p>
    <w:p w:rsidR="00D607C0" w:rsidRPr="00D607C0" w:rsidRDefault="00D607C0" w:rsidP="00D607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draft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119. Property interaction metrics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D607C0" w:rsidRPr="00D607C0" w:rsidRDefault="00D607C0" w:rsidP="00D607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views</w:t>
      </w:r>
    </w:p>
    <w:p w:rsidR="00D607C0" w:rsidRPr="00D607C0" w:rsidRDefault="00D607C0" w:rsidP="00D607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saves</w:t>
      </w:r>
    </w:p>
    <w:p w:rsidR="00D607C0" w:rsidRPr="00D607C0" w:rsidRDefault="00D607C0" w:rsidP="00D607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contact count</w:t>
      </w:r>
    </w:p>
    <w:p w:rsidR="00D607C0" w:rsidRPr="00D607C0" w:rsidRDefault="00D607C0" w:rsidP="00D607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message count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120. Favorites / saved properties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Saved listings from browsing.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121. Inferred/missing but necessary: listing edit management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Users need to edit, pause, renew, archive, or update their own listings.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122. Inferred/missing but necessary: listing performance insights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Since interactions were mentioned, a dashboard view per listing is a logical extension.</w:t>
      </w:r>
    </w:p>
    <w:p w:rsidR="00D607C0" w:rsidRPr="00D607C0" w:rsidRDefault="00FF739A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53" style="width:0;height:1.5pt" o:hralign="center" o:hrstd="t" o:hr="t" fillcolor="#a0a0a0" stroked="f"/>
        </w:pict>
      </w: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K. Messages System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123. Conversation list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Main inbox screen.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124. Unread indicators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Unread message state.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125. Participant identity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Owner, agency, buyer, renter, support, etc.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126. Property reference in thread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Conversations tied to a specific property or opportunity.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127. Message preview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Last message snippet.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128. Timestamp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Conversation timing.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129. Invest-context messaging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Questions about opportunity details, document requests, investment support.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130. Inferred/missing but necessary: in-thread property card preview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Very useful because messages are property-linked.</w:t>
      </w:r>
    </w:p>
    <w:p w:rsidR="00D607C0" w:rsidRPr="00D607C0" w:rsidRDefault="00FF739A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noProof/>
          <w:kern w:val="0"/>
        </w:rPr>
        <w:pict>
          <v:rect id="_x0000_i1052" style="width:0;height:1.5pt" o:hralign="center" o:hrstd="t" o:hr="t" fillcolor="#a0a0a0" stroked="f"/>
        </w:pict>
      </w: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L. Profile and User Preferences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131. Avatar / profile photo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User visual identity.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132. Account details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Basic account information.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133. Verification status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User trust or identity status.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134. Saved searches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Stored search configurations.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135. Preferences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User-level app preferences.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136. Notification settings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Control notification categories.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137. Language settings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Arabic / English preference.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138. Support access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Help/support entry point.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139. Logout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Session end.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140. Inferred/missing but necessary: profile type differentiation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Normal user vs owner vs agency vs verified business account.</w:t>
      </w:r>
    </w:p>
    <w:p w:rsidR="00D607C0" w:rsidRPr="00D607C0" w:rsidRDefault="00FF739A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noProof/>
          <w:kern w:val="0"/>
        </w:rPr>
        <w:pict>
          <v:rect id="_x0000_i1051" style="width:0;height:1.5pt" o:hralign="center" o:hrstd="t" o:hr="t" fillcolor="#a0a0a0" stroked="f"/>
        </w:pict>
      </w: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M. Invest Mode — Discovery and Browsing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141. Invest mode in Home segmented control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Third market mode beside Buy and Rent.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142. Invest-specific browsing logic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Different content model and prioritization than Buy/Rent.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143. Invest-specific search placeholder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Search by project, area, or opportunity.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144. Invest category selector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Possible categories discussed:</w:t>
      </w:r>
    </w:p>
    <w:p w:rsidR="00D607C0" w:rsidRPr="00D607C0" w:rsidRDefault="00D607C0" w:rsidP="00D607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Residential Investment</w:t>
      </w:r>
    </w:p>
    <w:p w:rsidR="00D607C0" w:rsidRPr="00D607C0" w:rsidRDefault="00D607C0" w:rsidP="00D607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Commercial Investment</w:t>
      </w:r>
    </w:p>
    <w:p w:rsidR="00D607C0" w:rsidRPr="00D607C0" w:rsidRDefault="00D607C0" w:rsidP="00D607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Land Opportunity</w:t>
      </w:r>
    </w:p>
    <w:p w:rsidR="00D607C0" w:rsidRPr="00D607C0" w:rsidRDefault="00D607C0" w:rsidP="00D607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Development Project</w:t>
      </w:r>
    </w:p>
    <w:p w:rsidR="00D607C0" w:rsidRPr="00D607C0" w:rsidRDefault="00D607C0" w:rsidP="00D607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Income Property</w:t>
      </w:r>
    </w:p>
    <w:p w:rsidR="00D607C0" w:rsidRPr="00D607C0" w:rsidRDefault="00D607C0" w:rsidP="00D607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Fractional Opportunity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145. Invest filters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D607C0" w:rsidRPr="00D607C0" w:rsidRDefault="00D607C0" w:rsidP="00D607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Opportunity Type</w:t>
      </w:r>
    </w:p>
    <w:p w:rsidR="00D607C0" w:rsidRPr="00D607C0" w:rsidRDefault="00D607C0" w:rsidP="00D607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:rsidR="00D607C0" w:rsidRPr="00D607C0" w:rsidRDefault="00D607C0" w:rsidP="00D607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Entry Amount</w:t>
      </w:r>
    </w:p>
    <w:p w:rsidR="00D607C0" w:rsidRPr="00D607C0" w:rsidRDefault="00D607C0" w:rsidP="00D607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Expected Return</w:t>
      </w:r>
    </w:p>
    <w:p w:rsidR="00D607C0" w:rsidRPr="00D607C0" w:rsidRDefault="00D607C0" w:rsidP="00D607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Funding Status</w:t>
      </w:r>
    </w:p>
    <w:p w:rsidR="00D607C0" w:rsidRPr="00D607C0" w:rsidRDefault="00D607C0" w:rsidP="00D607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Project Stage</w:t>
      </w:r>
    </w:p>
    <w:p w:rsidR="00D607C0" w:rsidRPr="00D607C0" w:rsidRDefault="00D607C0" w:rsidP="00D607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Duration</w:t>
      </w:r>
    </w:p>
    <w:p w:rsidR="00D607C0" w:rsidRPr="00D607C0" w:rsidRDefault="00D607C0" w:rsidP="00D607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Property Type</w:t>
      </w:r>
    </w:p>
    <w:p w:rsidR="00D607C0" w:rsidRPr="00D607C0" w:rsidRDefault="00D607C0" w:rsidP="00D607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Verified Only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146. Advanced Invest filters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D607C0" w:rsidRPr="00D607C0" w:rsidRDefault="00D607C0" w:rsidP="00D607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annual yield range</w:t>
      </w:r>
    </w:p>
    <w:p w:rsidR="00D607C0" w:rsidRPr="00D607C0" w:rsidRDefault="00D607C0" w:rsidP="00D607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projected appreciation</w:t>
      </w:r>
    </w:p>
    <w:p w:rsidR="00D607C0" w:rsidRPr="00D607C0" w:rsidRDefault="00D607C0" w:rsidP="00D607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occupancy/leasing status</w:t>
      </w:r>
    </w:p>
    <w:p w:rsidR="00D607C0" w:rsidRPr="00D607C0" w:rsidRDefault="00D607C0" w:rsidP="00D607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capital growth</w:t>
      </w:r>
    </w:p>
    <w:p w:rsidR="00D607C0" w:rsidRPr="00D607C0" w:rsidRDefault="00D607C0" w:rsidP="00D607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developer/agency</w:t>
      </w:r>
    </w:p>
    <w:p w:rsidR="00D607C0" w:rsidRPr="00D607C0" w:rsidRDefault="00D607C0" w:rsidP="00D607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investment term</w:t>
      </w:r>
    </w:p>
    <w:p w:rsidR="00D607C0" w:rsidRPr="00D607C0" w:rsidRDefault="00D607C0" w:rsidP="00D607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minimum ticket size</w:t>
      </w:r>
    </w:p>
    <w:p w:rsidR="00D607C0" w:rsidRPr="00D607C0" w:rsidRDefault="00D607C0" w:rsidP="00D607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resale availability</w:t>
      </w:r>
    </w:p>
    <w:p w:rsidR="00D607C0" w:rsidRPr="00D607C0" w:rsidRDefault="00D607C0" w:rsidP="00D607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ownership type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147. Invest results row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Shows result count, sort, filters.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148. Invest sort options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D607C0" w:rsidRPr="00D607C0" w:rsidRDefault="00D607C0" w:rsidP="00D607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most relevant</w:t>
      </w:r>
    </w:p>
    <w:p w:rsidR="00D607C0" w:rsidRPr="00D607C0" w:rsidRDefault="00D607C0" w:rsidP="00D607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highest return</w:t>
      </w:r>
    </w:p>
    <w:p w:rsidR="00D607C0" w:rsidRPr="00D607C0" w:rsidRDefault="00D607C0" w:rsidP="00D607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lowest entry amount</w:t>
      </w:r>
    </w:p>
    <w:p w:rsidR="00D607C0" w:rsidRPr="00D607C0" w:rsidRDefault="00D607C0" w:rsidP="00D607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newest</w:t>
      </w:r>
    </w:p>
    <w:p w:rsidR="00D607C0" w:rsidRPr="00D607C0" w:rsidRDefault="00D607C0" w:rsidP="00D607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highest funded</w:t>
      </w:r>
    </w:p>
    <w:p w:rsidR="00D607C0" w:rsidRPr="00D607C0" w:rsidRDefault="00D607C0" w:rsidP="00D607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shortest duration</w:t>
      </w:r>
    </w:p>
    <w:p w:rsidR="00D607C0" w:rsidRPr="00D607C0" w:rsidRDefault="00D607C0" w:rsidP="00D607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best projected value</w:t>
      </w:r>
    </w:p>
    <w:p w:rsidR="00D607C0" w:rsidRPr="00D607C0" w:rsidRDefault="00FF739A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noProof/>
          <w:kern w:val="0"/>
        </w:rPr>
        <w:pict>
          <v:rect id="_x0000_i1050" style="width:0;height:1.5pt" o:hralign="center" o:hrstd="t" o:hr="t" fillcolor="#a0a0a0" stroked="f"/>
        </w:pict>
      </w: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N. Investment Opportunity Card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149. Investment-specific card design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Separate from normal property cards.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150. White/light investment feed card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Light browsing card in the same Aqarya feed system.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151. Opportunity image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Hero image of property, asset, or development.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152. Opportunity title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Project or fund style title.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153. Opportunity location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District / city line.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154. Primary investment metric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Strongly highlighted metric such as expected return, funded %, projected ROI, annual yield.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155. Secondary financial details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D607C0" w:rsidRPr="00D607C0" w:rsidRDefault="00D607C0" w:rsidP="00D607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funding status</w:t>
      </w:r>
    </w:p>
    <w:p w:rsidR="00D607C0" w:rsidRPr="00D607C0" w:rsidRDefault="00D607C0" w:rsidP="00D607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capital raised</w:t>
      </w:r>
    </w:p>
    <w:p w:rsidR="00D607C0" w:rsidRPr="00D607C0" w:rsidRDefault="00D607C0" w:rsidP="00D607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duration</w:t>
      </w:r>
    </w:p>
    <w:p w:rsidR="00D607C0" w:rsidRPr="00D607C0" w:rsidRDefault="00D607C0" w:rsidP="00D607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minimum investment</w:t>
      </w:r>
    </w:p>
    <w:p w:rsidR="00D607C0" w:rsidRPr="00D607C0" w:rsidRDefault="00D607C0" w:rsidP="00D607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opportunity type</w:t>
      </w:r>
    </w:p>
    <w:p w:rsidR="00D607C0" w:rsidRPr="00D607C0" w:rsidRDefault="00D607C0" w:rsidP="00D607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remaining availability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156. Opportunity status badge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D607C0" w:rsidRPr="00D607C0" w:rsidRDefault="00D607C0" w:rsidP="00D607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Open</w:t>
      </w:r>
    </w:p>
    <w:p w:rsidR="00D607C0" w:rsidRPr="00D607C0" w:rsidRDefault="00D607C0" w:rsidP="00D607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Funding</w:t>
      </w:r>
    </w:p>
    <w:p w:rsidR="00D607C0" w:rsidRPr="00D607C0" w:rsidRDefault="00D607C0" w:rsidP="00D607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Nearly Full</w:t>
      </w:r>
    </w:p>
    <w:p w:rsidR="00D607C0" w:rsidRPr="00D607C0" w:rsidRDefault="00D607C0" w:rsidP="00D607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Closed</w:t>
      </w:r>
    </w:p>
    <w:p w:rsidR="00D607C0" w:rsidRPr="00D607C0" w:rsidRDefault="00D607C0" w:rsidP="00D607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Sold Out</w:t>
      </w:r>
    </w:p>
    <w:p w:rsidR="00D607C0" w:rsidRPr="00D607C0" w:rsidRDefault="00D607C0" w:rsidP="00D607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Matured</w:t>
      </w:r>
    </w:p>
    <w:p w:rsidR="00D607C0" w:rsidRPr="00D607C0" w:rsidRDefault="00D607C0" w:rsidP="00D607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Verified Opportunity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157. Tap card to open invest details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Primary behavior for invest card.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158. Invest card hierarchy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Image, title, main financial metric, location, supporting metrics, status/trust signals.</w:t>
      </w:r>
    </w:p>
    <w:p w:rsidR="00D607C0" w:rsidRPr="00D607C0" w:rsidRDefault="00FF739A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noProof/>
          <w:kern w:val="0"/>
        </w:rPr>
        <w:pict>
          <v:rect id="_x0000_i1049" style="width:0;height:1.5pt" o:hralign="center" o:hrstd="t" o:hr="t" fillcolor="#a0a0a0" stroked="f"/>
        </w:pict>
      </w: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O. Invest Details Screen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159. Dedicated invest details screen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Different from standard listing details.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160. Dark premium opportunity dashboard style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Uses dark navy / charcoal aesthetic for deep evaluation mode.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161. Hero image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Top real-estate visual for the investment asset/project.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162. Floating top controls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Back, bookmark/save, share, help/info.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163. Opportunity identity block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Title + unit/project facts.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164. Opportunity facts row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Examples from references and discussion:</w:t>
      </w:r>
    </w:p>
    <w:p w:rsidR="00D607C0" w:rsidRPr="00D607C0" w:rsidRDefault="00D607C0" w:rsidP="00D607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unit number</w:t>
      </w:r>
    </w:p>
    <w:p w:rsidR="00D607C0" w:rsidRPr="00D607C0" w:rsidRDefault="00D607C0" w:rsidP="00D607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occupancy/rented status</w:t>
      </w:r>
    </w:p>
    <w:p w:rsidR="00D607C0" w:rsidRPr="00D607C0" w:rsidRDefault="00D607C0" w:rsidP="00D607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size</w:t>
      </w:r>
    </w:p>
    <w:p w:rsidR="00D607C0" w:rsidRPr="00D607C0" w:rsidRDefault="00D607C0" w:rsidP="00D607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property type</w:t>
      </w:r>
    </w:p>
    <w:p w:rsidR="00D607C0" w:rsidRPr="00D607C0" w:rsidRDefault="00D607C0" w:rsidP="00D607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165. Quick action row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D607C0" w:rsidRPr="00D607C0" w:rsidRDefault="00D607C0" w:rsidP="00D607C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Tour</w:t>
      </w:r>
    </w:p>
    <w:p w:rsidR="00D607C0" w:rsidRPr="00D607C0" w:rsidRDefault="00D607C0" w:rsidP="00D607C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Photos</w:t>
      </w:r>
    </w:p>
    <w:p w:rsidR="00D607C0" w:rsidRPr="00D607C0" w:rsidRDefault="00D607C0" w:rsidP="00D607C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Documents</w:t>
      </w:r>
    </w:p>
    <w:p w:rsidR="00D607C0" w:rsidRPr="00D607C0" w:rsidRDefault="00D607C0" w:rsidP="00D607C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Prospectus</w:t>
      </w:r>
    </w:p>
    <w:p w:rsidR="00D607C0" w:rsidRPr="00D607C0" w:rsidRDefault="00D607C0" w:rsidP="00D607C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Financial Summary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166. Primary investment summary block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Purchase/entry value, minimum investment, cost per m²/sqft, number of investors.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167. Funding progress section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Progress bar, funded %, available amount, capital raised.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168. Social proof / activity layer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D607C0" w:rsidRPr="00D607C0" w:rsidRDefault="00D607C0" w:rsidP="00D607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recent invested amount</w:t>
      </w:r>
    </w:p>
    <w:p w:rsidR="00D607C0" w:rsidRPr="00D607C0" w:rsidRDefault="00D607C0" w:rsidP="00D607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number of investors</w:t>
      </w:r>
    </w:p>
    <w:p w:rsidR="00D607C0" w:rsidRPr="00D607C0" w:rsidRDefault="00D607C0" w:rsidP="00D607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trending interest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169. Performance metrics section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D607C0" w:rsidRPr="00D607C0" w:rsidRDefault="00D607C0" w:rsidP="00D607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total projected return</w:t>
      </w:r>
    </w:p>
    <w:p w:rsidR="00D607C0" w:rsidRPr="00D607C0" w:rsidRDefault="00D607C0" w:rsidP="00D607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annual investment return</w:t>
      </w:r>
    </w:p>
    <w:p w:rsidR="00D607C0" w:rsidRPr="00D607C0" w:rsidRDefault="00D607C0" w:rsidP="00D607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projected net yield</w:t>
      </w:r>
    </w:p>
    <w:p w:rsidR="00D607C0" w:rsidRPr="00D607C0" w:rsidRDefault="00D607C0" w:rsidP="00D607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appreciation value</w:t>
      </w:r>
    </w:p>
    <w:p w:rsidR="00D607C0" w:rsidRPr="00D607C0" w:rsidRDefault="00D607C0" w:rsidP="00D607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annual income</w:t>
      </w:r>
    </w:p>
    <w:p w:rsidR="00D607C0" w:rsidRPr="00D607C0" w:rsidRDefault="00D607C0" w:rsidP="00D607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projected future value</w:t>
      </w:r>
    </w:p>
    <w:p w:rsidR="00D607C0" w:rsidRPr="00D607C0" w:rsidRDefault="00D607C0" w:rsidP="00D607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funding duration</w:t>
      </w:r>
    </w:p>
    <w:p w:rsidR="00D607C0" w:rsidRPr="00D607C0" w:rsidRDefault="00D607C0" w:rsidP="00D607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maturity period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170. Investment calculator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One of the core invest features.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171. Calculator input: initial investment amount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User enters or adjusts amount.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172. Calculator controls: plus/minus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Increment and decrement actions.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173. Calculator output: projected future value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Shows estimated future value over time.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174. Calculator output: appreciation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Projected appreciation amount.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175. Calculator output: annual income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Projected yearly income.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176. Calculator output: projected growth %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Displayed as percentage increase.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177. Opportunity details section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Asset information, location, occupancy status, class, development name.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178. Investment structure section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Duration, minimum contribution, ownership model, profit distribution, exit structure, funding timeline.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179. Risk / disclosure / assumptions section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Necessary for investment trust and realistic expectations.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180. Supporting documents section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D607C0" w:rsidRPr="00D607C0" w:rsidRDefault="00D607C0" w:rsidP="00D607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brochure</w:t>
      </w:r>
    </w:p>
    <w:p w:rsidR="00D607C0" w:rsidRPr="00D607C0" w:rsidRDefault="00D607C0" w:rsidP="00D607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financial overview</w:t>
      </w:r>
    </w:p>
    <w:p w:rsidR="00D607C0" w:rsidRPr="00D607C0" w:rsidRDefault="00D607C0" w:rsidP="00D607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due diligence summary</w:t>
      </w:r>
    </w:p>
    <w:p w:rsidR="00D607C0" w:rsidRPr="00D607C0" w:rsidRDefault="00D607C0" w:rsidP="00D607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legal/compliance documents</w:t>
      </w:r>
    </w:p>
    <w:p w:rsidR="00D607C0" w:rsidRPr="00D607C0" w:rsidRDefault="00D607C0" w:rsidP="00D607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prospectus</w:t>
      </w:r>
    </w:p>
    <w:p w:rsidR="00D607C0" w:rsidRPr="00D607C0" w:rsidRDefault="00D607C0" w:rsidP="00D607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FAQs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181. Fixed bottom investment action bar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Persistent CTA area on invest details.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182. Investment CTA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D607C0" w:rsidRPr="00D607C0" w:rsidRDefault="00D607C0" w:rsidP="00D607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Invest Now</w:t>
      </w:r>
    </w:p>
    <w:p w:rsidR="00D607C0" w:rsidRPr="00D607C0" w:rsidRDefault="00D607C0" w:rsidP="00D607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Add to Cart</w:t>
      </w:r>
    </w:p>
    <w:p w:rsidR="00D607C0" w:rsidRPr="00D607C0" w:rsidRDefault="00D607C0" w:rsidP="00D607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Continue Investment</w:t>
      </w:r>
    </w:p>
    <w:p w:rsidR="00D607C0" w:rsidRPr="00D607C0" w:rsidRDefault="00D607C0" w:rsidP="00D607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Reserve Amount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183. Selected amount display in CTA bar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Shows chosen or minimum investment amount.</w:t>
      </w:r>
    </w:p>
    <w:p w:rsidR="00D607C0" w:rsidRPr="00D607C0" w:rsidRDefault="00FF739A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noProof/>
          <w:kern w:val="0"/>
        </w:rPr>
        <w:pict>
          <v:rect id="_x0000_i1048" style="width:0;height:1.5pt" o:hralign="center" o:hrstd="t" o:hr="t" fillcolor="#a0a0a0" stroked="f"/>
        </w:pict>
      </w: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P. Investment Verification and Trust Architecture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184. Investment listings are not treated like normal listings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Controlled pipeline instead of open instant publishing.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185. Curated investment marketplace model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Only approved opportunities become publicly visible in Invest.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186. Investment listing states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At minimum:</w:t>
      </w:r>
    </w:p>
    <w:p w:rsidR="00D607C0" w:rsidRPr="00D607C0" w:rsidRDefault="00D607C0" w:rsidP="00D607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draft</w:t>
      </w:r>
    </w:p>
    <w:p w:rsidR="00D607C0" w:rsidRPr="00D607C0" w:rsidRDefault="00D607C0" w:rsidP="00D607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submitted</w:t>
      </w:r>
    </w:p>
    <w:p w:rsidR="00D607C0" w:rsidRPr="00D607C0" w:rsidRDefault="00D607C0" w:rsidP="00D607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under review</w:t>
      </w:r>
    </w:p>
    <w:p w:rsidR="00D607C0" w:rsidRPr="00D607C0" w:rsidRDefault="00D607C0" w:rsidP="00D607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approved</w:t>
      </w:r>
    </w:p>
    <w:p w:rsidR="00D607C0" w:rsidRPr="00D607C0" w:rsidRDefault="00D607C0" w:rsidP="00D607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published</w:t>
      </w:r>
    </w:p>
    <w:p w:rsidR="00D607C0" w:rsidRPr="00D607C0" w:rsidRDefault="00D607C0" w:rsidP="00D607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rejected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187. Controlled publisher model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Best-practice suggestion explicitly discussed:</w:t>
      </w:r>
    </w:p>
    <w:p w:rsidR="00D607C0" w:rsidRPr="00D607C0" w:rsidRDefault="00D607C0" w:rsidP="00D607C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admin</w:t>
      </w:r>
    </w:p>
    <w:p w:rsidR="00D607C0" w:rsidRPr="00D607C0" w:rsidRDefault="00D607C0" w:rsidP="00D607C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approved partners</w:t>
      </w:r>
    </w:p>
    <w:p w:rsidR="00D607C0" w:rsidRPr="00D607C0" w:rsidRDefault="00D607C0" w:rsidP="00D607C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trusted providers</w:t>
      </w:r>
    </w:p>
    <w:p w:rsidR="00D607C0" w:rsidRPr="00D607C0" w:rsidRDefault="00D607C0" w:rsidP="00D607C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restricted regular-user submission flow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188. Mandatory structured investment data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Required fields include:</w:t>
      </w:r>
    </w:p>
    <w:p w:rsidR="00D607C0" w:rsidRPr="00D607C0" w:rsidRDefault="00D607C0" w:rsidP="00D607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:rsidR="00D607C0" w:rsidRPr="00D607C0" w:rsidRDefault="00D607C0" w:rsidP="00D607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:rsidR="00D607C0" w:rsidRPr="00D607C0" w:rsidRDefault="00D607C0" w:rsidP="00D607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property type</w:t>
      </w:r>
    </w:p>
    <w:p w:rsidR="00D607C0" w:rsidRPr="00D607C0" w:rsidRDefault="00D607C0" w:rsidP="00D607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images</w:t>
      </w:r>
    </w:p>
    <w:p w:rsidR="00D607C0" w:rsidRPr="00D607C0" w:rsidRDefault="00D607C0" w:rsidP="00D607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total value</w:t>
      </w:r>
    </w:p>
    <w:p w:rsidR="00D607C0" w:rsidRPr="00D607C0" w:rsidRDefault="00D607C0" w:rsidP="00D607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minimum investment</w:t>
      </w:r>
    </w:p>
    <w:p w:rsidR="00D607C0" w:rsidRPr="00D607C0" w:rsidRDefault="00D607C0" w:rsidP="00D607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expected ROI</w:t>
      </w:r>
    </w:p>
    <w:p w:rsidR="00D607C0" w:rsidRPr="00D607C0" w:rsidRDefault="00D607C0" w:rsidP="00D607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annual yield</w:t>
      </w:r>
    </w:p>
    <w:p w:rsidR="00D607C0" w:rsidRPr="00D607C0" w:rsidRDefault="00D607C0" w:rsidP="00D607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duration</w:t>
      </w:r>
    </w:p>
    <w:p w:rsidR="00D607C0" w:rsidRPr="00D607C0" w:rsidRDefault="00D607C0" w:rsidP="00D607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funding goal</w:t>
      </w:r>
    </w:p>
    <w:p w:rsidR="00D607C0" w:rsidRPr="00D607C0" w:rsidRDefault="00D607C0" w:rsidP="00D607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ownership proof</w:t>
      </w:r>
    </w:p>
    <w:p w:rsidR="00D607C0" w:rsidRPr="00D607C0" w:rsidRDefault="00D607C0" w:rsidP="00D607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project status</w:t>
      </w:r>
    </w:p>
    <w:p w:rsidR="00D607C0" w:rsidRPr="00D607C0" w:rsidRDefault="00D607C0" w:rsidP="00D607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developer / owner identity</w:t>
      </w:r>
    </w:p>
    <w:p w:rsidR="00D607C0" w:rsidRPr="00D607C0" w:rsidRDefault="00D607C0" w:rsidP="00D607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verification documents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189. Automated investment validation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Missing-field checks, fake-number flags, duplicate detection.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190. Manual review of investment opportunities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Human verification for realism, legitimacy, and documentation.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191. Financial plausibility validation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Review ROI, yield, pricing, and market alignment.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192. Trust scoring for investments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Listing confidence score based on documentation, provider, pricing realism, completeness, etc.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193. Verified investment badges / tiers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Discussed model:</w:t>
      </w:r>
    </w:p>
    <w:p w:rsidR="00D607C0" w:rsidRPr="00D607C0" w:rsidRDefault="00D607C0" w:rsidP="00D607C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Verified</w:t>
      </w:r>
    </w:p>
    <w:p w:rsidR="00D607C0" w:rsidRPr="00D607C0" w:rsidRDefault="00D607C0" w:rsidP="00D607C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Premium Verified</w:t>
      </w:r>
    </w:p>
    <w:p w:rsidR="00D607C0" w:rsidRPr="00D607C0" w:rsidRDefault="00D607C0" w:rsidP="00D607C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Aqarya Approved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194. Anti-scam system for investments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D607C0" w:rsidRPr="00D607C0" w:rsidRDefault="00D607C0" w:rsidP="00D607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unrealistic ROI detection</w:t>
      </w:r>
    </w:p>
    <w:p w:rsidR="00D607C0" w:rsidRPr="00D607C0" w:rsidRDefault="00D607C0" w:rsidP="00D607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duplicate project detection</w:t>
      </w:r>
    </w:p>
    <w:p w:rsidR="00D607C0" w:rsidRPr="00D607C0" w:rsidRDefault="00D607C0" w:rsidP="00D607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fake-image detection later</w:t>
      </w:r>
    </w:p>
    <w:p w:rsidR="00D607C0" w:rsidRPr="00D607C0" w:rsidRDefault="00D607C0" w:rsidP="00D607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price anomaly detection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195. Aqarya Investment Score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Platform-level trust/quality score for investment opportunities.</w:t>
      </w:r>
    </w:p>
    <w:p w:rsidR="00D607C0" w:rsidRPr="00D607C0" w:rsidRDefault="00FF739A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noProof/>
          <w:kern w:val="0"/>
        </w:rPr>
        <w:pict>
          <v:rect id="_x0000_i1047" style="width:0;height:1.5pt" o:hralign="center" o:hrstd="t" o:hr="t" fillcolor="#a0a0a0" stroked="f"/>
        </w:pict>
      </w: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Q. Property Verification Flow (Standard Real Estate)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196. Optional owner request for property verification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Owner can request verification before listing the property.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197. Real Estate Verifier review queue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Verifier admin reviews submitted verification requests.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198. Property verification outcome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Approved / rejected / needs fix type workflow is implied.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199. Verified property badge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Listings can receive a verification badge after successful review.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200. Inferred/missing but necessary: property verification evidence upload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Owners need to upload supporting documents/photos/data.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201. Inferred/missing but necessary: verifier notes and feedback loop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Verifier should be able to request corrections or more evidence.</w:t>
      </w:r>
    </w:p>
    <w:p w:rsidR="00D607C0" w:rsidRPr="00D607C0" w:rsidRDefault="00FF739A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46" style="width:0;height:1.5pt" o:hralign="center" o:hrstd="t" o:hr="t" fillcolor="#a0a0a0" stroked="f"/>
        </w:pict>
      </w: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R. Admin and Moderation Systems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202. Super Admin master control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Full access to all modules, roles, and workflows.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203. User management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Implied necessity for any admin system.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204. Listing moderation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Approve, reject, review, or remove listings.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205. Investment opportunity moderation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Approve, reject, score, publish, unpublish investment opportunities.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206. Property verification management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Handled by Real Estate Verifier admins.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207. Investment verification management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Handled by Investment Verifier admins.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208. Role-based dashboard separation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Each admin type should have dedicated modules relevant to their role.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209. Reported listing moderation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Admin handles reports submitted by users.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210. Inferred/missing but necessary: audit trail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Admin actions should be logged for accountability.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211. Inferred/missing but necessary: admin notes / internal comments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Necessary for review workflows.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212. Inferred/missing but necessary: status-change notifications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When admin changes listing or verification status, users should be notified.</w:t>
      </w:r>
    </w:p>
    <w:p w:rsidR="00D607C0" w:rsidRPr="00D607C0" w:rsidRDefault="00FF739A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45" style="width:0;height:1.5pt" o:hralign="center" o:hrstd="t" o:hr="t" fillcolor="#a0a0a0" stroked="f"/>
        </w:pict>
      </w: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S. Trust, Safety, and Verification Signals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213. Verified badge for listings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Trust signal on cards and details.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214. Owner / Agency source labeling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Clarifies who posted the listing.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215. Registered User identity indication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Seen in reference and aligned with trust-building.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216. Property verification flow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Optional pre-list verification by verifier admins.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217. Investment verification flow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Dedicated investment review and approval.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218. Trust hierarchy for investment opportunities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Verified / Premium Verified / Aqarya Approved.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219. Structured investment data requirement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Prevents low-trust or vague investment entries.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220. Report a problem / report listing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User safety mechanism.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221. Inferred/missing but necessary: KYC/identity verification for certain account types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Strongly justified for agencies, developers, and investment providers.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222. Inferred/missing but necessary: document verification storage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Secure handling of uploaded legal/ownership documents.</w:t>
      </w:r>
    </w:p>
    <w:p w:rsidR="00D607C0" w:rsidRPr="00D607C0" w:rsidRDefault="00FF739A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noProof/>
          <w:kern w:val="0"/>
        </w:rPr>
        <w:pict>
          <v:rect id="_x0000_i1044" style="width:0;height:1.5pt" o:hralign="center" o:hrstd="t" o:hr="t" fillcolor="#a0a0a0" stroked="f"/>
        </w:pict>
      </w: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T. Analytics and Insight Features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223. Listing view count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Mentioned in property details examples.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224. Listing interaction counts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Views, saves, message/contact counts for owners.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225. Investment funding progress analytics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Funded percentage and remaining amount.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226. Investment participation metrics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Number of investors, recent invested amount.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227. Investment performance metrics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Projected return, net yield, annual return, appreciation.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228. Aqarya score metrics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For evaluating investment opportunity trust or quality.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229. Inferred/missing but necessary: admin analytics dashboard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Required for platform operations and performance monitoring.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230. Inferred/missing but necessary: conversion analytics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Search-to-open, open-to-contact, save rate, inquiry rate, investment CTA conversion.</w:t>
      </w:r>
    </w:p>
    <w:p w:rsidR="00D607C0" w:rsidRPr="00D607C0" w:rsidRDefault="00FF739A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noProof/>
          <w:kern w:val="0"/>
        </w:rPr>
        <w:pict>
          <v:rect id="_x0000_i1043" style="width:0;height:1.5pt" o:hralign="center" o:hrstd="t" o:hr="t" fillcolor="#a0a0a0" stroked="f"/>
        </w:pict>
      </w: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U. Notifications and System Automation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231. Notification center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Triggered from the bell icon.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232. Listing approval / rejection notifications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Discussed directly.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233. Message notifications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Discussed directly.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234. Favorite/saved property updates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Discussed directly.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235. Price change notifications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Discussed directly.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236. Suggested listing notifications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Discussed directly.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237. Investment funding milestone notifications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Strongly implied in Invest mode.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238. Verification status notifications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Necessary for property and investment review workflows.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239. Inferred/missing but necessary: automated reminders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For draft completion, incomplete verification submissions, saved searches, expiring listings.</w:t>
      </w:r>
    </w:p>
    <w:p w:rsidR="00D607C0" w:rsidRPr="00D607C0" w:rsidRDefault="00FF739A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42" style="width:0;height:1.5pt" o:hralign="center" o:hrstd="t" o:hr="t" fillcolor="#a0a0a0" stroked="f"/>
        </w:pict>
      </w: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V. Monetization and Commercial Elements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240. Investment transaction CTA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Invest Now / Add to Cart / Reserve Amount suggests monetizable investment participation flow.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241. Premium verified / Aqarya approved trust layer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Potential monetization or premium vetting service path, though must be handled carefully.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242. Optional property verification request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Could become a paid premium service.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243. Featured listings / featured opportunities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Referenced via badges and strongly aligned with monetization.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244. Inferred/missing but necessary: subscription plans for agencies/developers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Strategically important for a real-estate marketplace.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245. Inferred/missing but necessary: paid boosts / promoted listings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Important marketplace monetization lever.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246. Inferred/missing but necessary: lead-generation monetization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Charging for premium leads, inquiry routing, or CRM-like tools.</w:t>
      </w:r>
    </w:p>
    <w:p w:rsidR="00D607C0" w:rsidRPr="00D607C0" w:rsidRDefault="00FF739A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noProof/>
          <w:kern w:val="0"/>
        </w:rPr>
        <w:pict>
          <v:rect id="_x0000_i1041" style="width:0;height:1.5pt" o:hralign="center" o:hrstd="t" o:hr="t" fillcolor="#a0a0a0" stroked="f"/>
        </w:pict>
      </w: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W. Design System, UX, and Interaction Principles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247. Light neutral base for browsing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Home, list, map overlays, and normal property flows use a light, premium interface.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248. Dark premium details mode for Invest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Invest details shift to a dark analytical dashboard.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249. Strong hierarchy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Title → price/metric → location → specs → supporting details.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250. Rounded corners across system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Consistent soft-radius visual language.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251. Soft borders and subtle shadows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No heavy outdated shadows.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252. Bottom sheet first interaction model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Preferred over dropdowns throughout filters and selections.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253. Smooth micro-interactions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Card press, filter feedback, segmented control motion, map pin selection, image swipes.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254. Avoid over-design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Minimal clutter, limited bright colors, restrained motion.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255. Accessibility-first behavior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Readable text, touch targets, focus states, contrast, keyboard safety.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256. Visual consistency across modes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Buy, Rent, Invest should differ by content model, not by random design inconsistency.</w:t>
      </w:r>
    </w:p>
    <w:p w:rsidR="00D607C0" w:rsidRPr="00D607C0" w:rsidRDefault="00FF739A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noProof/>
          <w:kern w:val="0"/>
        </w:rPr>
        <w:pict>
          <v:rect id="_x0000_i1040" style="width:0;height:1.5pt" o:hralign="center" o:hrstd="t" o:hr="t" fillcolor="#a0a0a0" stroked="f"/>
        </w:pict>
      </w: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Feature Gap Analysis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 xml:space="preserve">This section lists what is </w:t>
      </w:r>
      <w:r w:rsidRPr="00D607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missing from the discussed vision</w:t>
      </w:r>
      <w:r w:rsidRPr="00D607C0">
        <w:rPr>
          <w:rFonts w:ascii="Times New Roman" w:eastAsia="Times New Roman" w:hAnsi="Times New Roman" w:cs="Times New Roman"/>
          <w:kern w:val="0"/>
          <w14:ligatures w14:val="none"/>
        </w:rPr>
        <w:t xml:space="preserve"> or only partially implied, but is necessary to make Aqarya world-class.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Missing Core Marketplace Foundations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Full registration and onboarding flow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Mentioned indirectly through sign-up, but not defined. Needed for user creation, role selection, onboarding into seeker/owner/agency/provider states.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Listing creation flow for normal properties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You discussed browsing and details heavily, but not the full seller-side listing creation wizard.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Investment opportunity submission flow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 controlled submission wizard is required for partners/providers/admins to create investment opportunities.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Edit / pause / republish listing controls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Critical for lifecycle management.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Saved search alerts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Very important for serious property seekers.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Compare listings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Strong missing feature for both normal properties and investment opportunities.</w:t>
      </w:r>
    </w:p>
    <w:p w:rsidR="00D607C0" w:rsidRPr="00D607C0" w:rsidRDefault="00FF739A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noProof/>
          <w:kern w:val="0"/>
        </w:rPr>
        <w:pict>
          <v:rect id="_x0000_i1039" style="width:0;height:1.5pt" o:hralign="center" o:hrstd="t" o:hr="t" fillcolor="#a0a0a0" stroked="f"/>
        </w:pict>
      </w: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Missing Trust and Compliance Layers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KYC / entity verification for agencies, developers, and investment providers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This is strategically necessary if Aqarya wants to be trusted.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Document upload and evidence management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Needed for property verification and investment review.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9. Legal disclosure and compliance center for invest listings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Especially important if opportunities include returns, funding, or investment collection.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Verifier workflow tooling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Needs queues, notes, approval templates, rejection reasons, and re-submission flow.</w:t>
      </w:r>
    </w:p>
    <w:p w:rsidR="00D607C0" w:rsidRPr="00D607C0" w:rsidRDefault="00FF739A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noProof/>
          <w:kern w:val="0"/>
        </w:rPr>
        <w:pict>
          <v:rect id="_x0000_i1038" style="width:0;height:1.5pt" o:hralign="center" o:hrstd="t" o:hr="t" fillcolor="#a0a0a0" stroked="f"/>
        </w:pict>
      </w: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Missing User-to-Lister Conversion Features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Schedule visit / book inspection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One of the strongest missing conversion features for normal listings.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In-app inquiry forms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Beyond WhatsApp and call, needed for structured lead capture.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 Lead management for owners/agencies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If Aqarya wants professional supply-side adoption, listers need tools to manage inquiries.</w:t>
      </w:r>
    </w:p>
    <w:p w:rsidR="00D607C0" w:rsidRPr="00D607C0" w:rsidRDefault="00FF739A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noProof/>
          <w:kern w:val="0"/>
        </w:rPr>
        <w:pict>
          <v:rect id="_x0000_i1037" style="width:0;height:1.5pt" o:hralign="center" o:hrstd="t" o:hr="t" fillcolor="#a0a0a0" stroked="f"/>
        </w:pict>
      </w: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Missing Mapping and Search Enhancements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 Draw-on-map search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 powerful premium feature for map-first discovery.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 Nearby amenities and neighborhood intelligence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Schools, hospitals, transit, retail, commute context.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 Commute-based search and proximity filters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Strong product differentiator.</w:t>
      </w:r>
    </w:p>
    <w:p w:rsidR="00D607C0" w:rsidRPr="00D607C0" w:rsidRDefault="00FF739A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noProof/>
          <w:kern w:val="0"/>
        </w:rPr>
        <w:pict>
          <v:rect id="_x0000_i1036" style="width:0;height:1.5pt" o:hralign="center" o:hrstd="t" o:hr="t" fillcolor="#a0a0a0" stroked="f"/>
        </w:pict>
      </w: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 Missing Investment-Specific Strengtheners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17. Watchlist for investment opportunities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Separate from normal favorites.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18. Portfolio dashboard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If users can invest, they need “My Investments,” performance, maturity, allocations, returns, etc.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19. Investment transaction history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Critical if Aqarya enables actual investing or reservations.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20. Risk rating framework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Alongside return metrics, users need a simple risk visibility layer.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21. Opportunity timeline / milestones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For projects and development-stage investments.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22. Document locker for each investment opportunity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Prospectus, agreements, summaries, disclosures, FAQs.</w:t>
      </w:r>
    </w:p>
    <w:p w:rsidR="00D607C0" w:rsidRPr="00D607C0" w:rsidRDefault="00FF739A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noProof/>
          <w:kern w:val="0"/>
        </w:rPr>
        <w:pict>
          <v:rect id="_x0000_i1035" style="width:0;height:1.5pt" o:hralign="center" o:hrstd="t" o:hr="t" fillcolor="#a0a0a0" stroked="f"/>
        </w:pict>
      </w: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F. Missing Admin / Backoffice Features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23. Admin analytics dashboard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Volume, approvals, rejections, listing quality, fraud signals, conversion.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24. CMS / content management for banners, onboarding, help pages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Needed for serious platform operations.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25. Notification management console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Needed to manage and trigger system announcements or campaign notifications.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26. Audit logs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Needed for accountability, especially with multiple admin roles.</w:t>
      </w:r>
    </w:p>
    <w:p w:rsidR="00D607C0" w:rsidRPr="00D607C0" w:rsidRDefault="00FF739A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noProof/>
          <w:kern w:val="0"/>
        </w:rPr>
        <w:pict>
          <v:rect id="_x0000_i1034" style="width:0;height:1.5pt" o:hralign="center" o:hrstd="t" o:hr="t" fillcolor="#a0a0a0" stroked="f"/>
        </w:pict>
      </w: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G. Missing Competitive Advantages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27. AI-powered listing quality assistant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Could help owners improve titles, descriptions, missing fields, pricing confidence, and image quality.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28. AI duplicate / fraud detection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High-value trust tool.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29. Smart valuation / price confidence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Very important for normal property listings and investment realism.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30. AQarya trust score for standard listings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You discussed investment score; extending a trust/quality score to normal listings would be powerful.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31. Agent / owner response quality scoring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Could improve user trust and marketplace quality.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32. Personalized recommendation engine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Based on saved behavior, budget, search patterns, and viewed areas.</w:t>
      </w:r>
    </w:p>
    <w:p w:rsidR="00D607C0" w:rsidRPr="00D607C0" w:rsidRDefault="00FF739A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noProof/>
          <w:kern w:val="0"/>
        </w:rPr>
        <w:pict>
          <v:rect id="_x0000_i1033" style="width:0;height:1.5pt" o:hralign="center" o:hrstd="t" o:hr="t" fillcolor="#a0a0a0" stroked="f"/>
        </w:pict>
      </w: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Strongest Missing Features That Would Make Aqarya Better Than Competitors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These are not random additions. They are the highest-leverage features that would materially strengthen Aqarya.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Verified Property Program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 formal optional verification program for property owners with visible badge tiers and pre-list review. This directly improves trust and listing quality.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Aqarya Opportunity Score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 transparent scoring system for investment opportunities combining documentation, return realism, risk, provider credibility, and completeness.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Aqarya Listing Trust Score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 similar but lighter score for normal listings based on verification, completeness, owner/agency identity, image quality, and anomaly checks.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AI Listing Assistant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Helps sellers or agencies create stronger listings by improving title, description, missing attributes, and visual quality suggestions.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Portfolio + My Investments Dashboard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If Invest is serious, users need a complete post-investment experience, not just discovery.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Verifier Workbench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 role-specific dashboard for Real Estate Verifiers and Investment Verifiers with queue management, evidence review, notes, decisions, and status history.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Smart Valuation and Price Confidence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For both sellers and seekers. This can become a major brand differentiator and trust engine.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Draw-on-Map Search + Neighborhood Intelligence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Powerful for serious home seekers and investors.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Structured Lead Management for Owners / Agencies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If Aqarya wants supply-side adoption, listers need CRM-lite tools.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Full compliance and disclosure layer for investment opportunities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This is essential if Invest becomes a serious business line.</w:t>
      </w:r>
    </w:p>
    <w:p w:rsidR="00D607C0" w:rsidRPr="00D607C0" w:rsidRDefault="00FF739A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39A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Final Consolidated Version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Clean, Deduplicated, Investor-Grade Feature List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This is the unified no-overlap version.</w:t>
      </w:r>
    </w:p>
    <w:p w:rsidR="00D607C0" w:rsidRPr="00D607C0" w:rsidRDefault="00FF739A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noProof/>
          <w:kern w:val="0"/>
        </w:rPr>
        <w:pict>
          <v:rect id="_x0000_i1031" style="width:0;height:1.5pt" o:hralign="center" o:hrstd="t" o:hr="t" fillcolor="#a0a0a0" stroked="f"/>
        </w:pict>
      </w: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Core Platform</w:t>
      </w:r>
    </w:p>
    <w:p w:rsidR="00D607C0" w:rsidRPr="00D607C0" w:rsidRDefault="00D607C0" w:rsidP="00D607C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Real estate marketplace for Buy, Rent, and Invest</w:t>
      </w:r>
    </w:p>
    <w:p w:rsidR="00D607C0" w:rsidRPr="00D607C0" w:rsidRDefault="00D607C0" w:rsidP="00D607C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Mobile-first bilingual experience</w:t>
      </w:r>
    </w:p>
    <w:p w:rsidR="00D607C0" w:rsidRPr="00D607C0" w:rsidRDefault="00D607C0" w:rsidP="00D607C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Premium trust-first design system</w:t>
      </w:r>
    </w:p>
    <w:p w:rsidR="00D607C0" w:rsidRPr="00D607C0" w:rsidRDefault="00D607C0" w:rsidP="00D607C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Persistent bottom navigation with Home, Map, Properties, Messages, Profile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User Roles</w:t>
      </w:r>
    </w:p>
    <w:p w:rsidR="00D607C0" w:rsidRPr="00D607C0" w:rsidRDefault="00D607C0" w:rsidP="00D607C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Normal User</w:t>
      </w:r>
    </w:p>
    <w:p w:rsidR="00D607C0" w:rsidRPr="00D607C0" w:rsidRDefault="00D607C0" w:rsidP="00D607C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Super Admin</w:t>
      </w:r>
    </w:p>
    <w:p w:rsidR="00D607C0" w:rsidRPr="00D607C0" w:rsidRDefault="00D607C0" w:rsidP="00D607C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Real Estate Verifier Admin</w:t>
      </w:r>
    </w:p>
    <w:p w:rsidR="00D607C0" w:rsidRPr="00D607C0" w:rsidRDefault="00D607C0" w:rsidP="00D607C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Investment Verifier Admin</w:t>
      </w:r>
    </w:p>
    <w:p w:rsidR="00D607C0" w:rsidRPr="00D607C0" w:rsidRDefault="00D607C0" w:rsidP="00D607C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Property Owner / Lister</w:t>
      </w:r>
    </w:p>
    <w:p w:rsidR="00D607C0" w:rsidRPr="00D607C0" w:rsidRDefault="00D607C0" w:rsidP="00D607C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Agency / Broker</w:t>
      </w:r>
    </w:p>
    <w:p w:rsidR="00D607C0" w:rsidRPr="00D607C0" w:rsidRDefault="00D607C0" w:rsidP="00D607C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Developer / Investment Provider</w:t>
      </w:r>
    </w:p>
    <w:p w:rsidR="00D607C0" w:rsidRPr="00D607C0" w:rsidRDefault="00D607C0" w:rsidP="00D607C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Approved Partner / Trusted Provider</w:t>
      </w:r>
    </w:p>
    <w:p w:rsidR="00D607C0" w:rsidRPr="00D607C0" w:rsidRDefault="00D607C0" w:rsidP="00D607C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Role-based permissions and restricted module access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Authentication and Entry</w:t>
      </w:r>
    </w:p>
    <w:p w:rsidR="00D607C0" w:rsidRPr="00D607C0" w:rsidRDefault="00D607C0" w:rsidP="00D607C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Username/password login</w:t>
      </w:r>
    </w:p>
    <w:p w:rsidR="00D607C0" w:rsidRPr="00D607C0" w:rsidRDefault="00D607C0" w:rsidP="00D607C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SANAD login</w:t>
      </w:r>
    </w:p>
    <w:p w:rsidR="00D607C0" w:rsidRPr="00D607C0" w:rsidRDefault="00D607C0" w:rsidP="00D607C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Sign-up flow</w:t>
      </w:r>
    </w:p>
    <w:p w:rsidR="00D607C0" w:rsidRPr="00D607C0" w:rsidRDefault="00D607C0" w:rsidP="00D607C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Password visibility toggle</w:t>
      </w:r>
    </w:p>
    <w:p w:rsidR="00D607C0" w:rsidRPr="00D607C0" w:rsidRDefault="00D607C0" w:rsidP="00D607C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Real-time validation</w:t>
      </w:r>
    </w:p>
    <w:p w:rsidR="00D607C0" w:rsidRPr="00D607C0" w:rsidRDefault="00D607C0" w:rsidP="00D607C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Loading states</w:t>
      </w:r>
    </w:p>
    <w:p w:rsidR="00D607C0" w:rsidRPr="00D607C0" w:rsidRDefault="00D607C0" w:rsidP="00D607C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Session management</w:t>
      </w:r>
    </w:p>
    <w:p w:rsidR="00D607C0" w:rsidRPr="00D607C0" w:rsidRDefault="00D607C0" w:rsidP="00D607C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Forgot password</w:t>
      </w:r>
    </w:p>
    <w:p w:rsidR="00D607C0" w:rsidRPr="00D607C0" w:rsidRDefault="00D607C0" w:rsidP="00D607C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Account onboarding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Home / Main Discovery</w:t>
      </w:r>
    </w:p>
    <w:p w:rsidR="00D607C0" w:rsidRPr="00D607C0" w:rsidRDefault="00D607C0" w:rsidP="00D607C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Search bar</w:t>
      </w:r>
    </w:p>
    <w:p w:rsidR="00D607C0" w:rsidRPr="00D607C0" w:rsidRDefault="00D607C0" w:rsidP="00D607C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Notification bell and notification center</w:t>
      </w:r>
    </w:p>
    <w:p w:rsidR="00D607C0" w:rsidRPr="00D607C0" w:rsidRDefault="00D607C0" w:rsidP="00D607C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Compact map preview</w:t>
      </w:r>
    </w:p>
    <w:p w:rsidR="00D607C0" w:rsidRPr="00D607C0" w:rsidRDefault="00D607C0" w:rsidP="00D607C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Buy / Rent / Invest segmented control</w:t>
      </w:r>
    </w:p>
    <w:p w:rsidR="00D607C0" w:rsidRPr="00D607C0" w:rsidRDefault="00D607C0" w:rsidP="00D607C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Property category selector</w:t>
      </w:r>
    </w:p>
    <w:p w:rsidR="00D607C0" w:rsidRPr="00D607C0" w:rsidRDefault="00D607C0" w:rsidP="00D607C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Scrollable quick filters</w:t>
      </w:r>
    </w:p>
    <w:p w:rsidR="00D607C0" w:rsidRPr="00D607C0" w:rsidRDefault="00D607C0" w:rsidP="00D607C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Results count row</w:t>
      </w:r>
    </w:p>
    <w:p w:rsidR="00D607C0" w:rsidRPr="00D607C0" w:rsidRDefault="00D607C0" w:rsidP="00D607C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Sort control</w:t>
      </w:r>
    </w:p>
    <w:p w:rsidR="00D607C0" w:rsidRPr="00D607C0" w:rsidRDefault="00D607C0" w:rsidP="00D607C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Main listing feed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Buy / Rent Search and Filters</w:t>
      </w:r>
    </w:p>
    <w:p w:rsidR="00D607C0" w:rsidRPr="00D607C0" w:rsidRDefault="00D607C0" w:rsidP="00D607C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Property Type</w:t>
      </w:r>
    </w:p>
    <w:p w:rsidR="00D607C0" w:rsidRPr="00D607C0" w:rsidRDefault="00D607C0" w:rsidP="00D607C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:rsidR="00D607C0" w:rsidRPr="00D607C0" w:rsidRDefault="00D607C0" w:rsidP="00D607C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Bedrooms</w:t>
      </w:r>
    </w:p>
    <w:p w:rsidR="00D607C0" w:rsidRPr="00D607C0" w:rsidRDefault="00D607C0" w:rsidP="00D607C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Bathrooms</w:t>
      </w:r>
    </w:p>
    <w:p w:rsidR="00D607C0" w:rsidRPr="00D607C0" w:rsidRDefault="00D607C0" w:rsidP="00D607C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Area</w:t>
      </w:r>
    </w:p>
    <w:p w:rsidR="00D607C0" w:rsidRPr="00D607C0" w:rsidRDefault="00D607C0" w:rsidP="00D607C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Property Age</w:t>
      </w:r>
    </w:p>
    <w:p w:rsidR="00D607C0" w:rsidRPr="00D607C0" w:rsidRDefault="00D607C0" w:rsidP="00D607C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Dynamic type-specific filters</w:t>
      </w:r>
    </w:p>
    <w:p w:rsidR="00D607C0" w:rsidRPr="00D607C0" w:rsidRDefault="00D607C0" w:rsidP="00D607C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Extra filters like verified, owner only, agency only, furnished, parking, elevator, pool, garden, title deed ready, installment available</w:t>
      </w:r>
    </w:p>
    <w:p w:rsidR="00D607C0" w:rsidRPr="00D607C0" w:rsidRDefault="00D607C0" w:rsidP="00D607C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Bottom-sheet filter UX</w:t>
      </w:r>
    </w:p>
    <w:p w:rsidR="00D607C0" w:rsidRPr="00D607C0" w:rsidRDefault="00D607C0" w:rsidP="00D607C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Apply / Reset actions</w:t>
      </w:r>
    </w:p>
    <w:p w:rsidR="00D607C0" w:rsidRPr="00D607C0" w:rsidRDefault="00D607C0" w:rsidP="00D607C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Saved searches and filter presets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Property Listing Cards</w:t>
      </w:r>
    </w:p>
    <w:p w:rsidR="00D607C0" w:rsidRPr="00D607C0" w:rsidRDefault="00D607C0" w:rsidP="00D607C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Image-left card layout</w:t>
      </w:r>
    </w:p>
    <w:p w:rsidR="00D607C0" w:rsidRPr="00D607C0" w:rsidRDefault="00D607C0" w:rsidP="00D607C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:rsidR="00D607C0" w:rsidRPr="00D607C0" w:rsidRDefault="00D607C0" w:rsidP="00D607C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Price</w:t>
      </w:r>
    </w:p>
    <w:p w:rsidR="00D607C0" w:rsidRPr="00D607C0" w:rsidRDefault="00D607C0" w:rsidP="00D607C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:rsidR="00D607C0" w:rsidRPr="00D607C0" w:rsidRDefault="00D607C0" w:rsidP="00D607C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Area</w:t>
      </w:r>
    </w:p>
    <w:p w:rsidR="00D607C0" w:rsidRPr="00D607C0" w:rsidRDefault="00D607C0" w:rsidP="00D607C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Bedrooms</w:t>
      </w:r>
    </w:p>
    <w:p w:rsidR="00D607C0" w:rsidRPr="00D607C0" w:rsidRDefault="00D607C0" w:rsidP="00D607C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Bathrooms</w:t>
      </w:r>
    </w:p>
    <w:p w:rsidR="00D607C0" w:rsidRPr="00D607C0" w:rsidRDefault="00D607C0" w:rsidP="00D607C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Verified badge</w:t>
      </w:r>
    </w:p>
    <w:p w:rsidR="00D607C0" w:rsidRPr="00D607C0" w:rsidRDefault="00D607C0" w:rsidP="00D607C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Owner / Agency label</w:t>
      </w:r>
    </w:p>
    <w:p w:rsidR="00D607C0" w:rsidRPr="00D607C0" w:rsidRDefault="00D607C0" w:rsidP="00D607C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Favorite action</w:t>
      </w:r>
    </w:p>
    <w:p w:rsidR="00D607C0" w:rsidRPr="00D607C0" w:rsidRDefault="00D607C0" w:rsidP="00D607C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Freshness / status indicators</w:t>
      </w:r>
    </w:p>
    <w:p w:rsidR="00D607C0" w:rsidRPr="00D607C0" w:rsidRDefault="00D607C0" w:rsidP="00D607C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Press feedback</w:t>
      </w:r>
    </w:p>
    <w:p w:rsidR="00D607C0" w:rsidRPr="00D607C0" w:rsidRDefault="00D607C0" w:rsidP="00D607C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Tap-to-open details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Map Experience</w:t>
      </w:r>
    </w:p>
    <w:p w:rsidR="00D607C0" w:rsidRPr="00D607C0" w:rsidRDefault="00D607C0" w:rsidP="00D607C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Full-screen map tab</w:t>
      </w:r>
    </w:p>
    <w:p w:rsidR="00D607C0" w:rsidRPr="00D607C0" w:rsidRDefault="00D607C0" w:rsidP="00D607C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Search and filter overlay</w:t>
      </w:r>
    </w:p>
    <w:p w:rsidR="00D607C0" w:rsidRPr="00D607C0" w:rsidRDefault="00D607C0" w:rsidP="00D607C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Price pins</w:t>
      </w:r>
    </w:p>
    <w:p w:rsidR="00D607C0" w:rsidRPr="00D607C0" w:rsidRDefault="00D607C0" w:rsidP="00D607C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Selected pin state</w:t>
      </w:r>
    </w:p>
    <w:p w:rsidR="00D607C0" w:rsidRPr="00D607C0" w:rsidRDefault="00D607C0" w:rsidP="00D607C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Pin clustering</w:t>
      </w:r>
    </w:p>
    <w:p w:rsidR="00D607C0" w:rsidRPr="00D607C0" w:rsidRDefault="00D607C0" w:rsidP="00D607C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Drag-to-update listings</w:t>
      </w:r>
    </w:p>
    <w:p w:rsidR="00D607C0" w:rsidRPr="00D607C0" w:rsidRDefault="00D607C0" w:rsidP="00D607C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Zoom-responsive results</w:t>
      </w:r>
    </w:p>
    <w:p w:rsidR="00D607C0" w:rsidRPr="00D607C0" w:rsidRDefault="00D607C0" w:rsidP="00D607C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Bottom preview card</w:t>
      </w:r>
    </w:p>
    <w:p w:rsidR="00D607C0" w:rsidRPr="00D607C0" w:rsidRDefault="00D607C0" w:rsidP="00D607C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Swipe-up preview expansion</w:t>
      </w:r>
    </w:p>
    <w:p w:rsidR="00D607C0" w:rsidRPr="00D607C0" w:rsidRDefault="00D607C0" w:rsidP="00D607C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Tap-through to full details</w:t>
      </w:r>
    </w:p>
    <w:p w:rsidR="00D607C0" w:rsidRPr="00D607C0" w:rsidRDefault="00D607C0" w:rsidP="00D607C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Optional list/map synchronization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Standard Listing Details</w:t>
      </w:r>
    </w:p>
    <w:p w:rsidR="00D607C0" w:rsidRPr="00D607C0" w:rsidRDefault="00D607C0" w:rsidP="00D607C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Immersive image gallery</w:t>
      </w:r>
    </w:p>
    <w:p w:rsidR="00D607C0" w:rsidRPr="00D607C0" w:rsidRDefault="00D607C0" w:rsidP="00D607C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Floating top controls</w:t>
      </w:r>
    </w:p>
    <w:p w:rsidR="00D607C0" w:rsidRPr="00D607C0" w:rsidRDefault="00D607C0" w:rsidP="00D607C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Summary block with title, location, price, badges</w:t>
      </w:r>
    </w:p>
    <w:p w:rsidR="00D607C0" w:rsidRPr="00D607C0" w:rsidRDefault="00D607C0" w:rsidP="00D607C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Quick specs row</w:t>
      </w:r>
    </w:p>
    <w:p w:rsidR="00D607C0" w:rsidRPr="00D607C0" w:rsidRDefault="00D607C0" w:rsidP="00D607C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Listing metadata</w:t>
      </w:r>
    </w:p>
    <w:p w:rsidR="00D607C0" w:rsidRPr="00D607C0" w:rsidRDefault="00D607C0" w:rsidP="00D607C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Owner / agency trust card</w:t>
      </w:r>
    </w:p>
    <w:p w:rsidR="00D607C0" w:rsidRPr="00D607C0" w:rsidRDefault="00D607C0" w:rsidP="00D607C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Overview section</w:t>
      </w:r>
    </w:p>
    <w:p w:rsidR="00D607C0" w:rsidRPr="00D607C0" w:rsidRDefault="00D607C0" w:rsidP="00D607C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Core specifications section</w:t>
      </w:r>
    </w:p>
    <w:p w:rsidR="00D607C0" w:rsidRPr="00D607C0" w:rsidRDefault="00D607C0" w:rsidP="00D607C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Additional features / amenities</w:t>
      </w:r>
    </w:p>
    <w:p w:rsidR="00D607C0" w:rsidRPr="00D607C0" w:rsidRDefault="00D607C0" w:rsidP="00D607C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Small location map</w:t>
      </w:r>
    </w:p>
    <w:p w:rsidR="00D607C0" w:rsidRPr="00D607C0" w:rsidRDefault="00D607C0" w:rsidP="00D607C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Similar properties</w:t>
      </w:r>
    </w:p>
    <w:p w:rsidR="00D607C0" w:rsidRPr="00D607C0" w:rsidRDefault="00D607C0" w:rsidP="00D607C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Report listing</w:t>
      </w:r>
    </w:p>
    <w:p w:rsidR="00D607C0" w:rsidRPr="00D607C0" w:rsidRDefault="00D607C0" w:rsidP="00D607C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Fixed bottom action bar with WhatsApp, Call, optional Message / Schedule Visit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Properties Tab</w:t>
      </w:r>
    </w:p>
    <w:p w:rsidR="00D607C0" w:rsidRPr="00D607C0" w:rsidRDefault="00D607C0" w:rsidP="00D607C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My Properties</w:t>
      </w:r>
    </w:p>
    <w:p w:rsidR="00D607C0" w:rsidRPr="00D607C0" w:rsidRDefault="00D607C0" w:rsidP="00D607C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Property lifecycle statuses</w:t>
      </w:r>
    </w:p>
    <w:p w:rsidR="00D607C0" w:rsidRPr="00D607C0" w:rsidRDefault="00D607C0" w:rsidP="00D607C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Listing interaction metrics</w:t>
      </w:r>
    </w:p>
    <w:p w:rsidR="00D607C0" w:rsidRPr="00D607C0" w:rsidRDefault="00D607C0" w:rsidP="00D607C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Favorites / saved properties</w:t>
      </w:r>
    </w:p>
    <w:p w:rsidR="00D607C0" w:rsidRPr="00D607C0" w:rsidRDefault="00D607C0" w:rsidP="00D607C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Edit, pause, renew, archive listing controls</w:t>
      </w:r>
    </w:p>
    <w:p w:rsidR="00D607C0" w:rsidRPr="00D607C0" w:rsidRDefault="00D607C0" w:rsidP="00D607C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Performance insights per listing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Messages</w:t>
      </w:r>
    </w:p>
    <w:p w:rsidR="00D607C0" w:rsidRPr="00D607C0" w:rsidRDefault="00D607C0" w:rsidP="00D607C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Conversation list</w:t>
      </w:r>
    </w:p>
    <w:p w:rsidR="00D607C0" w:rsidRPr="00D607C0" w:rsidRDefault="00D607C0" w:rsidP="00D607C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Unread states</w:t>
      </w:r>
    </w:p>
    <w:p w:rsidR="00D607C0" w:rsidRPr="00D607C0" w:rsidRDefault="00D607C0" w:rsidP="00D607C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Participant identity</w:t>
      </w:r>
    </w:p>
    <w:p w:rsidR="00D607C0" w:rsidRPr="00D607C0" w:rsidRDefault="00D607C0" w:rsidP="00D607C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Property-linked messages</w:t>
      </w:r>
    </w:p>
    <w:p w:rsidR="00D607C0" w:rsidRPr="00D607C0" w:rsidRDefault="00D607C0" w:rsidP="00D607C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Message preview and timestamp</w:t>
      </w:r>
    </w:p>
    <w:p w:rsidR="00D607C0" w:rsidRPr="00D607C0" w:rsidRDefault="00D607C0" w:rsidP="00D607C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Invest-related support and inquiry messages</w:t>
      </w:r>
    </w:p>
    <w:p w:rsidR="00D607C0" w:rsidRPr="00D607C0" w:rsidRDefault="00D607C0" w:rsidP="00D607C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In-thread property/opportunity context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Profile</w:t>
      </w:r>
    </w:p>
    <w:p w:rsidR="00D607C0" w:rsidRPr="00D607C0" w:rsidRDefault="00D607C0" w:rsidP="00D607C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Avatar and account details</w:t>
      </w:r>
    </w:p>
    <w:p w:rsidR="00D607C0" w:rsidRPr="00D607C0" w:rsidRDefault="00D607C0" w:rsidP="00D607C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Verification status</w:t>
      </w:r>
    </w:p>
    <w:p w:rsidR="00D607C0" w:rsidRPr="00D607C0" w:rsidRDefault="00D607C0" w:rsidP="00D607C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Preferences</w:t>
      </w:r>
    </w:p>
    <w:p w:rsidR="00D607C0" w:rsidRPr="00D607C0" w:rsidRDefault="00D607C0" w:rsidP="00D607C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Saved searches</w:t>
      </w:r>
    </w:p>
    <w:p w:rsidR="00D607C0" w:rsidRPr="00D607C0" w:rsidRDefault="00D607C0" w:rsidP="00D607C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Notification settings</w:t>
      </w:r>
    </w:p>
    <w:p w:rsidR="00D607C0" w:rsidRPr="00D607C0" w:rsidRDefault="00D607C0" w:rsidP="00D607C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Language</w:t>
      </w:r>
    </w:p>
    <w:p w:rsidR="00D607C0" w:rsidRPr="00D607C0" w:rsidRDefault="00D607C0" w:rsidP="00D607C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Support</w:t>
      </w:r>
    </w:p>
    <w:p w:rsidR="00D607C0" w:rsidRPr="00D607C0" w:rsidRDefault="00D607C0" w:rsidP="00D607C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Logout</w:t>
      </w:r>
    </w:p>
    <w:p w:rsidR="00D607C0" w:rsidRPr="00D607C0" w:rsidRDefault="00D607C0" w:rsidP="00D607C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Account-type differentiation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Invest Discovery</w:t>
      </w:r>
    </w:p>
    <w:p w:rsidR="00D607C0" w:rsidRPr="00D607C0" w:rsidRDefault="00D607C0" w:rsidP="00D607C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Invest mode under Home</w:t>
      </w:r>
    </w:p>
    <w:p w:rsidR="00D607C0" w:rsidRPr="00D607C0" w:rsidRDefault="00D607C0" w:rsidP="00D607C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Invest-specific categories</w:t>
      </w:r>
    </w:p>
    <w:p w:rsidR="00D607C0" w:rsidRPr="00D607C0" w:rsidRDefault="00D607C0" w:rsidP="00D607C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Investment filters: type, location, entry amount, expected return, funding status, stage, duration, property type, verified only</w:t>
      </w:r>
    </w:p>
    <w:p w:rsidR="00D607C0" w:rsidRPr="00D607C0" w:rsidRDefault="00D607C0" w:rsidP="00D607C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Advanced filters for yield, appreciation, occupancy, developer, term, ticket size, ownership type</w:t>
      </w:r>
    </w:p>
    <w:p w:rsidR="00D607C0" w:rsidRPr="00D607C0" w:rsidRDefault="00D607C0" w:rsidP="00D607C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Invest-specific sorting</w:t>
      </w:r>
    </w:p>
    <w:p w:rsidR="00D607C0" w:rsidRPr="00D607C0" w:rsidRDefault="00D607C0" w:rsidP="00D607C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Investment opportunity feed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Investment Opportunity Cards</w:t>
      </w:r>
    </w:p>
    <w:p w:rsidR="00D607C0" w:rsidRPr="00D607C0" w:rsidRDefault="00D607C0" w:rsidP="00D607C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Light premium browsing card</w:t>
      </w:r>
    </w:p>
    <w:p w:rsidR="00D607C0" w:rsidRPr="00D607C0" w:rsidRDefault="00D607C0" w:rsidP="00D607C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Opportunity image</w:t>
      </w:r>
    </w:p>
    <w:p w:rsidR="00D607C0" w:rsidRPr="00D607C0" w:rsidRDefault="00D607C0" w:rsidP="00D607C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:rsidR="00D607C0" w:rsidRPr="00D607C0" w:rsidRDefault="00D607C0" w:rsidP="00D607C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:rsidR="00D607C0" w:rsidRPr="00D607C0" w:rsidRDefault="00D607C0" w:rsidP="00D607C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Main financial metric</w:t>
      </w:r>
    </w:p>
    <w:p w:rsidR="00D607C0" w:rsidRPr="00D607C0" w:rsidRDefault="00D607C0" w:rsidP="00D607C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Secondary opportunity metrics</w:t>
      </w:r>
    </w:p>
    <w:p w:rsidR="00D607C0" w:rsidRPr="00D607C0" w:rsidRDefault="00D607C0" w:rsidP="00D607C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Status badge</w:t>
      </w:r>
    </w:p>
    <w:p w:rsidR="00D607C0" w:rsidRPr="00D607C0" w:rsidRDefault="00D607C0" w:rsidP="00D607C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Tap to open invest details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Invest Details</w:t>
      </w:r>
    </w:p>
    <w:p w:rsidR="00D607C0" w:rsidRPr="00D607C0" w:rsidRDefault="00D607C0" w:rsidP="00D607C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Dark premium details screen</w:t>
      </w:r>
    </w:p>
    <w:p w:rsidR="00D607C0" w:rsidRPr="00D607C0" w:rsidRDefault="00D607C0" w:rsidP="00D607C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Hero image</w:t>
      </w:r>
    </w:p>
    <w:p w:rsidR="00D607C0" w:rsidRPr="00D607C0" w:rsidRDefault="00D607C0" w:rsidP="00D607C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Floating actions</w:t>
      </w:r>
    </w:p>
    <w:p w:rsidR="00D607C0" w:rsidRPr="00D607C0" w:rsidRDefault="00D607C0" w:rsidP="00D607C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Opportunity identity block</w:t>
      </w:r>
    </w:p>
    <w:p w:rsidR="00D607C0" w:rsidRPr="00D607C0" w:rsidRDefault="00D607C0" w:rsidP="00D607C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Quick action row</w:t>
      </w:r>
    </w:p>
    <w:p w:rsidR="00D607C0" w:rsidRPr="00D607C0" w:rsidRDefault="00D607C0" w:rsidP="00D607C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Investment summary block</w:t>
      </w:r>
    </w:p>
    <w:p w:rsidR="00D607C0" w:rsidRPr="00D607C0" w:rsidRDefault="00D607C0" w:rsidP="00D607C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Funding progress section</w:t>
      </w:r>
    </w:p>
    <w:p w:rsidR="00D607C0" w:rsidRPr="00D607C0" w:rsidRDefault="00D607C0" w:rsidP="00D607C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Social proof / investor activity</w:t>
      </w:r>
    </w:p>
    <w:p w:rsidR="00D607C0" w:rsidRPr="00D607C0" w:rsidRDefault="00D607C0" w:rsidP="00D607C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Performance metrics section</w:t>
      </w:r>
    </w:p>
    <w:p w:rsidR="00D607C0" w:rsidRPr="00D607C0" w:rsidRDefault="00D607C0" w:rsidP="00D607C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Investment calculator</w:t>
      </w:r>
    </w:p>
    <w:p w:rsidR="00D607C0" w:rsidRPr="00D607C0" w:rsidRDefault="00D607C0" w:rsidP="00D607C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Opportunity details</w:t>
      </w:r>
    </w:p>
    <w:p w:rsidR="00D607C0" w:rsidRPr="00D607C0" w:rsidRDefault="00D607C0" w:rsidP="00D607C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Investment structure section</w:t>
      </w:r>
    </w:p>
    <w:p w:rsidR="00D607C0" w:rsidRPr="00D607C0" w:rsidRDefault="00D607C0" w:rsidP="00D607C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Risk / disclosure notes</w:t>
      </w:r>
    </w:p>
    <w:p w:rsidR="00D607C0" w:rsidRPr="00D607C0" w:rsidRDefault="00D607C0" w:rsidP="00D607C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Supporting documents</w:t>
      </w:r>
    </w:p>
    <w:p w:rsidR="00D607C0" w:rsidRPr="00D607C0" w:rsidRDefault="00D607C0" w:rsidP="00D607C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Fixed bottom investment CTA bar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Property Verification</w:t>
      </w:r>
    </w:p>
    <w:p w:rsidR="00D607C0" w:rsidRPr="00D607C0" w:rsidRDefault="00D607C0" w:rsidP="00D607C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Optional owner request for verification before listing</w:t>
      </w:r>
    </w:p>
    <w:p w:rsidR="00D607C0" w:rsidRPr="00D607C0" w:rsidRDefault="00D607C0" w:rsidP="00D607C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Evidence submission</w:t>
      </w:r>
    </w:p>
    <w:p w:rsidR="00D607C0" w:rsidRPr="00D607C0" w:rsidRDefault="00D607C0" w:rsidP="00D607C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Real Estate Verifier review queue</w:t>
      </w:r>
    </w:p>
    <w:p w:rsidR="00D607C0" w:rsidRPr="00D607C0" w:rsidRDefault="00D607C0" w:rsidP="00D607C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Approve / reject / request changes workflow</w:t>
      </w:r>
    </w:p>
    <w:p w:rsidR="00D607C0" w:rsidRPr="00D607C0" w:rsidRDefault="00D607C0" w:rsidP="00D607C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Verified property badge</w:t>
      </w:r>
    </w:p>
    <w:p w:rsidR="00D607C0" w:rsidRPr="00D607C0" w:rsidRDefault="00D607C0" w:rsidP="00D607C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Verification status notifications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Investment Verification and Trust</w:t>
      </w:r>
    </w:p>
    <w:p w:rsidR="00D607C0" w:rsidRPr="00D607C0" w:rsidRDefault="00D607C0" w:rsidP="00D607C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Controlled investment submission pipeline</w:t>
      </w:r>
    </w:p>
    <w:p w:rsidR="00D607C0" w:rsidRPr="00D607C0" w:rsidRDefault="00D607C0" w:rsidP="00D607C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Restricted publisher model</w:t>
      </w:r>
    </w:p>
    <w:p w:rsidR="00D607C0" w:rsidRPr="00D607C0" w:rsidRDefault="00D607C0" w:rsidP="00D607C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Required structured investment data</w:t>
      </w:r>
    </w:p>
    <w:p w:rsidR="00D607C0" w:rsidRPr="00D607C0" w:rsidRDefault="00D607C0" w:rsidP="00D607C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Automated validation</w:t>
      </w:r>
    </w:p>
    <w:p w:rsidR="00D607C0" w:rsidRPr="00D607C0" w:rsidRDefault="00D607C0" w:rsidP="00D607C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Manual investment review</w:t>
      </w:r>
    </w:p>
    <w:p w:rsidR="00D607C0" w:rsidRPr="00D607C0" w:rsidRDefault="00D607C0" w:rsidP="00D607C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Financial plausibility checks</w:t>
      </w:r>
    </w:p>
    <w:p w:rsidR="00D607C0" w:rsidRPr="00D607C0" w:rsidRDefault="00D607C0" w:rsidP="00D607C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Trust scoring</w:t>
      </w:r>
    </w:p>
    <w:p w:rsidR="00D607C0" w:rsidRPr="00D607C0" w:rsidRDefault="00D607C0" w:rsidP="00D607C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Verified / Premium Verified / Aqarya Approved badge tiers</w:t>
      </w:r>
    </w:p>
    <w:p w:rsidR="00D607C0" w:rsidRPr="00D607C0" w:rsidRDefault="00D607C0" w:rsidP="00D607C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Anti-scam detection</w:t>
      </w:r>
    </w:p>
    <w:p w:rsidR="00D607C0" w:rsidRPr="00D607C0" w:rsidRDefault="00D607C0" w:rsidP="00D607C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Aqarya Investment Score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Admin and Backoffice</w:t>
      </w:r>
    </w:p>
    <w:p w:rsidR="00D607C0" w:rsidRPr="00D607C0" w:rsidRDefault="00D607C0" w:rsidP="00D607C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Super Admin full control</w:t>
      </w:r>
    </w:p>
    <w:p w:rsidR="00D607C0" w:rsidRPr="00D607C0" w:rsidRDefault="00D607C0" w:rsidP="00D607C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User management</w:t>
      </w:r>
    </w:p>
    <w:p w:rsidR="00D607C0" w:rsidRPr="00D607C0" w:rsidRDefault="00D607C0" w:rsidP="00D607C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Listing moderation</w:t>
      </w:r>
    </w:p>
    <w:p w:rsidR="00D607C0" w:rsidRPr="00D607C0" w:rsidRDefault="00D607C0" w:rsidP="00D607C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Property verification console</w:t>
      </w:r>
    </w:p>
    <w:p w:rsidR="00D607C0" w:rsidRPr="00D607C0" w:rsidRDefault="00D607C0" w:rsidP="00D607C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Investment verification console</w:t>
      </w:r>
    </w:p>
    <w:p w:rsidR="00D607C0" w:rsidRPr="00D607C0" w:rsidRDefault="00D607C0" w:rsidP="00D607C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Report moderation</w:t>
      </w:r>
    </w:p>
    <w:p w:rsidR="00D607C0" w:rsidRPr="00D607C0" w:rsidRDefault="00D607C0" w:rsidP="00D607C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Role-specific admin dashboards</w:t>
      </w:r>
    </w:p>
    <w:p w:rsidR="00D607C0" w:rsidRPr="00D607C0" w:rsidRDefault="00D607C0" w:rsidP="00D607C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Internal notes</w:t>
      </w:r>
    </w:p>
    <w:p w:rsidR="00D607C0" w:rsidRPr="00D607C0" w:rsidRDefault="00D607C0" w:rsidP="00D607C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Audit logs</w:t>
      </w:r>
    </w:p>
    <w:p w:rsidR="00D607C0" w:rsidRPr="00D607C0" w:rsidRDefault="00D607C0" w:rsidP="00D607C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Status-change notifications</w:t>
      </w:r>
    </w:p>
    <w:p w:rsidR="00D607C0" w:rsidRPr="00D607C0" w:rsidRDefault="00D607C0" w:rsidP="00D607C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Admin analytics dashboard</w:t>
      </w:r>
    </w:p>
    <w:p w:rsidR="00D607C0" w:rsidRPr="00D607C0" w:rsidRDefault="00D607C0" w:rsidP="00D607C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CMS / operations tooling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 Notifications and Automation</w:t>
      </w:r>
    </w:p>
    <w:p w:rsidR="00D607C0" w:rsidRPr="00D607C0" w:rsidRDefault="00D607C0" w:rsidP="00D607C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Notification center</w:t>
      </w:r>
    </w:p>
    <w:p w:rsidR="00D607C0" w:rsidRPr="00D607C0" w:rsidRDefault="00D607C0" w:rsidP="00D607C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Message alerts</w:t>
      </w:r>
    </w:p>
    <w:p w:rsidR="00D607C0" w:rsidRPr="00D607C0" w:rsidRDefault="00D607C0" w:rsidP="00D607C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Favorite updates</w:t>
      </w:r>
    </w:p>
    <w:p w:rsidR="00D607C0" w:rsidRPr="00D607C0" w:rsidRDefault="00D607C0" w:rsidP="00D607C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Price change alerts</w:t>
      </w:r>
    </w:p>
    <w:p w:rsidR="00D607C0" w:rsidRPr="00D607C0" w:rsidRDefault="00D607C0" w:rsidP="00D607C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Approval / rejection alerts</w:t>
      </w:r>
    </w:p>
    <w:p w:rsidR="00D607C0" w:rsidRPr="00D607C0" w:rsidRDefault="00D607C0" w:rsidP="00D607C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Verification updates</w:t>
      </w:r>
    </w:p>
    <w:p w:rsidR="00D607C0" w:rsidRPr="00D607C0" w:rsidRDefault="00D607C0" w:rsidP="00D607C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Suggested listing notifications</w:t>
      </w:r>
    </w:p>
    <w:p w:rsidR="00D607C0" w:rsidRPr="00D607C0" w:rsidRDefault="00D607C0" w:rsidP="00D607C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Funding milestone notifications</w:t>
      </w:r>
    </w:p>
    <w:p w:rsidR="00D607C0" w:rsidRPr="00D607C0" w:rsidRDefault="00D607C0" w:rsidP="00D607C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Reminder automations for drafts, expiring listings, saved searches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 Trust, Safety, and Compliance</w:t>
      </w:r>
    </w:p>
    <w:p w:rsidR="00D607C0" w:rsidRPr="00D607C0" w:rsidRDefault="00D607C0" w:rsidP="00D607C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Verified badges</w:t>
      </w:r>
    </w:p>
    <w:p w:rsidR="00D607C0" w:rsidRPr="00D607C0" w:rsidRDefault="00D607C0" w:rsidP="00D607C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Source labeling</w:t>
      </w:r>
    </w:p>
    <w:p w:rsidR="00D607C0" w:rsidRPr="00D607C0" w:rsidRDefault="00D607C0" w:rsidP="00D607C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Report problem flow</w:t>
      </w:r>
    </w:p>
    <w:p w:rsidR="00D607C0" w:rsidRPr="00D607C0" w:rsidRDefault="00D607C0" w:rsidP="00D607C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Document verification handling</w:t>
      </w:r>
    </w:p>
    <w:p w:rsidR="00D607C0" w:rsidRPr="00D607C0" w:rsidRDefault="00D607C0" w:rsidP="00D607C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KYC / business verification for agencies, developers, investment providers</w:t>
      </w:r>
    </w:p>
    <w:p w:rsidR="00D607C0" w:rsidRPr="00D607C0" w:rsidRDefault="00D607C0" w:rsidP="00D607C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Compliance / disclosure support for invest opportunities</w:t>
      </w:r>
    </w:p>
    <w:p w:rsidR="00D607C0" w:rsidRPr="00D607C0" w:rsidRDefault="00D607C0" w:rsidP="00D607C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Fraud, duplicate, and anomaly detection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 Analytics and Monetization</w:t>
      </w:r>
    </w:p>
    <w:p w:rsidR="00D607C0" w:rsidRPr="00D607C0" w:rsidRDefault="00D607C0" w:rsidP="00D607C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Listing view counts</w:t>
      </w:r>
    </w:p>
    <w:p w:rsidR="00D607C0" w:rsidRPr="00D607C0" w:rsidRDefault="00D607C0" w:rsidP="00D607C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Save and inquiry metrics</w:t>
      </w:r>
    </w:p>
    <w:p w:rsidR="00D607C0" w:rsidRPr="00D607C0" w:rsidRDefault="00D607C0" w:rsidP="00D607C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Owner performance insights</w:t>
      </w:r>
    </w:p>
    <w:p w:rsidR="00D607C0" w:rsidRPr="00D607C0" w:rsidRDefault="00D607C0" w:rsidP="00D607C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Investment funding analytics</w:t>
      </w:r>
    </w:p>
    <w:p w:rsidR="00D607C0" w:rsidRPr="00D607C0" w:rsidRDefault="00D607C0" w:rsidP="00D607C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Investment performance metrics</w:t>
      </w:r>
    </w:p>
    <w:p w:rsidR="00D607C0" w:rsidRPr="00D607C0" w:rsidRDefault="00D607C0" w:rsidP="00D607C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Platform conversion analytics</w:t>
      </w:r>
    </w:p>
    <w:p w:rsidR="00D607C0" w:rsidRPr="00D607C0" w:rsidRDefault="00D607C0" w:rsidP="00D607C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Optional paid property verification</w:t>
      </w:r>
    </w:p>
    <w:p w:rsidR="00D607C0" w:rsidRPr="00D607C0" w:rsidRDefault="00D607C0" w:rsidP="00D607C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Featured listings / opportunities</w:t>
      </w:r>
    </w:p>
    <w:p w:rsidR="00D607C0" w:rsidRPr="00D607C0" w:rsidRDefault="00D607C0" w:rsidP="00D607C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Subscription plans for agencies / developers</w:t>
      </w:r>
    </w:p>
    <w:p w:rsidR="00D607C0" w:rsidRPr="00D607C0" w:rsidRDefault="00D607C0" w:rsidP="00D607C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Promoted listings</w:t>
      </w:r>
    </w:p>
    <w:p w:rsidR="00D607C0" w:rsidRPr="00D607C0" w:rsidRDefault="00D607C0" w:rsidP="00D607C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Lead monetization tools</w:t>
      </w:r>
    </w:p>
    <w:p w:rsidR="00D607C0" w:rsidRPr="00D607C0" w:rsidRDefault="00D607C0" w:rsidP="00D60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07C0" w:rsidRPr="00D607C0" w:rsidRDefault="00D607C0" w:rsidP="00D60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7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 Strategic Differentiators</w:t>
      </w:r>
    </w:p>
    <w:p w:rsidR="00D607C0" w:rsidRPr="00D607C0" w:rsidRDefault="00D607C0" w:rsidP="00D607C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Aqarya Listing Trust Score</w:t>
      </w:r>
    </w:p>
    <w:p w:rsidR="00D607C0" w:rsidRPr="00D607C0" w:rsidRDefault="00D607C0" w:rsidP="00D607C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Aqarya Investment Score</w:t>
      </w:r>
    </w:p>
    <w:p w:rsidR="00D607C0" w:rsidRPr="00D607C0" w:rsidRDefault="00D607C0" w:rsidP="00D607C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AI listing quality assistant</w:t>
      </w:r>
    </w:p>
    <w:p w:rsidR="00D607C0" w:rsidRPr="00D607C0" w:rsidRDefault="00D607C0" w:rsidP="00D607C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Smart valuation / price confidence</w:t>
      </w:r>
    </w:p>
    <w:p w:rsidR="00D607C0" w:rsidRPr="00D607C0" w:rsidRDefault="00D607C0" w:rsidP="00D607C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Personalized recommendations</w:t>
      </w:r>
    </w:p>
    <w:p w:rsidR="00D607C0" w:rsidRPr="00D607C0" w:rsidRDefault="00D607C0" w:rsidP="00D607C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Draw-on-map search</w:t>
      </w:r>
    </w:p>
    <w:p w:rsidR="00D607C0" w:rsidRPr="00D607C0" w:rsidRDefault="00D607C0" w:rsidP="00D607C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Neighborhood intelligence</w:t>
      </w:r>
    </w:p>
    <w:p w:rsidR="00D607C0" w:rsidRPr="00D607C0" w:rsidRDefault="00D607C0" w:rsidP="00D607C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Portfolio / My Investments dashboard</w:t>
      </w:r>
    </w:p>
    <w:p w:rsidR="00D607C0" w:rsidRPr="00D607C0" w:rsidRDefault="00D607C0" w:rsidP="00D607C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kern w:val="0"/>
          <w14:ligatures w14:val="none"/>
        </w:rPr>
        <w:t>Structured lead management for supply-side users</w:t>
      </w:r>
    </w:p>
    <w:p w:rsidR="00D607C0" w:rsidRPr="00D607C0" w:rsidRDefault="00FF739A" w:rsidP="00D60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7C0">
        <w:rPr>
          <w:rFonts w:ascii="Times New Roman" w:eastAsia="Times New Roman" w:hAnsi="Times New Roman" w:cs="Times New Roman"/>
          <w:noProof/>
          <w:kern w:val="0"/>
        </w:rPr>
        <w:pict>
          <v:rect id="_x0000_i1030" style="width:0;height:1.5pt" o:hralign="center" o:hrstd="t" o:hr="t" fillcolor="#a0a0a0" stroked="f"/>
        </w:pict>
      </w:r>
    </w:p>
    <w:p w:rsidR="00402BCB" w:rsidRDefault="00402BCB"/>
    <w:sectPr w:rsidR="00402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8FD"/>
    <w:multiLevelType w:val="multilevel"/>
    <w:tmpl w:val="CA14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B1361"/>
    <w:multiLevelType w:val="multilevel"/>
    <w:tmpl w:val="2306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428F3"/>
    <w:multiLevelType w:val="multilevel"/>
    <w:tmpl w:val="7E22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4770A"/>
    <w:multiLevelType w:val="multilevel"/>
    <w:tmpl w:val="0CC6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86648"/>
    <w:multiLevelType w:val="multilevel"/>
    <w:tmpl w:val="6462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F5048"/>
    <w:multiLevelType w:val="multilevel"/>
    <w:tmpl w:val="5BB0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C1438"/>
    <w:multiLevelType w:val="multilevel"/>
    <w:tmpl w:val="BF0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90A8D"/>
    <w:multiLevelType w:val="multilevel"/>
    <w:tmpl w:val="F936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3D30D0"/>
    <w:multiLevelType w:val="multilevel"/>
    <w:tmpl w:val="BA6C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A3123F"/>
    <w:multiLevelType w:val="multilevel"/>
    <w:tmpl w:val="7E54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C21E4D"/>
    <w:multiLevelType w:val="multilevel"/>
    <w:tmpl w:val="2B2A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C26252"/>
    <w:multiLevelType w:val="multilevel"/>
    <w:tmpl w:val="5C0E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0181E"/>
    <w:multiLevelType w:val="multilevel"/>
    <w:tmpl w:val="C612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685A8C"/>
    <w:multiLevelType w:val="multilevel"/>
    <w:tmpl w:val="D76A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3D01F9"/>
    <w:multiLevelType w:val="multilevel"/>
    <w:tmpl w:val="CEBE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468B7"/>
    <w:multiLevelType w:val="multilevel"/>
    <w:tmpl w:val="FED4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442451"/>
    <w:multiLevelType w:val="multilevel"/>
    <w:tmpl w:val="CC3E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497829"/>
    <w:multiLevelType w:val="multilevel"/>
    <w:tmpl w:val="0180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8598C"/>
    <w:multiLevelType w:val="multilevel"/>
    <w:tmpl w:val="27AA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656B99"/>
    <w:multiLevelType w:val="multilevel"/>
    <w:tmpl w:val="565E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1D0431"/>
    <w:multiLevelType w:val="multilevel"/>
    <w:tmpl w:val="E0A8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A637D2"/>
    <w:multiLevelType w:val="multilevel"/>
    <w:tmpl w:val="7CFC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3574B4"/>
    <w:multiLevelType w:val="multilevel"/>
    <w:tmpl w:val="012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1174CB"/>
    <w:multiLevelType w:val="multilevel"/>
    <w:tmpl w:val="D844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1F0DC3"/>
    <w:multiLevelType w:val="multilevel"/>
    <w:tmpl w:val="6438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727099"/>
    <w:multiLevelType w:val="multilevel"/>
    <w:tmpl w:val="E7EE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FB7444"/>
    <w:multiLevelType w:val="multilevel"/>
    <w:tmpl w:val="29D4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5E2173"/>
    <w:multiLevelType w:val="multilevel"/>
    <w:tmpl w:val="FDAE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7373C8"/>
    <w:multiLevelType w:val="multilevel"/>
    <w:tmpl w:val="34A6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F62A31"/>
    <w:multiLevelType w:val="multilevel"/>
    <w:tmpl w:val="94DA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4B5ADA"/>
    <w:multiLevelType w:val="multilevel"/>
    <w:tmpl w:val="2752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6B07A7"/>
    <w:multiLevelType w:val="multilevel"/>
    <w:tmpl w:val="681E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8834D8"/>
    <w:multiLevelType w:val="multilevel"/>
    <w:tmpl w:val="1B6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4061A5"/>
    <w:multiLevelType w:val="multilevel"/>
    <w:tmpl w:val="95A6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263F60"/>
    <w:multiLevelType w:val="multilevel"/>
    <w:tmpl w:val="1B9A5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500A4B"/>
    <w:multiLevelType w:val="multilevel"/>
    <w:tmpl w:val="00F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BE45DF"/>
    <w:multiLevelType w:val="multilevel"/>
    <w:tmpl w:val="5F3A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B060FD"/>
    <w:multiLevelType w:val="multilevel"/>
    <w:tmpl w:val="08D0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4D3977"/>
    <w:multiLevelType w:val="multilevel"/>
    <w:tmpl w:val="8E82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6C319E"/>
    <w:multiLevelType w:val="multilevel"/>
    <w:tmpl w:val="6A1A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261B16"/>
    <w:multiLevelType w:val="multilevel"/>
    <w:tmpl w:val="AF02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8A241A"/>
    <w:multiLevelType w:val="multilevel"/>
    <w:tmpl w:val="52C4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091A1D"/>
    <w:multiLevelType w:val="multilevel"/>
    <w:tmpl w:val="1C54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C53060"/>
    <w:multiLevelType w:val="multilevel"/>
    <w:tmpl w:val="FD22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7751E5"/>
    <w:multiLevelType w:val="multilevel"/>
    <w:tmpl w:val="F032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C97927"/>
    <w:multiLevelType w:val="multilevel"/>
    <w:tmpl w:val="5BB6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D516AE"/>
    <w:multiLevelType w:val="multilevel"/>
    <w:tmpl w:val="8B4E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107AD1"/>
    <w:multiLevelType w:val="multilevel"/>
    <w:tmpl w:val="FFA8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3536D5"/>
    <w:multiLevelType w:val="multilevel"/>
    <w:tmpl w:val="6D1C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783241"/>
    <w:multiLevelType w:val="multilevel"/>
    <w:tmpl w:val="63BC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BE4FC7"/>
    <w:multiLevelType w:val="multilevel"/>
    <w:tmpl w:val="90E4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5F2610"/>
    <w:multiLevelType w:val="multilevel"/>
    <w:tmpl w:val="B9D8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2E6DE6"/>
    <w:multiLevelType w:val="multilevel"/>
    <w:tmpl w:val="B502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4E5325"/>
    <w:multiLevelType w:val="multilevel"/>
    <w:tmpl w:val="F806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084793">
    <w:abstractNumId w:val="47"/>
  </w:num>
  <w:num w:numId="2" w16cid:durableId="2095467448">
    <w:abstractNumId w:val="48"/>
  </w:num>
  <w:num w:numId="3" w16cid:durableId="1711879276">
    <w:abstractNumId w:val="10"/>
  </w:num>
  <w:num w:numId="4" w16cid:durableId="2121338349">
    <w:abstractNumId w:val="32"/>
  </w:num>
  <w:num w:numId="5" w16cid:durableId="1024475457">
    <w:abstractNumId w:val="41"/>
  </w:num>
  <w:num w:numId="6" w16cid:durableId="1385332331">
    <w:abstractNumId w:val="17"/>
  </w:num>
  <w:num w:numId="7" w16cid:durableId="966739926">
    <w:abstractNumId w:val="14"/>
  </w:num>
  <w:num w:numId="8" w16cid:durableId="839926215">
    <w:abstractNumId w:val="16"/>
  </w:num>
  <w:num w:numId="9" w16cid:durableId="651376462">
    <w:abstractNumId w:val="20"/>
  </w:num>
  <w:num w:numId="10" w16cid:durableId="681667140">
    <w:abstractNumId w:val="42"/>
  </w:num>
  <w:num w:numId="11" w16cid:durableId="2132238562">
    <w:abstractNumId w:val="11"/>
  </w:num>
  <w:num w:numId="12" w16cid:durableId="1187334068">
    <w:abstractNumId w:val="53"/>
  </w:num>
  <w:num w:numId="13" w16cid:durableId="181632753">
    <w:abstractNumId w:val="4"/>
  </w:num>
  <w:num w:numId="14" w16cid:durableId="615018293">
    <w:abstractNumId w:val="24"/>
  </w:num>
  <w:num w:numId="15" w16cid:durableId="1771389434">
    <w:abstractNumId w:val="13"/>
  </w:num>
  <w:num w:numId="16" w16cid:durableId="1036269947">
    <w:abstractNumId w:val="40"/>
  </w:num>
  <w:num w:numId="17" w16cid:durableId="1341854043">
    <w:abstractNumId w:val="45"/>
  </w:num>
  <w:num w:numId="18" w16cid:durableId="96365808">
    <w:abstractNumId w:val="49"/>
  </w:num>
  <w:num w:numId="19" w16cid:durableId="1730567401">
    <w:abstractNumId w:val="51"/>
  </w:num>
  <w:num w:numId="20" w16cid:durableId="978651309">
    <w:abstractNumId w:val="9"/>
  </w:num>
  <w:num w:numId="21" w16cid:durableId="1333096610">
    <w:abstractNumId w:val="5"/>
  </w:num>
  <w:num w:numId="22" w16cid:durableId="1455320334">
    <w:abstractNumId w:val="26"/>
  </w:num>
  <w:num w:numId="23" w16cid:durableId="1870070796">
    <w:abstractNumId w:val="3"/>
  </w:num>
  <w:num w:numId="24" w16cid:durableId="1865051098">
    <w:abstractNumId w:val="52"/>
  </w:num>
  <w:num w:numId="25" w16cid:durableId="1945455600">
    <w:abstractNumId w:val="46"/>
  </w:num>
  <w:num w:numId="26" w16cid:durableId="1071080953">
    <w:abstractNumId w:val="50"/>
  </w:num>
  <w:num w:numId="27" w16cid:durableId="1105731313">
    <w:abstractNumId w:val="39"/>
  </w:num>
  <w:num w:numId="28" w16cid:durableId="1945729152">
    <w:abstractNumId w:val="22"/>
  </w:num>
  <w:num w:numId="29" w16cid:durableId="953318880">
    <w:abstractNumId w:val="6"/>
  </w:num>
  <w:num w:numId="30" w16cid:durableId="168370446">
    <w:abstractNumId w:val="23"/>
  </w:num>
  <w:num w:numId="31" w16cid:durableId="1201212930">
    <w:abstractNumId w:val="33"/>
  </w:num>
  <w:num w:numId="32" w16cid:durableId="2101636425">
    <w:abstractNumId w:val="8"/>
  </w:num>
  <w:num w:numId="33" w16cid:durableId="1533496023">
    <w:abstractNumId w:val="35"/>
  </w:num>
  <w:num w:numId="34" w16cid:durableId="674461922">
    <w:abstractNumId w:val="30"/>
  </w:num>
  <w:num w:numId="35" w16cid:durableId="1346786043">
    <w:abstractNumId w:val="31"/>
  </w:num>
  <w:num w:numId="36" w16cid:durableId="1486506019">
    <w:abstractNumId w:val="15"/>
  </w:num>
  <w:num w:numId="37" w16cid:durableId="603876924">
    <w:abstractNumId w:val="12"/>
  </w:num>
  <w:num w:numId="38" w16cid:durableId="1790392371">
    <w:abstractNumId w:val="25"/>
  </w:num>
  <w:num w:numId="39" w16cid:durableId="86971598">
    <w:abstractNumId w:val="19"/>
  </w:num>
  <w:num w:numId="40" w16cid:durableId="992485626">
    <w:abstractNumId w:val="36"/>
  </w:num>
  <w:num w:numId="41" w16cid:durableId="1513298437">
    <w:abstractNumId w:val="29"/>
  </w:num>
  <w:num w:numId="42" w16cid:durableId="1352296384">
    <w:abstractNumId w:val="43"/>
  </w:num>
  <w:num w:numId="43" w16cid:durableId="2106806396">
    <w:abstractNumId w:val="7"/>
  </w:num>
  <w:num w:numId="44" w16cid:durableId="203174707">
    <w:abstractNumId w:val="44"/>
  </w:num>
  <w:num w:numId="45" w16cid:durableId="1087263423">
    <w:abstractNumId w:val="37"/>
  </w:num>
  <w:num w:numId="46" w16cid:durableId="1302926401">
    <w:abstractNumId w:val="18"/>
  </w:num>
  <w:num w:numId="47" w16cid:durableId="497965807">
    <w:abstractNumId w:val="21"/>
  </w:num>
  <w:num w:numId="48" w16cid:durableId="230040938">
    <w:abstractNumId w:val="27"/>
  </w:num>
  <w:num w:numId="49" w16cid:durableId="2131434573">
    <w:abstractNumId w:val="1"/>
  </w:num>
  <w:num w:numId="50" w16cid:durableId="1784300747">
    <w:abstractNumId w:val="38"/>
  </w:num>
  <w:num w:numId="51" w16cid:durableId="1521167065">
    <w:abstractNumId w:val="28"/>
  </w:num>
  <w:num w:numId="52" w16cid:durableId="50156736">
    <w:abstractNumId w:val="0"/>
  </w:num>
  <w:num w:numId="53" w16cid:durableId="619603946">
    <w:abstractNumId w:val="2"/>
  </w:num>
  <w:num w:numId="54" w16cid:durableId="69030111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7C0"/>
    <w:rsid w:val="00076CDB"/>
    <w:rsid w:val="00207097"/>
    <w:rsid w:val="002E179C"/>
    <w:rsid w:val="00402BCB"/>
    <w:rsid w:val="007B0C20"/>
    <w:rsid w:val="007D7EBA"/>
    <w:rsid w:val="007F3123"/>
    <w:rsid w:val="00B76963"/>
    <w:rsid w:val="00D607C0"/>
    <w:rsid w:val="00FF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38FE4"/>
  <w15:chartTrackingRefBased/>
  <w15:docId w15:val="{76F339C5-AB0F-FC4B-8CCB-469523EB8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0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07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7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7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0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07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7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7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7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7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7C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607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D607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607C0"/>
  </w:style>
  <w:style w:type="paragraph" w:customStyle="1" w:styleId="p2">
    <w:name w:val="p2"/>
    <w:basedOn w:val="Normal"/>
    <w:rsid w:val="00D607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D607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607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68</Pages>
  <Words>5609</Words>
  <Characters>31972</Characters>
  <Application>Microsoft Office Word</Application>
  <DocSecurity>0</DocSecurity>
  <Lines>266</Lines>
  <Paragraphs>75</Paragraphs>
  <ScaleCrop>false</ScaleCrop>
  <Company/>
  <LinksUpToDate>false</LinksUpToDate>
  <CharactersWithSpaces>37506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2026-04-04T19:34:00Z</dcterms:created>
  <dcterms:modified xsi:type="dcterms:W3CDTF">2026-04-04T19:35:00Z</dcterms:modified>
</cp:coreProperties>
</file>