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Login screen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Design Goals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Premium, modern feel 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Extremely clean and minimal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Strong visual hierarchy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Smooth interactions and subtle animations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Fully responsive (mobile-first)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Accessibility compliant (WCAG basics)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Layout &amp; Structure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1. Background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Color: #f5f5f5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Add a 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subtle 3D illustration of the Jordan map with real estate clusters (</w:t>
      </w:r>
      <w:r>
        <w:rPr>
          <w:rFonts w:ascii="AppleSystemUIFont" w:hAnsi="AppleSystemUIFont" w:cs="AppleSystemUIFont"/>
          <w:kern w:val="0"/>
          <w:sz w:val="26"/>
          <w:szCs w:val="26"/>
        </w:rPr>
        <w:t>Jordan map with real estate clusters.PNG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Positioned bottom-left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Should NOT distract from the form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Slight blur or fade for depth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2. Logo Section (Top Center)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Show logo icon (Aqarya.jpg)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App name: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Aqarya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| </w:t>
      </w:r>
      <w:r>
        <w:rPr>
          <w:rFonts w:ascii="AppleSystemUIFontBold" w:hAnsi="AppleSystemUIFontBold" w:cs="Times New Roman"/>
          <w:b/>
          <w:bCs/>
          <w:kern w:val="0"/>
          <w:sz w:val="26"/>
          <w:szCs w:val="26"/>
          <w:rtl/>
        </w:rPr>
        <w:t>عقاريا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Typography: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Clean sans-serif (Inter / SF Pro / similar)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Balanced Arabic + English alignment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Spacing: generous breathing room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03B8A" w:rsidRDefault="00103B8A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03B8A" w:rsidRDefault="00103B8A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03B8A" w:rsidRDefault="00103B8A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03B8A" w:rsidRDefault="00103B8A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03B8A" w:rsidRDefault="00103B8A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lastRenderedPageBreak/>
        <w:t>3. Login Card (Core Focus)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Centered vertically &amp; horizontally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Max width: 400–420px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Background: #ffffff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Border radius: 14px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Shadow: 0 8px 30px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0,0,0,0.08)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Padding: 28–32px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Inside the Card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4. Header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Title: 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Login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Size: 28px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Weight: Semi-bold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Subtitle: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“Hi, welcome back 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Color: #777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Slightly smaller (14–16px)</w:t>
      </w:r>
    </w:p>
    <w:p w:rsidR="0013101D" w:rsidRDefault="00103B8A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5. Input Fields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General Input Styling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Full width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Padding: 12px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Border: 1px solid #e0e0e0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Border-radius: 8px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Background: very light gray (#fafafa)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Transition on focus: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Border becomes darker (#000)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Subtle glow or shadow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Username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Label: “Username”</w:t>
      </w:r>
    </w:p>
    <w:p w:rsidR="0013101D" w:rsidRDefault="0013101D" w:rsidP="00103B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Placeholder: “Enter your username”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lastRenderedPageBreak/>
        <w:t>Password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Label: “Password”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Placeholder: “Enter your password”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Include: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toggle visibility icon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Smooth interaction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6. Primary Button (CTA)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Text: 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Log in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Full width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Height: 44–48px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Background: #000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Text: white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Border-radius: 8px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Interaction: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Hover → slightly lighter (#222)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Active → subtle press effect (scale 0.98)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Loading state: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Spinner inside button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Disable interaction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7. Divider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Horizontal line + centered text: 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“or”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Subtle gray styling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8. SANAD Login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Button style: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Outline or soft background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Include: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SANAD icon (sanad.png)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Text: 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“Log in with SANAD”</w:t>
      </w:r>
    </w:p>
    <w:p w:rsidR="0013101D" w:rsidRDefault="0013101D" w:rsidP="00103B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 xml:space="preserve">Accent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color:#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2e7d32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9. Footer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Text: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“Don’t have an account? Sign up for free”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“Sign up for free”: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Clickable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Slightly darker or underlined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Hover → underline animation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Responsive Behavior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Mobile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Card takes ~90% width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Padding reduced slightly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Logo scaled down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Illustration fades more (lower opacity)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Desktop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Perfect center alignment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Illustration visible but subtle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03B8A" w:rsidRDefault="00103B8A" w:rsidP="0013101D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</w:p>
    <w:p w:rsidR="00103B8A" w:rsidRDefault="00103B8A" w:rsidP="0013101D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Design Tokens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Primary: #000000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Secondary Text: #777777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Background: #f5f5f5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Card: #ffffff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Border: #e0e0e0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Accent (SANAD): #2e7d32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UX Enhancements (IMPORTANT)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Add these behaviors: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1. Validation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Real-time validation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Error messages under inputs (red, subtle)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Example: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“Username is required”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“Password must be at least 6 characters”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2. Focus States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Clear visible focus (keyboard accessibility)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Smooth transitions (150–200ms)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3. Micro-interactions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Button press animation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Input focus glow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Password toggle smoothness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03B8A" w:rsidRDefault="00103B8A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03B8A" w:rsidRDefault="00103B8A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4. Accessibility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Proper labels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Keyboard navigation (Tab friendly)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Contrast compliance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5. Performance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Lightweight design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No heavy assets</w:t>
      </w:r>
    </w:p>
    <w:p w:rsidR="0013101D" w:rsidRDefault="0013101D" w:rsidP="00103B8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Lazy-load illustration if neede</w:t>
      </w:r>
      <w:r w:rsidR="00103B8A">
        <w:rPr>
          <w:rFonts w:ascii="AppleSystemUIFont" w:hAnsi="AppleSystemUIFont" w:cs="AppleSystemUIFont"/>
          <w:kern w:val="0"/>
          <w:sz w:val="26"/>
          <w:szCs w:val="26"/>
        </w:rPr>
        <w:t>d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Avoid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Over-design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Heavy shadows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Bright colors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Clutter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Unnecessary animations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Final Goal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UI should feel: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Premium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Fast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Focused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Trustworthy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Government-grade (since SANAD integration exists)</w:t>
      </w:r>
    </w:p>
    <w:p w:rsidR="0013101D" w:rsidRDefault="0013101D" w:rsidP="0013101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:rsidR="008270C7" w:rsidRDefault="008270C7"/>
    <w:sectPr w:rsidR="008270C7" w:rsidSect="0013101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C7"/>
    <w:rsid w:val="00076CDB"/>
    <w:rsid w:val="00103B8A"/>
    <w:rsid w:val="0013101D"/>
    <w:rsid w:val="00207097"/>
    <w:rsid w:val="002E179C"/>
    <w:rsid w:val="00402BCB"/>
    <w:rsid w:val="007B0C20"/>
    <w:rsid w:val="007D7EBA"/>
    <w:rsid w:val="007F3123"/>
    <w:rsid w:val="008270C7"/>
    <w:rsid w:val="00B7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C959E"/>
  <w15:chartTrackingRefBased/>
  <w15:docId w15:val="{995348BD-C572-C541-9FFE-B15D0FF8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2026-04-03T12:17:00Z</dcterms:created>
  <dcterms:modified xsi:type="dcterms:W3CDTF">2026-04-03T13:09:00Z</dcterms:modified>
</cp:coreProperties>
</file>