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4A285" w14:textId="77777777" w:rsidR="00DC73F7" w:rsidRPr="000962D2" w:rsidRDefault="00DC73F7" w:rsidP="00DC73F7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</w:rPr>
      </w:pPr>
      <w:r w:rsidRPr="000962D2">
        <w:rPr>
          <w:rFonts w:ascii="Times New Roman" w:eastAsia="Times New Roman" w:hAnsi="Times New Roman" w:cs="Times New Roman"/>
          <w:b/>
          <w:bCs/>
          <w:color w:val="4E81BD"/>
          <w:sz w:val="32"/>
          <w:szCs w:val="28"/>
          <w:u w:val="single"/>
        </w:rPr>
        <w:t>Digital Forensics Lab-Tasks</w:t>
      </w:r>
    </w:p>
    <w:p w14:paraId="778B950A" w14:textId="77777777" w:rsidR="00DC73F7" w:rsidRPr="000962D2" w:rsidRDefault="00DC73F7" w:rsidP="00DC73F7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40E1A0D6" w14:textId="77777777" w:rsidR="00DC73F7" w:rsidRPr="000962D2" w:rsidRDefault="00DC73F7" w:rsidP="00DC73F7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  <w:r w:rsidRPr="000962D2">
        <w:rPr>
          <w:rFonts w:ascii="Times New Roman" w:eastAsia="Times New Roman" w:hAnsi="Times New Roman" w:cs="Times New Roman"/>
          <w:noProof/>
          <w:sz w:val="20"/>
          <w:szCs w:val="28"/>
          <w:u w:val="single" w:color="4F81BD"/>
        </w:rPr>
        <w:drawing>
          <wp:anchor distT="0" distB="0" distL="0" distR="0" simplePos="0" relativeHeight="251659264" behindDoc="1" locked="0" layoutInCell="1" allowOverlap="1" wp14:anchorId="0FD35FA6" wp14:editId="3B091B34">
            <wp:simplePos x="0" y="0"/>
            <wp:positionH relativeFrom="margin">
              <wp:posOffset>-9525</wp:posOffset>
            </wp:positionH>
            <wp:positionV relativeFrom="paragraph">
              <wp:posOffset>647065</wp:posOffset>
            </wp:positionV>
            <wp:extent cx="5543550" cy="1895475"/>
            <wp:effectExtent l="0" t="0" r="0" b="952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4037E" w14:textId="77777777" w:rsidR="00DC73F7" w:rsidRPr="000962D2" w:rsidRDefault="00DC73F7" w:rsidP="00DC73F7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0866B2C6" w14:textId="77777777" w:rsidR="00DC73F7" w:rsidRPr="000962D2" w:rsidRDefault="00DC73F7" w:rsidP="00DC73F7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5B9BD5"/>
          <w:sz w:val="28"/>
          <w:lang w:val="en-GB" w:eastAsia="fr-FR"/>
        </w:rPr>
      </w:pPr>
    </w:p>
    <w:p w14:paraId="66E4F9AB" w14:textId="77777777" w:rsidR="00DC73F7" w:rsidRPr="000962D2" w:rsidRDefault="00DC73F7" w:rsidP="00DC73F7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5B9BD5"/>
          <w:sz w:val="28"/>
          <w:lang w:val="en-GB" w:eastAsia="fr-FR"/>
        </w:rPr>
      </w:pPr>
    </w:p>
    <w:p w14:paraId="794B079C" w14:textId="77777777" w:rsidR="00DC73F7" w:rsidRPr="000962D2" w:rsidRDefault="00DC73F7" w:rsidP="00DC73F7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 xml:space="preserve">Prepared By: </w:t>
      </w:r>
      <w:proofErr w:type="spellStart"/>
      <w:proofErr w:type="gramStart"/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Ms.Memoona</w:t>
      </w:r>
      <w:proofErr w:type="spellEnd"/>
      <w:proofErr w:type="gramEnd"/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 xml:space="preserve"> Sadaf</w:t>
      </w:r>
    </w:p>
    <w:p w14:paraId="4E6FDA7E" w14:textId="77777777" w:rsidR="00DC73F7" w:rsidRPr="000962D2" w:rsidRDefault="00DC73F7" w:rsidP="00DC73F7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 xml:space="preserve">Instructor: </w:t>
      </w:r>
      <w:proofErr w:type="spellStart"/>
      <w:proofErr w:type="gramStart"/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Ms.Memoona</w:t>
      </w:r>
      <w:proofErr w:type="spellEnd"/>
      <w:proofErr w:type="gramEnd"/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 xml:space="preserve"> Sadaf</w:t>
      </w:r>
    </w:p>
    <w:p w14:paraId="341DE020" w14:textId="77777777" w:rsidR="00DC73F7" w:rsidRPr="000962D2" w:rsidRDefault="00DC73F7" w:rsidP="00DC73F7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Lab/Teaching Assistant: Muhammad Ahmad Ali Qureshi</w:t>
      </w:r>
    </w:p>
    <w:p w14:paraId="792C08FC" w14:textId="77777777" w:rsidR="00DC73F7" w:rsidRPr="000962D2" w:rsidRDefault="00DC73F7" w:rsidP="00DC73F7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296191D3" w14:textId="77777777" w:rsidR="00DC73F7" w:rsidRPr="000962D2" w:rsidRDefault="00DC73F7" w:rsidP="00DC73F7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1F24233F" w14:textId="77777777" w:rsidR="00DC73F7" w:rsidRPr="000962D2" w:rsidRDefault="00DC73F7" w:rsidP="00DC73F7">
      <w:pPr>
        <w:keepNext/>
        <w:keepLines/>
        <w:spacing w:after="139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4868E853" w14:textId="77777777" w:rsidR="00DC73F7" w:rsidRPr="000962D2" w:rsidRDefault="00DC73F7" w:rsidP="00DC73F7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000000"/>
          <w:sz w:val="28"/>
          <w:lang w:val="en-GB" w:eastAsia="fr-FR"/>
        </w:rPr>
      </w:pPr>
    </w:p>
    <w:p w14:paraId="7BA59A15" w14:textId="77777777" w:rsidR="00DC73F7" w:rsidRPr="000962D2" w:rsidRDefault="00DC73F7" w:rsidP="00DC73F7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000000"/>
          <w:sz w:val="28"/>
          <w:lang w:val="en-GB" w:eastAsia="fr-FR"/>
        </w:rPr>
      </w:pPr>
    </w:p>
    <w:p w14:paraId="1B1500FB" w14:textId="77777777" w:rsidR="00DC73F7" w:rsidRDefault="00DC73F7" w:rsidP="00DC73F7">
      <w:pPr>
        <w:spacing w:after="233" w:line="263" w:lineRule="auto"/>
        <w:ind w:left="10" w:hanging="10"/>
        <w:jc w:val="center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Air University Islamabad</w:t>
      </w:r>
    </w:p>
    <w:p w14:paraId="5430FB5A" w14:textId="77777777" w:rsidR="00DC73F7" w:rsidRDefault="00DC73F7" w:rsidP="00DC73F7">
      <w:pPr>
        <w:rPr>
          <w:b/>
          <w:bCs/>
        </w:rPr>
      </w:pPr>
    </w:p>
    <w:p w14:paraId="3AB88E1C" w14:textId="77777777" w:rsidR="00DC73F7" w:rsidRDefault="00DC73F7" w:rsidP="00DC73F7">
      <w:pPr>
        <w:rPr>
          <w:b/>
          <w:bCs/>
        </w:rPr>
      </w:pPr>
    </w:p>
    <w:p w14:paraId="09069967" w14:textId="77777777" w:rsidR="00DC73F7" w:rsidRPr="006D7E71" w:rsidRDefault="00DC73F7" w:rsidP="00DC73F7">
      <w:pPr>
        <w:spacing w:line="276" w:lineRule="auto"/>
        <w:jc w:val="center"/>
        <w:rPr>
          <w:rFonts w:ascii="Times New Roman" w:eastAsia="Aptos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 w:rsidRPr="006D7E71">
        <w:rPr>
          <w:rFonts w:ascii="Times New Roman" w:eastAsia="Aptos" w:hAnsi="Times New Roman" w:cs="Times New Roman"/>
          <w:b/>
          <w:bCs/>
          <w:color w:val="4472C4" w:themeColor="accent1"/>
          <w:sz w:val="32"/>
          <w:szCs w:val="32"/>
          <w:u w:val="single"/>
        </w:rPr>
        <w:lastRenderedPageBreak/>
        <w:t>Lab Task 0</w:t>
      </w:r>
      <w:r>
        <w:rPr>
          <w:rFonts w:ascii="Times New Roman" w:eastAsia="Aptos" w:hAnsi="Times New Roman" w:cs="Times New Roman"/>
          <w:b/>
          <w:bCs/>
          <w:color w:val="4472C4" w:themeColor="accent1"/>
          <w:sz w:val="32"/>
          <w:szCs w:val="32"/>
          <w:u w:val="single"/>
        </w:rPr>
        <w:t>4</w:t>
      </w:r>
    </w:p>
    <w:p w14:paraId="5D37AE27" w14:textId="4692C2B0" w:rsidR="00DC73F7" w:rsidRPr="006D7E71" w:rsidRDefault="00DC73F7" w:rsidP="00DC73F7">
      <w:pPr>
        <w:spacing w:line="276" w:lineRule="auto"/>
        <w:jc w:val="center"/>
        <w:rPr>
          <w:rFonts w:ascii="Times New Roman" w:eastAsia="Aptos" w:hAnsi="Times New Roman" w:cs="Times New Roman"/>
          <w:b/>
          <w:bCs/>
          <w:color w:val="4472C4" w:themeColor="accent1"/>
          <w:sz w:val="28"/>
          <w:szCs w:val="28"/>
        </w:rPr>
      </w:pPr>
      <w:r w:rsidRPr="006D7E71">
        <w:rPr>
          <w:rFonts w:ascii="Times New Roman" w:eastAsia="Aptos" w:hAnsi="Times New Roman" w:cs="Times New Roman"/>
          <w:b/>
          <w:bCs/>
          <w:color w:val="4472C4" w:themeColor="accent1"/>
          <w:sz w:val="28"/>
          <w:szCs w:val="28"/>
        </w:rPr>
        <w:t>Total Marks: 10 CLO-03</w:t>
      </w:r>
    </w:p>
    <w:p w14:paraId="629C9453" w14:textId="722375C9" w:rsidR="00DC73F7" w:rsidRDefault="00DC73F7" w:rsidP="00DC73F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3F7">
        <w:rPr>
          <w:rFonts w:ascii="Times New Roman" w:eastAsia="Times New Roman" w:hAnsi="Times New Roman" w:cs="Times New Roman"/>
          <w:b/>
          <w:bCs/>
          <w:sz w:val="27"/>
          <w:szCs w:val="27"/>
        </w:rPr>
        <w:t>Task #0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5C3E71B2" w14:textId="095E8F6A" w:rsidR="00DC73F7" w:rsidRDefault="00DC73F7" w:rsidP="00DC73F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3F7">
        <w:rPr>
          <w:rFonts w:ascii="Times New Roman" w:eastAsia="Times New Roman" w:hAnsi="Times New Roman" w:cs="Times New Roman"/>
          <w:sz w:val="26"/>
          <w:szCs w:val="26"/>
        </w:rPr>
        <w:t xml:space="preserve">Analyze the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audio </w:t>
      </w:r>
      <w:r w:rsidRPr="00DC73F7">
        <w:rPr>
          <w:rFonts w:ascii="Times New Roman" w:eastAsia="Times New Roman" w:hAnsi="Times New Roman" w:cs="Times New Roman"/>
          <w:sz w:val="26"/>
          <w:szCs w:val="26"/>
        </w:rPr>
        <w:t xml:space="preserve">file named </w:t>
      </w:r>
      <w:r w:rsidRPr="00DC73F7">
        <w:rPr>
          <w:rFonts w:ascii="Times New Roman" w:eastAsia="Times New Roman" w:hAnsi="Times New Roman" w:cs="Times New Roman"/>
          <w:b/>
          <w:bCs/>
          <w:sz w:val="26"/>
          <w:szCs w:val="26"/>
        </w:rPr>
        <w:t>super_secret_audio.wav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 get the flag.</w:t>
      </w:r>
    </w:p>
    <w:p w14:paraId="7EFB31D5" w14:textId="53B2D7A6" w:rsidR="00DC73F7" w:rsidRDefault="00DC73F7" w:rsidP="00DC73F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3F7">
        <w:rPr>
          <w:rFonts w:ascii="Times New Roman" w:eastAsia="Times New Roman" w:hAnsi="Times New Roman" w:cs="Times New Roman"/>
          <w:b/>
          <w:bCs/>
          <w:sz w:val="27"/>
          <w:szCs w:val="27"/>
        </w:rPr>
        <w:t>Task #0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31A10341" w14:textId="3A2A71DA" w:rsidR="00DC73F7" w:rsidRPr="00DC73F7" w:rsidRDefault="00DC73F7" w:rsidP="00DC73F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3F7">
        <w:rPr>
          <w:rFonts w:ascii="Times New Roman" w:eastAsia="Times New Roman" w:hAnsi="Times New Roman" w:cs="Times New Roman"/>
          <w:sz w:val="26"/>
          <w:szCs w:val="26"/>
        </w:rPr>
        <w:t xml:space="preserve">Analyze the file named </w:t>
      </w:r>
      <w:r w:rsidRPr="00DC73F7">
        <w:rPr>
          <w:rFonts w:ascii="Times New Roman" w:eastAsia="Times New Roman" w:hAnsi="Times New Roman" w:cs="Times New Roman"/>
          <w:b/>
          <w:bCs/>
          <w:sz w:val="26"/>
          <w:szCs w:val="26"/>
        </w:rPr>
        <w:t>hmmmmmmmm.pdf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recover it and get the flag.</w:t>
      </w:r>
    </w:p>
    <w:p w14:paraId="6D348077" w14:textId="09D27336" w:rsidR="00DC73F7" w:rsidRDefault="00DC73F7" w:rsidP="00DC73F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3F7">
        <w:rPr>
          <w:rFonts w:ascii="Times New Roman" w:eastAsia="Times New Roman" w:hAnsi="Times New Roman" w:cs="Times New Roman"/>
          <w:b/>
          <w:bCs/>
          <w:sz w:val="27"/>
          <w:szCs w:val="27"/>
        </w:rPr>
        <w:t>Task #0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 </w:t>
      </w:r>
    </w:p>
    <w:p w14:paraId="129864A9" w14:textId="099D28D7" w:rsidR="00DC73F7" w:rsidRPr="00DC73F7" w:rsidRDefault="00DC73F7" w:rsidP="00DC73F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3F7">
        <w:rPr>
          <w:rFonts w:ascii="Times New Roman" w:eastAsia="Times New Roman" w:hAnsi="Times New Roman" w:cs="Times New Roman"/>
          <w:sz w:val="26"/>
          <w:szCs w:val="26"/>
        </w:rPr>
        <w:t xml:space="preserve">Analyze the file named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DFLAB</w:t>
      </w:r>
      <w:r w:rsidRPr="00DC73F7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DC73F7">
        <w:rPr>
          <w:rFonts w:ascii="Times New Roman" w:eastAsia="Times New Roman" w:hAnsi="Times New Roman" w:cs="Times New Roman"/>
          <w:b/>
          <w:bCs/>
          <w:sz w:val="26"/>
          <w:szCs w:val="26"/>
        </w:rPr>
        <w:t>jpg</w:t>
      </w:r>
      <w:r w:rsidRPr="00DC73F7">
        <w:rPr>
          <w:rFonts w:ascii="Times New Roman" w:eastAsia="Times New Roman" w:hAnsi="Times New Roman" w:cs="Times New Roman"/>
          <w:sz w:val="26"/>
          <w:szCs w:val="26"/>
        </w:rPr>
        <w:t xml:space="preserve"> Answer these questions:</w:t>
      </w:r>
    </w:p>
    <w:p w14:paraId="28601526" w14:textId="77777777" w:rsidR="00DC73F7" w:rsidRPr="00DC73F7" w:rsidRDefault="00DC73F7" w:rsidP="00DC73F7">
      <w:pPr>
        <w:numPr>
          <w:ilvl w:val="0"/>
          <w:numId w:val="1"/>
        </w:numPr>
      </w:pPr>
      <w:r w:rsidRPr="00DC73F7">
        <w:t>What is the artist's name associated with the image file?</w:t>
      </w:r>
    </w:p>
    <w:p w14:paraId="7C9E4854" w14:textId="77777777" w:rsidR="00DC73F7" w:rsidRPr="00DC73F7" w:rsidRDefault="00DC73F7" w:rsidP="00DC73F7">
      <w:pPr>
        <w:numPr>
          <w:ilvl w:val="0"/>
          <w:numId w:val="1"/>
        </w:numPr>
      </w:pPr>
      <w:r w:rsidRPr="00DC73F7">
        <w:t>What title is given to the image file?</w:t>
      </w:r>
    </w:p>
    <w:p w14:paraId="2C1ABF86" w14:textId="77777777" w:rsidR="00DC73F7" w:rsidRPr="00DC73F7" w:rsidRDefault="00DC73F7" w:rsidP="00DC73F7">
      <w:pPr>
        <w:numPr>
          <w:ilvl w:val="0"/>
          <w:numId w:val="1"/>
        </w:numPr>
      </w:pPr>
      <w:r w:rsidRPr="00DC73F7">
        <w:t>Describe the content or theme of the image as given in the metadata.</w:t>
      </w:r>
    </w:p>
    <w:p w14:paraId="399C566E" w14:textId="77777777" w:rsidR="00DC73F7" w:rsidRPr="00DC73F7" w:rsidRDefault="00DC73F7" w:rsidP="00DC73F7">
      <w:pPr>
        <w:numPr>
          <w:ilvl w:val="0"/>
          <w:numId w:val="1"/>
        </w:numPr>
      </w:pPr>
      <w:r w:rsidRPr="00DC73F7">
        <w:t>Where is the location associated with the image according to the metadata?</w:t>
      </w:r>
    </w:p>
    <w:p w14:paraId="1FB4DC66" w14:textId="77777777" w:rsidR="00DC73F7" w:rsidRPr="00DC73F7" w:rsidRDefault="00DC73F7" w:rsidP="00DC73F7">
      <w:pPr>
        <w:numPr>
          <w:ilvl w:val="0"/>
          <w:numId w:val="1"/>
        </w:numPr>
      </w:pPr>
      <w:r w:rsidRPr="00DC73F7">
        <w:t>List the keywords embedded in the image metadata.</w:t>
      </w:r>
    </w:p>
    <w:p w14:paraId="2D0C04F7" w14:textId="77777777" w:rsidR="00DC73F7" w:rsidRPr="00DC73F7" w:rsidRDefault="00DC73F7" w:rsidP="00DC73F7">
      <w:pPr>
        <w:numPr>
          <w:ilvl w:val="0"/>
          <w:numId w:val="1"/>
        </w:numPr>
      </w:pPr>
      <w:r w:rsidRPr="00DC73F7">
        <w:t>Extract and provide the hidden flag embedded in the image. What is the method to uncover it?</w:t>
      </w:r>
    </w:p>
    <w:p w14:paraId="22C67CD7" w14:textId="77777777" w:rsidR="000F3F74" w:rsidRDefault="000F3F74"/>
    <w:sectPr w:rsidR="000F3F74" w:rsidSect="00DC73F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12901"/>
    <w:multiLevelType w:val="multilevel"/>
    <w:tmpl w:val="8D22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62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B9"/>
    <w:rsid w:val="000F3F74"/>
    <w:rsid w:val="00222700"/>
    <w:rsid w:val="00661CE6"/>
    <w:rsid w:val="00704228"/>
    <w:rsid w:val="00AF04B9"/>
    <w:rsid w:val="00AF63BB"/>
    <w:rsid w:val="00D61B6C"/>
    <w:rsid w:val="00DC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99A9"/>
  <w15:chartTrackingRefBased/>
  <w15:docId w15:val="{D29B8129-0967-4D2F-8BB9-7F0E790A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3F7"/>
  </w:style>
  <w:style w:type="paragraph" w:styleId="Heading1">
    <w:name w:val="heading 1"/>
    <w:basedOn w:val="Normal"/>
    <w:next w:val="Normal"/>
    <w:link w:val="Heading1Char"/>
    <w:uiPriority w:val="9"/>
    <w:qFormat/>
    <w:rsid w:val="00AF0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4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4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4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4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4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4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4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4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4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4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4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2025-03-14T12:17:00Z</dcterms:created>
  <dcterms:modified xsi:type="dcterms:W3CDTF">2025-03-14T12:17:00Z</dcterms:modified>
</cp:coreProperties>
</file>