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EB6" w14:textId="77777777" w:rsidR="00230C2C" w:rsidRPr="000962D2" w:rsidRDefault="00230C2C" w:rsidP="00230C2C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Digital Forensics Lab-Tasks</w:t>
      </w:r>
    </w:p>
    <w:p w14:paraId="1AA1F07D" w14:textId="77777777" w:rsidR="00230C2C" w:rsidRPr="000962D2" w:rsidRDefault="00230C2C" w:rsidP="00230C2C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5193B31E" w14:textId="77777777" w:rsidR="00230C2C" w:rsidRPr="000962D2" w:rsidRDefault="00230C2C" w:rsidP="00230C2C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649D1B9B" wp14:editId="7A38E372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B5938" w14:textId="77777777" w:rsidR="00230C2C" w:rsidRPr="000962D2" w:rsidRDefault="00230C2C" w:rsidP="00230C2C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7AA9296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55C644C8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24980A7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Prepared By: </w:t>
      </w:r>
      <w:proofErr w:type="spellStart"/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48D951E5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Instructor: </w:t>
      </w:r>
      <w:proofErr w:type="spellStart"/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5427A61E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101CA445" w14:textId="77777777" w:rsidR="00230C2C" w:rsidRPr="000962D2" w:rsidRDefault="00230C2C" w:rsidP="00230C2C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5D6969A" w14:textId="77777777" w:rsidR="00230C2C" w:rsidRPr="000962D2" w:rsidRDefault="00230C2C" w:rsidP="00230C2C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45C59E1" w14:textId="77777777" w:rsidR="00230C2C" w:rsidRPr="000962D2" w:rsidRDefault="00230C2C" w:rsidP="00230C2C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5F0CE99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6232B6D2" w14:textId="77777777" w:rsidR="00230C2C" w:rsidRPr="000962D2" w:rsidRDefault="00230C2C" w:rsidP="00230C2C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4E9C7E10" w14:textId="77777777" w:rsidR="00230C2C" w:rsidRDefault="00230C2C" w:rsidP="00230C2C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1B7C4A62" w14:textId="77777777" w:rsidR="00230C2C" w:rsidRDefault="00230C2C" w:rsidP="00230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A81D1C" w14:textId="77777777" w:rsidR="00230C2C" w:rsidRDefault="00230C2C" w:rsidP="00230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18730" w14:textId="77777777" w:rsidR="00230C2C" w:rsidRPr="006D7E71" w:rsidRDefault="00230C2C" w:rsidP="00230C2C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6D7E71"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  <w:lastRenderedPageBreak/>
        <w:t>Lab Task 0</w:t>
      </w:r>
      <w:r>
        <w:rPr>
          <w:rFonts w:ascii="Times New Roman" w:eastAsia="Aptos" w:hAnsi="Times New Roman" w:cs="Times New Roman"/>
          <w:b/>
          <w:bCs/>
          <w:color w:val="4472C4" w:themeColor="accent1"/>
          <w:sz w:val="32"/>
          <w:szCs w:val="32"/>
          <w:u w:val="single"/>
        </w:rPr>
        <w:t>6</w:t>
      </w:r>
    </w:p>
    <w:p w14:paraId="10EC4137" w14:textId="77777777" w:rsidR="00230C2C" w:rsidRDefault="00230C2C" w:rsidP="00230C2C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4472C4" w:themeColor="accent1"/>
          <w:sz w:val="28"/>
          <w:szCs w:val="28"/>
        </w:rPr>
      </w:pPr>
      <w:r w:rsidRPr="006D7E71">
        <w:rPr>
          <w:rFonts w:ascii="Times New Roman" w:eastAsia="Aptos" w:hAnsi="Times New Roman" w:cs="Times New Roman"/>
          <w:b/>
          <w:bCs/>
          <w:color w:val="4472C4" w:themeColor="accent1"/>
          <w:sz w:val="28"/>
          <w:szCs w:val="28"/>
        </w:rPr>
        <w:t>Total Marks: 10 CLO-03</w:t>
      </w:r>
    </w:p>
    <w:p w14:paraId="12152021" w14:textId="77777777" w:rsidR="00230C2C" w:rsidRDefault="00230C2C" w:rsidP="00230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14AAE" w14:textId="2C71A98B" w:rsidR="00230C2C" w:rsidRPr="00230C2C" w:rsidRDefault="00230C2C" w:rsidP="00230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0AD6EB" w14:textId="06566C07" w:rsidR="00230C2C" w:rsidRPr="00230C2C" w:rsidRDefault="00230C2C" w:rsidP="00230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C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1: TryHackMe OSINT Challenge</w:t>
      </w:r>
    </w:p>
    <w:p w14:paraId="4CE3C9D1" w14:textId="77777777" w:rsidR="00230C2C" w:rsidRPr="00230C2C" w:rsidRDefault="00230C2C" w:rsidP="00230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Link: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new" w:history="1">
        <w:r w:rsidRPr="00230C2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https://tryhackme.com/room/ohsint</w:t>
        </w:r>
      </w:hyperlink>
      <w:r w:rsidRPr="00230C2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3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 Complete the TryHackMe room called </w:t>
      </w:r>
      <w:r w:rsidRPr="00230C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OH SINT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C22599" w14:textId="77777777" w:rsidR="00230C2C" w:rsidRPr="00230C2C" w:rsidRDefault="00230C2C" w:rsidP="00230C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0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08295426" w14:textId="77777777" w:rsidR="00230C2C" w:rsidRPr="00230C2C" w:rsidRDefault="00230C2C" w:rsidP="00230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>Sign into TryHackMe and start the “OH SINT” room.</w:t>
      </w:r>
    </w:p>
    <w:p w14:paraId="348DE90F" w14:textId="77777777" w:rsidR="00230C2C" w:rsidRPr="00230C2C" w:rsidRDefault="00230C2C" w:rsidP="00230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>Carefully read each task, answer the questions using OSINT techniques (like image search, username tracking, etc.).</w:t>
      </w:r>
    </w:p>
    <w:p w14:paraId="4332A137" w14:textId="77777777" w:rsidR="00230C2C" w:rsidRPr="00230C2C" w:rsidRDefault="00230C2C" w:rsidP="00230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>As you solve the challenge:</w:t>
      </w:r>
    </w:p>
    <w:p w14:paraId="085FA0BD" w14:textId="77777777" w:rsidR="00230C2C" w:rsidRPr="00230C2C" w:rsidRDefault="00230C2C" w:rsidP="00230C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Take </w:t>
      </w:r>
      <w:r w:rsidRPr="0023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 of the steps you used (Google search, websites, etc.).</w:t>
      </w:r>
    </w:p>
    <w:p w14:paraId="57A61966" w14:textId="77777777" w:rsidR="00230C2C" w:rsidRPr="00230C2C" w:rsidRDefault="00230C2C" w:rsidP="00230C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Write a </w:t>
      </w:r>
      <w:r w:rsidRPr="0023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explanation in your own words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 of how you found each answer.</w:t>
      </w:r>
    </w:p>
    <w:p w14:paraId="1A293460" w14:textId="77777777" w:rsidR="00230C2C" w:rsidRPr="00230C2C" w:rsidRDefault="00230C2C" w:rsidP="00230C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23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230C2C">
        <w:rPr>
          <w:rFonts w:ascii="Times New Roman" w:eastAsia="Times New Roman" w:hAnsi="Times New Roman" w:cs="Times New Roman"/>
          <w:kern w:val="0"/>
          <w14:ligatures w14:val="none"/>
        </w:rPr>
        <w:t xml:space="preserve"> copy write-ups from the internet — originality is mandatory.</w:t>
      </w:r>
    </w:p>
    <w:p w14:paraId="39CB03F1" w14:textId="77777777" w:rsidR="00230C2C" w:rsidRPr="00230C2C" w:rsidRDefault="00000000" w:rsidP="00230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367746">
          <v:rect id="_x0000_i1025" style="width:0;height:1.5pt" o:hralign="center" o:hrstd="t" o:hr="t" fillcolor="#a0a0a0" stroked="f"/>
        </w:pict>
      </w:r>
    </w:p>
    <w:p w14:paraId="3C630FD0" w14:textId="6B70199C" w:rsidR="00230C2C" w:rsidRPr="00230C2C" w:rsidRDefault="00230C2C" w:rsidP="00230C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0C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2: </w:t>
      </w:r>
      <w:r w:rsidR="00ED7066" w:rsidRPr="00ED70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Investigate a YouTube Channel using OSINT Techniques</w:t>
      </w:r>
    </w:p>
    <w:p w14:paraId="58C490D3" w14:textId="77777777" w:rsidR="00ED7066" w:rsidRPr="00ED7066" w:rsidRDefault="00ED7066" w:rsidP="00ED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Instructions:</w:t>
      </w:r>
    </w:p>
    <w:p w14:paraId="07F4C31A" w14:textId="77777777" w:rsidR="00ED7066" w:rsidRPr="00ED7066" w:rsidRDefault="00ED7066" w:rsidP="00ED7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7" w:tgtFrame="_new" w:history="1">
        <w:r w:rsidRPr="00ED706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https://www.youtube.com</w:t>
        </w:r>
      </w:hyperlink>
    </w:p>
    <w:p w14:paraId="53ED64C1" w14:textId="77777777" w:rsidR="00ED7066" w:rsidRPr="00ED7066" w:rsidRDefault="00ED7066" w:rsidP="00ED7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In the search bar, type something like:</w:t>
      </w:r>
    </w:p>
    <w:p w14:paraId="5D5A1CFF" w14:textId="77777777" w:rsidR="00ED7066" w:rsidRPr="00ED7066" w:rsidRDefault="00ED7066" w:rsidP="00ED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ethical hacking tutorial</w:t>
      </w:r>
    </w:p>
    <w:p w14:paraId="65174876" w14:textId="77777777" w:rsidR="00ED7066" w:rsidRPr="00ED7066" w:rsidRDefault="00ED7066" w:rsidP="00ED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or:</w:t>
      </w:r>
    </w:p>
    <w:p w14:paraId="1720DA6E" w14:textId="77777777" w:rsidR="00ED7066" w:rsidRPr="00ED7066" w:rsidRDefault="00ED7066" w:rsidP="00ED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6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 Kali Linux</w:t>
      </w:r>
    </w:p>
    <w:p w14:paraId="62685F56" w14:textId="77777777" w:rsidR="00ED7066" w:rsidRPr="00ED7066" w:rsidRDefault="00ED7066" w:rsidP="00ED7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one channel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that publishes related videos.</w:t>
      </w:r>
    </w:p>
    <w:p w14:paraId="591E5AFB" w14:textId="77777777" w:rsidR="00ED7066" w:rsidRPr="00ED7066" w:rsidRDefault="00ED7066" w:rsidP="00ED7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Gather and document the following:</w:t>
      </w:r>
    </w:p>
    <w:p w14:paraId="7C9528DF" w14:textId="77777777" w:rsidR="00ED7066" w:rsidRPr="00ED7066" w:rsidRDefault="00ED7066" w:rsidP="00ED706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06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Part A: Channel Information</w:t>
      </w:r>
    </w:p>
    <w:p w14:paraId="014DDD1D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Channel name and URL</w:t>
      </w:r>
    </w:p>
    <w:p w14:paraId="23285CCE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Number of subscribers</w:t>
      </w:r>
    </w:p>
    <w:p w14:paraId="5E7D1850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Join date and country (if available)</w:t>
      </w:r>
    </w:p>
    <w:p w14:paraId="001A935D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Type of content they upload</w:t>
      </w:r>
    </w:p>
    <w:p w14:paraId="16940DEF" w14:textId="77777777" w:rsidR="00ED7066" w:rsidRPr="00ED7066" w:rsidRDefault="00ED7066" w:rsidP="00ED706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06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Part B: OSINT-Based Analysis</w:t>
      </w:r>
    </w:p>
    <w:p w14:paraId="48E757AD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Search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WHOIS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to check if they have a website linked</w:t>
      </w:r>
    </w:p>
    <w:p w14:paraId="6E1B657D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Search the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 name or video links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on:</w:t>
      </w:r>
    </w:p>
    <w:p w14:paraId="2C115011" w14:textId="77777777" w:rsidR="00ED7066" w:rsidRPr="00ED7066" w:rsidRDefault="00ED7066" w:rsidP="00ED70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gtFrame="_new" w:history="1">
        <w:r w:rsidRPr="00ED706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https://who.is</w:t>
        </w:r>
      </w:hyperlink>
    </w:p>
    <w:p w14:paraId="2F396622" w14:textId="77777777" w:rsidR="00ED7066" w:rsidRPr="00ED7066" w:rsidRDefault="00ED7066" w:rsidP="00ED70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tgtFrame="_new" w:history="1">
        <w:r w:rsidRPr="00ED706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https://images.google.com</w:t>
        </w:r>
      </w:hyperlink>
    </w:p>
    <w:p w14:paraId="480FE48B" w14:textId="77777777" w:rsidR="00ED7066" w:rsidRPr="00ED7066" w:rsidRDefault="00ED7066" w:rsidP="00ED706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https://socialblade.com</w:t>
      </w:r>
    </w:p>
    <w:p w14:paraId="24BF7932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Look for email or external links in the "About" section</w:t>
      </w:r>
    </w:p>
    <w:p w14:paraId="60993EB1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Try to find their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presence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(Instagram, Twitter, etc.)</w:t>
      </w:r>
    </w:p>
    <w:p w14:paraId="7206E9BC" w14:textId="77777777" w:rsidR="00ED7066" w:rsidRPr="00ED7066" w:rsidRDefault="00ED7066" w:rsidP="00ED706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06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Part C: Behavioral Analysis</w:t>
      </w:r>
    </w:p>
    <w:p w14:paraId="0E41BE8C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Is the content educational or suspicious?</w:t>
      </w:r>
    </w:p>
    <w:p w14:paraId="0B37AE0B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Do the video comments contain links to illegal services?</w:t>
      </w:r>
    </w:p>
    <w:p w14:paraId="721CA3C6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Is there promotion of hacking tools or cracked software?</w:t>
      </w:r>
    </w:p>
    <w:p w14:paraId="4FC3E395" w14:textId="77777777" w:rsidR="00ED7066" w:rsidRPr="00ED7066" w:rsidRDefault="00ED7066" w:rsidP="00ED706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Does the creator hide their identity or act anonymously?</w:t>
      </w:r>
    </w:p>
    <w:p w14:paraId="28FEA053" w14:textId="77777777" w:rsidR="00ED7066" w:rsidRPr="00ED7066" w:rsidRDefault="00ED7066" w:rsidP="00ED70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pict w14:anchorId="77DF9E30">
          <v:rect id="_x0000_i1046" style="width:0;height:1.5pt" o:hralign="center" o:hrstd="t" o:hr="t" fillcolor="#a0a0a0" stroked="f"/>
        </w:pict>
      </w:r>
    </w:p>
    <w:p w14:paraId="4B5957C9" w14:textId="77777777" w:rsidR="00ED7066" w:rsidRPr="00ED7066" w:rsidRDefault="00ED7066" w:rsidP="00ED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6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ED70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Deliverables:</w:t>
      </w:r>
    </w:p>
    <w:p w14:paraId="3D89865F" w14:textId="77777777" w:rsidR="00ED7066" w:rsidRPr="00ED7066" w:rsidRDefault="00ED7066" w:rsidP="00E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Answer these questions:</w:t>
      </w:r>
    </w:p>
    <w:p w14:paraId="5FF4C7DF" w14:textId="77777777" w:rsidR="00ED7066" w:rsidRPr="00ED7066" w:rsidRDefault="00ED7066" w:rsidP="00ED7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What is the name of the YouTube channel you selected?</w:t>
      </w:r>
    </w:p>
    <w:p w14:paraId="4CA49C4A" w14:textId="77777777" w:rsidR="00ED7066" w:rsidRPr="00ED7066" w:rsidRDefault="00ED7066" w:rsidP="00ED7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What kind of content does it post?</w:t>
      </w:r>
    </w:p>
    <w:p w14:paraId="620C9A66" w14:textId="77777777" w:rsidR="00ED7066" w:rsidRPr="00ED7066" w:rsidRDefault="00ED7066" w:rsidP="00ED7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Did you find any linked websites or social accounts?</w:t>
      </w:r>
    </w:p>
    <w:p w14:paraId="188C1AE4" w14:textId="77777777" w:rsidR="00ED7066" w:rsidRPr="00ED7066" w:rsidRDefault="00ED7066" w:rsidP="00ED7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Do you think the channel is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genuine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suspicious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D70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1F05C84" w14:textId="77777777" w:rsidR="00ED7066" w:rsidRPr="00ED7066" w:rsidRDefault="00ED7066" w:rsidP="00ED7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Times New Roman" w:eastAsia="Times New Roman" w:hAnsi="Times New Roman" w:cs="Times New Roman"/>
          <w:kern w:val="0"/>
          <w14:ligatures w14:val="none"/>
        </w:rPr>
        <w:t>Write 3–4 lines to support your conclusion.</w:t>
      </w:r>
    </w:p>
    <w:p w14:paraId="0D1A1CEE" w14:textId="3EB0FF85" w:rsidR="00ED7066" w:rsidRPr="00ED7066" w:rsidRDefault="00ED7066" w:rsidP="00E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066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ED70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7066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Attach screenshots of the YouTube About section, a video, or Google results</w:t>
      </w:r>
      <w:r w:rsidRPr="00ED7066">
        <w:rPr>
          <w:rFonts w:ascii="Times New Roman" w:eastAsia="Times New Roman" w:hAnsi="Times New Roman" w:cs="Times New Roman"/>
          <w:i/>
          <w:iCs/>
          <w:color w:val="FF0000"/>
          <w:kern w:val="0"/>
          <w14:ligatures w14:val="none"/>
        </w:rPr>
        <w:t>.</w:t>
      </w:r>
    </w:p>
    <w:p w14:paraId="640CBE73" w14:textId="77777777" w:rsidR="000F3F74" w:rsidRPr="00230C2C" w:rsidRDefault="000F3F74" w:rsidP="00230C2C"/>
    <w:sectPr w:rsidR="000F3F74" w:rsidRPr="00230C2C" w:rsidSect="000D057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268"/>
    <w:multiLevelType w:val="multilevel"/>
    <w:tmpl w:val="4C8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F55"/>
    <w:multiLevelType w:val="multilevel"/>
    <w:tmpl w:val="5B7A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B587A"/>
    <w:multiLevelType w:val="multilevel"/>
    <w:tmpl w:val="1294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B7A83"/>
    <w:multiLevelType w:val="multilevel"/>
    <w:tmpl w:val="A8F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647FB"/>
    <w:multiLevelType w:val="multilevel"/>
    <w:tmpl w:val="714C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7A8B"/>
    <w:multiLevelType w:val="multilevel"/>
    <w:tmpl w:val="F5B4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9289A"/>
    <w:multiLevelType w:val="multilevel"/>
    <w:tmpl w:val="C0AE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E0EBD"/>
    <w:multiLevelType w:val="multilevel"/>
    <w:tmpl w:val="2FB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D1C99"/>
    <w:multiLevelType w:val="multilevel"/>
    <w:tmpl w:val="98C6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A1CEA"/>
    <w:multiLevelType w:val="multilevel"/>
    <w:tmpl w:val="F198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B708E"/>
    <w:multiLevelType w:val="multilevel"/>
    <w:tmpl w:val="A2A0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B4717"/>
    <w:multiLevelType w:val="multilevel"/>
    <w:tmpl w:val="F98E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551B7"/>
    <w:multiLevelType w:val="multilevel"/>
    <w:tmpl w:val="482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F0149"/>
    <w:multiLevelType w:val="multilevel"/>
    <w:tmpl w:val="0FD6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028612">
    <w:abstractNumId w:val="4"/>
  </w:num>
  <w:num w:numId="2" w16cid:durableId="1956327269">
    <w:abstractNumId w:val="2"/>
  </w:num>
  <w:num w:numId="3" w16cid:durableId="119806863">
    <w:abstractNumId w:val="12"/>
  </w:num>
  <w:num w:numId="4" w16cid:durableId="222639641">
    <w:abstractNumId w:val="10"/>
  </w:num>
  <w:num w:numId="5" w16cid:durableId="2018727471">
    <w:abstractNumId w:val="13"/>
  </w:num>
  <w:num w:numId="6" w16cid:durableId="207453361">
    <w:abstractNumId w:val="1"/>
  </w:num>
  <w:num w:numId="7" w16cid:durableId="1249340904">
    <w:abstractNumId w:val="0"/>
  </w:num>
  <w:num w:numId="8" w16cid:durableId="1091858613">
    <w:abstractNumId w:val="5"/>
  </w:num>
  <w:num w:numId="9" w16cid:durableId="1156874007">
    <w:abstractNumId w:val="3"/>
  </w:num>
  <w:num w:numId="10" w16cid:durableId="888418677">
    <w:abstractNumId w:val="11"/>
  </w:num>
  <w:num w:numId="11" w16cid:durableId="2129857351">
    <w:abstractNumId w:val="7"/>
  </w:num>
  <w:num w:numId="12" w16cid:durableId="206769003">
    <w:abstractNumId w:val="8"/>
  </w:num>
  <w:num w:numId="13" w16cid:durableId="677656745">
    <w:abstractNumId w:val="9"/>
  </w:num>
  <w:num w:numId="14" w16cid:durableId="102695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8D"/>
    <w:rsid w:val="0008222A"/>
    <w:rsid w:val="000D057C"/>
    <w:rsid w:val="000F3F74"/>
    <w:rsid w:val="00222700"/>
    <w:rsid w:val="00230C2C"/>
    <w:rsid w:val="0032429B"/>
    <w:rsid w:val="00661CE6"/>
    <w:rsid w:val="00704228"/>
    <w:rsid w:val="00AF63BB"/>
    <w:rsid w:val="00ED7066"/>
    <w:rsid w:val="00EE198E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A414"/>
  <w15:chartTrackingRefBased/>
  <w15:docId w15:val="{22F65444-F32A-48B3-9E36-2B26AB3D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.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ohsi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2025-04-21T16:55:00Z</dcterms:created>
  <dcterms:modified xsi:type="dcterms:W3CDTF">2025-04-21T16:55:00Z</dcterms:modified>
</cp:coreProperties>
</file>