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5A2" w:rsidRDefault="00185318">
      <w:bookmarkStart w:id="0" w:name="_GoBack"/>
      <w:r w:rsidRPr="00185318">
        <w:rPr>
          <w:b/>
          <w:bCs/>
        </w:rPr>
        <w:t>The diagram represents the core entities of the AI-Powered Smart Shopping Assistant system. The "User" entity owns a "</w:t>
      </w:r>
      <w:proofErr w:type="spellStart"/>
      <w:r w:rsidRPr="00185318">
        <w:rPr>
          <w:b/>
          <w:bCs/>
        </w:rPr>
        <w:t>RecommendationEngine</w:t>
      </w:r>
      <w:proofErr w:type="spellEnd"/>
      <w:r w:rsidRPr="00185318">
        <w:rPr>
          <w:b/>
          <w:bCs/>
        </w:rPr>
        <w:t>" that generates personalized recommendations based on the user's preferences linked to specific "Products". Each "</w:t>
      </w:r>
      <w:proofErr w:type="spellStart"/>
      <w:r w:rsidRPr="00185318">
        <w:rPr>
          <w:b/>
          <w:bCs/>
        </w:rPr>
        <w:t>ShoppingSession</w:t>
      </w:r>
      <w:proofErr w:type="spellEnd"/>
      <w:r w:rsidRPr="00185318">
        <w:rPr>
          <w:b/>
          <w:bCs/>
        </w:rPr>
        <w:t>" initiated by the user can lead to the generation of "Recommendations" through the recommendation engine. The "Product" entity is part of the user's preferences and is included in shopping sessions. The relationships illustrate how the user interacts with the system to receive a smart and personalized</w:t>
      </w:r>
      <w:r w:rsidRPr="00185318">
        <w:t xml:space="preserve"> </w:t>
      </w:r>
      <w:r w:rsidRPr="00185318">
        <w:rPr>
          <w:b/>
          <w:bCs/>
        </w:rPr>
        <w:t>shopping experience.</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5pt;margin-top:0;width:591.75pt;height:394.5pt;z-index:-251658752;mso-position-horizontal-relative:text;mso-position-vertical-relative:text" wrapcoords="-36 0 -36 21546 21600 21546 21600 0 -36 0">
            <v:imagedata r:id="rId4" o:title="ChatGPT Image May 13, 2025, 11_04_06 PM"/>
            <w10:wrap type="tight"/>
          </v:shape>
        </w:pict>
      </w:r>
      <w:bookmarkEnd w:id="0"/>
    </w:p>
    <w:sectPr w:rsidR="000245A2" w:rsidSect="001117F3">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88E"/>
    <w:rsid w:val="000245A2"/>
    <w:rsid w:val="001117F3"/>
    <w:rsid w:val="00185318"/>
    <w:rsid w:val="0042575B"/>
    <w:rsid w:val="0051388E"/>
    <w:rsid w:val="00A25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05575041-6F3F-4B18-A192-FA4FE0BD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75B"/>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25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88</Words>
  <Characters>506</Characters>
  <Application>Microsoft Office Word</Application>
  <DocSecurity>0</DocSecurity>
  <Lines>4</Lines>
  <Paragraphs>1</Paragraphs>
  <ScaleCrop>false</ScaleCrop>
  <Company/>
  <LinksUpToDate>false</LinksUpToDate>
  <CharactersWithSpaces>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2025-05-13T20:03:00Z</dcterms:created>
  <dcterms:modified xsi:type="dcterms:W3CDTF">2025-05-13T20:11:00Z</dcterms:modified>
</cp:coreProperties>
</file>