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54.15473937988281" w:right="0" w:firstLine="0"/>
        <w:jc w:val="center"/>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Fonts w:ascii="Arial" w:cs="Arial" w:eastAsia="Arial" w:hAnsi="Arial"/>
          <w:b w:val="1"/>
          <w:i w:val="0"/>
          <w:smallCaps w:val="0"/>
          <w:strike w:val="0"/>
          <w:color w:val="000000"/>
          <w:sz w:val="52"/>
          <w:szCs w:val="52"/>
          <w:u w:val="none"/>
          <w:shd w:fill="auto" w:val="clear"/>
          <w:vertAlign w:val="baseline"/>
          <w:rtl w:val="0"/>
        </w:rPr>
        <w:t xml:space="preserve">Decentralized Exchanges (DEX) Will Be The Hub For Auctioning Rare &amp; Valuable Cryptocurrencies.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244140625" w:line="264.3717384338379" w:lineRule="auto"/>
        <w:ind w:left="8.140029907226562" w:right="496.558837890625" w:firstLine="9.239959716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most people are buying and selling Bitcoin and other cryptocurrencies, like Ethereum or Dogecoin, mostly on centralized exchanges (CEX), with the rest preferring to use a decentralized exchange (DEX) for their trading, each having its pros and cons.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14.520034790039062" w:right="58.4326171875" w:firstLine="1.5399932861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think about the future and see how selling and buying on a DEX would be the preferred course in the future, specifically for Bitcoin and other valuable and scarce cryptocurrencies.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88148498535" w:lineRule="auto"/>
        <w:ind w:left="0.6600189208984375" w:right="129.547119140625" w:firstLine="17.37998962402343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move one hundred years in the future. We see that Bitcoin's value has increased to more than a million dollars of current purchasing power. For those who'd want to sell a Bitcoin or more, would they prioritize convenience over security, full control, and no third-party trust? They wouldn't! Unless they don't care about increasing the chances of having their coins stolen or confiscated for whatever reason.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1650390625" w:line="264.3717384338379" w:lineRule="auto"/>
        <w:ind w:left="3.9600372314453125" w:right="232.4462890625" w:firstLine="12.09999084472656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Bitcoin won't be the only coin on decentralized exchanges. We'd see people with other valuable coins that have a limited supply and also have a high price tag, more so than others with no supply cap.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3.9600372314453125" w:right="418.651123046875" w:firstLine="1.0999298095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of decentralized exchanges will be to act as an auction house for the rich, to buy and sell their coins, and even now it can be considered that way.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82373046875" w:line="240" w:lineRule="auto"/>
        <w:ind w:left="9.19998168945312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The argument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17384338379" w:lineRule="auto"/>
        <w:ind w:left="0" w:right="248.11279296875" w:hanging="0.6600189208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time passes on, Bitcoin and other valuable assets will be too much of a risk to keep on centralized exchanges, which results in a lot of withdrawals and keeping them in a non-custodial wallet, perhaps with a multisig set up to keep them even more secure.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85546875" w:line="264.37231063842773" w:lineRule="auto"/>
        <w:ind w:left="7.9199981689453125" w:right="88.81103515625" w:hanging="2.86003112792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result in an even higher demand to buy these coins, with the ones holding them only allowing a transaction to occur in the most secure way possible, and that would most likely be through a DEX, and those coins going to the highest bidder within a specific timeframe.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817626953125" w:line="240" w:lineRule="auto"/>
        <w:ind w:left="4.800033569335937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What would happen to centralized exchanges?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231063842773" w:lineRule="auto"/>
        <w:ind w:left="2.8600311279296875" w:right="381.7578125" w:firstLine="2.199935913085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They'll most likely still be around and continue to be very popular amongst most people, where most cryptocurrencies would still be traded on there, and even have those valuable coins there too, but in very small amounts.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8.58001708984375" w:right="475.25146484375" w:hanging="3.5200500488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a strong possibility that second-layer technologies will be used on most CEXs, like the current Bitcoin Lightning Network, to be paired with and traded for other coins on the same second layer.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82373046875" w:line="240" w:lineRule="auto"/>
        <w:ind w:left="21.200027465820312"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General thoughts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6650390625" w:line="264.3717384338379" w:lineRule="auto"/>
        <w:ind w:left="2.6399993896484375" w:right="40.032958984375" w:hanging="0.220031738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this possible future be a good or a bad thing? Generally speaking, it would be neither, but the more people that use a decentralized exchange, for its safety, security, and trustlessness, and taking out their valuable assets outside of a centralized system, would be a good thing.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3.9600372314453125" w:right="287.22900390625" w:firstLine="1.0999298095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this is just thinking about what might happen in the future, and it would be fun to see others' thoughts on this topic. What do you think the future of DEX and CEX will be, as Bitcoin because increasingly more scarce and valuable, alongside other coins, and how will it affect people's behavior on those exchanges?</w:t>
      </w:r>
    </w:p>
    <w:sectPr>
      <w:pgSz w:h="15840" w:w="12240" w:orient="portrait"/>
      <w:pgMar w:bottom="2186.898193359375" w:top="1047.75390625" w:left="1080" w:right="1046.148681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