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52"/>
          <w:szCs w:val="52"/>
          <w:u w:val="none"/>
          <w:shd w:fill="auto" w:val="clear"/>
          <w:vertAlign w:val="baseline"/>
        </w:rPr>
      </w:pPr>
      <w:r w:rsidDel="00000000" w:rsidR="00000000" w:rsidRPr="00000000">
        <w:rPr>
          <w:b w:val="1"/>
          <w:i w:val="0"/>
          <w:smallCaps w:val="0"/>
          <w:strike w:val="0"/>
          <w:color w:val="000000"/>
          <w:sz w:val="52"/>
          <w:szCs w:val="52"/>
          <w:u w:val="none"/>
          <w:shd w:fill="auto" w:val="clear"/>
          <w:vertAlign w:val="baseline"/>
          <w:rtl w:val="0"/>
        </w:rPr>
        <w:t xml:space="preserve">How To Buy Bitcoin &amp; Other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02001953125" w:line="264.3717384338379" w:lineRule="auto"/>
        <w:ind w:left="59.721832275390625" w:right="54.305419921875" w:firstLine="0"/>
        <w:jc w:val="center"/>
        <w:rPr>
          <w:b w:val="1"/>
          <w:i w:val="0"/>
          <w:smallCaps w:val="0"/>
          <w:strike w:val="0"/>
          <w:color w:val="000000"/>
          <w:sz w:val="52"/>
          <w:szCs w:val="52"/>
          <w:u w:val="none"/>
          <w:shd w:fill="auto" w:val="clear"/>
          <w:vertAlign w:val="baseline"/>
        </w:rPr>
      </w:pPr>
      <w:r w:rsidDel="00000000" w:rsidR="00000000" w:rsidRPr="00000000">
        <w:rPr>
          <w:b w:val="1"/>
          <w:i w:val="0"/>
          <w:smallCaps w:val="0"/>
          <w:strike w:val="0"/>
          <w:color w:val="000000"/>
          <w:sz w:val="52"/>
          <w:szCs w:val="52"/>
          <w:u w:val="none"/>
          <w:shd w:fill="auto" w:val="clear"/>
          <w:vertAlign w:val="baseline"/>
          <w:rtl w:val="0"/>
        </w:rPr>
        <w:t xml:space="preserve">Cryptocurrencies If You Can't or Don't Want To Use Centralized Exchanges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244140625" w:line="264.3717384338379" w:lineRule="auto"/>
        <w:ind w:left="8.140029907226562" w:right="488.970947265625" w:firstLine="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that the most popular methods of obtaining Bitcoin and other cryptocurrencies are by exchanging your fiat currency, like the US dollar, for them on a centralized exchange, which usually entails going through what's known as the Know-Your-Customer (KYC) process.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97998046875" w:right="57.246093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said process includes the requirement of submitting a lot of personal data about yourself, from your full legal name, where you currently live, a scan of your governmental issue passport and/or civil ID, a clear selfie picture of your face, sometimes in the form of a video where they ask you to perform a full-circle tilt, your current occupation and so 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93870544434" w:lineRule="auto"/>
        <w:ind w:left="0.6600189208984375" w:right="138.613281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 lot of people go through the KYC process, some don't like it and would prefer not to provide companies with such detailed private information about themselves, especially for acquiring these new currencies where first and third-party companies, or even their government, would be able to know where they're spending them and on what.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119483947754" w:lineRule="auto"/>
        <w:ind w:left="8.58001708984375" w:right="75.992431640625" w:firstLine="8.799972534179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for those who don't mind going through a KYC process, some people who live in certain countries can't do so because they are not allowed to, mostly for political reasons.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said, we'd like to share the four main methods of obtaining Bitcoin and other cryptocurrencies.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230712890625" w:line="240" w:lineRule="auto"/>
        <w:ind w:left="30.800018310546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Person-to-person (P2P) exchange.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3.5199737548828125" w:right="298.194580078125" w:firstLine="1.53999328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involves you meeting with someone in real life, near a specific store for example, where you give that person cash and they'd send you Bitcoin or other cryptocurrencies.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333984375" w:line="264.3721389770508" w:lineRule="auto"/>
        <w:ind w:left="0.6600189208984375" w:right="52.587890625" w:firstLine="4.39994812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fastest and least confusing way to do this process would be to exchange fiat to StableCoins, where you'd get the exact amount you and the other person agreed upon without worrying about moment-to-moment volatility, then you'd be able to get whatever coin you desire at your own pace without pressure.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47021484375" w:line="264.37231063842773" w:lineRule="auto"/>
        <w:ind w:left="8.58001708984375" w:right="635.096435546875" w:hanging="8.58001708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either use services like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LocalBitcoins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they find local crypto communities in their countries where they might find an exchange group that they can join and post a buy or sell order. Sell your belongings for Bitcoin.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6513671875" w:line="264.3717384338379" w:lineRule="auto"/>
        <w:ind w:left="8.58001708984375" w:right="584.915771484375" w:firstLine="11.87995910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device, tool, game, even furniture, or anything else that you'd like to get rid of, you could sell it for cryptocurrencies instead of your local currency.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5546875" w:line="264.3717384338379" w:lineRule="auto"/>
        <w:ind w:left="0.6600189208984375" w:right="415.64697265625" w:firstLine="4.39994812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can also be conducted in a P2P way, but you may be able to find a site similar to eBay where they might support cryptocurrency payment.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00027465820312"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Get paid in Bitcoin.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3.5199737548828125" w:right="276.1572265625" w:hanging="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get paid in Bitcoin, StableCoins, or some other cryptocurrency, where if you're a freelancer, you could tell your clients that you'd provide them with a certain percentage of a discount if they pay you with crypto instead of with fiat.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8.58001708984375" w:right="357.889404296875" w:firstLine="11.87995910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employed, you could ask your employer if they can pay you fully in cryptocurrency, or half in crypto and half in fiat. We see a lot of people, from normal private citizens to public high profile individuals like celebrities or athletes.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31.6000366210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Use a decentralized exchange.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0.6600189208984375" w:right="0" w:firstLine="4.39994812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exchanges out there known as decentralized exchanges (DEX) that are different from a centralized exchange, like our very own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Whales Heaven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you can swap a few cryptocurrencies with others, without having to go through a KYC process, by way of multisig exchange process.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8.140029907226562" w:right="435.85205078125" w:hanging="5.50003051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yes, you would need to have a cryptocurrency to conduct an exchange, as you usually can't exchange your fiat for a cryptocurrency on such platforms, so you would have to do any of the other methods above.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9199981689453125" w:right="54.5202636718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what method you'd want to use, let's hope that we will get more ways of obtaining Bitcoin and other cryptocurrencies, without a KYC process, in the future.</w:t>
      </w:r>
    </w:p>
    <w:sectPr>
      <w:pgSz w:h="15840" w:w="12240" w:orient="portrait"/>
      <w:pgMar w:bottom="1490.303955078125" w:top="1047.75390625" w:left="1080" w:right="1021.18530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