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B5C" w:rsidRDefault="00790835">
      <w:r>
        <w:t xml:space="preserve">Sources for Digital </w:t>
      </w:r>
      <w:proofErr w:type="spellStart"/>
      <w:r>
        <w:t>assighnment</w:t>
      </w:r>
      <w:proofErr w:type="spellEnd"/>
      <w:r>
        <w:t xml:space="preserve"> 3</w:t>
      </w:r>
    </w:p>
    <w:p w:rsidR="00ED4DB3" w:rsidRDefault="00ED4DB3">
      <w:r>
        <w:t>Goofy dancing</w:t>
      </w:r>
    </w:p>
    <w:p w:rsidR="00ED4DB3" w:rsidRDefault="00ED4DB3">
      <w:hyperlink r:id="rId4" w:history="1">
        <w:r w:rsidRPr="0046703A">
          <w:rPr>
            <w:rStyle w:val="Hyperlink"/>
          </w:rPr>
          <w:t>http://clipart-library.com/images/6cyopBgzi.jpg</w:t>
        </w:r>
      </w:hyperlink>
    </w:p>
    <w:p w:rsidR="00ED4DB3" w:rsidRDefault="00ED4DB3">
      <w:bookmarkStart w:id="0" w:name="_GoBack"/>
      <w:bookmarkEnd w:id="0"/>
    </w:p>
    <w:sectPr w:rsidR="00ED4DB3" w:rsidSect="00BA5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835"/>
    <w:rsid w:val="001D53C9"/>
    <w:rsid w:val="005D5759"/>
    <w:rsid w:val="00756554"/>
    <w:rsid w:val="00790835"/>
    <w:rsid w:val="00BA5019"/>
    <w:rsid w:val="00ED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5E66E2"/>
  <w14:defaultImageDpi w14:val="32767"/>
  <w15:chartTrackingRefBased/>
  <w15:docId w15:val="{68620D08-2F9E-3047-A1B2-E8281A90E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4D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D4DB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lipart-library.com/images/6cyopBgzi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 Aram</dc:creator>
  <cp:keywords/>
  <dc:description/>
  <cp:lastModifiedBy>Ahmad S Aram</cp:lastModifiedBy>
  <cp:revision>2</cp:revision>
  <dcterms:created xsi:type="dcterms:W3CDTF">2018-02-21T21:17:00Z</dcterms:created>
  <dcterms:modified xsi:type="dcterms:W3CDTF">2018-02-21T21:18:00Z</dcterms:modified>
</cp:coreProperties>
</file>