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0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</w:rPr>
        <w:sectPr>
          <w:pgSz w:h="11900" w:w="16820" w:orient="landscape"/>
          <w:pgMar w:bottom="1211.99951171875" w:top="1440" w:left="0" w:right="42.66357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82140" cy="67818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7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0"/>
        </w:rPr>
        <w:t xml:space="preserve">GIT &amp; GITHUB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WHY GIT?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וגרסאות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נרחב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3232421875" w:line="413.506565093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בראיונות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מעשיר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2.56019973754883"/>
          <w:szCs w:val="52.5601997375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4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תכנות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אבטחה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01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145.7740020751953" w:right="1062.31689453125" w:header="0" w:footer="720"/>
          <w:cols w:equalWidth="0" w:num="2">
            <w:col w:space="0" w:w="7320"/>
            <w:col w:space="0" w:w="7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  <w:rtl w:val="1"/>
        </w:rPr>
        <w:t xml:space="preserve">יעילות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968318939209" w:lineRule="auto"/>
        <w:ind w:left="897.6000213623047" w:right="237.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52.56019973754883"/>
          <w:szCs w:val="52.56019973754883"/>
          <w:u w:val="single"/>
          <w:shd w:fill="auto" w:val="clear"/>
          <w:vertAlign w:val="baseline"/>
        </w:rPr>
        <w:drawing>
          <wp:inline distB="19050" distT="19050" distL="19050" distR="19050">
            <wp:extent cx="9538716" cy="315468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8716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https://github.com/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GETTING 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single"/>
          <w:shd w:fill="auto" w:val="clear"/>
          <w:vertAlign w:val="baseline"/>
          <w:rtl w:val="0"/>
        </w:rPr>
        <w:t xml:space="preserve">/com.github://https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64.21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42.66357421875" w:header="0" w:footer="720"/>
          <w:cols w:equalWidth="0" w:num="1">
            <w:col w:space="0" w:w="16777.3364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לטופס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הרשמה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4751832" cy="2372868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832" cy="237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3768852" cy="5731764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852" cy="573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963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מילוי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הטופס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ישלח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למייל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לחלונית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שנפתחת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ולהמשיך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0676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לעקוב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ההוראות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wizard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39.45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להורדה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8.0880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BASH GIT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9.200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5.03997039794922"/>
          <w:szCs w:val="35.039970397949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5.03997039794922"/>
          <w:szCs w:val="35.03997039794922"/>
          <w:u w:val="single"/>
          <w:shd w:fill="auto" w:val="clear"/>
          <w:vertAlign w:val="baseline"/>
          <w:rtl w:val="0"/>
        </w:rPr>
        <w:t xml:space="preserve">https://git-scm.com/downloads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00927734375" w:line="240" w:lineRule="auto"/>
        <w:ind w:left="0" w:right="563.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-267398</wp:posOffset>
            </wp:positionV>
            <wp:extent cx="7054596" cy="4014216"/>
            <wp:effectExtent b="0" l="0" r="0" t="0"/>
            <wp:wrapSquare wrapText="right" distB="19050" distT="19050" distL="19050" distR="1905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596" cy="4014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55810546875" w:line="240" w:lineRule="auto"/>
        <w:ind w:left="0" w:right="35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42236328125" w:line="240" w:lineRule="auto"/>
        <w:ind w:left="0" w:right="687.364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למחשב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197265625" w:line="240" w:lineRule="auto"/>
        <w:ind w:left="0" w:right="35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אםישלנומערכתהפעלהשונה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-18.402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ניתןלבחור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אותה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39013671875" w:line="240" w:lineRule="auto"/>
        <w:ind w:left="0" w:right="667.86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באחדמהלינקיםהבאים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9853515625" w:line="240" w:lineRule="auto"/>
        <w:ind w:left="0" w:right="671.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התוכנה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56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  <w:drawing>
          <wp:inline distB="19050" distT="19050" distL="19050" distR="19050">
            <wp:extent cx="7054596" cy="200406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596" cy="20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35535621643066" w:lineRule="auto"/>
        <w:ind w:left="2506.0948181152344" w:right="2406.86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0"/>
        </w:rPr>
        <w:t xml:space="preserve">CREATE NEW REPO IN 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.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singl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322998046875" w:line="240" w:lineRule="auto"/>
        <w:ind w:left="0" w:right="81.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אחרים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9912109375" w:line="240" w:lineRule="auto"/>
        <w:ind w:left="0" w:right="81.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המשתמש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1845703125" w:line="240" w:lineRule="auto"/>
        <w:ind w:left="0" w:right="81.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חדש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985107421875" w:line="287.77565002441406" w:lineRule="auto"/>
        <w:ind w:left="16255.728759765625" w:right="81.240234375" w:hanging="5819.67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הפרויקטים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שהועלו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repositories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הפרויקטים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345458984375" w:line="240" w:lineRule="auto"/>
        <w:ind w:left="0" w:right="81.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התאריכיםבהםהמשתמשהעלה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39111328125" w:line="240" w:lineRule="auto"/>
        <w:ind w:left="0" w:right="397.6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חדשות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73486328125" w:line="240" w:lineRule="auto"/>
        <w:ind w:left="0" w:right="81.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אישיים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המשתמש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6.1911010742188" w:line="240" w:lineRule="auto"/>
        <w:ind w:left="0" w:right="377.5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לאחרתהליךההרשמותתועברו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שלכם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5.8966064453125" w:line="240" w:lineRule="auto"/>
        <w:ind w:left="0" w:right="1500.7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NEW REPOSITORY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-1468307</wp:posOffset>
            </wp:positionV>
            <wp:extent cx="4767072" cy="4908803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072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537841796875" w:line="240" w:lineRule="auto"/>
        <w:ind w:left="0" w:right="1369.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4140625" w:line="240" w:lineRule="auto"/>
        <w:ind w:left="0" w:right="1366.9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/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158447265625" w:line="240" w:lineRule="auto"/>
        <w:ind w:left="0" w:right="1368.51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חדש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87548828125" w:line="240" w:lineRule="auto"/>
        <w:ind w:left="0" w:right="2191.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טופס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20016860961914"/>
          <w:szCs w:val="49.20016860961914"/>
          <w:u w:val="none"/>
          <w:shd w:fill="auto" w:val="clear"/>
          <w:vertAlign w:val="baseline"/>
          <w:rtl w:val="0"/>
        </w:rPr>
        <w:t xml:space="preserve">REPO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-98353</wp:posOffset>
            </wp:positionV>
            <wp:extent cx="4465320" cy="3009900"/>
            <wp:effectExtent b="0" l="0" r="0" t="0"/>
            <wp:wrapSquare wrapText="right" distB="19050" distT="19050" distL="19050" distR="1905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30224609375" w:line="240" w:lineRule="auto"/>
        <w:ind w:left="0" w:right="426.31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המאגר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470703125" w:line="240" w:lineRule="auto"/>
        <w:ind w:left="0" w:right="426.31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0947265625" w:line="240" w:lineRule="auto"/>
        <w:ind w:left="0" w:right="426.31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הגדרותנראות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40966796875" w:line="388.17463874816895" w:lineRule="auto"/>
        <w:ind w:left="9601.743774414062" w:right="426.31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README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) 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gitignore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שיתעלם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מקבצים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ותיקיות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שנגדיר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רישיונות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922758</wp:posOffset>
            </wp:positionV>
            <wp:extent cx="4465320" cy="3008376"/>
            <wp:effectExtent b="0" l="0" r="0" t="0"/>
            <wp:wrapSquare wrapText="right" distB="19050" distT="19050" distL="19050" distR="1905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00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85498046875" w:line="240" w:lineRule="auto"/>
        <w:ind w:left="0" w:right="426.31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8.5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  <w:rtl w:val="0"/>
        </w:rPr>
        <w:t xml:space="preserve">REPO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6903076171875" w:line="301.7112350463867" w:lineRule="auto"/>
        <w:ind w:left="16588.37158203125" w:right="123.492431640625" w:hanging="14443.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00043869018555"/>
          <w:szCs w:val="44.000043869018555"/>
          <w:u w:val="none"/>
          <w:shd w:fill="auto" w:val="clear"/>
          <w:vertAlign w:val="subscript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00043869018555"/>
          <w:szCs w:val="44.000043869018555"/>
          <w:u w:val="none"/>
          <w:shd w:fill="auto" w:val="clear"/>
          <w:vertAlign w:val="subscript"/>
          <w:rtl w:val="1"/>
        </w:rPr>
        <w:t xml:space="preserve">הגדרות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הוספתקבצים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ותיקיות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319076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.4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העתקת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422119140625" w:line="240" w:lineRule="auto"/>
        <w:ind w:left="0" w:right="123.4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גרסאות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934814453125" w:line="240" w:lineRule="auto"/>
        <w:ind w:left="0" w:right="123.4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באיזהשפותתכנות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59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תיקיות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2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26321411133"/>
          <w:szCs w:val="26.400026321411133"/>
          <w:u w:val="none"/>
          <w:shd w:fill="auto" w:val="clear"/>
          <w:vertAlign w:val="baseline"/>
          <w:rtl w:val="1"/>
        </w:rPr>
        <w:t xml:space="preserve">השתמש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4141845703125" w:line="240" w:lineRule="auto"/>
        <w:ind w:left="2143.88153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95263671875" w:line="240" w:lineRule="auto"/>
        <w:ind w:left="416.9784927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README.md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28857421875" w:line="240" w:lineRule="auto"/>
        <w:ind w:left="2089.9525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240" w:lineRule="auto"/>
        <w:ind w:left="2128.8211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4.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1"/>
        </w:rPr>
        <w:t xml:space="preserve">למחשב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5611572265625" w:line="215.44122219085693" w:lineRule="auto"/>
        <w:ind w:left="11212.71728515625" w:right="539.8596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  <w:rtl w:val="0"/>
        </w:rPr>
        <w:t xml:space="preserve">DOWNLOAD PROJECT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-422884</wp:posOffset>
            </wp:positionV>
            <wp:extent cx="248412" cy="6018276"/>
            <wp:effectExtent b="0" l="0" r="0" t="0"/>
            <wp:wrapSquare wrapText="right" distB="19050" distT="19050" distL="19050" distR="1905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6018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-422884</wp:posOffset>
            </wp:positionV>
            <wp:extent cx="6629400" cy="4014216"/>
            <wp:effectExtent b="0" l="0" r="0" t="0"/>
            <wp:wrapSquare wrapText="right" distB="19050" distT="19050" distL="19050" distR="1905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14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3.61328125" w:line="240" w:lineRule="auto"/>
        <w:ind w:left="0" w:right="200.43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525390625" w:line="240" w:lineRule="auto"/>
        <w:ind w:left="0" w:right="194.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55078125" w:line="240" w:lineRule="auto"/>
        <w:ind w:left="0" w:right="199.66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9942626953125" w:line="382.07353591918945" w:lineRule="auto"/>
        <w:ind w:left="13034.732666015625" w:right="199.66064453125" w:hanging="957.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העתקה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להורדת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206463</wp:posOffset>
            </wp:positionV>
            <wp:extent cx="6629400" cy="2004060"/>
            <wp:effectExtent b="0" l="0" r="0" t="0"/>
            <wp:wrapSquare wrapText="right" distB="19050" distT="19050" distL="19050" distR="1905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04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9293212890625" w:line="240" w:lineRule="auto"/>
        <w:ind w:left="0" w:right="377.5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המחשה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92925262451172" w:lineRule="auto"/>
        <w:ind w:left="4400.695495605469" w:right="533.674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.24014282226562"/>
          <w:szCs w:val="84.24014282226562"/>
          <w:u w:val="none"/>
          <w:shd w:fill="auto" w:val="clear"/>
          <w:vertAlign w:val="baseline"/>
          <w:rtl w:val="0"/>
        </w:rPr>
        <w:t xml:space="preserve">GITHUB DESKTOP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7.15087890625" w:line="215.83136558532715" w:lineRule="auto"/>
        <w:ind w:left="12091.6845703125" w:right="917.8186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48007583618164"/>
          <w:szCs w:val="54.4800758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48007583618164"/>
          <w:szCs w:val="54.48007583618164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48007583618164"/>
          <w:szCs w:val="54.480075836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48007583618164"/>
          <w:szCs w:val="54.48007583618164"/>
          <w:u w:val="none"/>
          <w:shd w:fill="auto" w:val="clear"/>
          <w:vertAlign w:val="baseline"/>
          <w:rtl w:val="0"/>
        </w:rPr>
        <w:t xml:space="preserve">GITHUBDESKTOP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-2059654</wp:posOffset>
            </wp:positionV>
            <wp:extent cx="7054596" cy="4014216"/>
            <wp:effectExtent b="0" l="0" r="0" t="0"/>
            <wp:wrapSquare wrapText="right" distB="19050" distT="19050" distL="19050" distR="1905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596" cy="4014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60888671875" w:line="240" w:lineRule="auto"/>
        <w:ind w:left="0" w:right="371.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לחיצהעלהלינקתעביר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693.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לדףבונוכללמצואממשקי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0751953125" w:line="287.48193740844727" w:lineRule="auto"/>
        <w:ind w:left="14813.839111328125" w:right="684.53857421875" w:hanging="3012.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githubdesktop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325328</wp:posOffset>
            </wp:positionV>
            <wp:extent cx="7054596" cy="2004060"/>
            <wp:effectExtent b="0" l="0" r="0" t="0"/>
            <wp:wrapSquare wrapText="right" distB="19050" distT="19050" distL="19050" distR="1905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4596" cy="2004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8510131835938" w:line="240" w:lineRule="auto"/>
        <w:ind w:left="0" w:right="1161.43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52557373046875" w:line="240" w:lineRule="auto"/>
        <w:ind w:left="0" w:right="520.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single"/>
          <w:shd w:fill="auto" w:val="clear"/>
          <w:vertAlign w:val="baseline"/>
          <w:rtl w:val="0"/>
        </w:rPr>
        <w:t xml:space="preserve">https://git-scm.com/downloads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48007583618164"/>
          <w:szCs w:val="54.4800758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4.48007583618164"/>
          <w:szCs w:val="54.48007583618164"/>
          <w:u w:val="none"/>
          <w:shd w:fill="auto" w:val="clear"/>
          <w:vertAlign w:val="baseline"/>
          <w:rtl w:val="0"/>
        </w:rPr>
        <w:t xml:space="preserve">WINDOWS DOWNLOAD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71533203125" w:line="240" w:lineRule="auto"/>
        <w:ind w:left="0" w:right="35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wizard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התקנה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5380859375" w:line="240" w:lineRule="auto"/>
        <w:ind w:left="0" w:right="134.9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תוכנות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01416015625" w:line="240" w:lineRule="auto"/>
        <w:ind w:left="0" w:right="678.5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שעוזרות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–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668.45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נוח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28.5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GUI CLIENTS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413330078125" w:line="239.35752868652344" w:lineRule="auto"/>
        <w:ind w:left="10885.765380859375" w:right="651.93603515625" w:hanging="1992.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ממשקי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90576171875" w:line="240" w:lineRule="auto"/>
        <w:ind w:left="0" w:right="35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לבחירת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470703125" w:line="240" w:lineRule="auto"/>
        <w:ind w:left="0" w:right="359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קישורים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תוכנות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0.262451171875" w:line="240" w:lineRule="auto"/>
        <w:ind w:left="0" w:right="971.9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במצגת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בחרתי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4713134765625" w:line="240" w:lineRule="auto"/>
        <w:ind w:left="0" w:right="206.86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single"/>
          <w:shd w:fill="auto" w:val="clear"/>
          <w:vertAlign w:val="baseline"/>
          <w:rtl w:val="0"/>
        </w:rPr>
        <w:t xml:space="preserve">https://desktop.github.com/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a9da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5.8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GITHUB DESKTOP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362548828125" w:line="240" w:lineRule="auto"/>
        <w:ind w:left="0" w:right="6515.6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האפליקציה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172607421875" w:line="240" w:lineRule="auto"/>
        <w:ind w:left="0" w:right="3698.24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85290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  <w:drawing>
          <wp:inline distB="19050" distT="19050" distL="19050" distR="19050">
            <wp:extent cx="9194292" cy="3371088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4292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1.6717529296875" w:line="240" w:lineRule="auto"/>
        <w:ind w:left="0" w:right="186.23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יצירה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העתקת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REPO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-1078275</wp:posOffset>
            </wp:positionV>
            <wp:extent cx="6051803" cy="4908803"/>
            <wp:effectExtent b="0" l="0" r="0" t="0"/>
            <wp:wrapSquare wrapText="right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803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3218994140625" w:line="240" w:lineRule="auto"/>
        <w:ind w:left="0" w:right="522.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שהורדנו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753662109375" w:line="240" w:lineRule="auto"/>
        <w:ind w:left="0" w:right="517.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ולהוסיף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450439453125" w:line="240" w:lineRule="auto"/>
        <w:ind w:left="0" w:right="52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הלינק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341552734375" w:line="240" w:lineRule="auto"/>
        <w:ind w:left="0" w:right="519.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חדש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0302734375" w:line="240" w:lineRule="auto"/>
        <w:ind w:left="0" w:right="519.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מפרויקט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קיים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70263671875" w:line="240" w:lineRule="auto"/>
        <w:ind w:left="0" w:right="519.1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שלנו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2348022460938" w:line="240" w:lineRule="auto"/>
        <w:ind w:left="0" w:right="307.9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ההדגמה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הראשונה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16.80780410766602" w:lineRule="auto"/>
        <w:ind w:left="10065.448608398438" w:right="-10.23193359375" w:hanging="353.4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CREATE A NEW  REPOSITORY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-77006</wp:posOffset>
            </wp:positionV>
            <wp:extent cx="4767072" cy="4908803"/>
            <wp:effectExtent b="0" l="0" r="0" t="0"/>
            <wp:wrapSquare wrapText="right" distB="19050" distT="19050" distL="19050" distR="1905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072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962646484375" w:line="240" w:lineRule="auto"/>
        <w:ind w:left="0" w:right="1359.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בטופס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הקופץ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162109375" w:line="240" w:lineRule="auto"/>
        <w:ind w:left="0" w:right="98.64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השם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8173828125" w:line="240" w:lineRule="auto"/>
        <w:ind w:left="0" w:right="99.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קצר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838134765625" w:line="240" w:lineRule="auto"/>
        <w:ind w:left="0" w:right="99.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87841796875" w:line="240" w:lineRule="auto"/>
        <w:ind w:left="0" w:right="97.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נאתחלאתהפרויקט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קובץ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3697509765625" w:line="240" w:lineRule="auto"/>
        <w:ind w:left="0" w:right="2305.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MD.README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0.3292846679688" w:line="240" w:lineRule="auto"/>
        <w:ind w:left="0" w:right="35.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יאתחל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לנותיקייה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273193359375" w:line="240" w:lineRule="auto"/>
        <w:ind w:left="0" w:right="692.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0.5352783203125" w:line="240" w:lineRule="auto"/>
        <w:ind w:left="0" w:right="1536.67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-982303</wp:posOffset>
            </wp:positionV>
            <wp:extent cx="6051803" cy="4908803"/>
            <wp:effectExtent b="0" l="0" r="0" t="0"/>
            <wp:wrapSquare wrapText="right" distB="19050" distT="19050" distL="19050" distR="1905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803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3.104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66552734375" w:line="287.57981300354004" w:lineRule="auto"/>
        <w:ind w:left="11316.204833984375" w:right="419.3811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התיקייה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5419921875" w:line="287.58084297180176" w:lineRule="auto"/>
        <w:ind w:left="11183.912353515625" w:right="837.4890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נלחץ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2.5115966796875" w:line="216.22209548950195" w:lineRule="auto"/>
        <w:ind w:left="11276.954345703125" w:right="1025.93994140625" w:firstLine="247.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  <w:rtl w:val="0"/>
        </w:rPr>
        <w:t xml:space="preserve">UPLOAD TO GITHUB.COM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-1180408</wp:posOffset>
            </wp:positionV>
            <wp:extent cx="6051803" cy="4908803"/>
            <wp:effectExtent b="0" l="0" r="0" t="0"/>
            <wp:wrapSquare wrapText="right" distB="19050" distT="19050" distL="19050" distR="190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803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6480712890625" w:line="240" w:lineRule="auto"/>
        <w:ind w:left="0" w:right="838.61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בטופסשבחלוןהקופץשנפתח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נמלא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1220703125" w:line="240" w:lineRule="auto"/>
        <w:ind w:left="0" w:right="532.73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אתלשוניתהשם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ותיאור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92431640625" w:line="287.57981300354004" w:lineRule="auto"/>
        <w:ind w:left="11824.658203125" w:right="219.85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ונלחץ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3.9569091796875" w:line="216.22190952301025" w:lineRule="auto"/>
        <w:ind w:left="11276.954345703125" w:right="1025.93994140625" w:firstLine="247.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8000259399414"/>
          <w:szCs w:val="64.8000259399414"/>
          <w:u w:val="none"/>
          <w:shd w:fill="auto" w:val="clear"/>
          <w:vertAlign w:val="baseline"/>
          <w:rtl w:val="0"/>
        </w:rPr>
        <w:t xml:space="preserve">UPLOAD TO GITHUB.COM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-965426</wp:posOffset>
            </wp:positionV>
            <wp:extent cx="6051803" cy="4908803"/>
            <wp:effectExtent b="0" l="0" r="0" t="0"/>
            <wp:wrapSquare wrapText="right" distB="19050" distT="19050" distL="19050" distR="1905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803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7799072265625" w:line="240" w:lineRule="auto"/>
        <w:ind w:left="0" w:right="987.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3173828125" w:line="288.9473247528076" w:lineRule="auto"/>
        <w:ind w:left="15417.742919921875" w:right="852.060546875" w:hanging="4105.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Studio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תפתחאתהאפליקציה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89990234375" w:line="240" w:lineRule="auto"/>
        <w:ind w:left="0" w:right="2562.6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שאותחלה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8878173828125" w:line="240" w:lineRule="auto"/>
        <w:ind w:left="0" w:right="806.34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-503737</wp:posOffset>
            </wp:positionV>
            <wp:extent cx="6051803" cy="4908803"/>
            <wp:effectExtent b="0" l="0" r="0" t="0"/>
            <wp:wrapSquare wrapText="right" distB="19050" distT="19050" distL="19050" distR="1905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803" cy="4908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7.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 -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1.67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REPO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18505859375" w:line="240" w:lineRule="auto"/>
        <w:ind w:left="0" w:right="102.46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נלחץ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32666015625" w:line="240" w:lineRule="auto"/>
        <w:ind w:left="0" w:right="782.26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בתפריט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3623046875" w:line="240" w:lineRule="auto"/>
        <w:ind w:left="0" w:right="1093.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42.66357421875" w:header="0" w:footer="720"/>
          <w:cols w:equalWidth="0" w:num="1">
            <w:col w:space="0" w:w="16777.3364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Command Palette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Git:Add Remote…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באפשרות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2647486</wp:posOffset>
            </wp:positionV>
            <wp:extent cx="5353812" cy="2602992"/>
            <wp:effectExtent b="0" l="0" r="0" t="0"/>
            <wp:wrapSquare wrapText="right" distB="19050" distT="19050" distL="19050" distR="1905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2602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VSCODE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שלחצנו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palette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2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נקיש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ונבחר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2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בחלון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שנפתח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845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על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0549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Add remote from GitHub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8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תצטרכו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להתחבר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151686</wp:posOffset>
            </wp:positionV>
            <wp:extent cx="5423916" cy="644652"/>
            <wp:effectExtent b="0" l="0" r="0" t="0"/>
            <wp:wrapSquare wrapText="right" distB="19050" distT="19050" distL="19050" distR="1905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916" cy="644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חיצונית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שתעשו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860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ותחזרו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בחלון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יפתחו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–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222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repo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שמקושרים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83065</wp:posOffset>
            </wp:positionV>
            <wp:extent cx="5341619" cy="1254252"/>
            <wp:effectExtent b="0" l="0" r="0" t="0"/>
            <wp:wrapSquare wrapText="right" distB="19050" distT="19050" distL="19050" distR="1905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1254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003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126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לענף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3.35995101928711"/>
          <w:szCs w:val="33.35995101928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האימייל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19062</wp:posOffset>
            </wp:positionV>
            <wp:extent cx="5358384" cy="601980"/>
            <wp:effectExtent b="0" l="0" r="0" t="0"/>
            <wp:wrapSquare wrapText="right" distB="19050" distT="19050" distL="19050" distR="1905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601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5194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 config –global user.email “user@gmail.com”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70.6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122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</w:rPr>
        <w:drawing>
          <wp:inline distB="19050" distT="19050" distL="19050" distR="19050">
            <wp:extent cx="9538716" cy="315468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8716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6.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שקישרנו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vscode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יעקוב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4232177734375" w:line="240" w:lineRule="auto"/>
        <w:ind w:left="0" w:right="373.9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273193359375" w:line="240" w:lineRule="auto"/>
        <w:ind w:left="0" w:right="2899.4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שערכנו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ויינתן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ונוחה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0.3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העלאת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52012634277344"/>
          <w:szCs w:val="59.5201263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179931640625" w:line="240" w:lineRule="auto"/>
        <w:ind w:left="0" w:right="1359.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הקבצים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שערכנו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-307082</wp:posOffset>
            </wp:positionV>
            <wp:extent cx="2834640" cy="1828800"/>
            <wp:effectExtent b="0" l="0" r="0" t="0"/>
            <wp:wrapSquare wrapText="right" distB="19050" distT="19050" distL="19050" distR="1905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88.9469814300537" w:lineRule="auto"/>
        <w:ind w:left="14927.899169921875" w:right="669.874267578125" w:hanging="6003.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החלוןהשמאלי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והחלון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יהיה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06005859375" w:line="240" w:lineRule="auto"/>
        <w:ind w:left="0" w:right="1685.7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שיוסבר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03369140625" w:line="240" w:lineRule="auto"/>
        <w:ind w:left="0" w:right="1359.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לקבע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162318</wp:posOffset>
            </wp:positionV>
            <wp:extent cx="2834640" cy="1143000"/>
            <wp:effectExtent b="0" l="0" r="0" t="0"/>
            <wp:wrapSquare wrapText="right" distB="19050" distT="19050" distL="19050" distR="1905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1672.65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commite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בשדה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וללחוץ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Ctrl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בצורה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1220703125" w:line="240" w:lineRule="auto"/>
        <w:ind w:left="0" w:right="1671.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48828125" w:line="240" w:lineRule="auto"/>
        <w:ind w:left="0" w:right="1359.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ללחוץ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Sync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2421436309814" w:lineRule="auto"/>
        <w:ind w:left="7598.31787109375" w:right="1210.9375" w:hanging="6230.3179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42.66357421875" w:header="0" w:footer="720"/>
          <w:cols w:equalWidth="0" w:num="1">
            <w:col w:space="0" w:w="16777.3364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5.03997039794922"/>
          <w:szCs w:val="35.03997039794922"/>
          <w:u w:val="none"/>
          <w:shd w:fill="auto" w:val="clear"/>
          <w:vertAlign w:val="baseline"/>
        </w:rPr>
        <w:drawing>
          <wp:inline distB="19050" distT="19050" distL="19050" distR="19050">
            <wp:extent cx="9015983" cy="3392424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5983" cy="339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התפריט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הצידי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הכתבן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4122219085693" w:lineRule="auto"/>
        <w:ind w:left="106.368408203125" w:right="3620.948486328125" w:hanging="106.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  <w:rtl w:val="1"/>
        </w:rPr>
        <w:t xml:space="preserve">השוואת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8022003173828"/>
          <w:szCs w:val="77.2802200317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698486328125" w:line="240" w:lineRule="auto"/>
        <w:ind w:left="0" w:right="679.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7353515625" w:line="240" w:lineRule="auto"/>
        <w:ind w:left="0" w:right="879.0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השמאלי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730712890625" w:line="240" w:lineRule="auto"/>
        <w:ind w:left="0" w:right="998.44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80045700073242"/>
          <w:szCs w:val="28.0800457000732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2290649414062" w:line="240" w:lineRule="auto"/>
        <w:ind w:left="0" w:right="33.52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5105.400390625" w:right="1068.12622070312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הכתבן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באדום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שנמחקו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ובירוק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שהתווספו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לקוד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976770401001" w:lineRule="auto"/>
        <w:ind w:left="897.6000213623047" w:right="858.1359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9538716" cy="315468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8716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9.051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התווסף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הקובץ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6.13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1"/>
        </w:rPr>
        <w:t xml:space="preserve">המרכזיות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5.68021392822266"/>
          <w:szCs w:val="115.6802139282226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18896484375" w:line="240" w:lineRule="auto"/>
        <w:ind w:left="0" w:right="3069.80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gitbush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הפקודות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"/>
        <w:tblW w:w="14205.600128173828" w:type="dxa"/>
        <w:jc w:val="left"/>
        <w:tblInd w:w="1300.8000183105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90.399932861328"/>
        <w:gridCol w:w="7915.2001953125"/>
        <w:tblGridChange w:id="0">
          <w:tblGrid>
            <w:gridCol w:w="6290.399932861328"/>
            <w:gridCol w:w="7915.2001953125"/>
          </w:tblGrid>
        </w:tblGridChange>
      </w:tblGrid>
      <w:tr>
        <w:trPr>
          <w:cantSplit w:val="0"/>
          <w:trHeight w:val="11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.6182231903076" w:lineRule="auto"/>
              <w:ind w:left="157.47055053710938" w:right="238.493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41.99989318847656"/>
                <w:szCs w:val="41.99989318847656"/>
                <w:u w:val="none"/>
                <w:shd w:fill="auto" w:val="clear"/>
                <w:vertAlign w:val="baseline"/>
                <w:rtl w:val="0"/>
              </w:rPr>
              <w:t xml:space="preserve"> command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&lt;name repository &lt;init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41.99989318847656"/>
                <w:szCs w:val="41.99989318847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41.99989318847656"/>
                <w:szCs w:val="41.99989318847656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0504150390625" w:line="240" w:lineRule="auto"/>
              <w:ind w:left="0" w:right="122.69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אתחול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git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בתיקייה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ספציפית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במחשב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2.1144104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&lt;url-origin &lt;clone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1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העתקת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הקבצים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מתיקיית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המקור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לתיקייה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במחשב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שלנו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07125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Git clone &lt;origin-url&gt; -b &lt;branch-name&gt;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2932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מרוחקת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תיקייה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מתוך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מסוים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בראנץ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העתקת</w:t>
            </w:r>
          </w:p>
        </w:tc>
      </w:tr>
      <w:tr>
        <w:trPr>
          <w:cantSplit w:val="0"/>
          <w:trHeight w:val="5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1.1383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(updates all (fetch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.5944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לוקח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העדכונים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האחרונים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מתיקיית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המקור</w:t>
            </w:r>
          </w:p>
        </w:tc>
      </w:tr>
      <w:tr>
        <w:trPr>
          <w:cantSplit w:val="0"/>
          <w:trHeight w:val="51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1.7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&lt;name-branch &lt;checkout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מגדיר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הענף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שאנחנו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רוצים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לעבוד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עליו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5.07125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Git checkout –b &lt;branch-name&gt;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.49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ענף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יוצר</w:t>
            </w:r>
          </w:p>
        </w:tc>
      </w:tr>
      <w:tr>
        <w:trPr>
          <w:cantSplit w:val="0"/>
          <w:trHeight w:val="51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12.6168823242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“message “m –commit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77.235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טוען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שיהיו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מוכנים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להעלאה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לתיקיית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המקור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.879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push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7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העלאת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לתיקיית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המקור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.879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pull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1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הורדת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הקבצים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בענף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המסוים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מתיקיית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המקור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7.268829345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diff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.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הצגת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שנעשו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בתיקייה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1.1981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9.0875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. add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4.615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קבצים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חדשים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לטעינה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לתיקיית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המקור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1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.21450805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branch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.339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מוסיף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ענף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\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מציג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לנו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הענפים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1"/>
              </w:rPr>
              <w:t xml:space="preserve">התיקייה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080045700073242"/>
                <w:szCs w:val="28.08004570007324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42.66357421875" w:header="0" w:footer="720"/>
          <w:cols w:equalWidth="0" w:num="1">
            <w:col w:space="0" w:w="16777.336425781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שלם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65576171875" w:line="287.873039245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ולחקור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1"/>
        </w:rPr>
        <w:t xml:space="preserve">עליו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5b7f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79995727539062"/>
          <w:szCs w:val="94.79995727539062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1900" w:w="16820" w:orient="landscape"/>
      <w:pgMar w:bottom="1211.99951171875" w:top="1440" w:left="3123.7814331054688" w:right="1703.56689453125" w:header="0" w:footer="720"/>
      <w:cols w:equalWidth="0" w:num="2">
        <w:col w:space="0" w:w="6000"/>
        <w:col w:space="0" w:w="6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6.png"/><Relationship Id="rId7" Type="http://schemas.openxmlformats.org/officeDocument/2006/relationships/image" Target="media/image24.png"/><Relationship Id="rId8" Type="http://schemas.openxmlformats.org/officeDocument/2006/relationships/image" Target="media/image28.png"/><Relationship Id="rId31" Type="http://schemas.openxmlformats.org/officeDocument/2006/relationships/image" Target="media/image21.png"/><Relationship Id="rId30" Type="http://schemas.openxmlformats.org/officeDocument/2006/relationships/image" Target="media/image17.png"/><Relationship Id="rId11" Type="http://schemas.openxmlformats.org/officeDocument/2006/relationships/image" Target="media/image23.png"/><Relationship Id="rId33" Type="http://schemas.openxmlformats.org/officeDocument/2006/relationships/image" Target="media/image20.png"/><Relationship Id="rId10" Type="http://schemas.openxmlformats.org/officeDocument/2006/relationships/image" Target="media/image3.png"/><Relationship Id="rId32" Type="http://schemas.openxmlformats.org/officeDocument/2006/relationships/image" Target="media/image22.png"/><Relationship Id="rId13" Type="http://schemas.openxmlformats.org/officeDocument/2006/relationships/image" Target="media/image8.png"/><Relationship Id="rId12" Type="http://schemas.openxmlformats.org/officeDocument/2006/relationships/image" Target="media/image25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