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166"/>
      </w:tblGrid>
      <w:tr w:rsidR="000D0937" w14:paraId="72EBF149" w14:textId="77777777" w:rsidTr="00F7184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74F6A" w:themeFill="accent4" w:themeFillShade="8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DB73DEE" w14:textId="60F9D91C" w:rsidR="000D0937" w:rsidRDefault="0026450C">
            <w:pPr>
              <w:spacing w:before="200" w:after="200"/>
              <w:jc w:val="center"/>
            </w:pPr>
            <w:r>
              <w:rPr>
                <w:noProof/>
              </w:rPr>
              <w:drawing>
                <wp:inline distT="0" distB="0" distL="0" distR="0" wp14:anchorId="0CFD2216" wp14:editId="2451B725">
                  <wp:extent cx="1321435" cy="1266825"/>
                  <wp:effectExtent l="0" t="0" r="0" b="9525"/>
                  <wp:docPr id="946501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8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1592" cy="1286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9CFA0B6" w14:textId="77777777" w:rsidR="000D0937" w:rsidRDefault="00000000">
            <w:pPr>
              <w:spacing w:before="60"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SHAZIDUL ISLAM</w:t>
            </w:r>
          </w:p>
          <w:p w14:paraId="6D554A5E" w14:textId="77777777" w:rsidR="000D0937" w:rsidRDefault="00000000">
            <w:pPr>
              <w:spacing w:after="200"/>
              <w:jc w:val="center"/>
            </w:pPr>
            <w:r>
              <w:rPr>
                <w:rFonts w:ascii="Arial" w:eastAsia="Arial" w:hAnsi="Arial" w:cs="Arial"/>
                <w:i/>
                <w:iCs/>
                <w:color w:val="AABBCC"/>
                <w:sz w:val="18"/>
                <w:szCs w:val="18"/>
              </w:rPr>
              <w:t>CSE Student &amp; Developer</w:t>
            </w:r>
          </w:p>
          <w:p w14:paraId="7C12F9B2" w14:textId="77777777" w:rsidR="000D0937" w:rsidRPr="00F71843" w:rsidRDefault="00000000">
            <w:pPr>
              <w:pBdr>
                <w:bottom w:val="single" w:sz="4" w:space="0" w:color="4A90D9"/>
              </w:pBdr>
              <w:spacing w:before="280" w:after="100"/>
              <w:rPr>
                <w:color w:val="FFFFFF" w:themeColor="background1"/>
              </w:rPr>
            </w:pPr>
            <w:r w:rsidRPr="00F71843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CONTACT</w:t>
            </w:r>
          </w:p>
          <w:p w14:paraId="7F02241C" w14:textId="77777777" w:rsidR="000D0937" w:rsidRPr="00F71843" w:rsidRDefault="00000000">
            <w:pPr>
              <w:spacing w:before="40" w:after="40"/>
              <w:rPr>
                <w:color w:val="FFFFFF" w:themeColor="background1"/>
              </w:rPr>
            </w:pPr>
            <w:r w:rsidRPr="00F71843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shazid314@gmail.com</w:t>
            </w:r>
          </w:p>
          <w:p w14:paraId="10304F85" w14:textId="77777777" w:rsidR="000D0937" w:rsidRPr="00F71843" w:rsidRDefault="00000000">
            <w:pPr>
              <w:spacing w:before="40" w:after="40"/>
              <w:rPr>
                <w:color w:val="FFFFFF" w:themeColor="background1"/>
              </w:rPr>
            </w:pPr>
            <w:hyperlink r:id="rId6" w:history="1">
              <w:r w:rsidRPr="00F71843">
                <w:rPr>
                  <w:rFonts w:ascii="Arial" w:eastAsia="Arial" w:hAnsi="Arial" w:cs="Arial"/>
                  <w:color w:val="FFFFFF" w:themeColor="background1"/>
                  <w:sz w:val="18"/>
                  <w:szCs w:val="18"/>
                  <w:u w:val="single"/>
                </w:rPr>
                <w:t>github.com/shazid314</w:t>
              </w:r>
            </w:hyperlink>
          </w:p>
          <w:p w14:paraId="286752D9" w14:textId="77777777" w:rsidR="000D0937" w:rsidRPr="00F71843" w:rsidRDefault="00000000">
            <w:pPr>
              <w:spacing w:before="40" w:after="40"/>
              <w:rPr>
                <w:color w:val="FFFFFF" w:themeColor="background1"/>
              </w:rPr>
            </w:pPr>
            <w:hyperlink r:id="rId7" w:history="1">
              <w:r w:rsidRPr="00F71843">
                <w:rPr>
                  <w:rFonts w:ascii="Arial" w:eastAsia="Arial" w:hAnsi="Arial" w:cs="Arial"/>
                  <w:color w:val="FFFFFF" w:themeColor="background1"/>
                  <w:sz w:val="18"/>
                  <w:szCs w:val="18"/>
                  <w:u w:val="single"/>
                </w:rPr>
                <w:t>linkedin.com/in/shazid314</w:t>
              </w:r>
            </w:hyperlink>
          </w:p>
          <w:p w14:paraId="1EE204C8" w14:textId="77777777" w:rsidR="000D0937" w:rsidRPr="00F71843" w:rsidRDefault="00000000">
            <w:pPr>
              <w:spacing w:before="40" w:after="40"/>
              <w:rPr>
                <w:color w:val="FFFFFF" w:themeColor="background1"/>
              </w:rPr>
            </w:pPr>
            <w:r w:rsidRPr="00F71843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Dhaka, Bangladesh</w:t>
            </w:r>
          </w:p>
          <w:p w14:paraId="5FDE3E1A" w14:textId="77777777" w:rsidR="000D0937" w:rsidRPr="00F71843" w:rsidRDefault="00000000">
            <w:pPr>
              <w:pBdr>
                <w:bottom w:val="single" w:sz="4" w:space="0" w:color="4A90D9"/>
              </w:pBdr>
              <w:spacing w:before="280" w:after="100"/>
              <w:rPr>
                <w:color w:val="FFFFFF" w:themeColor="background1"/>
              </w:rPr>
            </w:pPr>
            <w:r w:rsidRPr="00F71843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EDUCATION</w:t>
            </w:r>
          </w:p>
          <w:p w14:paraId="6C01564A" w14:textId="77777777" w:rsidR="000D0937" w:rsidRPr="00F71843" w:rsidRDefault="00000000">
            <w:pPr>
              <w:spacing w:before="40" w:after="40"/>
              <w:rPr>
                <w:color w:val="FFFFFF" w:themeColor="background1"/>
              </w:rPr>
            </w:pPr>
            <w:r w:rsidRPr="00F71843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UIU · BSc in CSE</w:t>
            </w:r>
          </w:p>
          <w:p w14:paraId="0A5855D7" w14:textId="77777777" w:rsidR="000D0937" w:rsidRPr="00F71843" w:rsidRDefault="00000000">
            <w:pPr>
              <w:spacing w:before="40" w:after="40"/>
              <w:rPr>
                <w:color w:val="FFFFFF" w:themeColor="background1"/>
              </w:rPr>
            </w:pPr>
            <w:r w:rsidRPr="00F71843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2022 – Present</w:t>
            </w:r>
          </w:p>
          <w:p w14:paraId="79E1BD71" w14:textId="77777777" w:rsidR="000D0937" w:rsidRPr="00F71843" w:rsidRDefault="00000000">
            <w:pPr>
              <w:spacing w:before="40" w:after="40"/>
              <w:rPr>
                <w:color w:val="FFFFFF" w:themeColor="background1"/>
              </w:rPr>
            </w:pPr>
            <w:proofErr w:type="spellStart"/>
            <w:r w:rsidRPr="00F71843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Adamjee</w:t>
            </w:r>
            <w:proofErr w:type="spellEnd"/>
            <w:r w:rsidRPr="00F71843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 xml:space="preserve"> Cant. College</w:t>
            </w:r>
          </w:p>
          <w:p w14:paraId="642D9BEC" w14:textId="77777777" w:rsidR="000D0937" w:rsidRPr="00F71843" w:rsidRDefault="00000000">
            <w:pPr>
              <w:spacing w:before="40" w:after="40"/>
              <w:rPr>
                <w:color w:val="FFFFFF" w:themeColor="background1"/>
              </w:rPr>
            </w:pPr>
            <w:r w:rsidRPr="00F71843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HSC · GPA 5.00</w:t>
            </w:r>
          </w:p>
          <w:p w14:paraId="44C3A0F3" w14:textId="77777777" w:rsidR="000D0937" w:rsidRPr="00F71843" w:rsidRDefault="00000000">
            <w:pPr>
              <w:spacing w:before="40" w:after="40"/>
              <w:rPr>
                <w:color w:val="FFFFFF" w:themeColor="background1"/>
              </w:rPr>
            </w:pPr>
            <w:proofErr w:type="spellStart"/>
            <w:r w:rsidRPr="00F71843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Adamjee</w:t>
            </w:r>
            <w:proofErr w:type="spellEnd"/>
            <w:r w:rsidRPr="00F71843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 xml:space="preserve"> Cant. School</w:t>
            </w:r>
          </w:p>
          <w:p w14:paraId="2002598E" w14:textId="77777777" w:rsidR="000D0937" w:rsidRPr="00F71843" w:rsidRDefault="00000000">
            <w:pPr>
              <w:spacing w:before="40" w:after="40"/>
              <w:rPr>
                <w:color w:val="FFFFFF" w:themeColor="background1"/>
              </w:rPr>
            </w:pPr>
            <w:r w:rsidRPr="00F71843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SSC · GPA 5.00</w:t>
            </w:r>
          </w:p>
          <w:p w14:paraId="153256CF" w14:textId="77777777" w:rsidR="000D0937" w:rsidRPr="00F71843" w:rsidRDefault="00000000">
            <w:pPr>
              <w:pBdr>
                <w:bottom w:val="single" w:sz="4" w:space="0" w:color="4A90D9"/>
              </w:pBdr>
              <w:spacing w:before="280" w:after="100"/>
              <w:rPr>
                <w:color w:val="FFFFFF" w:themeColor="background1"/>
              </w:rPr>
            </w:pPr>
            <w:r w:rsidRPr="00F71843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TECH SKILLS</w:t>
            </w:r>
          </w:p>
          <w:p w14:paraId="4738FBD8" w14:textId="77777777" w:rsidR="000D0937" w:rsidRPr="00F71843" w:rsidRDefault="00000000">
            <w:pPr>
              <w:spacing w:before="50" w:after="50"/>
              <w:rPr>
                <w:color w:val="FFFFFF" w:themeColor="background1"/>
              </w:rPr>
            </w:pPr>
            <w:proofErr w:type="gramStart"/>
            <w:r w:rsidRPr="00F71843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▸  C++</w:t>
            </w:r>
            <w:proofErr w:type="gramEnd"/>
          </w:p>
          <w:p w14:paraId="70227398" w14:textId="77777777" w:rsidR="000D0937" w:rsidRPr="00F71843" w:rsidRDefault="00000000">
            <w:pPr>
              <w:spacing w:before="50" w:after="50"/>
              <w:rPr>
                <w:color w:val="FFFFFF" w:themeColor="background1"/>
              </w:rPr>
            </w:pPr>
            <w:proofErr w:type="gramStart"/>
            <w:r w:rsidRPr="00F71843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▸  Java</w:t>
            </w:r>
            <w:proofErr w:type="gramEnd"/>
          </w:p>
          <w:p w14:paraId="74B97E29" w14:textId="77777777" w:rsidR="000D0937" w:rsidRPr="00F71843" w:rsidRDefault="00000000">
            <w:pPr>
              <w:spacing w:before="50" w:after="50"/>
              <w:rPr>
                <w:color w:val="FFFFFF" w:themeColor="background1"/>
              </w:rPr>
            </w:pPr>
            <w:proofErr w:type="gramStart"/>
            <w:r w:rsidRPr="00F71843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▸  PHP</w:t>
            </w:r>
            <w:proofErr w:type="gramEnd"/>
          </w:p>
          <w:p w14:paraId="0B29D320" w14:textId="77777777" w:rsidR="000D0937" w:rsidRPr="00F71843" w:rsidRDefault="00000000">
            <w:pPr>
              <w:spacing w:before="50" w:after="50"/>
              <w:rPr>
                <w:color w:val="FFFFFF" w:themeColor="background1"/>
              </w:rPr>
            </w:pPr>
            <w:proofErr w:type="gramStart"/>
            <w:r w:rsidRPr="00F71843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▸  JavaScript</w:t>
            </w:r>
            <w:proofErr w:type="gramEnd"/>
          </w:p>
          <w:p w14:paraId="5E951936" w14:textId="77777777" w:rsidR="000D0937" w:rsidRPr="00F71843" w:rsidRDefault="00000000">
            <w:pPr>
              <w:spacing w:before="50" w:after="50"/>
              <w:rPr>
                <w:color w:val="FFFFFF" w:themeColor="background1"/>
              </w:rPr>
            </w:pPr>
            <w:proofErr w:type="gramStart"/>
            <w:r w:rsidRPr="00F71843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▸  Next.js</w:t>
            </w:r>
            <w:proofErr w:type="gramEnd"/>
          </w:p>
          <w:p w14:paraId="18F51B5D" w14:textId="77777777" w:rsidR="000D0937" w:rsidRPr="00F71843" w:rsidRDefault="00000000">
            <w:pPr>
              <w:spacing w:before="50" w:after="50"/>
              <w:rPr>
                <w:color w:val="FFFFFF" w:themeColor="background1"/>
              </w:rPr>
            </w:pPr>
            <w:proofErr w:type="gramStart"/>
            <w:r w:rsidRPr="00F71843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▸  MySQL</w:t>
            </w:r>
            <w:proofErr w:type="gramEnd"/>
          </w:p>
          <w:p w14:paraId="0E278419" w14:textId="77777777" w:rsidR="000D0937" w:rsidRPr="00F71843" w:rsidRDefault="00000000">
            <w:pPr>
              <w:spacing w:before="50" w:after="50"/>
              <w:rPr>
                <w:color w:val="FFFFFF" w:themeColor="background1"/>
              </w:rPr>
            </w:pPr>
            <w:proofErr w:type="gramStart"/>
            <w:r w:rsidRPr="00F71843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▸  Figma</w:t>
            </w:r>
            <w:proofErr w:type="gramEnd"/>
          </w:p>
          <w:p w14:paraId="1D03673C" w14:textId="77777777" w:rsidR="000D0937" w:rsidRPr="00F71843" w:rsidRDefault="00000000">
            <w:pPr>
              <w:spacing w:before="50" w:after="50"/>
              <w:rPr>
                <w:color w:val="FFFFFF" w:themeColor="background1"/>
              </w:rPr>
            </w:pPr>
            <w:proofErr w:type="gramStart"/>
            <w:r w:rsidRPr="00F71843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▸  Framer</w:t>
            </w:r>
            <w:proofErr w:type="gramEnd"/>
          </w:p>
          <w:p w14:paraId="269C2C76" w14:textId="77777777" w:rsidR="000D0937" w:rsidRPr="00F71843" w:rsidRDefault="00000000">
            <w:pPr>
              <w:pBdr>
                <w:bottom w:val="single" w:sz="4" w:space="0" w:color="4A90D9"/>
              </w:pBdr>
              <w:spacing w:before="280" w:after="100"/>
              <w:rPr>
                <w:color w:val="FFFFFF" w:themeColor="background1"/>
              </w:rPr>
            </w:pPr>
            <w:r w:rsidRPr="00F71843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LANGUAGES</w:t>
            </w:r>
          </w:p>
          <w:p w14:paraId="50625F2B" w14:textId="77777777" w:rsidR="000D0937" w:rsidRPr="00F71843" w:rsidRDefault="00000000">
            <w:pPr>
              <w:spacing w:before="40" w:after="40"/>
              <w:rPr>
                <w:color w:val="FFFFFF" w:themeColor="background1"/>
              </w:rPr>
            </w:pPr>
            <w:r w:rsidRPr="00F71843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Bengali — Native</w:t>
            </w:r>
          </w:p>
          <w:p w14:paraId="68E9C637" w14:textId="77777777" w:rsidR="000D0937" w:rsidRPr="00F71843" w:rsidRDefault="00000000">
            <w:pPr>
              <w:spacing w:before="40" w:after="40"/>
              <w:rPr>
                <w:color w:val="FFFFFF" w:themeColor="background1"/>
              </w:rPr>
            </w:pPr>
            <w:r w:rsidRPr="00F71843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English — Professional</w:t>
            </w:r>
          </w:p>
          <w:p w14:paraId="6B6624C3" w14:textId="77777777" w:rsidR="000D0937" w:rsidRPr="00F71843" w:rsidRDefault="00000000">
            <w:pPr>
              <w:pBdr>
                <w:bottom w:val="single" w:sz="4" w:space="0" w:color="4A90D9"/>
              </w:pBdr>
              <w:spacing w:before="280" w:after="100"/>
              <w:rPr>
                <w:color w:val="FFFFFF" w:themeColor="background1"/>
              </w:rPr>
            </w:pPr>
            <w:r w:rsidRPr="00F71843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INTERESTS</w:t>
            </w:r>
          </w:p>
          <w:p w14:paraId="489D458D" w14:textId="77777777" w:rsidR="000D0937" w:rsidRPr="00F71843" w:rsidRDefault="00000000">
            <w:pPr>
              <w:spacing w:before="40" w:after="40"/>
              <w:rPr>
                <w:color w:val="FFFFFF" w:themeColor="background1"/>
              </w:rPr>
            </w:pPr>
            <w:r w:rsidRPr="00F71843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Web Development</w:t>
            </w:r>
          </w:p>
          <w:p w14:paraId="5481FDAD" w14:textId="77777777" w:rsidR="000D0937" w:rsidRPr="00F71843" w:rsidRDefault="00000000">
            <w:pPr>
              <w:spacing w:before="40" w:after="40"/>
              <w:rPr>
                <w:color w:val="FFFFFF" w:themeColor="background1"/>
              </w:rPr>
            </w:pPr>
            <w:r w:rsidRPr="00F71843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UI/UX Design</w:t>
            </w:r>
          </w:p>
          <w:p w14:paraId="19EDAC51" w14:textId="77777777" w:rsidR="000D0937" w:rsidRPr="00F71843" w:rsidRDefault="00000000">
            <w:pPr>
              <w:spacing w:before="40" w:after="40"/>
              <w:rPr>
                <w:color w:val="FFFFFF" w:themeColor="background1"/>
              </w:rPr>
            </w:pPr>
            <w:r w:rsidRPr="00F71843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Research</w:t>
            </w:r>
          </w:p>
          <w:p w14:paraId="4DF86A6E" w14:textId="77777777" w:rsidR="000D0937" w:rsidRPr="00F71843" w:rsidRDefault="00000000">
            <w:pPr>
              <w:spacing w:before="40" w:after="40"/>
              <w:rPr>
                <w:color w:val="FFFFFF" w:themeColor="background1"/>
              </w:rPr>
            </w:pPr>
            <w:r w:rsidRPr="00F71843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Open Source</w:t>
            </w:r>
          </w:p>
          <w:p w14:paraId="4E17D0FB" w14:textId="77777777" w:rsidR="000D0937" w:rsidRDefault="00000000">
            <w:pPr>
              <w:spacing w:before="40" w:after="40"/>
            </w:pPr>
            <w:r w:rsidRPr="00F71843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Tech Branding</w:t>
            </w:r>
          </w:p>
        </w:tc>
        <w:tc>
          <w:tcPr>
            <w:tcW w:w="71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0" w:type="dxa"/>
              <w:left w:w="400" w:type="dxa"/>
              <w:bottom w:w="200" w:type="dxa"/>
              <w:right w:w="300" w:type="dxa"/>
            </w:tcMar>
          </w:tcPr>
          <w:p w14:paraId="02B910EB" w14:textId="77777777" w:rsidR="000D0937" w:rsidRDefault="00000000">
            <w:pPr>
              <w:spacing w:before="200" w:after="60"/>
            </w:pPr>
            <w:r>
              <w:rPr>
                <w:rFonts w:ascii="Arial" w:eastAsia="Arial" w:hAnsi="Arial" w:cs="Arial"/>
                <w:b/>
                <w:bCs/>
                <w:color w:val="1A1A2E"/>
                <w:sz w:val="38"/>
                <w:szCs w:val="38"/>
              </w:rPr>
              <w:t>SHAZIDUL ISLAM</w:t>
            </w:r>
          </w:p>
          <w:p w14:paraId="10CAB1C9" w14:textId="77777777" w:rsidR="000D0937" w:rsidRDefault="00000000">
            <w:pPr>
              <w:pBdr>
                <w:bottom w:val="single" w:sz="8" w:space="0" w:color="4A90D9"/>
              </w:pBdr>
              <w:spacing w:after="60"/>
            </w:pPr>
            <w:r>
              <w:rPr>
                <w:rFonts w:ascii="Arial" w:eastAsia="Arial" w:hAnsi="Arial" w:cs="Arial"/>
                <w:i/>
                <w:iCs/>
                <w:color w:val="4A90D9"/>
              </w:rPr>
              <w:t xml:space="preserve">Computer Science &amp;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4A90D9"/>
              </w:rPr>
              <w:t>Engineering  ·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A90D9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4A90D9"/>
              </w:rPr>
              <w:t>Developer  ·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A90D9"/>
              </w:rPr>
              <w:t xml:space="preserve">  Designer</w:t>
            </w:r>
          </w:p>
          <w:p w14:paraId="4B131827" w14:textId="77777777" w:rsidR="000D0937" w:rsidRDefault="000D0937">
            <w:pPr>
              <w:spacing w:before="120"/>
            </w:pPr>
          </w:p>
          <w:p w14:paraId="3692807D" w14:textId="77777777" w:rsidR="000D0937" w:rsidRDefault="00000000">
            <w:pPr>
              <w:pBdr>
                <w:bottom w:val="single" w:sz="6" w:space="0" w:color="4A90D9"/>
              </w:pBdr>
              <w:spacing w:before="280" w:after="100"/>
            </w:pPr>
            <w:r>
              <w:rPr>
                <w:rFonts w:ascii="Arial" w:eastAsia="Arial" w:hAnsi="Arial" w:cs="Arial"/>
                <w:b/>
                <w:bCs/>
                <w:color w:val="1A1A2E"/>
                <w:spacing w:val="50"/>
                <w:sz w:val="22"/>
                <w:szCs w:val="22"/>
              </w:rPr>
              <w:t>ABOUT</w:t>
            </w:r>
          </w:p>
          <w:p w14:paraId="2D57F99A" w14:textId="77777777" w:rsidR="000D0937" w:rsidRDefault="00000000">
            <w:pPr>
              <w:spacing w:before="40" w:after="40"/>
              <w:rPr>
                <w:rFonts w:ascii="Arial" w:eastAsia="Arial" w:hAnsi="Arial" w:cs="Arial"/>
                <w:color w:val="333333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Motivated CSE student at United International University with hands-on experience building full-stack web applications, managing academic grading, and leading creative marketing teams. Passionate about clean, purposeful software and collaborative problem-solving. Seeking opportunities to contribute to innovative projects while continuing to grow as an engineer and designer.</w:t>
            </w:r>
          </w:p>
          <w:p w14:paraId="42071231" w14:textId="77777777" w:rsidR="0026450C" w:rsidRDefault="0026450C">
            <w:pPr>
              <w:spacing w:before="40" w:after="40"/>
            </w:pPr>
          </w:p>
          <w:p w14:paraId="230F59A5" w14:textId="77777777" w:rsidR="000D0937" w:rsidRDefault="00000000">
            <w:pPr>
              <w:pBdr>
                <w:bottom w:val="single" w:sz="6" w:space="0" w:color="4A90D9"/>
              </w:pBdr>
              <w:spacing w:before="280" w:after="100"/>
            </w:pPr>
            <w:r>
              <w:rPr>
                <w:rFonts w:ascii="Arial" w:eastAsia="Arial" w:hAnsi="Arial" w:cs="Arial"/>
                <w:b/>
                <w:bCs/>
                <w:color w:val="1A1A2E"/>
                <w:spacing w:val="50"/>
                <w:sz w:val="22"/>
                <w:szCs w:val="22"/>
              </w:rPr>
              <w:t>WORK EXPERIENCE</w:t>
            </w:r>
          </w:p>
          <w:p w14:paraId="1EEEDA79" w14:textId="77777777" w:rsidR="000D0937" w:rsidRDefault="00000000">
            <w:pPr>
              <w:spacing w:before="160" w:after="3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A1A2E"/>
              </w:rPr>
              <w:t>Grader</w:t>
            </w:r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  ·</w:t>
            </w:r>
            <w:proofErr w:type="gramEnd"/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  Dept. of CSE · United International </w:t>
            </w:r>
            <w:proofErr w:type="gramStart"/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>University</w:t>
            </w:r>
            <w:r>
              <w:rPr>
                <w:rFonts w:ascii="Arial" w:eastAsia="Arial" w:hAnsi="Arial" w:cs="Arial"/>
                <w:b/>
                <w:bCs/>
                <w:color w:val="4A90D9"/>
                <w:sz w:val="18"/>
                <w:szCs w:val="18"/>
              </w:rPr>
              <w:t xml:space="preserve">  2023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4A90D9"/>
                <w:sz w:val="18"/>
                <w:szCs w:val="18"/>
              </w:rPr>
              <w:t xml:space="preserve"> – Present</w:t>
            </w:r>
          </w:p>
          <w:p w14:paraId="4C400B07" w14:textId="77777777" w:rsidR="000D0937" w:rsidRDefault="00000000">
            <w:pPr>
              <w:spacing w:before="30" w:after="30"/>
              <w:ind w:left="300" w:hanging="200"/>
            </w:pPr>
            <w:r>
              <w:rPr>
                <w:rFonts w:ascii="Arial" w:eastAsia="Arial" w:hAnsi="Arial" w:cs="Arial"/>
                <w:color w:val="4A90D9"/>
                <w:sz w:val="19"/>
                <w:szCs w:val="19"/>
              </w:rPr>
              <w:t xml:space="preserve">•  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Evaluated student assignments and provided detailed feedback to support academic growth.</w:t>
            </w:r>
          </w:p>
          <w:p w14:paraId="4FF3F8CA" w14:textId="77777777" w:rsidR="000D0937" w:rsidRDefault="00000000">
            <w:pPr>
              <w:spacing w:before="30" w:after="30"/>
              <w:ind w:left="300" w:hanging="200"/>
            </w:pPr>
            <w:r>
              <w:rPr>
                <w:rFonts w:ascii="Arial" w:eastAsia="Arial" w:hAnsi="Arial" w:cs="Arial"/>
                <w:color w:val="4A90D9"/>
                <w:sz w:val="19"/>
                <w:szCs w:val="19"/>
              </w:rPr>
              <w:t xml:space="preserve">•  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Collaborated with faculty to maintain consistent grading standards across the department.</w:t>
            </w:r>
          </w:p>
          <w:p w14:paraId="5D9C30C7" w14:textId="77777777" w:rsidR="000D0937" w:rsidRDefault="00000000">
            <w:pPr>
              <w:spacing w:before="30" w:after="30"/>
              <w:ind w:left="300" w:hanging="200"/>
            </w:pPr>
            <w:r>
              <w:rPr>
                <w:rFonts w:ascii="Arial" w:eastAsia="Arial" w:hAnsi="Arial" w:cs="Arial"/>
                <w:color w:val="4A90D9"/>
                <w:sz w:val="19"/>
                <w:szCs w:val="19"/>
              </w:rPr>
              <w:t xml:space="preserve">•  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Strengthened analytical, communication, and time-management skills.</w:t>
            </w:r>
          </w:p>
          <w:p w14:paraId="4C082280" w14:textId="77777777" w:rsidR="000D0937" w:rsidRDefault="00000000">
            <w:pPr>
              <w:spacing w:before="160" w:after="30"/>
            </w:pPr>
            <w:r>
              <w:rPr>
                <w:rFonts w:ascii="Arial" w:eastAsia="Arial" w:hAnsi="Arial" w:cs="Arial"/>
                <w:b/>
                <w:bCs/>
                <w:color w:val="1A1A2E"/>
              </w:rPr>
              <w:t xml:space="preserve">Head of Department — Marketing &amp;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A1A2E"/>
              </w:rPr>
              <w:t>Branding</w:t>
            </w:r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  ·</w:t>
            </w:r>
            <w:proofErr w:type="gramEnd"/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  Student </w:t>
            </w:r>
            <w:proofErr w:type="spellStart"/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>Organisation</w:t>
            </w:r>
            <w:proofErr w:type="spellEnd"/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 · </w:t>
            </w:r>
            <w:proofErr w:type="gramStart"/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>UIU</w:t>
            </w:r>
            <w:r>
              <w:rPr>
                <w:rFonts w:ascii="Arial" w:eastAsia="Arial" w:hAnsi="Arial" w:cs="Arial"/>
                <w:b/>
                <w:bCs/>
                <w:color w:val="4A90D9"/>
                <w:sz w:val="18"/>
                <w:szCs w:val="18"/>
              </w:rPr>
              <w:t xml:space="preserve">  Dec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4A90D9"/>
                <w:sz w:val="18"/>
                <w:szCs w:val="18"/>
              </w:rPr>
              <w:t xml:space="preserve"> 2023</w:t>
            </w:r>
          </w:p>
          <w:p w14:paraId="6F206B07" w14:textId="77777777" w:rsidR="000D0937" w:rsidRDefault="00000000">
            <w:pPr>
              <w:spacing w:before="30" w:after="30"/>
              <w:ind w:left="300" w:hanging="200"/>
            </w:pPr>
            <w:r>
              <w:rPr>
                <w:rFonts w:ascii="Arial" w:eastAsia="Arial" w:hAnsi="Arial" w:cs="Arial"/>
                <w:color w:val="4A90D9"/>
                <w:sz w:val="19"/>
                <w:szCs w:val="19"/>
              </w:rPr>
              <w:t xml:space="preserve">•  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Promoted to </w:t>
            </w:r>
            <w:proofErr w:type="spellStart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HoD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in recognition of leadership, initiative, and creative contributions.</w:t>
            </w:r>
          </w:p>
          <w:p w14:paraId="49B6E646" w14:textId="77777777" w:rsidR="000D0937" w:rsidRDefault="00000000">
            <w:pPr>
              <w:spacing w:before="30" w:after="30"/>
              <w:ind w:left="300" w:hanging="200"/>
            </w:pPr>
            <w:r>
              <w:rPr>
                <w:rFonts w:ascii="Arial" w:eastAsia="Arial" w:hAnsi="Arial" w:cs="Arial"/>
                <w:color w:val="4A90D9"/>
                <w:sz w:val="19"/>
                <w:szCs w:val="19"/>
              </w:rPr>
              <w:t xml:space="preserve">•  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Led branding strategy and coordinated cross-team marketing campaigns.</w:t>
            </w:r>
          </w:p>
          <w:p w14:paraId="08ACF9A7" w14:textId="77777777" w:rsidR="000D0937" w:rsidRDefault="00000000">
            <w:pPr>
              <w:spacing w:before="30" w:after="30"/>
              <w:ind w:left="300" w:hanging="200"/>
              <w:rPr>
                <w:rFonts w:ascii="Arial" w:eastAsia="Arial" w:hAnsi="Arial" w:cs="Arial"/>
                <w:color w:val="444444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4A90D9"/>
                <w:sz w:val="19"/>
                <w:szCs w:val="19"/>
              </w:rPr>
              <w:t xml:space="preserve">•  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Managed a creative team, overseeing visual identity and communications output.</w:t>
            </w:r>
          </w:p>
          <w:p w14:paraId="147D175D" w14:textId="77777777" w:rsidR="0026450C" w:rsidRDefault="0026450C">
            <w:pPr>
              <w:spacing w:before="30" w:after="30"/>
              <w:ind w:left="300" w:hanging="200"/>
            </w:pPr>
          </w:p>
          <w:p w14:paraId="6EF2368F" w14:textId="77777777" w:rsidR="000D0937" w:rsidRDefault="00000000">
            <w:pPr>
              <w:pBdr>
                <w:bottom w:val="single" w:sz="6" w:space="0" w:color="4A90D9"/>
              </w:pBdr>
              <w:spacing w:before="280" w:after="100"/>
            </w:pPr>
            <w:r>
              <w:rPr>
                <w:rFonts w:ascii="Arial" w:eastAsia="Arial" w:hAnsi="Arial" w:cs="Arial"/>
                <w:b/>
                <w:bCs/>
                <w:color w:val="1A1A2E"/>
                <w:spacing w:val="50"/>
                <w:sz w:val="22"/>
                <w:szCs w:val="22"/>
              </w:rPr>
              <w:t>SELECTED PROJECTS</w:t>
            </w:r>
          </w:p>
          <w:p w14:paraId="5D24034F" w14:textId="77777777" w:rsidR="000D0937" w:rsidRDefault="00000000">
            <w:pPr>
              <w:spacing w:before="140" w:after="30"/>
            </w:pPr>
            <w:r>
              <w:rPr>
                <w:rFonts w:ascii="Arial" w:eastAsia="Arial" w:hAnsi="Arial" w:cs="Arial"/>
                <w:b/>
                <w:bCs/>
                <w:color w:val="1A1A2E"/>
              </w:rPr>
              <w:t xml:space="preserve">Smart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A1A2E"/>
              </w:rPr>
              <w:t>Canteen</w:t>
            </w:r>
            <w:r>
              <w:rPr>
                <w:rFonts w:ascii="Arial" w:eastAsia="Arial" w:hAnsi="Arial" w:cs="Arial"/>
                <w:i/>
                <w:iCs/>
                <w:color w:val="4A90D9"/>
                <w:sz w:val="17"/>
                <w:szCs w:val="17"/>
              </w:rPr>
              <w:t xml:space="preserve">  —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A90D9"/>
                <w:sz w:val="17"/>
                <w:szCs w:val="17"/>
              </w:rPr>
              <w:t xml:space="preserve">  PHP · MySQL · JavaScript</w:t>
            </w:r>
          </w:p>
          <w:p w14:paraId="499FD52D" w14:textId="77777777" w:rsidR="000D093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A university canteen management system featuring digital ordering, queue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optimisation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, and payment tracking. Designed to reduce wait times and streamline canteen operations at scale.</w:t>
            </w:r>
          </w:p>
          <w:p w14:paraId="13C1F345" w14:textId="77777777" w:rsidR="000D0937" w:rsidRDefault="00000000">
            <w:pPr>
              <w:spacing w:before="140" w:after="30"/>
            </w:pPr>
            <w:r>
              <w:rPr>
                <w:rFonts w:ascii="Arial" w:eastAsia="Arial" w:hAnsi="Arial" w:cs="Arial"/>
                <w:b/>
                <w:bCs/>
                <w:color w:val="1A1A2E"/>
              </w:rPr>
              <w:t>Study2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A1A2E"/>
              </w:rPr>
              <w:t>Gether</w:t>
            </w:r>
            <w:r>
              <w:rPr>
                <w:rFonts w:ascii="Arial" w:eastAsia="Arial" w:hAnsi="Arial" w:cs="Arial"/>
                <w:i/>
                <w:iCs/>
                <w:color w:val="4A90D9"/>
                <w:sz w:val="17"/>
                <w:szCs w:val="17"/>
              </w:rPr>
              <w:t xml:space="preserve">  —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A90D9"/>
                <w:sz w:val="17"/>
                <w:szCs w:val="17"/>
              </w:rPr>
              <w:t xml:space="preserve">  Next.js · MySQL</w:t>
            </w:r>
          </w:p>
          <w:p w14:paraId="129E6254" w14:textId="77777777" w:rsidR="000D093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A collaborative e-learning platform bridging students and educators with structured study rooms, resource sharing, and progress tracking tools.</w:t>
            </w:r>
          </w:p>
          <w:p w14:paraId="612EF632" w14:textId="77777777" w:rsidR="000D0937" w:rsidRDefault="00000000">
            <w:pPr>
              <w:spacing w:before="140" w:after="30"/>
            </w:pPr>
            <w:r>
              <w:rPr>
                <w:rFonts w:ascii="Arial" w:eastAsia="Arial" w:hAnsi="Arial" w:cs="Arial"/>
                <w:b/>
                <w:bCs/>
                <w:color w:val="1A1A2E"/>
              </w:rPr>
              <w:t xml:space="preserve">E-Commerce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A1A2E"/>
              </w:rPr>
              <w:t>Platform</w:t>
            </w:r>
            <w:r>
              <w:rPr>
                <w:rFonts w:ascii="Arial" w:eastAsia="Arial" w:hAnsi="Arial" w:cs="Arial"/>
                <w:i/>
                <w:iCs/>
                <w:color w:val="4A90D9"/>
                <w:sz w:val="17"/>
                <w:szCs w:val="17"/>
              </w:rPr>
              <w:t xml:space="preserve">  —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A90D9"/>
                <w:sz w:val="17"/>
                <w:szCs w:val="17"/>
              </w:rPr>
              <w:t xml:space="preserve">  PHP · MySQL · JavaScript</w:t>
            </w:r>
          </w:p>
          <w:p w14:paraId="61A7D984" w14:textId="77777777" w:rsidR="000D0937" w:rsidRDefault="00000000">
            <w:pPr>
              <w:spacing w:before="40" w:after="40"/>
              <w:rPr>
                <w:rFonts w:ascii="Arial" w:eastAsia="Arial" w:hAnsi="Arial" w:cs="Arial"/>
                <w:color w:val="333333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A full-stack e-commerce solution with product management, shopping cart, and checkout flow — built with a clean, responsive front end.</w:t>
            </w:r>
          </w:p>
          <w:p w14:paraId="00AC8794" w14:textId="77777777" w:rsidR="0026450C" w:rsidRDefault="0026450C">
            <w:pPr>
              <w:spacing w:before="40" w:after="40"/>
            </w:pPr>
          </w:p>
          <w:p w14:paraId="7F5098BB" w14:textId="77777777" w:rsidR="000D0937" w:rsidRDefault="00000000">
            <w:pPr>
              <w:pBdr>
                <w:bottom w:val="single" w:sz="6" w:space="0" w:color="4A90D9"/>
              </w:pBdr>
              <w:spacing w:before="280" w:after="100"/>
            </w:pPr>
            <w:r>
              <w:rPr>
                <w:rFonts w:ascii="Arial" w:eastAsia="Arial" w:hAnsi="Arial" w:cs="Arial"/>
                <w:b/>
                <w:bCs/>
                <w:color w:val="1A1A2E"/>
                <w:spacing w:val="50"/>
                <w:sz w:val="22"/>
                <w:szCs w:val="22"/>
              </w:rPr>
              <w:t>RESEARCH</w:t>
            </w:r>
          </w:p>
          <w:p w14:paraId="520040D5" w14:textId="77777777" w:rsidR="000D0937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2+ Peer-Reviewed Research Papers</w:t>
            </w:r>
          </w:p>
          <w:p w14:paraId="6EC411CE" w14:textId="77777777" w:rsidR="000D0937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Undergraduate research within the Department of CSE, United International University.</w:t>
            </w:r>
          </w:p>
        </w:tc>
      </w:tr>
    </w:tbl>
    <w:p w14:paraId="60947B9F" w14:textId="77777777" w:rsidR="001D41EC" w:rsidRDefault="001D41EC"/>
    <w:sectPr w:rsidR="001D41E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1788F"/>
    <w:multiLevelType w:val="hybridMultilevel"/>
    <w:tmpl w:val="66D8F626"/>
    <w:lvl w:ilvl="0" w:tplc="BE5C61FC">
      <w:start w:val="1"/>
      <w:numFmt w:val="bullet"/>
      <w:lvlText w:val="●"/>
      <w:lvlJc w:val="left"/>
      <w:pPr>
        <w:ind w:left="720" w:hanging="360"/>
      </w:pPr>
    </w:lvl>
    <w:lvl w:ilvl="1" w:tplc="712872E4">
      <w:start w:val="1"/>
      <w:numFmt w:val="bullet"/>
      <w:lvlText w:val="○"/>
      <w:lvlJc w:val="left"/>
      <w:pPr>
        <w:ind w:left="1440" w:hanging="360"/>
      </w:pPr>
    </w:lvl>
    <w:lvl w:ilvl="2" w:tplc="FCDAD40A">
      <w:start w:val="1"/>
      <w:numFmt w:val="bullet"/>
      <w:lvlText w:val="■"/>
      <w:lvlJc w:val="left"/>
      <w:pPr>
        <w:ind w:left="2160" w:hanging="360"/>
      </w:pPr>
    </w:lvl>
    <w:lvl w:ilvl="3" w:tplc="0B8E8CA6">
      <w:start w:val="1"/>
      <w:numFmt w:val="bullet"/>
      <w:lvlText w:val="●"/>
      <w:lvlJc w:val="left"/>
      <w:pPr>
        <w:ind w:left="2880" w:hanging="360"/>
      </w:pPr>
    </w:lvl>
    <w:lvl w:ilvl="4" w:tplc="5E2C48DE">
      <w:start w:val="1"/>
      <w:numFmt w:val="bullet"/>
      <w:lvlText w:val="○"/>
      <w:lvlJc w:val="left"/>
      <w:pPr>
        <w:ind w:left="3600" w:hanging="360"/>
      </w:pPr>
    </w:lvl>
    <w:lvl w:ilvl="5" w:tplc="CEF4E8DC">
      <w:start w:val="1"/>
      <w:numFmt w:val="bullet"/>
      <w:lvlText w:val="■"/>
      <w:lvlJc w:val="left"/>
      <w:pPr>
        <w:ind w:left="4320" w:hanging="360"/>
      </w:pPr>
    </w:lvl>
    <w:lvl w:ilvl="6" w:tplc="D388C5AC">
      <w:start w:val="1"/>
      <w:numFmt w:val="bullet"/>
      <w:lvlText w:val="●"/>
      <w:lvlJc w:val="left"/>
      <w:pPr>
        <w:ind w:left="5040" w:hanging="360"/>
      </w:pPr>
    </w:lvl>
    <w:lvl w:ilvl="7" w:tplc="D1727CE4">
      <w:start w:val="1"/>
      <w:numFmt w:val="bullet"/>
      <w:lvlText w:val="●"/>
      <w:lvlJc w:val="left"/>
      <w:pPr>
        <w:ind w:left="5760" w:hanging="360"/>
      </w:pPr>
    </w:lvl>
    <w:lvl w:ilvl="8" w:tplc="B6240A1C">
      <w:start w:val="1"/>
      <w:numFmt w:val="bullet"/>
      <w:lvlText w:val="●"/>
      <w:lvlJc w:val="left"/>
      <w:pPr>
        <w:ind w:left="6480" w:hanging="360"/>
      </w:pPr>
    </w:lvl>
  </w:abstractNum>
  <w:num w:numId="1" w16cid:durableId="7239926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937"/>
    <w:rsid w:val="000D0937"/>
    <w:rsid w:val="001D41EC"/>
    <w:rsid w:val="0026450C"/>
    <w:rsid w:val="008B413B"/>
    <w:rsid w:val="00B879E8"/>
    <w:rsid w:val="00F7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7DDF8"/>
  <w15:docId w15:val="{64DF2248-0492-41AE-9577-D414EBA51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nkedin.com/in/shazid31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azid314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Ahmad Awsaf Anondo</cp:lastModifiedBy>
  <cp:revision>3</cp:revision>
  <cp:lastPrinted>2026-06-18T11:52:00Z</cp:lastPrinted>
  <dcterms:created xsi:type="dcterms:W3CDTF">2026-06-18T11:52:00Z</dcterms:created>
  <dcterms:modified xsi:type="dcterms:W3CDTF">2026-06-18T11:53:00Z</dcterms:modified>
</cp:coreProperties>
</file>