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B57" w:rsidRPr="001D3B57" w:rsidRDefault="001D3B57" w:rsidP="001D3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give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me a real example demonstrating all that let's say we have that payload "hello" tell me exactly what happen in transmission </w: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fr-FR"/>
        </w:rPr>
        <w:t>ChatGPT said:</w: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Let's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go through a real example of how the transmission works when sending a simple payload like the string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"hello"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using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LIN protocol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We will break it down into each step, from the creation of the frame to the checksum calculation, to show you how the data is transmitted and validated.</w: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Step 1: Frame Structure</w: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We’ll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assume this transmission is happening from a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Master ECU1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(sending the message) to a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Slave ECU2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(receiving it).</w: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The frame structure will look like this:</w:t>
      </w:r>
    </w:p>
    <w:p w:rsidR="001D3B57" w:rsidRPr="001D3B57" w:rsidRDefault="001D3B57" w:rsidP="001D3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Header (Master to Slave</w:t>
      </w:r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1D3B57" w:rsidRPr="001D3B57" w:rsidRDefault="001D3B57" w:rsidP="001D3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BREAK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14 bits</w:t>
      </w:r>
    </w:p>
    <w:p w:rsidR="001D3B57" w:rsidRPr="001D3B57" w:rsidRDefault="001D3B57" w:rsidP="001D3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SYNC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8 bits</w:t>
      </w:r>
    </w:p>
    <w:p w:rsidR="001D3B57" w:rsidRPr="001D3B57" w:rsidRDefault="001D3B57" w:rsidP="001D3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ID (6 bits) + </w:t>
      </w:r>
      <w:proofErr w:type="spell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Parity</w:t>
      </w:r>
      <w:proofErr w:type="spellEnd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(2 bits</w:t>
      </w:r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8 bits</w:t>
      </w:r>
    </w:p>
    <w:p w:rsidR="001D3B57" w:rsidRPr="001D3B57" w:rsidRDefault="001D3B57" w:rsidP="001D3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Response</w:t>
      </w:r>
      <w:proofErr w:type="spellEnd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(Slave to Master</w:t>
      </w:r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1D3B57" w:rsidRPr="001D3B57" w:rsidRDefault="001D3B57" w:rsidP="001D3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16-64 bits (the actual payload, which is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"hello"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</w:t>
      </w:r>
    </w:p>
    <w:p w:rsidR="001D3B57" w:rsidRPr="001D3B57" w:rsidRDefault="001D3B57" w:rsidP="001D3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Checksum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8 bits (to ensure data integrity)</w:t>
      </w:r>
    </w:p>
    <w:p w:rsidR="001D3B57" w:rsidRPr="001D3B57" w:rsidRDefault="001D3B57" w:rsidP="001D3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1D3B5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Step</w:t>
      </w:r>
      <w:proofErr w:type="spellEnd"/>
      <w:r w:rsidRPr="001D3B5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gramStart"/>
      <w:r w:rsidRPr="001D3B5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2:</w:t>
      </w:r>
      <w:proofErr w:type="gramEnd"/>
      <w:r w:rsidRPr="001D3B5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Frame Construction</w: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Let’s</w:t>
      </w:r>
      <w:proofErr w:type="spellEnd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assume:</w:t>
      </w:r>
      <w:proofErr w:type="gramEnd"/>
    </w:p>
    <w:p w:rsidR="001D3B57" w:rsidRPr="001D3B57" w:rsidRDefault="001D3B57" w:rsidP="001D3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ID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used by the Master is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0x01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(in 6 bits: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000001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).</w:t>
      </w:r>
    </w:p>
    <w:p w:rsidR="001D3B57" w:rsidRPr="001D3B57" w:rsidRDefault="001D3B57" w:rsidP="001D3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parity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calculated based on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ID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For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ID = 0x01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the parity would be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00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(even parity).</w:t>
      </w:r>
    </w:p>
    <w:p w:rsidR="001D3B57" w:rsidRPr="001D3B57" w:rsidRDefault="001D3B57" w:rsidP="001D3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sent is the ASCII encoding of the word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"hello"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so we would use the bytes:</w:t>
      </w:r>
    </w:p>
    <w:p w:rsidR="001D3B57" w:rsidRPr="001D3B57" w:rsidRDefault="001D3B57" w:rsidP="001D3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h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0x68</w:t>
      </w:r>
    </w:p>
    <w:p w:rsidR="001D3B57" w:rsidRPr="001D3B57" w:rsidRDefault="001D3B57" w:rsidP="001D3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e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0x65</w:t>
      </w:r>
    </w:p>
    <w:p w:rsidR="001D3B57" w:rsidRPr="001D3B57" w:rsidRDefault="001D3B57" w:rsidP="001D3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l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0x6C</w:t>
      </w:r>
    </w:p>
    <w:p w:rsidR="001D3B57" w:rsidRPr="001D3B57" w:rsidRDefault="001D3B57" w:rsidP="001D3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l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0x6C</w:t>
      </w:r>
    </w:p>
    <w:p w:rsidR="001D3B57" w:rsidRPr="001D3B57" w:rsidRDefault="001D3B57" w:rsidP="001D3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o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0x6F</w: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Thus, the payload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"hello"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is: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0x68 0x65 0x6C 0x6C 0x6F</w:t>
      </w:r>
    </w:p>
    <w:p w:rsidR="001D3B57" w:rsidRPr="001D3B57" w:rsidRDefault="001D3B57" w:rsidP="001D3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Step 3: Transmission Breakdown</w: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1. Master Sends Header</w:t>
      </w:r>
    </w:p>
    <w:p w:rsidR="001D3B57" w:rsidRPr="001D3B57" w:rsidRDefault="001D3B57" w:rsidP="001D3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BREAK (14 bits</w:t>
      </w:r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1D3B57" w:rsidRPr="001D3B57" w:rsidRDefault="001D3B57" w:rsidP="001D3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BREAK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field is a long dominant signal (low voltage level) to force synchronization.</w:t>
      </w:r>
    </w:p>
    <w:p w:rsidR="001D3B57" w:rsidRPr="001D3B57" w:rsidRDefault="001D3B57" w:rsidP="001D3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the actual transmission, this would appear as a dominant (0) state for 14 bits. For now, we assume the slave is reset and prepared to receive the message.</w:t>
      </w:r>
    </w:p>
    <w:p w:rsidR="001D3B57" w:rsidRPr="001D3B57" w:rsidRDefault="001D3B57" w:rsidP="001D3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SYNC (8 bits</w:t>
      </w:r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1D3B57" w:rsidRPr="001D3B57" w:rsidRDefault="001D3B57" w:rsidP="001D3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SYNC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byte is always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0x55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(binary: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01010101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), and this is used by the slave to synchronize the baud rate.</w:t>
      </w:r>
    </w:p>
    <w:p w:rsidR="001D3B57" w:rsidRPr="001D3B57" w:rsidRDefault="001D3B57" w:rsidP="001D3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proofErr w:type="gramStart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transmission: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0x55</w:t>
      </w:r>
    </w:p>
    <w:p w:rsidR="001D3B57" w:rsidRPr="001D3B57" w:rsidRDefault="001D3B57" w:rsidP="001D3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ID and </w:t>
      </w:r>
      <w:proofErr w:type="spell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Parity</w:t>
      </w:r>
      <w:proofErr w:type="spellEnd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(8 bits</w:t>
      </w:r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1D3B57" w:rsidRPr="001D3B57" w:rsidRDefault="001D3B57" w:rsidP="001D3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ID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0x01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which in 6 bits is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000001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1D3B57" w:rsidRPr="001D3B57" w:rsidRDefault="001D3B57" w:rsidP="001D3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parity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00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(even parity) because the number of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1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 in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ID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even.</w:t>
      </w:r>
    </w:p>
    <w:p w:rsidR="001D3B57" w:rsidRPr="001D3B57" w:rsidRDefault="001D3B57" w:rsidP="001D3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So,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ID + Parity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becomes: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00000100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(8 bits).</w: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Thus,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Header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transmitted looks like this:</w:t>
      </w:r>
    </w:p>
    <w:p w:rsidR="001D3B57" w:rsidRPr="001D3B57" w:rsidRDefault="001D3B57" w:rsidP="001D3B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BREAK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14 bits of dominant (0)</w:t>
      </w:r>
    </w:p>
    <w:p w:rsidR="001D3B57" w:rsidRPr="001D3B57" w:rsidRDefault="001D3B57" w:rsidP="001D3B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SYNC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0x55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binary</w:t>
      </w:r>
      <w:proofErr w:type="spellEnd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01010101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D3B57" w:rsidRPr="001D3B57" w:rsidRDefault="001D3B57" w:rsidP="001D3B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ID + </w:t>
      </w:r>
      <w:proofErr w:type="spellStart"/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Parity</w:t>
      </w:r>
      <w:proofErr w:type="spellEnd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0x04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binary</w:t>
      </w:r>
      <w:proofErr w:type="spellEnd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00000100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D3B57" w:rsidRPr="001D3B57" w:rsidRDefault="001D3B57" w:rsidP="001D3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2. Slave </w:t>
      </w:r>
      <w:proofErr w:type="spell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Sends</w:t>
      </w:r>
      <w:proofErr w:type="spellEnd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Response</w:t>
      </w:r>
      <w:proofErr w:type="spellEnd"/>
    </w:p>
    <w:p w:rsidR="001D3B57" w:rsidRPr="001D3B57" w:rsidRDefault="001D3B57" w:rsidP="001D3B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part contains the payload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"hello"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which has been encoded in ASCII as:</w:t>
      </w:r>
    </w:p>
    <w:p w:rsidR="001D3B57" w:rsidRPr="001D3B57" w:rsidRDefault="001D3B57" w:rsidP="001D3B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0x68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(for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h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D3B57" w:rsidRPr="001D3B57" w:rsidRDefault="001D3B57" w:rsidP="001D3B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0x65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(for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e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D3B57" w:rsidRPr="001D3B57" w:rsidRDefault="001D3B57" w:rsidP="001D3B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0x6C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(for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l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D3B57" w:rsidRPr="001D3B57" w:rsidRDefault="001D3B57" w:rsidP="001D3B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0x6C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(for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l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D3B57" w:rsidRPr="001D3B57" w:rsidRDefault="001D3B57" w:rsidP="001D3B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0x6F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(for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o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So,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part is: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0x68 0x65 0x6C 0x6C 0x6F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1D3B57" w:rsidRPr="001D3B57" w:rsidRDefault="001D3B57" w:rsidP="001D3B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Now, we calculate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Checksum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1D3B57" w:rsidRPr="001D3B57" w:rsidRDefault="001D3B57" w:rsidP="001D3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Step 4: Checksum Calculation</w: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Checksum Calculation (Classic or Enhanced)</w: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Since we’re using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Classic Checksum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(ID 0x01, which is between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0x00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0x3B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), we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exclude the ID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only calculate the checksum over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bytes:</w: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 bytes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0x68, 0x65, 0x6C, 0x6C, 0x6F</w: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</w:t>
      </w:r>
      <w:proofErr w:type="spellEnd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-by-</w:t>
      </w:r>
      <w:proofErr w:type="spell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</w:t>
      </w:r>
      <w:proofErr w:type="spellEnd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Calculation</w:t>
      </w:r>
      <w:proofErr w:type="spellEnd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:rsidR="001D3B57" w:rsidRPr="001D3B57" w:rsidRDefault="001D3B57" w:rsidP="001D3B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Add the data bytes together:</w:t>
      </w:r>
    </w:p>
    <w:p w:rsidR="001D3B57" w:rsidRPr="001D3B57" w:rsidRDefault="001D3B57" w:rsidP="001D3B5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0x68+0x65+0x6C+0x6C+0x6F=0x1B50x68 + 0x65 + 0x6C + 0x6C + 0x6F = 0x1B50x68+0x65+0x6C+0x6C+0x6F=0x1B5</w:t>
      </w:r>
    </w:p>
    <w:p w:rsidR="001D3B57" w:rsidRPr="001D3B57" w:rsidRDefault="001D3B57" w:rsidP="001D3B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Take the lower 8 bits and add the carry:</w:t>
      </w:r>
    </w:p>
    <w:p w:rsidR="001D3B57" w:rsidRPr="001D3B57" w:rsidRDefault="001D3B57" w:rsidP="001D3B5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(0x1B5&amp;0xFF)+(0x1B5&gt;&gt;8)=0xB5+0x01=0xB6(0x1B5 \&amp; 0xFF) + (0x1B5 &gt;&gt; 8) = 0xB5 + 0x01 = 0xB6(0x1B5&amp;0xFF)+(0x1B5&gt;&gt;8)=0xB5+0x01=0xB6</w:t>
      </w:r>
    </w:p>
    <w:p w:rsidR="001D3B57" w:rsidRPr="001D3B57" w:rsidRDefault="001D3B57" w:rsidP="001D3B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Perform the bitwise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NOT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(invert all bits):</w:t>
      </w:r>
    </w:p>
    <w:p w:rsidR="001D3B57" w:rsidRPr="001D3B57" w:rsidRDefault="001D3B57" w:rsidP="001D3B5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Cambria Math" w:eastAsia="Times New Roman" w:hAnsi="Cambria Math" w:cs="Cambria Math"/>
          <w:sz w:val="24"/>
          <w:szCs w:val="24"/>
          <w:lang w:val="en-US" w:eastAsia="fr-FR"/>
        </w:rPr>
        <w:t>∼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0xB6=0x49\sim 0xB6 = 0x49</w:t>
      </w:r>
      <w:r w:rsidRPr="001D3B57">
        <w:rPr>
          <w:rFonts w:ascii="Cambria Math" w:eastAsia="Times New Roman" w:hAnsi="Cambria Math" w:cs="Cambria Math"/>
          <w:sz w:val="24"/>
          <w:szCs w:val="24"/>
          <w:lang w:val="en-US" w:eastAsia="fr-FR"/>
        </w:rPr>
        <w:t>∼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0xB6=0x49</w: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So,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Checksum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0x49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1D3B57" w:rsidRPr="001D3B57" w:rsidRDefault="001D3B57" w:rsidP="001D3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Final Response Frame from Slave:</w: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Response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from the Slave will be:</w:t>
      </w:r>
    </w:p>
    <w:p w:rsidR="001D3B57" w:rsidRPr="001D3B57" w:rsidRDefault="001D3B57" w:rsidP="001D3B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0x68 0x65 0x6C 0x6C 0x6F</w:t>
      </w:r>
    </w:p>
    <w:p w:rsidR="001D3B57" w:rsidRPr="001D3B57" w:rsidRDefault="001D3B57" w:rsidP="001D3B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Checksum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0x49</w:t>
      </w:r>
    </w:p>
    <w:p w:rsidR="001D3B57" w:rsidRPr="001D3B57" w:rsidRDefault="001D3B57" w:rsidP="001D3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Step 5: Transmission Sequence</w: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Now, let’s go over the actual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transmission sequence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</w:p>
    <w:p w:rsidR="001D3B57" w:rsidRPr="001D3B57" w:rsidRDefault="001D3B57" w:rsidP="001D3B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Master to </w:t>
      </w:r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Slave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1D3B57" w:rsidRPr="001D3B57" w:rsidRDefault="001D3B57" w:rsidP="001D3B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Master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sends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Header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</w:p>
    <w:p w:rsidR="001D3B57" w:rsidRPr="001D3B57" w:rsidRDefault="001D3B57" w:rsidP="001D3B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BREAK (14 bits)</w:t>
      </w:r>
    </w:p>
    <w:p w:rsidR="001D3B57" w:rsidRPr="001D3B57" w:rsidRDefault="001D3B57" w:rsidP="001D3B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SYNC (0x55)</w:t>
      </w:r>
    </w:p>
    <w:p w:rsidR="001D3B57" w:rsidRPr="001D3B57" w:rsidRDefault="001D3B57" w:rsidP="001D3B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 + </w:t>
      </w:r>
      <w:proofErr w:type="spellStart"/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Parity</w:t>
      </w:r>
      <w:proofErr w:type="spellEnd"/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(0x04)</w:t>
      </w:r>
    </w:p>
    <w:p w:rsidR="001D3B57" w:rsidRPr="001D3B57" w:rsidRDefault="001D3B57" w:rsidP="001D3B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Slave to </w:t>
      </w:r>
      <w:proofErr w:type="gramStart"/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Master</w:t>
      </w: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1D3B57" w:rsidRPr="001D3B57" w:rsidRDefault="001D3B57" w:rsidP="001D3B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Slave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sends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Response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</w:p>
    <w:p w:rsidR="001D3B57" w:rsidRPr="001D3B57" w:rsidRDefault="001D3B57" w:rsidP="001D3B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 (0x68 0x65 0x6C 0x6C 0x6F)</w:t>
      </w:r>
    </w:p>
    <w:p w:rsidR="001D3B57" w:rsidRPr="001D3B57" w:rsidRDefault="001D3B57" w:rsidP="001D3B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Courier New" w:eastAsia="Times New Roman" w:hAnsi="Courier New" w:cs="Courier New"/>
          <w:sz w:val="20"/>
          <w:szCs w:val="20"/>
          <w:lang w:eastAsia="fr-FR"/>
        </w:rPr>
        <w:t>Checksum (0x49)</w:t>
      </w:r>
    </w:p>
    <w:p w:rsidR="001D3B57" w:rsidRPr="001D3B57" w:rsidRDefault="001D3B57" w:rsidP="001D3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Step 6: Slave Verification</w: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Upon receiving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 + Checksum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from the slave,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Master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performs the checksum validation:</w:t>
      </w:r>
    </w:p>
    <w:p w:rsidR="001D3B57" w:rsidRPr="001D3B57" w:rsidRDefault="001D3B57" w:rsidP="001D3B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It takes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bytes: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0x68 0x65 0x6C 0x6C 0x6F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1D3B57" w:rsidRPr="001D3B57" w:rsidRDefault="001D3B57" w:rsidP="001D3B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It calculates the checksum over those bytes using the same process outlined earlier.</w:t>
      </w:r>
    </w:p>
    <w:p w:rsidR="001D3B57" w:rsidRPr="001D3B57" w:rsidRDefault="001D3B57" w:rsidP="001D3B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It compares the computed checksum with the one received (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0x49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).</w:t>
      </w:r>
    </w:p>
    <w:p w:rsidR="001D3B57" w:rsidRPr="001D3B57" w:rsidRDefault="001D3B57" w:rsidP="001D3B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If the checksums match, the </w:t>
      </w: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Master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knows that the data </w:t>
      </w:r>
      <w:proofErr w:type="gramStart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was transmitted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correctly.</w:t>
      </w:r>
    </w:p>
    <w:p w:rsidR="001D3B57" w:rsidRPr="001D3B57" w:rsidRDefault="001D3B57" w:rsidP="001D3B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they </w:t>
      </w:r>
      <w:proofErr w:type="gramStart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don’t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match, the Master can decide to request a retransmission or take appropriate action.</w:t>
      </w:r>
    </w:p>
    <w:p w:rsidR="001D3B57" w:rsidRPr="001D3B57" w:rsidRDefault="001D3B57" w:rsidP="001D3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1D3B57" w:rsidRPr="001D3B57" w:rsidRDefault="001D3B57" w:rsidP="001D3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1D3B5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Summary</w:t>
      </w:r>
      <w:proofErr w:type="spellEnd"/>
      <w:r w:rsidRPr="001D3B5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of </w:t>
      </w:r>
      <w:proofErr w:type="gramStart"/>
      <w:r w:rsidRPr="001D3B5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Transmission:</w:t>
      </w:r>
      <w:proofErr w:type="gramEnd"/>
    </w:p>
    <w:p w:rsidR="001D3B57" w:rsidRPr="001D3B57" w:rsidRDefault="001D3B57" w:rsidP="001D3B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Master sends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BREAK, SYNC, ID + Parity.</w:t>
      </w:r>
    </w:p>
    <w:p w:rsidR="001D3B57" w:rsidRPr="001D3B57" w:rsidRDefault="001D3B57" w:rsidP="001D3B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Slave sends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DATA (the actual message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"hello"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and CHECKSUM.</w:t>
      </w:r>
    </w:p>
    <w:p w:rsidR="001D3B57" w:rsidRPr="001D3B57" w:rsidRDefault="001D3B57" w:rsidP="001D3B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Master verifies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CHECKSUM to ensure the message </w:t>
      </w:r>
      <w:proofErr w:type="gramStart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was received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correctly.</w: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 this example,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"hello"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Start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was transmitted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with a checksum of </w:t>
      </w:r>
      <w:r w:rsidRPr="001D3B57">
        <w:rPr>
          <w:rFonts w:ascii="Courier New" w:eastAsia="Times New Roman" w:hAnsi="Courier New" w:cs="Courier New"/>
          <w:sz w:val="20"/>
          <w:szCs w:val="20"/>
          <w:lang w:val="en-US" w:eastAsia="fr-FR"/>
        </w:rPr>
        <w:t>0x49</w:t>
      </w: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for error detection. If the checksum is valid, the transmission </w:t>
      </w:r>
      <w:proofErr w:type="gramStart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is considered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successful.</w:t>
      </w:r>
    </w:p>
    <w:p w:rsidR="001D3B57" w:rsidRPr="001D3B57" w:rsidRDefault="001D3B57" w:rsidP="001D3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1D3B57" w:rsidRPr="001D3B57" w:rsidRDefault="001D3B57" w:rsidP="001D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</w:t>
      </w:r>
      <w:proofErr w:type="gramStart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you'd</w:t>
      </w:r>
      <w:proofErr w:type="gramEnd"/>
      <w:r w:rsidRPr="001D3B5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like, I can also help you implement the checksum calculation or further details on the LIN protocol!</w:t>
      </w:r>
    </w:p>
    <w:p w:rsidR="001D3B57" w:rsidRPr="001D3B57" w:rsidRDefault="001D3B57" w:rsidP="001D3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3B57">
        <w:rPr>
          <w:rFonts w:ascii="Times New Roman" w:eastAsia="Times New Roman" w:hAnsi="Times New Roman" w:cs="Times New Roman"/>
          <w:sz w:val="24"/>
          <w:szCs w:val="24"/>
          <w:lang w:eastAsia="fr-FR"/>
        </w:rPr>
        <w:t>4o mini</w:t>
      </w:r>
    </w:p>
    <w:p w:rsidR="00ED0049" w:rsidRDefault="00ED0049">
      <w:bookmarkStart w:id="0" w:name="_GoBack"/>
      <w:bookmarkEnd w:id="0"/>
    </w:p>
    <w:sectPr w:rsidR="00ED0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4D86"/>
    <w:multiLevelType w:val="multilevel"/>
    <w:tmpl w:val="AF7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D3466"/>
    <w:multiLevelType w:val="multilevel"/>
    <w:tmpl w:val="E038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C7AE7"/>
    <w:multiLevelType w:val="multilevel"/>
    <w:tmpl w:val="73BC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DD5B27"/>
    <w:multiLevelType w:val="multilevel"/>
    <w:tmpl w:val="5684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F669C0"/>
    <w:multiLevelType w:val="multilevel"/>
    <w:tmpl w:val="71C8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2116A"/>
    <w:multiLevelType w:val="multilevel"/>
    <w:tmpl w:val="976C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A26762"/>
    <w:multiLevelType w:val="multilevel"/>
    <w:tmpl w:val="C29C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95232D"/>
    <w:multiLevelType w:val="multilevel"/>
    <w:tmpl w:val="5C5A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AB3662"/>
    <w:multiLevelType w:val="multilevel"/>
    <w:tmpl w:val="1F74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E0598E"/>
    <w:multiLevelType w:val="multilevel"/>
    <w:tmpl w:val="DBB0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F166BB"/>
    <w:multiLevelType w:val="multilevel"/>
    <w:tmpl w:val="BB30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57"/>
    <w:rsid w:val="001D3B57"/>
    <w:rsid w:val="00ED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6A4A6-BB70-4960-AC00-CD8459D5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D3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1D3B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link w:val="Titre6Car"/>
    <w:uiPriority w:val="9"/>
    <w:qFormat/>
    <w:rsid w:val="001D3B5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D3B5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D3B5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1D3B57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D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D3B57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D3B57"/>
    <w:rPr>
      <w:b/>
      <w:bCs/>
    </w:rPr>
  </w:style>
  <w:style w:type="character" w:customStyle="1" w:styleId="katex-mathml">
    <w:name w:val="katex-mathml"/>
    <w:basedOn w:val="Policepardfaut"/>
    <w:rsid w:val="001D3B57"/>
  </w:style>
  <w:style w:type="character" w:customStyle="1" w:styleId="mord">
    <w:name w:val="mord"/>
    <w:basedOn w:val="Policepardfaut"/>
    <w:rsid w:val="001D3B57"/>
  </w:style>
  <w:style w:type="character" w:customStyle="1" w:styleId="mbin">
    <w:name w:val="mbin"/>
    <w:basedOn w:val="Policepardfaut"/>
    <w:rsid w:val="001D3B57"/>
  </w:style>
  <w:style w:type="character" w:customStyle="1" w:styleId="mrel">
    <w:name w:val="mrel"/>
    <w:basedOn w:val="Policepardfaut"/>
    <w:rsid w:val="001D3B57"/>
  </w:style>
  <w:style w:type="character" w:customStyle="1" w:styleId="mopen">
    <w:name w:val="mopen"/>
    <w:basedOn w:val="Policepardfaut"/>
    <w:rsid w:val="001D3B57"/>
  </w:style>
  <w:style w:type="character" w:customStyle="1" w:styleId="mclose">
    <w:name w:val="mclose"/>
    <w:basedOn w:val="Policepardfaut"/>
    <w:rsid w:val="001D3B57"/>
  </w:style>
  <w:style w:type="character" w:customStyle="1" w:styleId="overflow-hidden">
    <w:name w:val="overflow-hidden"/>
    <w:basedOn w:val="Policepardfaut"/>
    <w:rsid w:val="001D3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8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7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4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8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3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8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8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2025-02-18T22:56:00Z</dcterms:created>
  <dcterms:modified xsi:type="dcterms:W3CDTF">2025-02-18T22:57:00Z</dcterms:modified>
</cp:coreProperties>
</file>