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that's great that worked you are a monster but i can't understand the codes explain them to me line by line</w:t>
      </w:r>
    </w:p>
    <w:p w:rsidR="00C37197" w:rsidRPr="00C37197" w:rsidRDefault="00C37197" w:rsidP="00C3719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 said:</w:t>
      </w:r>
    </w:p>
    <w:p w:rsidR="00C37197" w:rsidRPr="00C37197" w:rsidRDefault="00C37197" w:rsidP="00C37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Haha, glad it worked! Sure, let's break down the code line by line so you get a clear understanding of what's happening. I'll explain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master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(Raspberry Pi) and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slave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(Arduino) codes in detail.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C37197" w:rsidRPr="00C37197" w:rsidRDefault="00C37197" w:rsidP="00C37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🟠 Master Code (Raspberry Pi)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import serial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import time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import RPi.GPIO as GPIO</w:t>
      </w:r>
    </w:p>
    <w:p w:rsidR="00C37197" w:rsidRPr="00C37197" w:rsidRDefault="00C37197" w:rsidP="00C37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serial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: Library for serial communication via UART (Universal Asynchronous Receiver-Transmitter).</w:t>
      </w:r>
    </w:p>
    <w:p w:rsidR="00C37197" w:rsidRPr="00C37197" w:rsidRDefault="00C37197" w:rsidP="00C37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time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: Adds delays (</w:t>
      </w: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sleep()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) to control message timing.</w:t>
      </w:r>
    </w:p>
    <w:p w:rsidR="00C37197" w:rsidRPr="00C37197" w:rsidRDefault="00C37197" w:rsidP="00C37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RPi.GPIO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: Allows control of Raspberry Pi GPIO (General Purpose Input/Output) pins, needed to wake up the LIN module.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# GPIO setup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SLP_PIN = 18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GPIO.setmode(GPIO.BCM)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GPIO.setup(SLP_PIN, GPIO.OUT)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GPIO.output(SLP_PIN, GPIO.HIGH)  # Wake up LIN module</w:t>
      </w:r>
    </w:p>
    <w:p w:rsidR="00C37197" w:rsidRPr="00C37197" w:rsidRDefault="00C37197" w:rsidP="00C37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SLP_PIN = 18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Defines GPIO pin 18 as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sleep control pin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the LIN module.</w:t>
      </w:r>
    </w:p>
    <w:p w:rsidR="00C37197" w:rsidRPr="00C37197" w:rsidRDefault="00C37197" w:rsidP="00C37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GPIO.setmode(GPIO.BCM)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Sets the pin numbering mode to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BCM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, using GPIO numbers rather than physical pin numbers.</w:t>
      </w:r>
    </w:p>
    <w:p w:rsidR="00C37197" w:rsidRPr="00C37197" w:rsidRDefault="00C37197" w:rsidP="00C37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GPIO.setup(SLP_PIN, GPIO.OUT)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Configures pin 18 as an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 pin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GPIO.output(SLP_PIN, GPIO.HIGH)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Sends a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HIGH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signal to wake up the LIN module (preventing sleep mode).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# Serial setup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linSerial = serial.Serial("/dev/serial0", baudrate=9600, timeout=1)</w:t>
      </w:r>
    </w:p>
    <w:p w:rsidR="00C37197" w:rsidRPr="00C37197" w:rsidRDefault="00C37197" w:rsidP="00C37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serial.Serial()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: Initializes serial communication:</w:t>
      </w:r>
    </w:p>
    <w:p w:rsidR="00C37197" w:rsidRPr="00C37197" w:rsidRDefault="00C37197" w:rsidP="00C371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"/dev/serial0"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: Serial port used for communication.</w:t>
      </w:r>
    </w:p>
    <w:p w:rsidR="00C37197" w:rsidRPr="00C37197" w:rsidRDefault="00C37197" w:rsidP="00C371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baudrate=9600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: Communication speed (9600 bits per second), matching the Arduino serial baud rate.</w:t>
      </w:r>
    </w:p>
    <w:p w:rsidR="00C37197" w:rsidRPr="00C37197" w:rsidRDefault="00C37197" w:rsidP="00C371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timeout=1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Sets a timeout of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 second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read operations.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8" style="width:0;height:1.5pt" o:hralign="center" o:hrstd="t" o:hr="t" fillcolor="#a0a0a0" stroked="f"/>
        </w:pic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# Define schedule table with message IDs and corresponding data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schedule_table = [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{"id": 1, "message": "hello arduino1"},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{"id": 2, "message": "hello arduino2"}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:rsidR="00C37197" w:rsidRPr="00C37197" w:rsidRDefault="00C37197" w:rsidP="00C37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Schedule Table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A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list of dictionaries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, each with:</w:t>
      </w:r>
    </w:p>
    <w:p w:rsidR="00C37197" w:rsidRPr="00C37197" w:rsidRDefault="00C37197" w:rsidP="00C371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"id"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: Message ID to identify the target slave (</w:t>
      </w: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1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Arduino 1, </w:t>
      </w: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2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Arduino 2).</w:t>
      </w:r>
    </w:p>
    <w:p w:rsidR="00C37197" w:rsidRPr="00C37197" w:rsidRDefault="00C37197" w:rsidP="00C371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"message"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: The message content to send.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def send_message(message, message_id):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formatted_message = f"{message_id}:{message}\n"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linSerial.write(formatted_message.encode('utf-8'))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print(f"Sent: {formatted_message.strip()}")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time.sleep(1)</w:t>
      </w:r>
    </w:p>
    <w:p w:rsidR="00C37197" w:rsidRPr="00C37197" w:rsidRDefault="00C37197" w:rsidP="00C371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Function </w:t>
      </w: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send_message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C37197" w:rsidRPr="00C37197" w:rsidRDefault="00C37197" w:rsidP="00C371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formatted_message = f"{message_id}:{message}\n"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Formats the message as </w:t>
      </w: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ID:Message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e.g., </w:t>
      </w: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1:hello arduino1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.encode('utf-8')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: Converts the string to bytes for serial transmission.</w:t>
      </w:r>
    </w:p>
    <w:p w:rsidR="00C37197" w:rsidRPr="00C37197" w:rsidRDefault="00C37197" w:rsidP="00C371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.write()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Sends the formatted message via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LIN bus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.strip()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: Removes trailing whitespace for cleaner console output.</w:t>
      </w:r>
    </w:p>
    <w:p w:rsidR="00C37197" w:rsidRPr="00C37197" w:rsidRDefault="00C37197" w:rsidP="00C371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time.sleep(1)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Adds a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1-second delay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avoid sending messages too quickly.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try: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print("Master Ready")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while True: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for entry in schedule_table: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send_message(entry["message"], entry["id"])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time.sleep(2)  # Schedule table period</w:t>
      </w:r>
    </w:p>
    <w:p w:rsidR="00C37197" w:rsidRPr="00C37197" w:rsidRDefault="00C37197" w:rsidP="00C371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try: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: Starts a block of code that can handle exceptions gracefully.</w:t>
      </w:r>
    </w:p>
    <w:p w:rsidR="00C37197" w:rsidRPr="00C37197" w:rsidRDefault="00C37197" w:rsidP="00C371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while True: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Creates an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infinite loop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ensure continuous message transmission.</w:t>
      </w:r>
    </w:p>
    <w:p w:rsidR="00C37197" w:rsidRPr="00C37197" w:rsidRDefault="00C37197" w:rsidP="00C371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for entry in schedule_table: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Iterates through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schedule table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, sending each message based on its ID.</w:t>
      </w:r>
    </w:p>
    <w:p w:rsidR="00C37197" w:rsidRPr="00C37197" w:rsidRDefault="00C37197" w:rsidP="00C371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time.sleep(2)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Adds a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2-second delay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between scheduled messages, enforcing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deterministic and cyclic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behavior.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except KeyboardInterrupt: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print("Stopping...")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finally: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linSerial.close()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GPIO.cleanup()</w:t>
      </w:r>
    </w:p>
    <w:p w:rsidR="00C37197" w:rsidRPr="00C37197" w:rsidRDefault="00C37197" w:rsidP="00C371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except KeyboardInterrupt: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Safely exits when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Ctrl + C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 pressed.</w:t>
      </w:r>
    </w:p>
    <w:p w:rsidR="00C37197" w:rsidRPr="00C37197" w:rsidRDefault="00C37197" w:rsidP="00C371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linSerial.close()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: Closes the serial connection.</w:t>
      </w:r>
    </w:p>
    <w:p w:rsidR="00C37197" w:rsidRPr="00C37197" w:rsidRDefault="00C37197" w:rsidP="00C371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GPIO.cleanup()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: Resets GPIO settings to avoid conflicts on the next run.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C37197" w:rsidRPr="00C37197" w:rsidRDefault="00C37197" w:rsidP="00C37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🟠 Slave 1 Code (Arduino Uno 1)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cpp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#include &lt;SoftwareSerial.h&gt;</w:t>
      </w:r>
    </w:p>
    <w:p w:rsidR="00C37197" w:rsidRPr="00C37197" w:rsidRDefault="00C37197" w:rsidP="00C371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SoftwareSerial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: Enables serial communication on digital pins (</w:t>
      </w: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RX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TX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), as the Arduino Uno only has one hardware serial port.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cpp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#define TX_PIN 2  // Connect to UART to LIN module TX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#define RX_PIN 3  // Connect to UART to LIN module RX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#define SLP_PIN 4 // Sleep pin to wake up the LIN module</w:t>
      </w:r>
    </w:p>
    <w:p w:rsidR="00C37197" w:rsidRPr="00C37197" w:rsidRDefault="00C37197" w:rsidP="00C37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Pin Definitions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C37197" w:rsidRPr="00C37197" w:rsidRDefault="00C37197" w:rsidP="00C371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TX_PIN 2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Transmit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pin for LIN communication.</w:t>
      </w:r>
    </w:p>
    <w:p w:rsidR="00C37197" w:rsidRPr="00C37197" w:rsidRDefault="00C37197" w:rsidP="00C371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RX_PIN 3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Receive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pin for LIN communication.</w:t>
      </w:r>
    </w:p>
    <w:p w:rsidR="00C37197" w:rsidRPr="00C37197" w:rsidRDefault="00C37197" w:rsidP="00C371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SLP_PIN 4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Controls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sleep mode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LIN module.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cpp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SoftwareSerial linSerial(RX_PIN, TX_PIN); // RX, TX</w:t>
      </w:r>
    </w:p>
    <w:p w:rsidR="00C37197" w:rsidRPr="00C37197" w:rsidRDefault="00C37197" w:rsidP="00C371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linSerial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Creates a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serial object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using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pins 3 and 2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5" style="width:0;height:1.5pt" o:hralign="center" o:hrstd="t" o:hr="t" fillcolor="#a0a0a0" stroked="f"/>
        </w:pic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cpp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void setup() {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pinMode(SLP_PIN, OUTPUT);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digitalWrite(SLP_PIN, HIGH); // Wake up LIN module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linSerial.begin(9600); // LIN bus communication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Serial.begin(9600); // Debugging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Serial.println("Slave 1 Ready");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C37197" w:rsidRPr="00C37197" w:rsidRDefault="00C37197" w:rsidP="00C371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Wake Up LIN Module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: Same logic as on the Raspberry Pi.</w:t>
      </w:r>
    </w:p>
    <w:p w:rsidR="00C37197" w:rsidRPr="00C37197" w:rsidRDefault="00C37197" w:rsidP="00C371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Serial.begin(9600)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Starts serial communication with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Serial Monitor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6" style="width:0;height:1.5pt" o:hralign="center" o:hrstd="t" o:hr="t" fillcolor="#a0a0a0" stroked="f"/>
        </w:pic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cpp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void loop() {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if (linSerial.available()) {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String receivedData = linSerial.readStringUntil('\n'); // Read until newline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int delimiterIndex = receivedData.indexOf(':');</w:t>
      </w:r>
    </w:p>
    <w:p w:rsidR="00C37197" w:rsidRPr="00C37197" w:rsidRDefault="00C37197" w:rsidP="00C371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linSerial.available()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: Checks if data is available to read.</w:t>
      </w:r>
    </w:p>
    <w:p w:rsidR="00C37197" w:rsidRPr="00C37197" w:rsidRDefault="00C37197" w:rsidP="00C371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readStringUntil('\n')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Reads incoming data until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newline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\n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37197" w:rsidRPr="00C37197" w:rsidRDefault="00C37197" w:rsidP="00C371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indexOf(':')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Finds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delimiter position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separate ID from the message.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7" style="width:0;height:1.5pt" o:hralign="center" o:hrstd="t" o:hr="t" fillcolor="#a0a0a0" stroked="f"/>
        </w:pic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cpp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if (delimiterIndex &gt; 0) {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String id = receivedData.substring(0, delimiterIndex);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String message = receivedData.substring(delimiterIndex + 1);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if (id == "1") { // Check if the ID matches Slave 1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Serial.println("Received: " + message);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}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}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C37197" w:rsidRPr="00C37197" w:rsidRDefault="00C37197" w:rsidP="00C371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Extract ID and Message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C37197" w:rsidRPr="00C37197" w:rsidRDefault="00C37197" w:rsidP="00C371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substring(0, delimiterIndex)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Gets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part (</w:t>
      </w: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"1"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37197" w:rsidRPr="00C37197" w:rsidRDefault="00C37197" w:rsidP="00C371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substring(delimiterIndex + 1)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Gets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message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part (</w:t>
      </w: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"hello arduino1"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37197" w:rsidRPr="00C37197" w:rsidRDefault="00C37197" w:rsidP="00C371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 Filtering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C37197" w:rsidRPr="00C37197" w:rsidRDefault="00C37197" w:rsidP="00C371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 (id == "1")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Displays the message only if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 matches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Slave 1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8" style="width:0;height:1.5pt" o:hralign="center" o:hrstd="t" o:hr="t" fillcolor="#a0a0a0" stroked="f"/>
        </w:pict>
      </w:r>
    </w:p>
    <w:p w:rsidR="00C37197" w:rsidRPr="00C37197" w:rsidRDefault="00C37197" w:rsidP="00C37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🟠 Slave 2 Code (Arduino Uno 2)</w:t>
      </w:r>
    </w:p>
    <w:p w:rsidR="00C37197" w:rsidRPr="00C37197" w:rsidRDefault="00C37197" w:rsidP="00C37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Slave 2 code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 identical to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Slave 1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, except for this line: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cpp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if (id == "2") { // Check if the ID matches Slave 2</w:t>
      </w:r>
    </w:p>
    <w:p w:rsidR="00C37197" w:rsidRPr="00C37197" w:rsidRDefault="00C37197" w:rsidP="00C371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id == "2"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This slave only responds to messages with ID </w:t>
      </w: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2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(e.g., </w:t>
      </w: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hello arduino2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9" style="width:0;height:1.5pt" o:hralign="center" o:hrstd="t" o:hr="t" fillcolor="#a0a0a0" stroked="f"/>
        </w:pict>
      </w:r>
    </w:p>
    <w:p w:rsidR="00C37197" w:rsidRPr="00C37197" w:rsidRDefault="00C37197" w:rsidP="00C37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37197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🔍</w:t>
      </w:r>
      <w:r w:rsidRPr="00C3719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Summary:</w:t>
      </w:r>
    </w:p>
    <w:p w:rsidR="00C37197" w:rsidRPr="00C37197" w:rsidRDefault="00C37197" w:rsidP="00C371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Master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uses a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schedule table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send messages with specific IDs.</w:t>
      </w:r>
    </w:p>
    <w:p w:rsidR="00C37197" w:rsidRPr="00C37197" w:rsidRDefault="00C37197" w:rsidP="00C371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Slaves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only process messages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addressed to them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ensuring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deterministic communication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Cyclic transmission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guarantees that messages are sent in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 order and interval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Feel free to ask if you need further clarifications or if you want to dive deeper into LIN communication concepts! </w:t>
      </w:r>
      <w:r w:rsidRPr="00C37197">
        <w:rPr>
          <w:rFonts w:ascii="Segoe UI Symbol" w:eastAsia="Times New Roman" w:hAnsi="Segoe UI Symbol" w:cs="Segoe UI Symbol"/>
          <w:sz w:val="24"/>
          <w:szCs w:val="24"/>
          <w:lang w:eastAsia="fr-FR"/>
        </w:rPr>
        <w:t>😊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4o</w:t>
      </w:r>
    </w:p>
    <w:p w:rsidR="00C37197" w:rsidRPr="00C37197" w:rsidRDefault="00C37197" w:rsidP="00C3719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You said: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this line how did it work what did it do : formatted_message = f"{message_id}:{message}\n"</w:t>
      </w:r>
    </w:p>
    <w:p w:rsidR="00C37197" w:rsidRPr="00C37197" w:rsidRDefault="00C37197" w:rsidP="00C3719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 said:</w:t>
      </w:r>
    </w:p>
    <w:p w:rsidR="00C37197" w:rsidRPr="00C37197" w:rsidRDefault="00C37197" w:rsidP="00C37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Ah, great question! </w:t>
      </w:r>
      <w:r w:rsidRPr="00C37197">
        <w:rPr>
          <w:rFonts w:ascii="Segoe UI Symbol" w:eastAsia="Times New Roman" w:hAnsi="Segoe UI Symbol" w:cs="Segoe UI Symbol"/>
          <w:sz w:val="24"/>
          <w:szCs w:val="24"/>
          <w:lang w:eastAsia="fr-FR"/>
        </w:rPr>
        <w:t>😊</w:t>
      </w:r>
    </w:p>
    <w:p w:rsidR="00C37197" w:rsidRPr="00C37197" w:rsidRDefault="00C37197" w:rsidP="00C37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37197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📌</w:t>
      </w:r>
      <w:r w:rsidRPr="00C3719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Line in Question: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formatted_message = f"{message_id}:{message}\n"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0" style="width:0;height:1.5pt" o:hralign="center" o:hrstd="t" o:hr="t" fillcolor="#a0a0a0" stroked="f"/>
        </w:pict>
      </w:r>
    </w:p>
    <w:p w:rsidR="00C37197" w:rsidRPr="00C37197" w:rsidRDefault="00C37197" w:rsidP="00C37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🟢 What This Line Does:</w:t>
      </w:r>
    </w:p>
    <w:p w:rsidR="00C37197" w:rsidRPr="00C37197" w:rsidRDefault="00C37197" w:rsidP="00C37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line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formats a string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create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message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that will be sent over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LIN bus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from the Raspberry Pi (Master) to the Arduino (Slave).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1" style="width:0;height:1.5pt" o:hralign="center" o:hrstd="t" o:hr="t" fillcolor="#a0a0a0" stroked="f"/>
        </w:pict>
      </w:r>
    </w:p>
    <w:p w:rsidR="00C37197" w:rsidRPr="00C37197" w:rsidRDefault="00C37197" w:rsidP="00C37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🟠 Breaking It Down:</w:t>
      </w:r>
    </w:p>
    <w:p w:rsidR="00C37197" w:rsidRPr="00C37197" w:rsidRDefault="00C37197" w:rsidP="00C371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f-String Syntax (</w:t>
      </w: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f""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</w:p>
    <w:p w:rsidR="00C37197" w:rsidRPr="00C37197" w:rsidRDefault="00C37197" w:rsidP="00C371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f""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syntax is a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Python f-string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which allows us to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embed variables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directly into a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string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Anything inside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curly braces </w:t>
      </w: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{}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replaced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 of the variable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2" style="width:0;height:1.5pt" o:hralign="center" o:hrstd="t" o:hr="t" fillcolor="#a0a0a0" stroked="f"/>
        </w:pict>
      </w:r>
    </w:p>
    <w:p w:rsidR="00C37197" w:rsidRPr="00C37197" w:rsidRDefault="00C37197" w:rsidP="00C371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Variable Substitution: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f"{message_id}:{message}\n"</w:t>
      </w:r>
    </w:p>
    <w:p w:rsidR="00C37197" w:rsidRPr="00C37197" w:rsidRDefault="00C37197" w:rsidP="00C371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{message_id}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Inserts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target slave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(e.g., </w:t>
      </w: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1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2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37197" w:rsidRPr="00C37197" w:rsidRDefault="00C37197" w:rsidP="00C371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{message}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Inserts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message content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be sent (e.g., </w:t>
      </w: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"hello arduino1"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3" style="width:0;height:1.5pt" o:hralign="center" o:hrstd="t" o:hr="t" fillcolor="#a0a0a0" stroked="f"/>
        </w:pict>
      </w:r>
    </w:p>
    <w:p w:rsidR="00C37197" w:rsidRPr="00C37197" w:rsidRDefault="00C37197" w:rsidP="00C371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3. Colon Separator (</w:t>
      </w: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</w:p>
    <w:p w:rsidR="00C37197" w:rsidRPr="00C37197" w:rsidRDefault="00C37197" w:rsidP="00C371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colon (</w:t>
      </w: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 a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delimiter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that separates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from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message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Example: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message_id = 1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message = "hello arduino1"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formatted_message = f"{message_id}:{message}\n"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print(formatted_message)  # Output: "1:hello arduino1\n"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4" style="width:0;height:1.5pt" o:hralign="center" o:hrstd="t" o:hr="t" fillcolor="#a0a0a0" stroked="f"/>
        </w:pict>
      </w:r>
    </w:p>
    <w:p w:rsidR="00C37197" w:rsidRPr="00C37197" w:rsidRDefault="00C37197" w:rsidP="00C371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Newline Character (</w:t>
      </w: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\n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):</w:t>
      </w:r>
    </w:p>
    <w:p w:rsidR="00C37197" w:rsidRPr="00C37197" w:rsidRDefault="00C37197" w:rsidP="00C371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\n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 a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newline character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It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signals the end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message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when sent over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serial communication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It helps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Arduino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understand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when a full message has been received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5" style="width:0;height:1.5pt" o:hralign="center" o:hrstd="t" o:hr="t" fillcolor="#a0a0a0" stroked="f"/>
        </w:pict>
      </w:r>
    </w:p>
    <w:p w:rsidR="00C37197" w:rsidRPr="00C37197" w:rsidRDefault="00C37197" w:rsidP="00C37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🟡 How It Works Together:</w:t>
      </w:r>
    </w:p>
    <w:p w:rsidR="00C37197" w:rsidRPr="00C37197" w:rsidRDefault="00C37197" w:rsidP="00C37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If the </w:t>
      </w: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message_id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 </w:t>
      </w: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1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the </w:t>
      </w: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message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 </w:t>
      </w: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"hello arduino1"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, then: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formatted_message = f"{message_id}:{message}\n"</w:t>
      </w:r>
    </w:p>
    <w:p w:rsidR="00C37197" w:rsidRPr="00C37197" w:rsidRDefault="00C37197" w:rsidP="00C37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Would result in: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formatted_message = "1:hello arduino1\n"</w:t>
      </w:r>
    </w:p>
    <w:p w:rsidR="00C37197" w:rsidRPr="00C37197" w:rsidRDefault="00C37197" w:rsidP="00C37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is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exact format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expected by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Arduino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to:</w:t>
      </w:r>
    </w:p>
    <w:p w:rsidR="00C37197" w:rsidRPr="00C37197" w:rsidRDefault="00C37197" w:rsidP="00C371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Extract the ID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1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37197" w:rsidRPr="00C37197" w:rsidRDefault="00C37197" w:rsidP="00C371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Extract the Message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"hello arduino1"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37197" w:rsidRPr="00C37197" w:rsidRDefault="00C37197" w:rsidP="00C371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Process it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the ID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matches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slave ID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6" style="width:0;height:1.5pt" o:hralign="center" o:hrstd="t" o:hr="t" fillcolor="#a0a0a0" stroked="f"/>
        </w:pict>
      </w:r>
    </w:p>
    <w:p w:rsidR="00C37197" w:rsidRPr="00C37197" w:rsidRDefault="00C37197" w:rsidP="00C37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🟣 Visual Example: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# Define variables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message_id = 2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message = "hello arduino2"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# Format the message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formatted_message = f"{message_id}:{message}\n"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# Output the result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print(repr(formatted_message))  # Output: '2:hello arduino2\n'</w:t>
      </w:r>
    </w:p>
    <w:p w:rsidR="00C37197" w:rsidRPr="00C37197" w:rsidRDefault="00C37197" w:rsidP="00C371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repr()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shows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special characters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like </w:t>
      </w: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\n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message sent to the Arduino will be </w:t>
      </w: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2:hello arduino2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followed by a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newline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7" style="width:0;height:1.5pt" o:hralign="center" o:hrstd="t" o:hr="t" fillcolor="#a0a0a0" stroked="f"/>
        </w:pict>
      </w:r>
    </w:p>
    <w:p w:rsidR="00C37197" w:rsidRPr="00C37197" w:rsidRDefault="00C37197" w:rsidP="00C37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3719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🟤 On the Arduino Side: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cpp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String receivedData = linSerial.readStringUntil('\n');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int delimiterIndex = receivedData.indexOf(':');</w:t>
      </w:r>
    </w:p>
    <w:p w:rsidR="00C37197" w:rsidRPr="00C37197" w:rsidRDefault="00C37197" w:rsidP="00C371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readStringUntil('\n')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Reads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entire message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until it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hits the newline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\n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37197" w:rsidRPr="00C37197" w:rsidRDefault="00C37197" w:rsidP="00C371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indexOf(':')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Finds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colon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position to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split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from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message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8" style="width:0;height:1.5pt" o:hralign="center" o:hrstd="t" o:hr="t" fillcolor="#a0a0a0" stroked="f"/>
        </w:pict>
      </w:r>
      <w:bookmarkEnd w:id="0"/>
    </w:p>
    <w:p w:rsidR="00C37197" w:rsidRPr="00C37197" w:rsidRDefault="00C37197" w:rsidP="00C37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37197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C3719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In Short:</w:t>
      </w:r>
    </w:p>
    <w:p w:rsidR="00C37197" w:rsidRPr="00C37197" w:rsidRDefault="00C37197" w:rsidP="00C37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The line: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CopyEdit</w:t>
      </w:r>
    </w:p>
    <w:p w:rsidR="00C37197" w:rsidRPr="00C37197" w:rsidRDefault="00C37197" w:rsidP="00C3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37197">
        <w:rPr>
          <w:rFonts w:ascii="Courier New" w:eastAsia="Times New Roman" w:hAnsi="Courier New" w:cs="Courier New"/>
          <w:sz w:val="20"/>
          <w:szCs w:val="20"/>
          <w:lang w:eastAsia="fr-FR"/>
        </w:rPr>
        <w:t>formatted_message = f"{message_id}:{message}\n"</w:t>
      </w:r>
    </w:p>
    <w:p w:rsidR="00C37197" w:rsidRPr="00C37197" w:rsidRDefault="00C37197" w:rsidP="00C371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Combines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message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into a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single formatted string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Adds a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newline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serial communication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Ensures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slave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correctly interpret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C37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message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37197" w:rsidRPr="00C37197" w:rsidRDefault="00C37197" w:rsidP="00C37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Does that make sense? </w:t>
      </w:r>
      <w:r w:rsidRPr="00C37197">
        <w:rPr>
          <w:rFonts w:ascii="Segoe UI Symbol" w:eastAsia="Times New Roman" w:hAnsi="Segoe UI Symbol" w:cs="Segoe UI Symbol"/>
          <w:sz w:val="24"/>
          <w:szCs w:val="24"/>
          <w:lang w:eastAsia="fr-FR"/>
        </w:rPr>
        <w:t>😊</w:t>
      </w:r>
      <w:r w:rsidRPr="00C371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Let me know if you want more clarity!</w:t>
      </w:r>
    </w:p>
    <w:p w:rsidR="00486C0D" w:rsidRDefault="00486C0D"/>
    <w:sectPr w:rsidR="00486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4CB"/>
    <w:multiLevelType w:val="multilevel"/>
    <w:tmpl w:val="A228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F473D"/>
    <w:multiLevelType w:val="multilevel"/>
    <w:tmpl w:val="4C64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C6332"/>
    <w:multiLevelType w:val="multilevel"/>
    <w:tmpl w:val="A58E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B939FF"/>
    <w:multiLevelType w:val="multilevel"/>
    <w:tmpl w:val="7BE2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8A7636"/>
    <w:multiLevelType w:val="multilevel"/>
    <w:tmpl w:val="8E26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041A24"/>
    <w:multiLevelType w:val="multilevel"/>
    <w:tmpl w:val="3ED8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02054B"/>
    <w:multiLevelType w:val="multilevel"/>
    <w:tmpl w:val="7952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972AAD"/>
    <w:multiLevelType w:val="multilevel"/>
    <w:tmpl w:val="C564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130B84"/>
    <w:multiLevelType w:val="multilevel"/>
    <w:tmpl w:val="0838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4923D5"/>
    <w:multiLevelType w:val="multilevel"/>
    <w:tmpl w:val="AFD2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ED6999"/>
    <w:multiLevelType w:val="multilevel"/>
    <w:tmpl w:val="E122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726981"/>
    <w:multiLevelType w:val="multilevel"/>
    <w:tmpl w:val="7E96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342539"/>
    <w:multiLevelType w:val="multilevel"/>
    <w:tmpl w:val="6E4E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B16784"/>
    <w:multiLevelType w:val="multilevel"/>
    <w:tmpl w:val="104A5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4259C5"/>
    <w:multiLevelType w:val="multilevel"/>
    <w:tmpl w:val="478E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815626"/>
    <w:multiLevelType w:val="multilevel"/>
    <w:tmpl w:val="7180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A10D3F"/>
    <w:multiLevelType w:val="multilevel"/>
    <w:tmpl w:val="DBC4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475577"/>
    <w:multiLevelType w:val="multilevel"/>
    <w:tmpl w:val="20E6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BB0499"/>
    <w:multiLevelType w:val="multilevel"/>
    <w:tmpl w:val="082C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D32AC2"/>
    <w:multiLevelType w:val="multilevel"/>
    <w:tmpl w:val="3A5A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B91041"/>
    <w:multiLevelType w:val="multilevel"/>
    <w:tmpl w:val="A78E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5F5AA5"/>
    <w:multiLevelType w:val="multilevel"/>
    <w:tmpl w:val="4A3A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390084"/>
    <w:multiLevelType w:val="multilevel"/>
    <w:tmpl w:val="CB58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16"/>
  </w:num>
  <w:num w:numId="4">
    <w:abstractNumId w:val="8"/>
  </w:num>
  <w:num w:numId="5">
    <w:abstractNumId w:val="15"/>
  </w:num>
  <w:num w:numId="6">
    <w:abstractNumId w:val="0"/>
  </w:num>
  <w:num w:numId="7">
    <w:abstractNumId w:val="19"/>
  </w:num>
  <w:num w:numId="8">
    <w:abstractNumId w:val="7"/>
  </w:num>
  <w:num w:numId="9">
    <w:abstractNumId w:val="4"/>
  </w:num>
  <w:num w:numId="10">
    <w:abstractNumId w:val="1"/>
  </w:num>
  <w:num w:numId="11">
    <w:abstractNumId w:val="20"/>
  </w:num>
  <w:num w:numId="12">
    <w:abstractNumId w:val="3"/>
  </w:num>
  <w:num w:numId="13">
    <w:abstractNumId w:val="10"/>
  </w:num>
  <w:num w:numId="14">
    <w:abstractNumId w:val="9"/>
  </w:num>
  <w:num w:numId="15">
    <w:abstractNumId w:val="13"/>
  </w:num>
  <w:num w:numId="16">
    <w:abstractNumId w:val="5"/>
  </w:num>
  <w:num w:numId="17">
    <w:abstractNumId w:val="6"/>
  </w:num>
  <w:num w:numId="18">
    <w:abstractNumId w:val="14"/>
  </w:num>
  <w:num w:numId="19">
    <w:abstractNumId w:val="18"/>
  </w:num>
  <w:num w:numId="20">
    <w:abstractNumId w:val="12"/>
  </w:num>
  <w:num w:numId="21">
    <w:abstractNumId w:val="11"/>
  </w:num>
  <w:num w:numId="22">
    <w:abstractNumId w:val="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97"/>
    <w:rsid w:val="00486C0D"/>
    <w:rsid w:val="00C3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FCC6AE8-62C0-4A85-917D-14515A66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37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37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C371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C3719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link w:val="Titre6Car"/>
    <w:uiPriority w:val="9"/>
    <w:qFormat/>
    <w:rsid w:val="00C371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3719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3719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3719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C37197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C37197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3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37197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37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3719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3719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C37197"/>
  </w:style>
  <w:style w:type="character" w:customStyle="1" w:styleId="hljs-comment">
    <w:name w:val="hljs-comment"/>
    <w:basedOn w:val="Policepardfaut"/>
    <w:rsid w:val="00C37197"/>
  </w:style>
  <w:style w:type="character" w:customStyle="1" w:styleId="hljs-number">
    <w:name w:val="hljs-number"/>
    <w:basedOn w:val="Policepardfaut"/>
    <w:rsid w:val="00C37197"/>
  </w:style>
  <w:style w:type="character" w:customStyle="1" w:styleId="hljs-string">
    <w:name w:val="hljs-string"/>
    <w:basedOn w:val="Policepardfaut"/>
    <w:rsid w:val="00C37197"/>
  </w:style>
  <w:style w:type="character" w:customStyle="1" w:styleId="hljs-title">
    <w:name w:val="hljs-title"/>
    <w:basedOn w:val="Policepardfaut"/>
    <w:rsid w:val="00C37197"/>
  </w:style>
  <w:style w:type="character" w:customStyle="1" w:styleId="hljs-params">
    <w:name w:val="hljs-params"/>
    <w:basedOn w:val="Policepardfaut"/>
    <w:rsid w:val="00C37197"/>
  </w:style>
  <w:style w:type="character" w:customStyle="1" w:styleId="hljs-subst">
    <w:name w:val="hljs-subst"/>
    <w:basedOn w:val="Policepardfaut"/>
    <w:rsid w:val="00C37197"/>
  </w:style>
  <w:style w:type="character" w:customStyle="1" w:styleId="hljs-builtin">
    <w:name w:val="hljs-built_in"/>
    <w:basedOn w:val="Policepardfaut"/>
    <w:rsid w:val="00C37197"/>
  </w:style>
  <w:style w:type="character" w:customStyle="1" w:styleId="hljs-literal">
    <w:name w:val="hljs-literal"/>
    <w:basedOn w:val="Policepardfaut"/>
    <w:rsid w:val="00C37197"/>
  </w:style>
  <w:style w:type="character" w:customStyle="1" w:styleId="hljs-meta">
    <w:name w:val="hljs-meta"/>
    <w:basedOn w:val="Policepardfaut"/>
    <w:rsid w:val="00C37197"/>
  </w:style>
  <w:style w:type="character" w:customStyle="1" w:styleId="hljs-function">
    <w:name w:val="hljs-function"/>
    <w:basedOn w:val="Policepardfaut"/>
    <w:rsid w:val="00C37197"/>
  </w:style>
  <w:style w:type="character" w:customStyle="1" w:styleId="hljs-type">
    <w:name w:val="hljs-type"/>
    <w:basedOn w:val="Policepardfaut"/>
    <w:rsid w:val="00C37197"/>
  </w:style>
  <w:style w:type="character" w:customStyle="1" w:styleId="overflow-hidden">
    <w:name w:val="overflow-hidden"/>
    <w:basedOn w:val="Policepardfaut"/>
    <w:rsid w:val="00C37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1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8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57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4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1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5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1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04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5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57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59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1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73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70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00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36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59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16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56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93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9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82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26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21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52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0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90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38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2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34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7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17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15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93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61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64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14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64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69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39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8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83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25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75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56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99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9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87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32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785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97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60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1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64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23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43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74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9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47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0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5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07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9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72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0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03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40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24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16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22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66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2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95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66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0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82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2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68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34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16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6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0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58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757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04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0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7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86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4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7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7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8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8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7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2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1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33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18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81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8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171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17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9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1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1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89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84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5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90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24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37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17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66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8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03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20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24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24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7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73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05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29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36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38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71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6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17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6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21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453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19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93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10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73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22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1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7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3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14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18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1341</Words>
  <Characters>7381</Characters>
  <Application>Microsoft Office Word</Application>
  <DocSecurity>0</DocSecurity>
  <Lines>61</Lines>
  <Paragraphs>17</Paragraphs>
  <ScaleCrop>false</ScaleCrop>
  <Company/>
  <LinksUpToDate>false</LinksUpToDate>
  <CharactersWithSpaces>8705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2025-02-20T09:32:00Z</dcterms:created>
  <dcterms:modified xsi:type="dcterms:W3CDTF">2025-02-20T09:33:00Z</dcterms:modified>
</cp:coreProperties>
</file>