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am learning on stm32L476RG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started with simple application like blink led press butt turn on off led toggle led then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moved to sending data from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stm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pc (using software tool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hercules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 and now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am currently working on receiving data on stm32 on the life expression interface of stm32 where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create an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buffer where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receive all the data sent by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hercules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their )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want you to tell me in details without missing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any thing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all the configurations on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CubeMX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then the code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must do for receiving data from pc go step by step because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am a beginner</w:t>
      </w:r>
      <w:proofErr w:type="gramEnd"/>
    </w:p>
    <w:p w:rsidR="00CF160B" w:rsidRDefault="00CF160B">
      <w:pPr>
        <w:rPr>
          <w:lang w:val="en-US"/>
        </w:rPr>
      </w:pPr>
    </w:p>
    <w:p w:rsidR="007C0279" w:rsidRDefault="007C0279">
      <w:pPr>
        <w:rPr>
          <w:lang w:val="en-US"/>
        </w:rPr>
      </w:pPr>
    </w:p>
    <w:p w:rsidR="007C0279" w:rsidRDefault="007C0279">
      <w:pPr>
        <w:rPr>
          <w:lang w:val="en-US"/>
        </w:rPr>
      </w:pP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Let’s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walk through the process of configuring your STM32L476RG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 in STM32CubeMX to receive data from a PC via UART and display it in the Live Expressions interface of STM32CubeIDE.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then write the code step-by-step. Since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you’ve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already worked on sending data from the STM32 to the PC using Hercules, I assume you’re familiar with basic UART transmission and the Hercules tool. Now,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focus on receiving data from the PC.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STM32L476RG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 typically uses USART2 (connected to the ST-Link virtual COM port) for communication with the PC, so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configure that.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guide you through every detail in STM32CubeMX and the code, assuming you’re a beginner.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1:</w:t>
      </w:r>
      <w:proofErr w:type="gram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Setting Up STM32CubeMX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Launch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STM32CubeMX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Open STM32CubeMX on your computer.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Select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Your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Board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Go to the "Board Selector" tab.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search bar, type NUCLEO-L476RG and select the board when it appears.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Click "Start Project".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When prompted with "Initialize all peripherals with their default Mode?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",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select </w:t>
      </w: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Yes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This sets up the default configuration for all peripherals, which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adjust as needed.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Configure the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Clock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Go to the "Clock Configuration" tab (top of the screen).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STM32L476RG uses an 8 MHz HSE (High-Speed External) clock from the ST-Link by default on 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Ensure the PLL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 configured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output 80 MHz for the system clock (SYSCLK), which is the default maximum for this MCU. 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default settings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HSE = 8 MHz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PLL_M = 1, PLL_N = 20, PLL_R = 2 → SYSCLK = 80 MHz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HCLK = 80 MHz (for AHB bus)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APB1 and APB2 = 80 MHz (for peripherals)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it’s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not set to 80 MHz, adjust the values manually and click "Resolve Clock Issues" if prompted.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Enable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USART2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"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Pinout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&amp; Configuration" tab, locate USART2 under "Connectivity" on the left-hand side.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Click on USART2 and set the "Mode" to </w:t>
      </w: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Asynchronous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PA2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 USART2_TX (transmit pin)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PA3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as USART2_RX (receive pin)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These pins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are connected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the ST-Link virtual COM port on 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board, allowing communication with your PC via USB.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Configure USART2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Parameters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With USART2 selected, go to the "Configuration" tab below 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pinout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view.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Click on the USART2 button under "Parameter Settings".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Set the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Baud Rate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115200 Bits/s (a common default for Hercules)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Word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Length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 Bits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Parity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None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Stop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Bits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 Direction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Receive and Transmit (since you may want to send data back later)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Over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Sampling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(default)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These settings must match the Hercules configuration on your PC later.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Enable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UART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Interrupt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Optional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but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Recommended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For receiving data efficiently,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 interrupts instead of polling.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the "NVIC Settings" tab (still under USART2 configuration), check the box for </w:t>
      </w: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USART2 global interrupt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enable it.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allows the MCU to trigger an interrupt when data is received, which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handle in code.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Set Up GPIO (Optional - For Reference)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you’re still using an LED or button from your previous projects (e.g., LD2 on PA5), ensure they’re configured: 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Go to PA5 in 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pinout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view, set it to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GPIO_Output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the green LED).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isn’t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required for UART receiving but is useful for debugging.</w:t>
      </w:r>
    </w:p>
    <w:p w:rsidR="007C0279" w:rsidRPr="007C0279" w:rsidRDefault="007C0279" w:rsidP="007C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 Settings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Go to "Project Manager" (top tab).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 Name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Enter a name, e.g.,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UART_Receive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 Location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Choose a folder on your PC.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Toolchain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Select </w:t>
      </w: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STM32CubeIDE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Under "Code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Generator</w:t>
      </w:r>
      <w:proofErr w:type="spellEnd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Check "Generate peripheral initialization as a pair of ‘.c/.h’ files per peripheral" (optional, keeps code organized).</w:t>
      </w:r>
    </w:p>
    <w:p w:rsidR="007C0279" w:rsidRPr="007C0279" w:rsidRDefault="007C0279" w:rsidP="007C0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Click "Generate Code" and open the project in STM32CubeIDE when prompted.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2: Writing the Code in STM32CubeIDE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After generating the code, STM32CubeIDE opens with a project structure.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modify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main.c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receive data from the PC via USART2 and view it in the Live Expressions window.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Project Structure</w:t>
      </w:r>
    </w:p>
    <w:p w:rsidR="007C0279" w:rsidRPr="007C0279" w:rsidRDefault="007C0279" w:rsidP="007C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Core/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Src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folder, open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main.c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7C0279" w:rsidRPr="007C0279" w:rsidRDefault="007C0279" w:rsidP="007C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CubeMX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has already initialized USART2 in the MX_USART2_UART_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Init(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function, so we don’t need to change that.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Explanation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</w:t>
      </w:r>
      <w:proofErr w:type="spellEnd"/>
    </w:p>
    <w:p w:rsidR="007C0279" w:rsidRPr="007C0279" w:rsidRDefault="007C0279" w:rsidP="007C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Define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Rx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Buffer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create a buffer to store received data and a variable to track received bytes.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Add this code above the main() function (after the includes): 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  <w:proofErr w:type="gramEnd"/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  <w:proofErr w:type="spellEnd"/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PV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Buffer to store received data (10 bytes max)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volatile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dataReceivedFlag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Flag to indicate data reception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PV */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hold the incoming data, and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dataReceivedFlag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help us know when new data arrives.</w:t>
      </w:r>
    </w:p>
    <w:p w:rsidR="007C0279" w:rsidRPr="007C0279" w:rsidRDefault="007C0279" w:rsidP="007C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Start UART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Reception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Interrupt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the main() function, after the peripheral initialization (inside USER CODE BEGIN 2), enable UART reception: 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  <w:proofErr w:type="gramEnd"/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  <w:proofErr w:type="spellEnd"/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2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HAL_UART_Receive_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&amp;huart2,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Start UART reception for 1 byte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2 */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HAL_UART_Receive_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 sets up the UART to receive 1 byte at a time in interrupt mode. When a byte is received, an interrupt triggers, and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handle it in a callback.</w:t>
      </w:r>
    </w:p>
    <w:p w:rsidR="007C0279" w:rsidRPr="007C0279" w:rsidRDefault="007C0279" w:rsidP="007C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Handle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UART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Interrupt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Callback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When a byte is received, 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HAL_UART_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RxCpltCallback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 function is called.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override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Add this code after the main() function (inside USER CODE BEGIN 4): 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  <w:proofErr w:type="gramEnd"/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  <w:proofErr w:type="spellEnd"/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4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HAL_UART_RxCpltCallback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UART_HandleTypeDef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*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huart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huart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-&gt;Instance == USART2)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Check if interrupt is from USART2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dataReceivedFlag</w:t>
      </w:r>
      <w:proofErr w:type="spellEnd"/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Set flag to indicate data was received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HAL_UART_Receive_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&amp;huart2,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Restart reception for next byte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4 */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callback runs every time a byte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 received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It sets the flag and restarts reception to keep listening for more data.</w:t>
      </w:r>
    </w:p>
    <w:p w:rsidR="007C0279" w:rsidRPr="007C0279" w:rsidRDefault="007C0279" w:rsidP="007C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Main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Loop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Optional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Debugging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the while (1) loop, you can add code to toggle the LED when data is received (optional, for visual feedback): 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  <w:proofErr w:type="gramEnd"/>
    </w:p>
    <w:p w:rsidR="007C0279" w:rsidRPr="007C0279" w:rsidRDefault="007C0279" w:rsidP="007C02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  <w:proofErr w:type="spellEnd"/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3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if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dataReceivedFlag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HAL_GPIO_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TogglePin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GPIOA, GPIO_PIN_5);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Toggle LED on PA5 (LD2)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dataReceivedFlag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gramStart"/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// Reset flag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3 */</w:t>
      </w:r>
    </w:p>
    <w:p w:rsidR="007C0279" w:rsidRPr="007C0279" w:rsidRDefault="007C0279" w:rsidP="007C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Full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main.c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Code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Here’s how your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main.c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should look (simplified, with only relevant sections shown): 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</w:p>
    <w:p w:rsidR="007C0279" w:rsidRPr="007C0279" w:rsidRDefault="007C0279" w:rsidP="007C0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CollapseWrapCopy</w:t>
      </w:r>
      <w:proofErr w:type="spellEnd"/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 xml:space="preserve">#include </w:t>
      </w:r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"</w:t>
      </w:r>
      <w:proofErr w:type="spellStart"/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main.h</w:t>
      </w:r>
      <w:proofErr w:type="spellEnd"/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"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UART_HandleTypeDef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huart2;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/* </w:t>
      </w:r>
      <w:proofErr w:type="spellStart"/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Private</w:t>
      </w:r>
      <w:proofErr w:type="spellEnd"/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 variables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BEGIN PV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Buffer to store received data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volatile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dataReceivedFlag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Flag for data reception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PV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SystemClock_Config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static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MX_GPIO_Init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static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void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MX_USART2_UART_</w:t>
      </w:r>
      <w:proofErr w:type="gramStart"/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Init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void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lastRenderedPageBreak/>
        <w:t>int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main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void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HAL_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SystemClock_Config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MX_GPIO_Init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MX_USART2_UART_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BEGIN 2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HAL_UART_Receive_IT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(&amp;huart2,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Start UART reception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2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while</w:t>
      </w:r>
      <w:proofErr w:type="spellEnd"/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3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dataReceivedFlag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HAL_GPIO_TogglePin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(GPIOA, GPIO_PIN_5);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Optional: Toggle LED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dataReceivedFlag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Reset flag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END 3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>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4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HAL_UART_RxCpltCallback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UART_HandleTypeDef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*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huart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if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(huart-&gt;Instance == USART2)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{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dataReceivedFlag</w:t>
      </w:r>
      <w:proofErr w:type="spellEnd"/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HAL_UART_Receive_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&amp;huart2,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Restart reception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END 4 */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Remaining auto-generated functions (e.g., MX_USART2_UART_Init) unchanged */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3: Configure Hercules on Your PC</w:t>
      </w:r>
    </w:p>
    <w:p w:rsidR="007C0279" w:rsidRPr="007C0279" w:rsidRDefault="007C0279" w:rsidP="007C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 Hercules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Launch the Hercules SETUP utility on your PC.</w:t>
      </w:r>
    </w:p>
    <w:p w:rsidR="007C0279" w:rsidRPr="007C0279" w:rsidRDefault="007C0279" w:rsidP="007C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 Up the Serial Port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Go to the "Serial" tab.</w:t>
      </w:r>
    </w:p>
    <w:p w:rsidR="007C0279" w:rsidRPr="007C0279" w:rsidRDefault="007C0279" w:rsidP="007C02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Select the COM port associated with your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 (check Device Manager on Windows under "Ports" to find the ST-Link Virtual COM Port, e.g., COM3).</w:t>
      </w:r>
    </w:p>
    <w:p w:rsidR="007C0279" w:rsidRPr="007C0279" w:rsidRDefault="007C0279" w:rsidP="007C02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Set: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Baud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Rate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115200</w:t>
      </w:r>
    </w:p>
    <w:p w:rsidR="007C0279" w:rsidRPr="007C0279" w:rsidRDefault="007C0279" w:rsidP="007C02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Data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</w:t>
      </w:r>
    </w:p>
    <w:p w:rsidR="007C0279" w:rsidRPr="007C0279" w:rsidRDefault="007C0279" w:rsidP="007C02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Parity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None</w:t>
      </w:r>
    </w:p>
    <w:p w:rsidR="007C0279" w:rsidRPr="007C0279" w:rsidRDefault="007C0279" w:rsidP="007C02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Stop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Bits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</w:t>
      </w:r>
    </w:p>
    <w:p w:rsidR="007C0279" w:rsidRPr="007C0279" w:rsidRDefault="007C0279" w:rsidP="007C02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Click "Open" to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C0279" w:rsidRPr="007C0279" w:rsidRDefault="007C0279" w:rsidP="007C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Send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"Send" section, type a character (e.g., A) or string and click "Send".</w:t>
      </w:r>
    </w:p>
    <w:p w:rsidR="007C0279" w:rsidRPr="007C0279" w:rsidRDefault="007C0279" w:rsidP="007C02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Each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byte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 send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will be received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by the STM32.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4: Debugging and Viewing Data in Live Expressions</w:t>
      </w:r>
    </w:p>
    <w:p w:rsidR="007C0279" w:rsidRPr="007C0279" w:rsidRDefault="007C0279" w:rsidP="007C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Flash the Code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STM32CubeIDE, click the "Build" button (hammer icon).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Connect your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 via USB,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click "Debug" (bug icon).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Select your ST-Link debugger and click "OK" to start the debug session.</w:t>
      </w:r>
    </w:p>
    <w:p w:rsidR="007C0279" w:rsidRPr="007C0279" w:rsidRDefault="007C0279" w:rsidP="007C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 Up Live Expressions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Debug perspective, go to the "Expressions" tab (usually on the right).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Right-click in the tab and select "Add Expression".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Type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[0] to monitor the first byte of the buffer (or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see the full array).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Check "Live" to enable real-time updates.</w:t>
      </w:r>
    </w:p>
    <w:p w:rsidR="007C0279" w:rsidRPr="007C0279" w:rsidRDefault="007C0279" w:rsidP="007C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Run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Code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Click the "Resume" button (green play icon) to run the code.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Send data from Hercules (e.g., type A and click "Send").</w:t>
      </w:r>
    </w:p>
    <w:p w:rsidR="007C0279" w:rsidRPr="007C0279" w:rsidRDefault="007C0279" w:rsidP="007C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Watch the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0] value in Live Expressions change to 65 (ASCII value of A).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5:</w:t>
      </w:r>
      <w:proofErr w:type="gram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Testing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Troubleshooting</w:t>
      </w:r>
      <w:proofErr w:type="spellEnd"/>
    </w:p>
    <w:p w:rsidR="007C0279" w:rsidRPr="007C0279" w:rsidRDefault="007C0279" w:rsidP="007C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LED Toggle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If you included the LED toggle code, LD2 (PA5) should blink each time a byte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 received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7C0279" w:rsidRPr="007C0279" w:rsidRDefault="007C0279" w:rsidP="007C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 Data in Live Expressions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</w:p>
    <w:p w:rsidR="007C0279" w:rsidRPr="007C0279" w:rsidRDefault="007C0279" w:rsidP="007C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Ensure Hercules settings match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CubeMX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(115200, 8N1).</w:t>
      </w:r>
    </w:p>
    <w:p w:rsidR="007C0279" w:rsidRPr="007C0279" w:rsidRDefault="007C0279" w:rsidP="007C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Verify the correct COM port is selected in Hercules.</w:t>
      </w:r>
    </w:p>
    <w:p w:rsidR="007C0279" w:rsidRPr="007C0279" w:rsidRDefault="007C0279" w:rsidP="007C02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Check the USB connection to 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Nucleo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board.</w:t>
      </w:r>
    </w:p>
    <w:p w:rsidR="007C0279" w:rsidRPr="007C0279" w:rsidRDefault="007C0279" w:rsidP="007C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Multiple Bytes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This code receives one byte at a time. To receive strings, you’d need to modify the buffer size in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HAL_UART_Receive_IT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() and handle multi-byte data in the callback.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Summary</w:t>
      </w:r>
      <w:proofErr w:type="spellEnd"/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You’ve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now configured USART2 on the STM32L476RG in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CubeMX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receive data from the PC using interrupts. The code sets up a buffer (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to store incoming bytes, and you can monitor it in real-time using STM32CubeIDE’s Live Expressions. This setup is a foundation for more complex UART projects, like receiving commands or strings from Hercules.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Let me know if you encounter issues or want to expand this to handle multi-byte data!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great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it worked but now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want to improve it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want to be able to send a whole frame not just one bit</w:t>
      </w:r>
    </w:p>
    <w:p w:rsidR="007C0279" w:rsidRDefault="007C0279">
      <w:pPr>
        <w:rPr>
          <w:lang w:val="en-US"/>
        </w:rPr>
      </w:pPr>
    </w:p>
    <w:p w:rsidR="007C0279" w:rsidRDefault="007C0279">
      <w:pPr>
        <w:rPr>
          <w:lang w:val="en-US"/>
        </w:rPr>
      </w:pPr>
    </w:p>
    <w:p w:rsidR="007C0279" w:rsidRDefault="007C0279">
      <w:pPr>
        <w:rPr>
          <w:lang w:val="en-US"/>
        </w:rPr>
      </w:pP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I’m glad it worked! Now, let’s improve your project so that the STM32L476RG can receive a complete frame (a string or sequence of bytes) from Hercules, rather than just one byte at a time. We’ll modify the code to receive a multi-byte frame, store it in a buffer, and process it once the full frame is received. For this example, we’ll assume a frame ends with a specific character (e.g., a newline \n, ASCII 10), which is a common way to delimit messages in serial communication. You can adjust this delimiter based on your needs.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 update the STM32CubeMX configuration slightly (if needed) and then focus on modifying the code in STM32CubeIDE. Since your USART2 setup is already working, we’ll build on that foundation.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1: Define the Frame and Requirements</w:t>
      </w:r>
    </w:p>
    <w:p w:rsidR="007C0279" w:rsidRPr="007C0279" w:rsidRDefault="007C0279" w:rsidP="007C0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Frame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 sequence of bytes (e.g., "HELLO\n" or "12345\n").</w:t>
      </w:r>
    </w:p>
    <w:p w:rsidR="007C0279" w:rsidRPr="007C0279" w:rsidRDefault="007C0279" w:rsidP="007C0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Delimiter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We’ll use \n (newline) to mark the end of a frame. Hercules sends this when you press Enter in the "Send" field (if configured to append a newline).</w:t>
      </w:r>
    </w:p>
    <w:p w:rsidR="007C0279" w:rsidRPr="007C0279" w:rsidRDefault="007C0279" w:rsidP="007C0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Buffer Size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We’ll increase the buffer to hold a larger frame, say 50 bytes.</w:t>
      </w:r>
    </w:p>
    <w:p w:rsidR="007C0279" w:rsidRPr="007C0279" w:rsidRDefault="007C0279" w:rsidP="007C0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Goal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Receive the full frame, store it in RxData, and signal completion so you can view it in Live Expressions or process it further.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2: Update STM32CubeMX (Optional)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Your existing CubeMX configuration (USART2, 115200 baud, 8N1, interrupt enabled) is already sufficient.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if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double-check or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regenerate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7C0279" w:rsidRPr="007C0279" w:rsidRDefault="007C0279" w:rsidP="007C0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Open your .ioc file in STM32CubeMX.</w:t>
      </w:r>
    </w:p>
    <w:p w:rsidR="007C0279" w:rsidRPr="007C0279" w:rsidRDefault="007C0279" w:rsidP="007C0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Verify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USART2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Mode: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Asynchronous</w:t>
      </w:r>
      <w:proofErr w:type="spellEnd"/>
    </w:p>
    <w:p w:rsidR="007C0279" w:rsidRPr="007C0279" w:rsidRDefault="007C0279" w:rsidP="007C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Baud Rate: 115200, 8 Bits, No Parity, 1 Stop Bit</w:t>
      </w:r>
    </w:p>
    <w:p w:rsidR="007C0279" w:rsidRPr="007C0279" w:rsidRDefault="007C0279" w:rsidP="007C02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NVIC: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USART2 global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interrupt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enabled</w:t>
      </w:r>
      <w:proofErr w:type="spellEnd"/>
    </w:p>
    <w:p w:rsidR="007C0279" w:rsidRPr="007C0279" w:rsidRDefault="007C0279" w:rsidP="007C0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Save and regenerate the code if you made changes (not necessary if everything matches).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3: Modify the Code in STM32CubeIDE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We’ll update main.c to handle multi-byte frames using the UART interrupt. 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idea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to:</w:t>
      </w:r>
      <w:proofErr w:type="gramEnd"/>
    </w:p>
    <w:p w:rsidR="007C0279" w:rsidRPr="007C0279" w:rsidRDefault="007C0279" w:rsidP="007C0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Receive one byte at a time (as before).</w:t>
      </w:r>
    </w:p>
    <w:p w:rsidR="007C0279" w:rsidRPr="007C0279" w:rsidRDefault="007C0279" w:rsidP="007C0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Store each byte in a buffer.</w:t>
      </w:r>
    </w:p>
    <w:p w:rsidR="007C0279" w:rsidRPr="007C0279" w:rsidRDefault="007C0279" w:rsidP="007C0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Detect the delimiter (\n) to mark the end of the frame.</w:t>
      </w:r>
    </w:p>
    <w:p w:rsidR="007C0279" w:rsidRPr="007C0279" w:rsidRDefault="007C0279" w:rsidP="007C0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Signal completion for debugging or further processing.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Here’s the step-by-step modification: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1. Define Variables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Replace the previous RxData and dataReceivedFlag with a larger buffer and additional variables to manage the frame: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PV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RxData[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50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];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Buffer to hold the frame (50 bytes max)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volatile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rxIndex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Index to track buffer position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volatile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frameComplete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Flag to indicate full frame received</w:t>
      </w:r>
    </w:p>
    <w:p w:rsidR="007C0279" w:rsidRPr="007C0279" w:rsidRDefault="007C0279" w:rsidP="007C0279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PV */</w:t>
      </w:r>
    </w:p>
    <w:p w:rsidR="007C0279" w:rsidRPr="007C0279" w:rsidRDefault="007C0279" w:rsidP="007C0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RxData: Increased to 50 bytes to store a larger frame.</w:t>
      </w:r>
    </w:p>
    <w:p w:rsidR="007C0279" w:rsidRPr="007C0279" w:rsidRDefault="007C0279" w:rsidP="007C0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rxIndex: Tracks where to place the next received byte in the buffer.</w:t>
      </w:r>
    </w:p>
    <w:p w:rsidR="007C0279" w:rsidRPr="007C0279" w:rsidRDefault="007C0279" w:rsidP="007C0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frameComplete: Signals when a full frame (ending with \n) is received.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2. Start UART Reception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main(), after initialization, start UART reception for one byte at a time (same as before):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2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HAL_UART_Receive_IT(&amp;huart2, &amp;RxData[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Start receiving 1 byte</w:t>
      </w:r>
    </w:p>
    <w:p w:rsidR="007C0279" w:rsidRPr="007C0279" w:rsidRDefault="007C0279" w:rsidP="007C0279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2 */</w:t>
      </w:r>
    </w:p>
    <w:p w:rsidR="007C0279" w:rsidRPr="007C0279" w:rsidRDefault="007C0279" w:rsidP="007C02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We’ll manually manage the buffer index in the callback, so we still receive one byte at a time but build the frame incrementally.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3. Handle UART Interrupt Callback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Override HAL_UART_RxCpltCallback() to process each byte and detect the frame end: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4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HAL_UART_RxCpltCallback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(UART_HandleTypeDef *huart)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(huart-&gt;Instance == USART2)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Check if interrupt is from USART2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Check if received byte is the delimiter (newline)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(RxData[rxIndex] == </w:t>
      </w:r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'\n'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RxData[rxIndex] = </w:t>
      </w:r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'\0'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Replace \n with null terminator for string compatibility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frameComplete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Mark frame as complete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rxIndex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Reset index for next frame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else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(rxIndex &lt;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sizeof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(RxData) -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Ensure we don’t overflow buffer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rxIndex++;  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Move to next position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HAL_UART_Receive_IT(&amp;huart2, &amp;RxData[rxIndex],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Receive next byte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else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Buffer full without delimiter, reset to avoid overflow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rxIndex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HAL_UART_Receive_IT(&amp;huart2, &amp;RxData[rxIndex],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4 */</w:t>
      </w:r>
    </w:p>
    <w:p w:rsidR="007C0279" w:rsidRPr="007C0279" w:rsidRDefault="007C0279" w:rsidP="007C02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Logic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the received byte is \n, terminate the string with \0 (for easier debugging) and set frameComplete.</w:t>
      </w:r>
    </w:p>
    <w:p w:rsidR="007C0279" w:rsidRPr="007C0279" w:rsidRDefault="007C0279" w:rsidP="007C02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Otherwise, increment rxIndex and request the next byte, unless the buffer is full (then reset).</w:t>
      </w:r>
    </w:p>
    <w:p w:rsidR="007C0279" w:rsidRPr="007C0279" w:rsidRDefault="007C0279" w:rsidP="007C027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subtract 1 from sizeof(RxData) to leave room for the null terminator.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4. Process the Frame in the Main Loop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while (1) loop, check for a completed frame and reset the flag (optional LED toggle for feedback):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3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lastRenderedPageBreak/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(frameComplete)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HAL_GPIO_TogglePin(GPIOA, GPIO_PIN_5);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Optional: Toggle LED to indicate frame received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frameComplete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    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Reset flag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HAL_UART_Receive_IT(&amp;huart2, &amp;RxData[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Restart reception for next frame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/* USER CODE END 3 */</w:t>
      </w:r>
    </w:p>
    <w:p w:rsidR="007C0279" w:rsidRPr="007C0279" w:rsidRDefault="007C0279" w:rsidP="007C02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Once a frame is complete, you can process RxData (e.g., view it in Live Expressions or send it back to Hercules).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5. Full Updated main.c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Here’s the complete code with the changes: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 xml:space="preserve">#include </w:t>
      </w:r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"main.h"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UART_HandleTypeDef huart2;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SystemClock_Config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static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MX_GPIO_Init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static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MX_USART2_UART_Init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PV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RxData[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50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];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Buffer to hold the frame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volatile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rxIndex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Index to track buffer position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volatile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uint8_t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frameComplete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Flag to indicate full frame received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END PV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int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main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HAL_Init();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SystemClock_Config();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MX_GPIO_Init();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MX_USART2_UART_Init();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2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HAL_UART_Receive_IT(&amp;huart2, &amp;RxData[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Start receiving 1 byte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END 2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while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3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(frameComplete)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HAL_GPIO_TogglePin(GPIOA, GPIO_PIN_5);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Optional: Toggle LED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frameComplete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    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Reset flag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HAL_UART_Receive_IT(&amp;huart2, &amp;RxData[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Restart reception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END 3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BEGIN 4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void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4078F2"/>
          <w:sz w:val="20"/>
          <w:szCs w:val="20"/>
          <w:lang w:val="en-US" w:eastAsia="fr-FR"/>
        </w:rPr>
        <w:t>HAL_UART_RxCpltCallback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(UART_HandleTypeDef *huart)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if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(huart-&gt;Instance == USART2)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(RxData[rxIndex] == </w:t>
      </w:r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'\n'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RxData[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rxIndex] = </w:t>
      </w:r>
      <w:r w:rsidRPr="007C0279">
        <w:rPr>
          <w:rFonts w:ascii="Courier New" w:eastAsia="Times New Roman" w:hAnsi="Courier New" w:cs="Courier New"/>
          <w:color w:val="50A14F"/>
          <w:sz w:val="20"/>
          <w:szCs w:val="20"/>
          <w:lang w:val="en-US" w:eastAsia="fr-FR"/>
        </w:rPr>
        <w:t>'\0'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Replace \n with null terminator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frameComplete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Mark frame as complete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rxIndex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Reset index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else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if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(rxIndex &lt;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sizeof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(RxData) -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  <w:bookmarkStart w:id="0" w:name="_GoBack"/>
      <w:bookmarkEnd w:id="0"/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rxIndex</w:t>
      </w:r>
      <w:proofErr w:type="spell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+;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// Move to </w:t>
      </w:r>
      <w:proofErr w:type="spellStart"/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next</w:t>
      </w:r>
      <w:proofErr w:type="spellEnd"/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 xml:space="preserve"> position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HAL_UART_Receive_</w:t>
      </w:r>
      <w:proofErr w:type="gramStart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IT(</w:t>
      </w:r>
      <w:proofErr w:type="gramEnd"/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&amp;huart2, &amp;RxData[rxIndex],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Receive next byte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else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{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rxIndex =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;           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Reset on buffer overflow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HAL_UART_Receive_IT(&amp;huart2, &amp;RxData[rxIndex],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/* USER CODE END 4 */</w:t>
      </w:r>
    </w:p>
    <w:p w:rsidR="007C0279" w:rsidRPr="007C0279" w:rsidRDefault="007C0279" w:rsidP="007C0279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0279" w:rsidRPr="007C0279" w:rsidRDefault="007C0279" w:rsidP="007C0279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 xml:space="preserve">/* </w:t>
      </w:r>
      <w:proofErr w:type="gramStart"/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Remaining</w:t>
      </w:r>
      <w:proofErr w:type="gramEnd"/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 xml:space="preserve"> auto-generated functions (e.g., MX_USART2_UART_Init) unchanged */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4: Configure Hercules for Frame Sending</w:t>
      </w:r>
    </w:p>
    <w:p w:rsidR="007C0279" w:rsidRPr="007C0279" w:rsidRDefault="007C0279" w:rsidP="007C02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 Hercules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Ensure the Serial tab is set to your Nucleo’s COM port, 115200 baud, 8N1.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Click "Open" if not already connected.</w:t>
      </w:r>
    </w:p>
    <w:p w:rsidR="007C0279" w:rsidRPr="007C0279" w:rsidRDefault="007C0279" w:rsidP="007C02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Enable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Newline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"Send" section, type a message (e.g., HELLO).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Check the box next to "CR" or "LF" (or both) to append \n (newline) when you press Enter. 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Hercules, "LF" </w:t>
      </w: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\n.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Alternatively, manually type HELLO\n and click "Send".</w:t>
      </w:r>
    </w:p>
    <w:p w:rsidR="007C0279" w:rsidRPr="007C0279" w:rsidRDefault="007C0279" w:rsidP="007C02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Test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Sending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Type HELLO and press Enter (with LF enabled), or send HELLO\n.</w:t>
      </w:r>
    </w:p>
    <w:p w:rsidR="007C0279" w:rsidRPr="007C0279" w:rsidRDefault="007C0279" w:rsidP="007C027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STM32 should receive the full frame and signal completion.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Step 5: Debug and View the Frame</w:t>
      </w:r>
    </w:p>
    <w:p w:rsidR="007C0279" w:rsidRPr="007C0279" w:rsidRDefault="007C0279" w:rsidP="007C02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Debug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Build the project and start a debug session in STM32CubeIDE.</w:t>
      </w:r>
    </w:p>
    <w:p w:rsidR="007C0279" w:rsidRPr="007C0279" w:rsidRDefault="007C0279" w:rsidP="007C02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Live Expressions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the "Expressions" tab, add: </w:t>
      </w:r>
    </w:p>
    <w:p w:rsidR="007C0279" w:rsidRPr="007C0279" w:rsidRDefault="007C0279" w:rsidP="007C02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RxData (to see the full buffer as an array).</w:t>
      </w:r>
    </w:p>
    <w:p w:rsidR="007C0279" w:rsidRPr="007C0279" w:rsidRDefault="007C0279" w:rsidP="007C027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(char*)RxData (to view it as a string).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Enable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"Live" updates.</w:t>
      </w:r>
    </w:p>
    <w:p w:rsidR="007C0279" w:rsidRPr="007C0279" w:rsidRDefault="007C0279" w:rsidP="007C02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Run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Test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Resume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program.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Send HELLO\n from Hercules.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Live Expressions, (char*)RxData should show "HELLO" (without the \n, since we replaced it with \0), and frameComplete should briefly go to 1.</w:t>
      </w:r>
    </w:p>
    <w:p w:rsidR="007C0279" w:rsidRPr="007C0279" w:rsidRDefault="007C0279" w:rsidP="007C02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LED Feedback</w:t>
      </w: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you kept the LED toggle, LD2 (PA5) will blink once per frame received.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gram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6:</w:t>
      </w:r>
      <w:proofErr w:type="gram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Enhancements</w:t>
      </w:r>
      <w:proofErr w:type="spellEnd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Troubleshooting</w:t>
      </w:r>
      <w:proofErr w:type="spellEnd"/>
    </w:p>
    <w:p w:rsidR="007C0279" w:rsidRPr="007C0279" w:rsidRDefault="007C0279" w:rsidP="007C02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Custom Delimiter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If you want a different delimiter (e.g., ;), replace '\n' with your character (e.g</w:t>
      </w:r>
      <w:proofErr w:type="gramStart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.,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';').</w:t>
      </w:r>
    </w:p>
    <w:p w:rsidR="007C0279" w:rsidRPr="007C0279" w:rsidRDefault="007C0279" w:rsidP="007C02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Buffer Overflow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The code resets rxIndex if the buffer fills without a delimiter. You could add an error flag or send a message back to Hercules if desired.</w:t>
      </w:r>
    </w:p>
    <w:p w:rsidR="007C0279" w:rsidRPr="007C0279" w:rsidRDefault="007C0279" w:rsidP="007C02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Echo Back</w:t>
      </w: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To confirm receipt, add this in the while (1) loop after frameComplete: 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CollapseWrapCopy</w:t>
      </w:r>
    </w:p>
    <w:p w:rsidR="007C0279" w:rsidRPr="007C0279" w:rsidRDefault="007C0279" w:rsidP="007C027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val="en-US" w:eastAsia="fr-FR"/>
        </w:rPr>
      </w:pP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HAL_UART_Transmit(&amp;huart2, RxData, </w:t>
      </w:r>
      <w:r w:rsidRPr="007C0279">
        <w:rPr>
          <w:rFonts w:ascii="Courier New" w:eastAsia="Times New Roman" w:hAnsi="Courier New" w:cs="Courier New"/>
          <w:color w:val="C18401"/>
          <w:sz w:val="20"/>
          <w:szCs w:val="20"/>
          <w:lang w:val="en-US" w:eastAsia="fr-FR"/>
        </w:rPr>
        <w:t>strlen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((</w:t>
      </w:r>
      <w:r w:rsidRPr="007C0279">
        <w:rPr>
          <w:rFonts w:ascii="Courier New" w:eastAsia="Times New Roman" w:hAnsi="Courier New" w:cs="Courier New"/>
          <w:color w:val="A626A4"/>
          <w:sz w:val="20"/>
          <w:szCs w:val="20"/>
          <w:lang w:val="en-US" w:eastAsia="fr-FR"/>
        </w:rPr>
        <w:t>char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*)RxData), </w:t>
      </w:r>
      <w:r w:rsidRPr="007C0279">
        <w:rPr>
          <w:rFonts w:ascii="Courier New" w:eastAsia="Times New Roman" w:hAnsi="Courier New" w:cs="Courier New"/>
          <w:color w:val="986801"/>
          <w:sz w:val="20"/>
          <w:szCs w:val="20"/>
          <w:lang w:val="en-US" w:eastAsia="fr-FR"/>
        </w:rPr>
        <w:t>1000</w:t>
      </w:r>
      <w:r w:rsidRPr="007C0279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); </w:t>
      </w:r>
      <w:r w:rsidRPr="007C027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fr-FR"/>
        </w:rPr>
        <w:t>// Echo frame back</w:t>
      </w:r>
    </w:p>
    <w:p w:rsidR="007C0279" w:rsidRPr="007C0279" w:rsidRDefault="007C0279" w:rsidP="007C0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(Add #include &lt;string.h&gt; at the top for strlen.)</w:t>
      </w:r>
    </w:p>
    <w:p w:rsidR="007C0279" w:rsidRPr="007C0279" w:rsidRDefault="007C0279" w:rsidP="007C02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 Frame </w:t>
      </w:r>
      <w:proofErr w:type="spellStart"/>
      <w:proofErr w:type="gramStart"/>
      <w:r w:rsidRPr="007C02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Received</w:t>
      </w:r>
      <w:proofErr w:type="spell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C0279" w:rsidRPr="007C0279" w:rsidRDefault="007C0279" w:rsidP="007C02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Ensure Hercules appends \n (LF checked).</w:t>
      </w:r>
    </w:p>
    <w:p w:rsidR="007C0279" w:rsidRPr="007C0279" w:rsidRDefault="007C0279" w:rsidP="007C027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Verify baud rate and COM port settings match.</w:t>
      </w:r>
    </w:p>
    <w:p w:rsidR="007C0279" w:rsidRPr="007C0279" w:rsidRDefault="007C0279" w:rsidP="007C0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7C0279" w:rsidRPr="007C0279" w:rsidRDefault="007C0279" w:rsidP="007C0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C02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Summary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You’ve upgraded your code to receive entire frames (e.g., "HELLO\n") instead of single bytes. The STM32 now buffers incoming data, detects the newline delimiter, and signals when a frame is complete. You can view the frame in Live Expressions as a string or array, and the foundation is set for further processing (e.g., parsing commands).</w:t>
      </w:r>
    </w:p>
    <w:p w:rsidR="007C0279" w:rsidRPr="007C0279" w:rsidRDefault="007C0279" w:rsidP="007C0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C027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Let me know if you want to add more features, like parsing the frame or handling multiple frames!</w:t>
      </w:r>
    </w:p>
    <w:p w:rsidR="007C0279" w:rsidRPr="007C0279" w:rsidRDefault="007C0279">
      <w:pPr>
        <w:rPr>
          <w:lang w:val="en-US"/>
        </w:rPr>
      </w:pPr>
    </w:p>
    <w:sectPr w:rsidR="007C0279" w:rsidRPr="007C0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66C"/>
    <w:multiLevelType w:val="multilevel"/>
    <w:tmpl w:val="FB96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F24E7"/>
    <w:multiLevelType w:val="multilevel"/>
    <w:tmpl w:val="B900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72CDE"/>
    <w:multiLevelType w:val="multilevel"/>
    <w:tmpl w:val="D28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B0C52"/>
    <w:multiLevelType w:val="multilevel"/>
    <w:tmpl w:val="90C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D301A"/>
    <w:multiLevelType w:val="multilevel"/>
    <w:tmpl w:val="266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A56CF"/>
    <w:multiLevelType w:val="multilevel"/>
    <w:tmpl w:val="3788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46607D"/>
    <w:multiLevelType w:val="multilevel"/>
    <w:tmpl w:val="F17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DD6E8D"/>
    <w:multiLevelType w:val="multilevel"/>
    <w:tmpl w:val="AFD6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841DA0"/>
    <w:multiLevelType w:val="multilevel"/>
    <w:tmpl w:val="7E52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661D70"/>
    <w:multiLevelType w:val="multilevel"/>
    <w:tmpl w:val="1E1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895034"/>
    <w:multiLevelType w:val="multilevel"/>
    <w:tmpl w:val="2820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24085F"/>
    <w:multiLevelType w:val="multilevel"/>
    <w:tmpl w:val="B1B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4663C7"/>
    <w:multiLevelType w:val="multilevel"/>
    <w:tmpl w:val="498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C2563"/>
    <w:multiLevelType w:val="multilevel"/>
    <w:tmpl w:val="1C9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1F61C4"/>
    <w:multiLevelType w:val="multilevel"/>
    <w:tmpl w:val="CAB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0014E7"/>
    <w:multiLevelType w:val="multilevel"/>
    <w:tmpl w:val="0C2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6"/>
  </w:num>
  <w:num w:numId="7">
    <w:abstractNumId w:val="15"/>
  </w:num>
  <w:num w:numId="8">
    <w:abstractNumId w:val="0"/>
  </w:num>
  <w:num w:numId="9">
    <w:abstractNumId w:val="9"/>
  </w:num>
  <w:num w:numId="10">
    <w:abstractNumId w:val="1"/>
  </w:num>
  <w:num w:numId="11">
    <w:abstractNumId w:val="14"/>
  </w:num>
  <w:num w:numId="12">
    <w:abstractNumId w:val="4"/>
  </w:num>
  <w:num w:numId="13">
    <w:abstractNumId w:val="13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79"/>
    <w:rsid w:val="007C0279"/>
    <w:rsid w:val="00C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39098-A621-4416-B0BB-5AC16DF9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C0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C0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C02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C027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break-words">
    <w:name w:val="break-words"/>
    <w:basedOn w:val="Normal"/>
    <w:rsid w:val="007C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C0279"/>
    <w:rPr>
      <w:b/>
      <w:bCs/>
    </w:rPr>
  </w:style>
  <w:style w:type="character" w:customStyle="1" w:styleId="text-sm">
    <w:name w:val="text-sm"/>
    <w:basedOn w:val="Policepardfaut"/>
    <w:rsid w:val="007C0279"/>
  </w:style>
  <w:style w:type="character" w:customStyle="1" w:styleId="font-mono">
    <w:name w:val="font-mono"/>
    <w:basedOn w:val="Policepardfaut"/>
    <w:rsid w:val="007C0279"/>
  </w:style>
  <w:style w:type="character" w:customStyle="1" w:styleId="hidden">
    <w:name w:val="hidden"/>
    <w:basedOn w:val="Policepardfaut"/>
    <w:rsid w:val="007C0279"/>
  </w:style>
  <w:style w:type="character" w:styleId="CodeHTML">
    <w:name w:val="HTML Code"/>
    <w:basedOn w:val="Policepardfaut"/>
    <w:uiPriority w:val="99"/>
    <w:semiHidden/>
    <w:unhideWhenUsed/>
    <w:rsid w:val="007C027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olicepardfaut"/>
    <w:rsid w:val="007C0279"/>
  </w:style>
  <w:style w:type="character" w:customStyle="1" w:styleId="hljs-meta-keyword">
    <w:name w:val="hljs-meta-keyword"/>
    <w:basedOn w:val="Policepardfaut"/>
    <w:rsid w:val="007C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3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7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9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2965</Words>
  <Characters>16313</Characters>
  <Application>Microsoft Office Word</Application>
  <DocSecurity>0</DocSecurity>
  <Lines>135</Lines>
  <Paragraphs>38</Paragraphs>
  <ScaleCrop>false</ScaleCrop>
  <Company/>
  <LinksUpToDate>false</LinksUpToDate>
  <CharactersWithSpaces>19240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2025-03-16T16:34:00Z</dcterms:created>
  <dcterms:modified xsi:type="dcterms:W3CDTF">2025-03-16T16:36:00Z</dcterms:modified>
</cp:coreProperties>
</file>