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2AB7B" w14:textId="07AF4520" w:rsidR="000E2E86" w:rsidRPr="000E2E86" w:rsidRDefault="008E5C3B">
      <w:pPr>
        <w:rPr>
          <w:rFonts w:ascii="Times New Roman" w:hAnsi="Times New Roman" w:cs="Times New Roman"/>
        </w:rPr>
      </w:pPr>
      <w:r w:rsidRPr="000E2E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45FAD07" wp14:editId="594AC2E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3505200" cy="140462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52337" w14:textId="0ED7F87B" w:rsidR="008E5C3B" w:rsidRPr="008E5C3B" w:rsidRDefault="008E5C3B" w:rsidP="00F5379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8E5C3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*Changes may be added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5FAD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3pt;margin-top:0;width:27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" stroked="f">
                <v:textbox style="mso-fit-shape-to-text:t">
                  <w:txbxContent>
                    <w:p w14:paraId="06352337" w14:textId="0ED7F87B" w:rsidR="008E5C3B" w:rsidRPr="008E5C3B" w:rsidRDefault="008E5C3B" w:rsidP="00F5379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8E5C3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*Changes may be added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379C" w:rsidRPr="000E2E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B3C819" wp14:editId="720F74CB">
                <wp:simplePos x="0" y="0"/>
                <wp:positionH relativeFrom="column">
                  <wp:posOffset>1295400</wp:posOffset>
                </wp:positionH>
                <wp:positionV relativeFrom="paragraph">
                  <wp:posOffset>3078480</wp:posOffset>
                </wp:positionV>
                <wp:extent cx="2926080" cy="140462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6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EF581" w14:textId="21B9A067" w:rsidR="00F5379C" w:rsidRDefault="00F5379C" w:rsidP="00F537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“</w:t>
                            </w:r>
                            <w:proofErr w:type="spellStart"/>
                            <w:r w:rsidRPr="00F537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Laging</w:t>
                            </w:r>
                            <w:proofErr w:type="spellEnd"/>
                            <w:r w:rsidRPr="00F537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F5379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Handa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”</w:t>
                            </w:r>
                          </w:p>
                          <w:p w14:paraId="2837277D" w14:textId="77777777" w:rsidR="00F5379C" w:rsidRPr="00F5379C" w:rsidRDefault="00F5379C" w:rsidP="00F537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</w:p>
                          <w:p w14:paraId="4EA7CA7B" w14:textId="517E2560" w:rsidR="00F5379C" w:rsidRPr="00F5379C" w:rsidRDefault="00F5379C" w:rsidP="00F5379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F5379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Ahmad Banaag</w:t>
                            </w:r>
                          </w:p>
                          <w:p w14:paraId="6F6CB61A" w14:textId="633512FE" w:rsidR="00F5379C" w:rsidRPr="00F5379C" w:rsidRDefault="00F5379C" w:rsidP="00F5379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F5379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Ceasar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Ryan</w:t>
                            </w:r>
                            <w:r w:rsidRPr="00F5379C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 xml:space="preserve"> Lorenzo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B3C819" id="_x0000_s1027" type="#_x0000_t202" style="position:absolute;margin-left:102pt;margin-top:242.4pt;width:230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" stroked="f">
                <v:textbox style="mso-fit-shape-to-text:t">
                  <w:txbxContent>
                    <w:p w14:paraId="2F4EF581" w14:textId="21B9A067" w:rsidR="00F5379C" w:rsidRDefault="00F5379C" w:rsidP="00F5379C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“</w:t>
                      </w:r>
                      <w:proofErr w:type="spellStart"/>
                      <w:r w:rsidRPr="00F5379C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Laging</w:t>
                      </w:r>
                      <w:proofErr w:type="spellEnd"/>
                      <w:r w:rsidRPr="00F5379C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F5379C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  <w:t>Handa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”</w:t>
                      </w:r>
                    </w:p>
                    <w:p w14:paraId="2837277D" w14:textId="77777777" w:rsidR="00F5379C" w:rsidRPr="00F5379C" w:rsidRDefault="00F5379C" w:rsidP="00F5379C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</w:p>
                    <w:p w14:paraId="4EA7CA7B" w14:textId="517E2560" w:rsidR="00F5379C" w:rsidRPr="00F5379C" w:rsidRDefault="00F5379C" w:rsidP="00F5379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F5379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Ahmad Banaag</w:t>
                      </w:r>
                    </w:p>
                    <w:p w14:paraId="6F6CB61A" w14:textId="633512FE" w:rsidR="00F5379C" w:rsidRPr="00F5379C" w:rsidRDefault="00F5379C" w:rsidP="00F5379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proofErr w:type="spellStart"/>
                      <w:r w:rsidRPr="00F5379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Ceasar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Ryan</w:t>
                      </w:r>
                      <w:r w:rsidRPr="00F5379C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 xml:space="preserve"> Lorenzo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379C" w:rsidRPr="000E2E8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2A1345" wp14:editId="0D53F449">
                <wp:simplePos x="0" y="0"/>
                <wp:positionH relativeFrom="column">
                  <wp:posOffset>-431165</wp:posOffset>
                </wp:positionH>
                <wp:positionV relativeFrom="paragraph">
                  <wp:posOffset>8284210</wp:posOffset>
                </wp:positionV>
                <wp:extent cx="6622869" cy="1404620"/>
                <wp:effectExtent l="0" t="0" r="6985" b="76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286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6A91A" w14:textId="77F24498" w:rsidR="00F5379C" w:rsidRPr="00F5379C" w:rsidRDefault="00F5379C" w:rsidP="00F5379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5379C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An RPG-based game about Philippine Mythological Creatures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2A1345" id="_x0000_s1028" type="#_x0000_t202" style="position:absolute;margin-left:-33.95pt;margin-top:652.3pt;width:521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" stroked="f">
                <v:textbox style="mso-fit-shape-to-text:t">
                  <w:txbxContent>
                    <w:p w14:paraId="2B56A91A" w14:textId="77F24498" w:rsidR="00F5379C" w:rsidRPr="00F5379C" w:rsidRDefault="00F5379C" w:rsidP="00F5379C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F5379C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An RPG-based game about Philippine Mythological Creatures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379C" w:rsidRPr="000E2E86">
        <w:rPr>
          <w:rFonts w:ascii="Times New Roman" w:hAnsi="Times New Roman" w:cs="Times New Roman"/>
        </w:rPr>
        <w:tab/>
      </w:r>
    </w:p>
    <w:p w14:paraId="09FC1775" w14:textId="214EF8E9" w:rsidR="000E2E86" w:rsidRPr="000E2E86" w:rsidRDefault="000E2E86">
      <w:pPr>
        <w:rPr>
          <w:rFonts w:ascii="Times New Roman" w:hAnsi="Times New Roman" w:cs="Times New Roman"/>
        </w:rPr>
      </w:pPr>
    </w:p>
    <w:p w14:paraId="7C0E50CE" w14:textId="7851C1AA" w:rsidR="000E2E86" w:rsidRPr="000E2E86" w:rsidRDefault="00FC435A" w:rsidP="000E2E86">
      <w:pPr>
        <w:pStyle w:val="Heading2"/>
      </w:pPr>
      <w:r>
        <w:t>ss</w:t>
      </w:r>
      <w:r w:rsidR="000E2E86" w:rsidRPr="000E2E86">
        <w:br w:type="page"/>
      </w:r>
      <w:r w:rsidR="000E2E86" w:rsidRPr="000E2E86">
        <w:lastRenderedPageBreak/>
        <w:t xml:space="preserve">PROLOGUE </w:t>
      </w:r>
    </w:p>
    <w:p w14:paraId="4C3EE4FF" w14:textId="26A7280B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A young boy who believed that being a scout is over. It just about time that the player gave up the neckerchief and the principles of being a scout.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Years have passed since the uniform was folded and the whistle hung still. Duty,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the 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believed, had ended.</w:t>
      </w:r>
    </w:p>
    <w:p w14:paraId="23E3F5B6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Then the ground trembles. Cracks split the forest he once knew by heart. Trees fall; the wind carries whispers of panic.</w:t>
      </w:r>
    </w:p>
    <w:p w14:paraId="7B56103E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Amid the chaos, a figure emerges—a tall, cloaked presence, calm amid destruction.</w:t>
      </w:r>
    </w:p>
    <w:p w14:paraId="2FBA2584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"You still remember the laws, don't you?"</w:t>
      </w:r>
    </w:p>
    <w:p w14:paraId="133E10B2" w14:textId="5B8B6AEB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Instinct stirs. Something long forgotten awakens. A sense of responsibility, buried for years, demands attention.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 he was brought into another place? Dimension? Universe? We don’t know. But we know that he was brought somewhere.</w:t>
      </w:r>
    </w:p>
    <w:p w14:paraId="4F134B0A" w14:textId="77777777" w:rsidR="000E2E86" w:rsidRPr="000E2E86" w:rsidRDefault="0061425F" w:rsidP="000E2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E56DC9B">
          <v:rect id="_x0000_i1025" style="width:0;height:1.5pt" o:hralign="center" o:hrstd="t" o:hr="t" fillcolor="#a0a0a0" stroked="f"/>
        </w:pict>
      </w:r>
    </w:p>
    <w:p w14:paraId="32329853" w14:textId="77777777" w:rsidR="000E2E86" w:rsidRPr="000E2E86" w:rsidRDefault="000E2E86" w:rsidP="000E2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E2E8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ACT I — THE TASK OF BALANCE</w:t>
      </w:r>
    </w:p>
    <w:p w14:paraId="5A0A6BE3" w14:textId="292AF8B1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figure introduces himself as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Dumakulem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, claiming to be a god of nature, the guardian of balance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, and the protector of mountains.</w:t>
      </w:r>
    </w:p>
    <w:p w14:paraId="5CD9C518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He explains that </w:t>
      </w:r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mythical creatures have turned violent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—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Dwende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Tikbalang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Aswang,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Kapre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—and that these disturbances are the cause of the disasters.</w:t>
      </w:r>
    </w:p>
    <w:p w14:paraId="296B1D8F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"You must restore balance,"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he insists.</w:t>
      </w:r>
    </w:p>
    <w:p w14:paraId="0D59C9C0" w14:textId="3C249C84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Reluctantly, 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accepts. The path forward is clear, yet an unease lingers.</w:t>
      </w:r>
    </w:p>
    <w:p w14:paraId="489D7336" w14:textId="2D9CEAF1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Unknown to 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, another presence watches. Shadows ripple in the wind, whispers echo through the trees.</w:t>
      </w:r>
    </w:p>
    <w:p w14:paraId="5B59BBC0" w14:textId="45CF8B45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 mysterious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Engkanto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, trappe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d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observes 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. It tries to guide him, sending cryptic visions and hints, though it cannot intervene directly.</w:t>
      </w:r>
    </w:p>
    <w:p w14:paraId="1C84AC7D" w14:textId="77777777" w:rsidR="000E2E86" w:rsidRPr="000E2E86" w:rsidRDefault="0061425F" w:rsidP="000E2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55A1A60">
          <v:rect id="_x0000_i1026" style="width:0;height:1.5pt" o:hralign="center" o:hrstd="t" o:hr="t" fillcolor="#a0a0a0" stroked="f"/>
        </w:pict>
      </w:r>
    </w:p>
    <w:p w14:paraId="28D9F4EE" w14:textId="77777777" w:rsidR="000E2E86" w:rsidRPr="000E2E86" w:rsidRDefault="000E2E86" w:rsidP="000E2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E2E8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ACT II — THE HUNT FOR BALANCE</w:t>
      </w:r>
    </w:p>
    <w:p w14:paraId="4C9606CE" w14:textId="1DB6D29C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travels through forests, mountains, and villages. Each encounter tests his skills and knowledge of old scouting laws.</w:t>
      </w:r>
    </w:p>
    <w:p w14:paraId="328FFD74" w14:textId="0983DCC2" w:rsidR="000E2E86" w:rsidRPr="000E2E86" w:rsidRDefault="000E2E86" w:rsidP="000E2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Dwende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hide in shadowed corners, testing patience and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obedience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58FB2534" w14:textId="363564E0" w:rsidR="000E2E86" w:rsidRPr="000E2E86" w:rsidRDefault="000E2E86" w:rsidP="000E2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Tikbalang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create illusions and misleading paths, requiring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loyalty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bravery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5CF2278" w14:textId="701F34B8" w:rsidR="000E2E86" w:rsidRPr="000E2E86" w:rsidRDefault="000E2E86" w:rsidP="000E2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Aswang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attack at night, demanding careful planning and resourcefulness.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(Thrifty? And kindness?)</w:t>
      </w:r>
    </w:p>
    <w:p w14:paraId="666A229E" w14:textId="364AA67A" w:rsidR="000E2E86" w:rsidRPr="000E2E86" w:rsidRDefault="000E2E86" w:rsidP="000E2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Kapre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guards the forests with overwhelming strength, teaching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Friendliness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Trustworthiness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0BEFD1D" w14:textId="3488F149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Each victory brings temporary calm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but the disasters only grow more severe.</w:t>
      </w:r>
    </w:p>
    <w:p w14:paraId="0A0102BA" w14:textId="77222135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figure of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Dumakulem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grows impatient, urging faster, harsher methods. Villagers whisper doubts, and strange hints appear in ruins and ancient inscriptions.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Showing in the journey that the player takes.</w:t>
      </w:r>
    </w:p>
    <w:p w14:paraId="63D24E18" w14:textId="3C6556E1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begins to notice inconsistencies, but the truth remains out of reach.</w:t>
      </w:r>
    </w:p>
    <w:p w14:paraId="160AD539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Engkanto</w:t>
      </w:r>
      <w:proofErr w:type="spellEnd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guide continues to appear in fleeting visions, attempting to advise and warn:</w:t>
      </w:r>
    </w:p>
    <w:p w14:paraId="38A2B1C4" w14:textId="77777777" w:rsidR="000E2E86" w:rsidRPr="000E2E86" w:rsidRDefault="000E2E86" w:rsidP="000E2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“Not all that guides is friend.”</w:t>
      </w:r>
    </w:p>
    <w:p w14:paraId="548A7FAC" w14:textId="77777777" w:rsidR="000E2E86" w:rsidRPr="000E2E86" w:rsidRDefault="000E2E86" w:rsidP="000E2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“Observe carefully. The face may lie.”</w:t>
      </w:r>
    </w:p>
    <w:p w14:paraId="6050D0A9" w14:textId="77777777" w:rsidR="000E2E86" w:rsidRPr="000E2E86" w:rsidRDefault="000E2E86" w:rsidP="000E2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“Balance is fragile; the path you choose will echo.”</w:t>
      </w:r>
    </w:p>
    <w:p w14:paraId="1761C1CF" w14:textId="77777777" w:rsidR="000E2E86" w:rsidRPr="000E2E86" w:rsidRDefault="0061425F" w:rsidP="000E2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CB2964A">
          <v:rect id="_x0000_i1027" style="width:0;height:1.5pt" o:hralign="center" o:hrstd="t" o:hr="t" fillcolor="#a0a0a0" stroked="f"/>
        </w:pict>
      </w:r>
    </w:p>
    <w:p w14:paraId="1C54D095" w14:textId="77777777" w:rsidR="000E2E86" w:rsidRPr="000E2E86" w:rsidRDefault="000E2E86" w:rsidP="000E2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E2E8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ACT III — THE STOLEN NAME</w:t>
      </w:r>
    </w:p>
    <w:p w14:paraId="7CD2A84F" w14:textId="4280E5ED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As 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investigates old ruins and consults elders, fragments of history emerge:</w:t>
      </w:r>
    </w:p>
    <w:p w14:paraId="388FEA24" w14:textId="77777777" w:rsidR="000E2E86" w:rsidRPr="000E2E86" w:rsidRDefault="000E2E86" w:rsidP="000E2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Dumakulem’s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guidance sometimes contradicts ancient scouting traditions.</w:t>
      </w:r>
    </w:p>
    <w:p w14:paraId="04164245" w14:textId="77777777" w:rsidR="000E2E86" w:rsidRPr="000E2E86" w:rsidRDefault="000E2E86" w:rsidP="000E2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Some disasters preceded the monsters’ aggression.</w:t>
      </w:r>
    </w:p>
    <w:p w14:paraId="64F906B7" w14:textId="77777777" w:rsidR="000E2E86" w:rsidRPr="000E2E86" w:rsidRDefault="000E2E86" w:rsidP="000E2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Signs point to </w:t>
      </w:r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a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Tamawo</w:t>
      </w:r>
      <w:proofErr w:type="spellEnd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and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Mambabarang</w:t>
      </w:r>
      <w:proofErr w:type="spellEnd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manipulating events from the shadows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4083766B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Engkanto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grows more insistent, yet cryptic:</w:t>
      </w:r>
    </w:p>
    <w:p w14:paraId="0E62BBD8" w14:textId="77777777" w:rsidR="000E2E86" w:rsidRPr="000E2E86" w:rsidRDefault="000E2E86" w:rsidP="000E2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“He is not who he claims.”</w:t>
      </w:r>
    </w:p>
    <w:p w14:paraId="7CCD0031" w14:textId="77777777" w:rsidR="000E2E86" w:rsidRPr="000E2E86" w:rsidRDefault="000E2E86" w:rsidP="000E2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“The god you follow wears a borrowed face.”</w:t>
      </w:r>
    </w:p>
    <w:p w14:paraId="5F8D56E1" w14:textId="396DCC70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begins to question authority. The old laws gain new significance—not just obedience, but </w:t>
      </w:r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discernment and judgment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(TRUSTWORTHY)</w:t>
      </w:r>
    </w:p>
    <w:p w14:paraId="4C4AD1F9" w14:textId="77777777" w:rsidR="000E2E86" w:rsidRPr="000E2E86" w:rsidRDefault="0061425F" w:rsidP="000E2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A3C5E50">
          <v:rect id="_x0000_i1028" style="width:0;height:1.5pt" o:hralign="center" o:hrstd="t" o:hr="t" fillcolor="#a0a0a0" stroked="f"/>
        </w:pict>
      </w:r>
    </w:p>
    <w:p w14:paraId="6D662E4C" w14:textId="77777777" w:rsidR="000E2E86" w:rsidRPr="000E2E86" w:rsidRDefault="000E2E86" w:rsidP="000E2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E2E8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ACT IV — THE FALLEN GUARDIAN</w:t>
      </w:r>
    </w:p>
    <w:p w14:paraId="040B0895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The full truth begins to reveal itself, but never directly.</w:t>
      </w:r>
    </w:p>
    <w:p w14:paraId="3654F00E" w14:textId="77777777" w:rsidR="000E2E86" w:rsidRPr="000E2E86" w:rsidRDefault="000E2E86" w:rsidP="000E2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Dumakulem</w:t>
      </w:r>
      <w:proofErr w:type="spellEnd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was ambushed by a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Tamawo</w:t>
      </w:r>
      <w:proofErr w:type="spellEnd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and a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Mambabarang</w:t>
      </w:r>
      <w:proofErr w:type="spellEnd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.</w:t>
      </w:r>
    </w:p>
    <w:p w14:paraId="738A1E34" w14:textId="77777777" w:rsidR="000E2E86" w:rsidRPr="000E2E86" w:rsidRDefault="000E2E86" w:rsidP="000E2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Tamawo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stole his face and authority, becoming the apparent “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Dumakulem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” the scout has been following.</w:t>
      </w:r>
    </w:p>
    <w:p w14:paraId="14B597EC" w14:textId="77777777" w:rsidR="000E2E86" w:rsidRPr="000E2E86" w:rsidRDefault="000E2E86" w:rsidP="000E2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Mambabarang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cursed the real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Dumakulem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twisting his essence into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Bakunawa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, a destructive, bound god.</w:t>
      </w:r>
    </w:p>
    <w:p w14:paraId="1591E2EC" w14:textId="632C282E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realizes that the creatures he was sent to fight may have been resisting the impostor’s rise, not attacking for their own malice.</w:t>
      </w:r>
    </w:p>
    <w:p w14:paraId="18BB3554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Engkanto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whispers warnings:</w:t>
      </w:r>
    </w:p>
    <w:p w14:paraId="60F996D4" w14:textId="77777777" w:rsidR="000E2E86" w:rsidRPr="000E2E86" w:rsidRDefault="000E2E86" w:rsidP="000E2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“The past is trapped. The face you trust is borrowed.”</w:t>
      </w:r>
    </w:p>
    <w:p w14:paraId="621C2F83" w14:textId="77777777" w:rsidR="000E2E86" w:rsidRPr="000E2E86" w:rsidRDefault="000E2E86" w:rsidP="000E2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“Do not rely on what seems divine.”</w:t>
      </w:r>
    </w:p>
    <w:p w14:paraId="6E578F07" w14:textId="77777777" w:rsidR="000E2E86" w:rsidRPr="000E2E86" w:rsidRDefault="0061425F" w:rsidP="000E2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8FAFD33">
          <v:rect id="_x0000_i1029" style="width:0;height:1.5pt" o:hralign="center" o:hrstd="t" o:hr="t" fillcolor="#a0a0a0" stroked="f"/>
        </w:pict>
      </w:r>
    </w:p>
    <w:p w14:paraId="3016E299" w14:textId="77777777" w:rsidR="000E2E86" w:rsidRPr="000E2E86" w:rsidRDefault="000E2E86" w:rsidP="000E2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E2E8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ACT V — CONFRONTATION AND CHOICE</w:t>
      </w:r>
    </w:p>
    <w:p w14:paraId="78FFE683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gram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Disasters</w:t>
      </w:r>
      <w:proofErr w:type="gram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peak. </w:t>
      </w:r>
      <w:proofErr w:type="gram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Villages</w:t>
      </w:r>
      <w:proofErr w:type="gram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tremble. The impostor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Dumakulem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grows stronger, pushing obedience over reason.</w:t>
      </w:r>
    </w:p>
    <w:p w14:paraId="0C3B351E" w14:textId="5BE42BDA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’s actions determine the immediate outcome:</w:t>
      </w:r>
    </w:p>
    <w:p w14:paraId="56716762" w14:textId="77777777" w:rsidR="000E2E86" w:rsidRPr="000E2E86" w:rsidRDefault="000E2E86" w:rsidP="000E2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Which creatures are spared or </w:t>
      </w:r>
      <w:proofErr w:type="gram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defeated.</w:t>
      </w:r>
      <w:proofErr w:type="gramEnd"/>
    </w:p>
    <w:p w14:paraId="5798103D" w14:textId="77777777" w:rsidR="000E2E86" w:rsidRPr="000E2E86" w:rsidRDefault="000E2E86" w:rsidP="000E2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Which rituals are restored or </w:t>
      </w:r>
      <w:proofErr w:type="gram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ignored.</w:t>
      </w:r>
      <w:proofErr w:type="gramEnd"/>
    </w:p>
    <w:p w14:paraId="7FB3D4BD" w14:textId="77777777" w:rsidR="000E2E86" w:rsidRPr="000E2E86" w:rsidRDefault="000E2E86" w:rsidP="000E2E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Which truths are discovered through </w:t>
      </w:r>
      <w:proofErr w:type="gram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lore.</w:t>
      </w:r>
      <w:proofErr w:type="gramEnd"/>
    </w:p>
    <w:p w14:paraId="30F55C09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Engkanto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guide becomes more desperate in visions, though it cannot intervene physically:</w:t>
      </w:r>
    </w:p>
    <w:p w14:paraId="4FD88508" w14:textId="77777777" w:rsidR="000E2E86" w:rsidRPr="000E2E86" w:rsidRDefault="000E2E86" w:rsidP="000E2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“The cycle will repeat unless you see clearly.”</w:t>
      </w:r>
    </w:p>
    <w:p w14:paraId="407473D9" w14:textId="77777777" w:rsidR="000E2E86" w:rsidRPr="000E2E86" w:rsidRDefault="000E2E86" w:rsidP="000E2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“I cannot stop it—but you can.”</w:t>
      </w:r>
    </w:p>
    <w:p w14:paraId="4E8D33E8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The world waits for the scout’s choice.</w:t>
      </w:r>
    </w:p>
    <w:p w14:paraId="1A0D3096" w14:textId="77777777" w:rsidR="000E2E86" w:rsidRPr="000E2E86" w:rsidRDefault="0061425F" w:rsidP="000E2E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FD07B12">
          <v:rect id="_x0000_i1030" style="width:0;height:1.5pt" o:hralign="center" o:hrstd="t" o:hr="t" fillcolor="#a0a0a0" stroked="f"/>
        </w:pict>
      </w:r>
    </w:p>
    <w:p w14:paraId="070DB427" w14:textId="77777777" w:rsidR="000E2E86" w:rsidRPr="000E2E86" w:rsidRDefault="000E2E86" w:rsidP="000E2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0E2E86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ACT VI — THE TRANSFORMATION AND OPEN ENDING</w:t>
      </w:r>
    </w:p>
    <w:p w14:paraId="33C4DE7C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final confrontation ends.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Bakunawa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the corrupted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Dumakulem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, is still present, a force of nature and tragedy. The impostor’s face may vanish, or remain—a mystery.</w:t>
      </w:r>
    </w:p>
    <w:p w14:paraId="22981C3B" w14:textId="24495CFA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player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’s fate is sealed in a way no one foresaw:</w:t>
      </w:r>
    </w:p>
    <w:p w14:paraId="407FCD77" w14:textId="77777777" w:rsidR="000E2E86" w:rsidRPr="000E2E86" w:rsidRDefault="000E2E86" w:rsidP="000E2E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By interacting with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Bakunawa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following the laws of preparedness, the </w:t>
      </w:r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scout becomes an </w:t>
      </w:r>
      <w:proofErr w:type="spellStart"/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Engkanto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, trapped in a loop outside normal time.</w:t>
      </w:r>
    </w:p>
    <w:p w14:paraId="01FA1365" w14:textId="77777777" w:rsidR="000E2E86" w:rsidRPr="000E2E86" w:rsidRDefault="000E2E86" w:rsidP="000E2E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Mambabarang’s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curse ensures the transformation: the scout is transported to a </w:t>
      </w:r>
      <w:r w:rsidRPr="000E2E86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past or parallel dimension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, invisible, unable to directly warn new scouts.</w:t>
      </w:r>
    </w:p>
    <w:p w14:paraId="71C6AFE7" w14:textId="77777777" w:rsidR="000E2E86" w:rsidRPr="000E2E86" w:rsidRDefault="000E2E86" w:rsidP="000E2E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Engkanto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watches, whispers, and leaves cryptic signs for future players—but can never fully intervene.</w:t>
      </w:r>
    </w:p>
    <w:p w14:paraId="6E57232F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The ending is intentionally ambiguous:</w:t>
      </w:r>
    </w:p>
    <w:p w14:paraId="1FEDB2FE" w14:textId="77777777" w:rsidR="000E2E86" w:rsidRPr="000E2E86" w:rsidRDefault="000E2E86" w:rsidP="000E2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 xml:space="preserve">Was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Dumakulem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ever real, or always a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Tamawo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impostor?</w:t>
      </w:r>
    </w:p>
    <w:p w14:paraId="7CF889EB" w14:textId="77777777" w:rsidR="000E2E86" w:rsidRPr="000E2E86" w:rsidRDefault="000E2E86" w:rsidP="000E2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Is </w:t>
      </w:r>
      <w:proofErr w:type="spellStart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Bakunawa</w:t>
      </w:r>
      <w:proofErr w:type="spellEnd"/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redemption possible, or forever a consequence of deception?</w:t>
      </w:r>
    </w:p>
    <w:p w14:paraId="65CFFFCB" w14:textId="77777777" w:rsidR="000E2E86" w:rsidRPr="000E2E86" w:rsidRDefault="000E2E86" w:rsidP="000E2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Will the cycle repeat, or can someone break it in the future?</w:t>
      </w:r>
    </w:p>
    <w:p w14:paraId="7794FFA9" w14:textId="77777777" w:rsidR="000E2E86" w:rsidRPr="000E2E86" w:rsidRDefault="000E2E86" w:rsidP="000E2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The final narration:</w:t>
      </w:r>
    </w:p>
    <w:p w14:paraId="2A20EC55" w14:textId="2D80ACB3" w:rsidR="000E2E86" w:rsidRDefault="000E2E86" w:rsidP="000E2E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t>The earth is quieter now.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The winds carry whispers of balance—but whose whispers?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You remain, unseen, in a time that is not yours.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Preparedness is not obedience.</w:t>
      </w:r>
      <w:r w:rsidRPr="000E2E86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Preparedness is the courage to act, even when truth is beyond reach.</w:t>
      </w:r>
    </w:p>
    <w:p w14:paraId="3C6E2C9D" w14:textId="69B257DA" w:rsidR="000E2E86" w:rsidRDefault="000E2E86" w:rsidP="000E2E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93DF1AD" w14:textId="689EEF62" w:rsidR="0085720E" w:rsidRPr="000E2E86" w:rsidRDefault="0085720E" w:rsidP="0085720E">
      <w:pPr>
        <w:pStyle w:val="Heading2"/>
        <w:rPr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WHERE?</w:t>
      </w:r>
    </w:p>
    <w:p w14:paraId="0F628037" w14:textId="77777777" w:rsidR="000E2E86" w:rsidRPr="000E2E86" w:rsidRDefault="000E2E86" w:rsidP="000E2E86">
      <w:pPr>
        <w:pStyle w:val="Heading2"/>
        <w:rPr>
          <w:sz w:val="28"/>
          <w:szCs w:val="28"/>
        </w:rPr>
      </w:pPr>
      <w:r w:rsidRPr="000E2E86">
        <w:rPr>
          <w:rStyle w:val="Strong"/>
          <w:b/>
          <w:bCs/>
          <w:sz w:val="28"/>
          <w:szCs w:val="28"/>
        </w:rPr>
        <w:t>1. Volcanoes (Disaster &amp; Mystical Zones)</w:t>
      </w:r>
    </w:p>
    <w:p w14:paraId="50DD7128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a. Mount </w:t>
      </w:r>
      <w:proofErr w:type="spellStart"/>
      <w:r w:rsidRPr="000E2E86">
        <w:rPr>
          <w:rStyle w:val="Strong"/>
          <w:sz w:val="20"/>
          <w:szCs w:val="20"/>
        </w:rPr>
        <w:t>Mayon</w:t>
      </w:r>
      <w:proofErr w:type="spellEnd"/>
      <w:r w:rsidRPr="000E2E86">
        <w:rPr>
          <w:rStyle w:val="Strong"/>
          <w:sz w:val="20"/>
          <w:szCs w:val="20"/>
        </w:rPr>
        <w:t xml:space="preserve"> (Albay)</w:t>
      </w:r>
    </w:p>
    <w:p w14:paraId="5A4AE7B1" w14:textId="77777777" w:rsidR="000E2E86" w:rsidRPr="000E2E86" w:rsidRDefault="000E2E86" w:rsidP="000E2E86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E2E86">
        <w:rPr>
          <w:sz w:val="20"/>
          <w:szCs w:val="20"/>
        </w:rPr>
        <w:t>Active volcano with the perfect symmetrical cone.</w:t>
      </w:r>
    </w:p>
    <w:p w14:paraId="06A75B2E" w14:textId="77777777" w:rsidR="000E2E86" w:rsidRPr="000E2E86" w:rsidRDefault="000E2E86" w:rsidP="000E2E86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Could serve as the lair or passage for </w:t>
      </w:r>
      <w:proofErr w:type="spellStart"/>
      <w:r w:rsidRPr="000E2E86">
        <w:rPr>
          <w:rStyle w:val="Strong"/>
          <w:sz w:val="20"/>
          <w:szCs w:val="20"/>
        </w:rPr>
        <w:t>Tikbalang</w:t>
      </w:r>
      <w:proofErr w:type="spellEnd"/>
      <w:r w:rsidRPr="000E2E86">
        <w:rPr>
          <w:sz w:val="20"/>
          <w:szCs w:val="20"/>
        </w:rPr>
        <w:t xml:space="preserve"> or </w:t>
      </w:r>
      <w:proofErr w:type="spellStart"/>
      <w:r w:rsidRPr="000E2E86">
        <w:rPr>
          <w:rStyle w:val="Strong"/>
          <w:sz w:val="20"/>
          <w:szCs w:val="20"/>
        </w:rPr>
        <w:t>Bakunawa</w:t>
      </w:r>
      <w:proofErr w:type="spellEnd"/>
      <w:r w:rsidRPr="000E2E86">
        <w:rPr>
          <w:rStyle w:val="Strong"/>
          <w:sz w:val="20"/>
          <w:szCs w:val="20"/>
        </w:rPr>
        <w:t xml:space="preserve"> foreshadowing</w:t>
      </w:r>
      <w:r w:rsidRPr="000E2E86">
        <w:rPr>
          <w:sz w:val="20"/>
          <w:szCs w:val="20"/>
        </w:rPr>
        <w:t>.</w:t>
      </w:r>
    </w:p>
    <w:p w14:paraId="5D619A13" w14:textId="77777777" w:rsidR="000E2E86" w:rsidRPr="000E2E86" w:rsidRDefault="000E2E86" w:rsidP="000E2E86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E2E86">
        <w:rPr>
          <w:sz w:val="20"/>
          <w:szCs w:val="20"/>
        </w:rPr>
        <w:t>Lava flows and ash storms can act as environmental hazards.</w:t>
      </w:r>
    </w:p>
    <w:p w14:paraId="0460A4BF" w14:textId="77777777" w:rsidR="000E2E86" w:rsidRPr="000E2E86" w:rsidRDefault="000E2E86" w:rsidP="000E2E86">
      <w:pPr>
        <w:pStyle w:val="NormalWeb"/>
        <w:numPr>
          <w:ilvl w:val="0"/>
          <w:numId w:val="12"/>
        </w:numPr>
        <w:rPr>
          <w:sz w:val="20"/>
          <w:szCs w:val="20"/>
        </w:rPr>
      </w:pPr>
      <w:r w:rsidRPr="000E2E86">
        <w:rPr>
          <w:sz w:val="20"/>
          <w:szCs w:val="20"/>
        </w:rPr>
        <w:t>Villagers’ fear and superstition tie into the lore.</w:t>
      </w:r>
    </w:p>
    <w:p w14:paraId="0A9CDEB3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b. </w:t>
      </w:r>
      <w:proofErr w:type="spellStart"/>
      <w:r w:rsidRPr="000E2E86">
        <w:rPr>
          <w:rStyle w:val="Strong"/>
          <w:sz w:val="20"/>
          <w:szCs w:val="20"/>
        </w:rPr>
        <w:t>Bulusan</w:t>
      </w:r>
      <w:proofErr w:type="spellEnd"/>
      <w:r w:rsidRPr="000E2E86">
        <w:rPr>
          <w:rStyle w:val="Strong"/>
          <w:sz w:val="20"/>
          <w:szCs w:val="20"/>
        </w:rPr>
        <w:t xml:space="preserve"> Volcano (Sorsogon)</w:t>
      </w:r>
    </w:p>
    <w:p w14:paraId="3F182C0E" w14:textId="77777777" w:rsidR="000E2E86" w:rsidRPr="000E2E86" w:rsidRDefault="000E2E86" w:rsidP="000E2E86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E2E86">
        <w:rPr>
          <w:sz w:val="20"/>
          <w:szCs w:val="20"/>
        </w:rPr>
        <w:t>Forested slopes, often shrouded in fog.</w:t>
      </w:r>
    </w:p>
    <w:p w14:paraId="1D5EE350" w14:textId="77777777" w:rsidR="000E2E86" w:rsidRPr="000E2E86" w:rsidRDefault="000E2E86" w:rsidP="000E2E86">
      <w:pPr>
        <w:pStyle w:val="NormalWeb"/>
        <w:numPr>
          <w:ilvl w:val="0"/>
          <w:numId w:val="13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Perfect for mysterious </w:t>
      </w:r>
      <w:proofErr w:type="spellStart"/>
      <w:r w:rsidRPr="000E2E86">
        <w:rPr>
          <w:sz w:val="20"/>
          <w:szCs w:val="20"/>
        </w:rPr>
        <w:t>Engkanto</w:t>
      </w:r>
      <w:proofErr w:type="spellEnd"/>
      <w:r w:rsidRPr="000E2E86">
        <w:rPr>
          <w:sz w:val="20"/>
          <w:szCs w:val="20"/>
        </w:rPr>
        <w:t xml:space="preserve"> appearances or hidden </w:t>
      </w:r>
      <w:proofErr w:type="spellStart"/>
      <w:r w:rsidRPr="000E2E86">
        <w:rPr>
          <w:sz w:val="20"/>
          <w:szCs w:val="20"/>
        </w:rPr>
        <w:t>Mambabarang</w:t>
      </w:r>
      <w:proofErr w:type="spellEnd"/>
      <w:r w:rsidRPr="000E2E86">
        <w:rPr>
          <w:sz w:val="20"/>
          <w:szCs w:val="20"/>
        </w:rPr>
        <w:t xml:space="preserve"> rituals.</w:t>
      </w:r>
    </w:p>
    <w:p w14:paraId="5C433FD0" w14:textId="77777777" w:rsidR="000E2E86" w:rsidRPr="000E2E86" w:rsidRDefault="000E2E86" w:rsidP="000E2E86">
      <w:pPr>
        <w:pStyle w:val="NormalWeb"/>
        <w:numPr>
          <w:ilvl w:val="0"/>
          <w:numId w:val="13"/>
        </w:numPr>
        <w:rPr>
          <w:sz w:val="20"/>
          <w:szCs w:val="20"/>
        </w:rPr>
      </w:pPr>
      <w:proofErr w:type="spellStart"/>
      <w:r w:rsidRPr="000E2E86">
        <w:rPr>
          <w:sz w:val="20"/>
          <w:szCs w:val="20"/>
        </w:rPr>
        <w:t>Dwende</w:t>
      </w:r>
      <w:proofErr w:type="spellEnd"/>
      <w:r w:rsidRPr="000E2E86">
        <w:rPr>
          <w:sz w:val="20"/>
          <w:szCs w:val="20"/>
        </w:rPr>
        <w:t xml:space="preserve"> or </w:t>
      </w:r>
      <w:proofErr w:type="spellStart"/>
      <w:r w:rsidRPr="000E2E86">
        <w:rPr>
          <w:sz w:val="20"/>
          <w:szCs w:val="20"/>
        </w:rPr>
        <w:t>Kapre</w:t>
      </w:r>
      <w:proofErr w:type="spellEnd"/>
      <w:r w:rsidRPr="000E2E86">
        <w:rPr>
          <w:sz w:val="20"/>
          <w:szCs w:val="20"/>
        </w:rPr>
        <w:t xml:space="preserve"> could inhabit the dense forests nearby.</w:t>
      </w:r>
    </w:p>
    <w:p w14:paraId="1AF400E8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c. </w:t>
      </w:r>
      <w:proofErr w:type="spellStart"/>
      <w:r w:rsidRPr="000E2E86">
        <w:rPr>
          <w:rStyle w:val="Strong"/>
          <w:sz w:val="20"/>
          <w:szCs w:val="20"/>
        </w:rPr>
        <w:t>Iriga</w:t>
      </w:r>
      <w:proofErr w:type="spellEnd"/>
      <w:r w:rsidRPr="000E2E86">
        <w:rPr>
          <w:rStyle w:val="Strong"/>
          <w:sz w:val="20"/>
          <w:szCs w:val="20"/>
        </w:rPr>
        <w:t xml:space="preserve"> &amp; </w:t>
      </w:r>
      <w:proofErr w:type="spellStart"/>
      <w:r w:rsidRPr="000E2E86">
        <w:rPr>
          <w:rStyle w:val="Strong"/>
          <w:sz w:val="20"/>
          <w:szCs w:val="20"/>
        </w:rPr>
        <w:t>Matnog</w:t>
      </w:r>
      <w:proofErr w:type="spellEnd"/>
      <w:r w:rsidRPr="000E2E86">
        <w:rPr>
          <w:rStyle w:val="Strong"/>
          <w:sz w:val="20"/>
          <w:szCs w:val="20"/>
        </w:rPr>
        <w:t xml:space="preserve"> Hills</w:t>
      </w:r>
    </w:p>
    <w:p w14:paraId="1DD37ECD" w14:textId="77777777" w:rsidR="000E2E86" w:rsidRPr="000E2E86" w:rsidRDefault="000E2E86" w:rsidP="000E2E86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0E2E86">
        <w:rPr>
          <w:sz w:val="20"/>
          <w:szCs w:val="20"/>
        </w:rPr>
        <w:t>Rugged terrain for exploration.</w:t>
      </w:r>
    </w:p>
    <w:p w14:paraId="55B452FE" w14:textId="77777777" w:rsidR="000E2E86" w:rsidRPr="000E2E86" w:rsidRDefault="000E2E86" w:rsidP="000E2E86">
      <w:pPr>
        <w:pStyle w:val="NormalWeb"/>
        <w:numPr>
          <w:ilvl w:val="0"/>
          <w:numId w:val="14"/>
        </w:numPr>
        <w:rPr>
          <w:sz w:val="20"/>
          <w:szCs w:val="20"/>
        </w:rPr>
      </w:pPr>
      <w:r w:rsidRPr="000E2E86">
        <w:rPr>
          <w:sz w:val="20"/>
          <w:szCs w:val="20"/>
        </w:rPr>
        <w:t>Could serve as checkpoints or puzzle areas for the scout.</w:t>
      </w:r>
    </w:p>
    <w:p w14:paraId="01E0AFEC" w14:textId="77777777" w:rsidR="000E2E86" w:rsidRPr="000E2E86" w:rsidRDefault="0061425F" w:rsidP="000E2E86">
      <w:pPr>
        <w:rPr>
          <w:sz w:val="18"/>
          <w:szCs w:val="18"/>
        </w:rPr>
      </w:pPr>
      <w:r>
        <w:rPr>
          <w:sz w:val="18"/>
          <w:szCs w:val="18"/>
        </w:rPr>
        <w:pict w14:anchorId="1C620880">
          <v:rect id="_x0000_i1031" style="width:0;height:1.5pt" o:hralign="center" o:hrstd="t" o:hr="t" fillcolor="#a0a0a0" stroked="f"/>
        </w:pict>
      </w:r>
    </w:p>
    <w:p w14:paraId="23C99574" w14:textId="77777777" w:rsidR="000E2E86" w:rsidRPr="000E2E86" w:rsidRDefault="000E2E86" w:rsidP="000E2E86">
      <w:pPr>
        <w:pStyle w:val="Heading2"/>
        <w:rPr>
          <w:sz w:val="28"/>
          <w:szCs w:val="28"/>
        </w:rPr>
      </w:pPr>
      <w:r w:rsidRPr="000E2E86">
        <w:rPr>
          <w:rStyle w:val="Strong"/>
          <w:b/>
          <w:bCs/>
          <w:sz w:val="28"/>
          <w:szCs w:val="28"/>
        </w:rPr>
        <w:t>2. Forests &amp; Mystical Areas (</w:t>
      </w:r>
      <w:proofErr w:type="spellStart"/>
      <w:r w:rsidRPr="000E2E86">
        <w:rPr>
          <w:rStyle w:val="Strong"/>
          <w:b/>
          <w:bCs/>
          <w:sz w:val="28"/>
          <w:szCs w:val="28"/>
        </w:rPr>
        <w:t>Engkanto</w:t>
      </w:r>
      <w:proofErr w:type="spellEnd"/>
      <w:r w:rsidRPr="000E2E86">
        <w:rPr>
          <w:rStyle w:val="Strong"/>
          <w:b/>
          <w:bCs/>
          <w:sz w:val="28"/>
          <w:szCs w:val="28"/>
        </w:rPr>
        <w:t xml:space="preserve"> / Monster Zones)</w:t>
      </w:r>
    </w:p>
    <w:p w14:paraId="077736C6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a. </w:t>
      </w:r>
      <w:proofErr w:type="spellStart"/>
      <w:r w:rsidRPr="000E2E86">
        <w:rPr>
          <w:rStyle w:val="Strong"/>
          <w:sz w:val="20"/>
          <w:szCs w:val="20"/>
        </w:rPr>
        <w:t>Lignon</w:t>
      </w:r>
      <w:proofErr w:type="spellEnd"/>
      <w:r w:rsidRPr="000E2E86">
        <w:rPr>
          <w:rStyle w:val="Strong"/>
          <w:sz w:val="20"/>
          <w:szCs w:val="20"/>
        </w:rPr>
        <w:t xml:space="preserve"> Hill / Albay</w:t>
      </w:r>
    </w:p>
    <w:p w14:paraId="037CF3D2" w14:textId="77777777" w:rsidR="000E2E86" w:rsidRPr="000E2E86" w:rsidRDefault="000E2E86" w:rsidP="000E2E86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0E2E86">
        <w:rPr>
          <w:sz w:val="20"/>
          <w:szCs w:val="20"/>
        </w:rPr>
        <w:t>Dense forests, paths winding into misty hills.</w:t>
      </w:r>
    </w:p>
    <w:p w14:paraId="6BA26101" w14:textId="77777777" w:rsidR="000E2E86" w:rsidRPr="000E2E86" w:rsidRDefault="000E2E86" w:rsidP="000E2E86">
      <w:pPr>
        <w:pStyle w:val="NormalWeb"/>
        <w:numPr>
          <w:ilvl w:val="0"/>
          <w:numId w:val="15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Could host </w:t>
      </w:r>
      <w:proofErr w:type="spellStart"/>
      <w:r w:rsidRPr="000E2E86">
        <w:rPr>
          <w:sz w:val="20"/>
          <w:szCs w:val="20"/>
        </w:rPr>
        <w:t>Dwende</w:t>
      </w:r>
      <w:proofErr w:type="spellEnd"/>
      <w:r w:rsidRPr="000E2E86">
        <w:rPr>
          <w:sz w:val="20"/>
          <w:szCs w:val="20"/>
        </w:rPr>
        <w:t xml:space="preserve"> or cryptic </w:t>
      </w:r>
      <w:proofErr w:type="spellStart"/>
      <w:r w:rsidRPr="000E2E86">
        <w:rPr>
          <w:sz w:val="20"/>
          <w:szCs w:val="20"/>
        </w:rPr>
        <w:t>Engkanto</w:t>
      </w:r>
      <w:proofErr w:type="spellEnd"/>
      <w:r w:rsidRPr="000E2E86">
        <w:rPr>
          <w:sz w:val="20"/>
          <w:szCs w:val="20"/>
        </w:rPr>
        <w:t xml:space="preserve"> visions.</w:t>
      </w:r>
    </w:p>
    <w:p w14:paraId="4F705986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b. Mount </w:t>
      </w:r>
      <w:proofErr w:type="spellStart"/>
      <w:r w:rsidRPr="000E2E86">
        <w:rPr>
          <w:rStyle w:val="Strong"/>
          <w:sz w:val="20"/>
          <w:szCs w:val="20"/>
        </w:rPr>
        <w:t>Isarog</w:t>
      </w:r>
      <w:proofErr w:type="spellEnd"/>
      <w:r w:rsidRPr="000E2E86">
        <w:rPr>
          <w:rStyle w:val="Strong"/>
          <w:sz w:val="20"/>
          <w:szCs w:val="20"/>
        </w:rPr>
        <w:t xml:space="preserve"> National Park (Camarines Sur)</w:t>
      </w:r>
    </w:p>
    <w:p w14:paraId="242754C1" w14:textId="77777777" w:rsidR="000E2E86" w:rsidRPr="000E2E86" w:rsidRDefault="000E2E86" w:rsidP="000E2E86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0E2E86">
        <w:rPr>
          <w:sz w:val="20"/>
          <w:szCs w:val="20"/>
        </w:rPr>
        <w:t>Dense tropical forest, home to rare species.</w:t>
      </w:r>
    </w:p>
    <w:p w14:paraId="13EB393F" w14:textId="77777777" w:rsidR="000E2E86" w:rsidRPr="000E2E86" w:rsidRDefault="000E2E86" w:rsidP="000E2E86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Excellent for hiding artifacts, sacred shrines, or secret </w:t>
      </w:r>
      <w:proofErr w:type="spellStart"/>
      <w:r w:rsidRPr="000E2E86">
        <w:rPr>
          <w:sz w:val="20"/>
          <w:szCs w:val="20"/>
        </w:rPr>
        <w:t>Tamawo</w:t>
      </w:r>
      <w:proofErr w:type="spellEnd"/>
      <w:r w:rsidRPr="000E2E86">
        <w:rPr>
          <w:sz w:val="20"/>
          <w:szCs w:val="20"/>
        </w:rPr>
        <w:t xml:space="preserve"> lairs.</w:t>
      </w:r>
    </w:p>
    <w:p w14:paraId="41FFE427" w14:textId="77777777" w:rsidR="000E2E86" w:rsidRPr="000E2E86" w:rsidRDefault="000E2E86" w:rsidP="000E2E86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0E2E86">
        <w:rPr>
          <w:sz w:val="20"/>
          <w:szCs w:val="20"/>
        </w:rPr>
        <w:t>Fog and wildlife can be used for tension and suspense.</w:t>
      </w:r>
    </w:p>
    <w:p w14:paraId="10E083D6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c. </w:t>
      </w:r>
      <w:proofErr w:type="spellStart"/>
      <w:r w:rsidRPr="000E2E86">
        <w:rPr>
          <w:rStyle w:val="Strong"/>
          <w:sz w:val="20"/>
          <w:szCs w:val="20"/>
        </w:rPr>
        <w:t>Catanduanes</w:t>
      </w:r>
      <w:proofErr w:type="spellEnd"/>
      <w:r w:rsidRPr="000E2E86">
        <w:rPr>
          <w:rStyle w:val="Strong"/>
          <w:sz w:val="20"/>
          <w:szCs w:val="20"/>
        </w:rPr>
        <w:t xml:space="preserve"> Forests</w:t>
      </w:r>
    </w:p>
    <w:p w14:paraId="102E7027" w14:textId="77777777" w:rsidR="000E2E86" w:rsidRPr="000E2E86" w:rsidRDefault="000E2E86" w:rsidP="000E2E86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0E2E86">
        <w:rPr>
          <w:sz w:val="20"/>
          <w:szCs w:val="20"/>
        </w:rPr>
        <w:lastRenderedPageBreak/>
        <w:t>Remote island with mystical ambience.</w:t>
      </w:r>
    </w:p>
    <w:p w14:paraId="60913F9D" w14:textId="77777777" w:rsidR="000E2E86" w:rsidRPr="000E2E86" w:rsidRDefault="000E2E86" w:rsidP="000E2E86">
      <w:pPr>
        <w:pStyle w:val="NormalWeb"/>
        <w:numPr>
          <w:ilvl w:val="0"/>
          <w:numId w:val="17"/>
        </w:numPr>
        <w:rPr>
          <w:sz w:val="20"/>
          <w:szCs w:val="20"/>
        </w:rPr>
      </w:pPr>
      <w:r w:rsidRPr="000E2E86">
        <w:rPr>
          <w:sz w:val="20"/>
          <w:szCs w:val="20"/>
        </w:rPr>
        <w:t>Could feature spirits, cryptic runes, or cursed relics.</w:t>
      </w:r>
    </w:p>
    <w:p w14:paraId="3F4253C2" w14:textId="77777777" w:rsidR="000E2E86" w:rsidRPr="000E2E86" w:rsidRDefault="0061425F" w:rsidP="000E2E86">
      <w:pPr>
        <w:rPr>
          <w:sz w:val="18"/>
          <w:szCs w:val="18"/>
        </w:rPr>
      </w:pPr>
      <w:r>
        <w:rPr>
          <w:sz w:val="18"/>
          <w:szCs w:val="18"/>
        </w:rPr>
        <w:pict w14:anchorId="77ECD0F1">
          <v:rect id="_x0000_i1032" style="width:0;height:1.5pt" o:hralign="center" o:hrstd="t" o:hr="t" fillcolor="#a0a0a0" stroked="f"/>
        </w:pict>
      </w:r>
    </w:p>
    <w:p w14:paraId="6E941EA1" w14:textId="77777777" w:rsidR="000E2E86" w:rsidRPr="000E2E86" w:rsidRDefault="000E2E86" w:rsidP="000E2E86">
      <w:pPr>
        <w:pStyle w:val="Heading2"/>
        <w:rPr>
          <w:sz w:val="28"/>
          <w:szCs w:val="28"/>
        </w:rPr>
      </w:pPr>
      <w:r w:rsidRPr="000E2E86">
        <w:rPr>
          <w:rStyle w:val="Strong"/>
          <w:b/>
          <w:bCs/>
          <w:sz w:val="28"/>
          <w:szCs w:val="28"/>
        </w:rPr>
        <w:t xml:space="preserve">3. Coastal / Island Areas (Water &amp; </w:t>
      </w:r>
      <w:proofErr w:type="spellStart"/>
      <w:r w:rsidRPr="000E2E86">
        <w:rPr>
          <w:rStyle w:val="Strong"/>
          <w:b/>
          <w:bCs/>
          <w:sz w:val="28"/>
          <w:szCs w:val="28"/>
        </w:rPr>
        <w:t>Bakunawa</w:t>
      </w:r>
      <w:proofErr w:type="spellEnd"/>
      <w:r w:rsidRPr="000E2E86">
        <w:rPr>
          <w:rStyle w:val="Strong"/>
          <w:b/>
          <w:bCs/>
          <w:sz w:val="28"/>
          <w:szCs w:val="28"/>
        </w:rPr>
        <w:t xml:space="preserve"> Zones)</w:t>
      </w:r>
    </w:p>
    <w:p w14:paraId="4367E892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a. </w:t>
      </w:r>
      <w:proofErr w:type="spellStart"/>
      <w:r w:rsidRPr="000E2E86">
        <w:rPr>
          <w:rStyle w:val="Strong"/>
          <w:sz w:val="20"/>
          <w:szCs w:val="20"/>
        </w:rPr>
        <w:t>Caramoan</w:t>
      </w:r>
      <w:proofErr w:type="spellEnd"/>
      <w:r w:rsidRPr="000E2E86">
        <w:rPr>
          <w:rStyle w:val="Strong"/>
          <w:sz w:val="20"/>
          <w:szCs w:val="20"/>
        </w:rPr>
        <w:t xml:space="preserve"> Peninsula (Camarines Sur)</w:t>
      </w:r>
    </w:p>
    <w:p w14:paraId="0451FA0A" w14:textId="77777777" w:rsidR="000E2E86" w:rsidRPr="000E2E86" w:rsidRDefault="000E2E86" w:rsidP="000E2E86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E2E86">
        <w:rPr>
          <w:sz w:val="20"/>
          <w:szCs w:val="20"/>
        </w:rPr>
        <w:t>Limestone cliffs, coves, and isolated beaches.</w:t>
      </w:r>
    </w:p>
    <w:p w14:paraId="57F212AB" w14:textId="77777777" w:rsidR="000E2E86" w:rsidRPr="000E2E86" w:rsidRDefault="000E2E86" w:rsidP="000E2E86">
      <w:pPr>
        <w:pStyle w:val="NormalWeb"/>
        <w:numPr>
          <w:ilvl w:val="0"/>
          <w:numId w:val="18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Great for </w:t>
      </w:r>
      <w:proofErr w:type="spellStart"/>
      <w:r w:rsidRPr="000E2E86">
        <w:rPr>
          <w:sz w:val="20"/>
          <w:szCs w:val="20"/>
        </w:rPr>
        <w:t>Bakunawa</w:t>
      </w:r>
      <w:proofErr w:type="spellEnd"/>
      <w:r w:rsidRPr="000E2E86">
        <w:rPr>
          <w:sz w:val="20"/>
          <w:szCs w:val="20"/>
        </w:rPr>
        <w:t xml:space="preserve"> lore hints—reflections in water, tidal disturbances.</w:t>
      </w:r>
    </w:p>
    <w:p w14:paraId="7CC31D6F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b. </w:t>
      </w:r>
      <w:proofErr w:type="spellStart"/>
      <w:r w:rsidRPr="000E2E86">
        <w:rPr>
          <w:rStyle w:val="Strong"/>
          <w:sz w:val="20"/>
          <w:szCs w:val="20"/>
        </w:rPr>
        <w:t>Donsol</w:t>
      </w:r>
      <w:proofErr w:type="spellEnd"/>
      <w:r w:rsidRPr="000E2E86">
        <w:rPr>
          <w:rStyle w:val="Strong"/>
          <w:sz w:val="20"/>
          <w:szCs w:val="20"/>
        </w:rPr>
        <w:t xml:space="preserve"> / Sorsogon Coastline</w:t>
      </w:r>
    </w:p>
    <w:p w14:paraId="644D1A11" w14:textId="77777777" w:rsidR="000E2E86" w:rsidRPr="000E2E86" w:rsidRDefault="000E2E86" w:rsidP="000E2E86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0E2E86">
        <w:rPr>
          <w:sz w:val="20"/>
          <w:szCs w:val="20"/>
        </w:rPr>
        <w:t>Coastal towns where villagers fear the sea.</w:t>
      </w:r>
    </w:p>
    <w:p w14:paraId="7CEDE9FF" w14:textId="77777777" w:rsidR="000E2E86" w:rsidRPr="000E2E86" w:rsidRDefault="000E2E86" w:rsidP="000E2E86">
      <w:pPr>
        <w:pStyle w:val="NormalWeb"/>
        <w:numPr>
          <w:ilvl w:val="0"/>
          <w:numId w:val="19"/>
        </w:numPr>
        <w:rPr>
          <w:sz w:val="20"/>
          <w:szCs w:val="20"/>
        </w:rPr>
      </w:pPr>
      <w:r w:rsidRPr="000E2E86">
        <w:rPr>
          <w:sz w:val="20"/>
          <w:szCs w:val="20"/>
        </w:rPr>
        <w:t>Could serve as an area for mysterious Aswang or cursed sea artifacts.</w:t>
      </w:r>
    </w:p>
    <w:p w14:paraId="4E36C416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c. </w:t>
      </w:r>
      <w:proofErr w:type="spellStart"/>
      <w:r w:rsidRPr="000E2E86">
        <w:rPr>
          <w:rStyle w:val="Strong"/>
          <w:sz w:val="20"/>
          <w:szCs w:val="20"/>
        </w:rPr>
        <w:t>Balud</w:t>
      </w:r>
      <w:proofErr w:type="spellEnd"/>
      <w:r w:rsidRPr="000E2E86">
        <w:rPr>
          <w:rStyle w:val="Strong"/>
          <w:sz w:val="20"/>
          <w:szCs w:val="20"/>
        </w:rPr>
        <w:t xml:space="preserve"> Island / </w:t>
      </w:r>
      <w:proofErr w:type="spellStart"/>
      <w:r w:rsidRPr="000E2E86">
        <w:rPr>
          <w:rStyle w:val="Strong"/>
          <w:sz w:val="20"/>
          <w:szCs w:val="20"/>
        </w:rPr>
        <w:t>Ticao</w:t>
      </w:r>
      <w:proofErr w:type="spellEnd"/>
      <w:r w:rsidRPr="000E2E86">
        <w:rPr>
          <w:rStyle w:val="Strong"/>
          <w:sz w:val="20"/>
          <w:szCs w:val="20"/>
        </w:rPr>
        <w:t xml:space="preserve"> Island</w:t>
      </w:r>
    </w:p>
    <w:p w14:paraId="260D61ED" w14:textId="77777777" w:rsidR="000E2E86" w:rsidRPr="000E2E86" w:rsidRDefault="000E2E86" w:rsidP="000E2E86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0E2E86">
        <w:rPr>
          <w:sz w:val="20"/>
          <w:szCs w:val="20"/>
        </w:rPr>
        <w:t>Remote islands with mangroves and tidal flats.</w:t>
      </w:r>
    </w:p>
    <w:p w14:paraId="6A728415" w14:textId="77777777" w:rsidR="000E2E86" w:rsidRPr="000E2E86" w:rsidRDefault="000E2E86" w:rsidP="000E2E86">
      <w:pPr>
        <w:pStyle w:val="NormalWeb"/>
        <w:numPr>
          <w:ilvl w:val="0"/>
          <w:numId w:val="20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Perfect for exploring secret lore or </w:t>
      </w:r>
      <w:proofErr w:type="spellStart"/>
      <w:r w:rsidRPr="000E2E86">
        <w:rPr>
          <w:sz w:val="20"/>
          <w:szCs w:val="20"/>
        </w:rPr>
        <w:t>Engkanto</w:t>
      </w:r>
      <w:proofErr w:type="spellEnd"/>
      <w:r w:rsidRPr="000E2E86">
        <w:rPr>
          <w:sz w:val="20"/>
          <w:szCs w:val="20"/>
        </w:rPr>
        <w:t xml:space="preserve"> vision sequences.</w:t>
      </w:r>
    </w:p>
    <w:p w14:paraId="4642024E" w14:textId="77777777" w:rsidR="000E2E86" w:rsidRPr="000E2E86" w:rsidRDefault="0061425F" w:rsidP="000E2E86">
      <w:pPr>
        <w:rPr>
          <w:sz w:val="18"/>
          <w:szCs w:val="18"/>
        </w:rPr>
      </w:pPr>
      <w:r>
        <w:rPr>
          <w:sz w:val="18"/>
          <w:szCs w:val="18"/>
        </w:rPr>
        <w:pict w14:anchorId="5318A177">
          <v:rect id="_x0000_i1033" style="width:0;height:1.5pt" o:hralign="center" o:hrstd="t" o:hr="t" fillcolor="#a0a0a0" stroked="f"/>
        </w:pict>
      </w:r>
    </w:p>
    <w:p w14:paraId="6D5F3AA8" w14:textId="77777777" w:rsidR="000E2E86" w:rsidRPr="000E2E86" w:rsidRDefault="000E2E86" w:rsidP="000E2E86">
      <w:pPr>
        <w:pStyle w:val="Heading2"/>
        <w:rPr>
          <w:sz w:val="28"/>
          <w:szCs w:val="28"/>
        </w:rPr>
      </w:pPr>
      <w:r w:rsidRPr="000E2E86">
        <w:rPr>
          <w:rStyle w:val="Strong"/>
          <w:b/>
          <w:bCs/>
          <w:sz w:val="28"/>
          <w:szCs w:val="28"/>
        </w:rPr>
        <w:t>4. Towns &amp; Villages (Human / Lore Hubs)</w:t>
      </w:r>
    </w:p>
    <w:p w14:paraId="795A3471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>a. Legazpi City</w:t>
      </w:r>
    </w:p>
    <w:p w14:paraId="149AC52B" w14:textId="77777777" w:rsidR="000E2E86" w:rsidRPr="000E2E86" w:rsidRDefault="000E2E86" w:rsidP="000E2E86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Urban center near </w:t>
      </w:r>
      <w:proofErr w:type="spellStart"/>
      <w:r w:rsidRPr="000E2E86">
        <w:rPr>
          <w:sz w:val="20"/>
          <w:szCs w:val="20"/>
        </w:rPr>
        <w:t>Mayon</w:t>
      </w:r>
      <w:proofErr w:type="spellEnd"/>
      <w:r w:rsidRPr="000E2E86">
        <w:rPr>
          <w:sz w:val="20"/>
          <w:szCs w:val="20"/>
        </w:rPr>
        <w:t>—can serve as starting point for missions.</w:t>
      </w:r>
    </w:p>
    <w:p w14:paraId="108ACEAD" w14:textId="77777777" w:rsidR="000E2E86" w:rsidRPr="000E2E86" w:rsidRDefault="000E2E86" w:rsidP="000E2E86">
      <w:pPr>
        <w:pStyle w:val="NormalWeb"/>
        <w:numPr>
          <w:ilvl w:val="0"/>
          <w:numId w:val="21"/>
        </w:numPr>
        <w:rPr>
          <w:sz w:val="20"/>
          <w:szCs w:val="20"/>
        </w:rPr>
      </w:pPr>
      <w:r w:rsidRPr="000E2E86">
        <w:rPr>
          <w:sz w:val="20"/>
          <w:szCs w:val="20"/>
        </w:rPr>
        <w:t>NPCs provide rumors, legends, and warnings.</w:t>
      </w:r>
    </w:p>
    <w:p w14:paraId="38278456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>b. Naga City / Pili</w:t>
      </w:r>
    </w:p>
    <w:p w14:paraId="5F0CA7A4" w14:textId="77777777" w:rsidR="000E2E86" w:rsidRPr="000E2E86" w:rsidRDefault="000E2E86" w:rsidP="000E2E86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0E2E86">
        <w:rPr>
          <w:sz w:val="20"/>
          <w:szCs w:val="20"/>
        </w:rPr>
        <w:t>Cultural hubs with historic churches and shrines.</w:t>
      </w:r>
    </w:p>
    <w:p w14:paraId="0388149A" w14:textId="77777777" w:rsidR="000E2E86" w:rsidRPr="000E2E86" w:rsidRDefault="000E2E86" w:rsidP="000E2E86">
      <w:pPr>
        <w:pStyle w:val="NormalWeb"/>
        <w:numPr>
          <w:ilvl w:val="0"/>
          <w:numId w:val="22"/>
        </w:numPr>
        <w:rPr>
          <w:sz w:val="20"/>
          <w:szCs w:val="20"/>
        </w:rPr>
      </w:pPr>
      <w:r w:rsidRPr="000E2E86">
        <w:rPr>
          <w:sz w:val="20"/>
          <w:szCs w:val="20"/>
        </w:rPr>
        <w:t>Can contain ancient scrolls or ritual sites with forgotten lore.</w:t>
      </w:r>
    </w:p>
    <w:p w14:paraId="168AF924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>c. Daraga Town</w:t>
      </w:r>
    </w:p>
    <w:p w14:paraId="6C849F76" w14:textId="77777777" w:rsidR="000E2E86" w:rsidRPr="000E2E86" w:rsidRDefault="000E2E86" w:rsidP="000E2E86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E2E86">
        <w:rPr>
          <w:sz w:val="20"/>
          <w:szCs w:val="20"/>
        </w:rPr>
        <w:t>Houses ancient shrines and folklore-rich villages.</w:t>
      </w:r>
    </w:p>
    <w:p w14:paraId="36E6535A" w14:textId="77777777" w:rsidR="000E2E86" w:rsidRPr="000E2E86" w:rsidRDefault="000E2E86" w:rsidP="000E2E86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Could host </w:t>
      </w:r>
      <w:proofErr w:type="spellStart"/>
      <w:r w:rsidRPr="000E2E86">
        <w:rPr>
          <w:sz w:val="20"/>
          <w:szCs w:val="20"/>
        </w:rPr>
        <w:t>Mambabarang</w:t>
      </w:r>
      <w:proofErr w:type="spellEnd"/>
      <w:r w:rsidRPr="000E2E86">
        <w:rPr>
          <w:sz w:val="20"/>
          <w:szCs w:val="20"/>
        </w:rPr>
        <w:t xml:space="preserve"> rituals or artifact clues.</w:t>
      </w:r>
    </w:p>
    <w:p w14:paraId="3D18634F" w14:textId="77777777" w:rsidR="000E2E86" w:rsidRPr="000E2E86" w:rsidRDefault="0061425F" w:rsidP="000E2E86">
      <w:pPr>
        <w:rPr>
          <w:sz w:val="18"/>
          <w:szCs w:val="18"/>
        </w:rPr>
      </w:pPr>
      <w:r>
        <w:rPr>
          <w:sz w:val="18"/>
          <w:szCs w:val="18"/>
        </w:rPr>
        <w:pict w14:anchorId="72F72C11">
          <v:rect id="_x0000_i1034" style="width:0;height:1.5pt" o:hralign="center" o:hrstd="t" o:hr="t" fillcolor="#a0a0a0" stroked="f"/>
        </w:pict>
      </w:r>
    </w:p>
    <w:p w14:paraId="6BA6AFB4" w14:textId="77777777" w:rsidR="000E2E86" w:rsidRPr="000E2E86" w:rsidRDefault="000E2E86" w:rsidP="000E2E86">
      <w:pPr>
        <w:pStyle w:val="Heading2"/>
        <w:rPr>
          <w:sz w:val="28"/>
          <w:szCs w:val="28"/>
        </w:rPr>
      </w:pPr>
      <w:r w:rsidRPr="000E2E86">
        <w:rPr>
          <w:rStyle w:val="Strong"/>
          <w:b/>
          <w:bCs/>
          <w:sz w:val="28"/>
          <w:szCs w:val="28"/>
        </w:rPr>
        <w:t>5. Rivers, Lakes, &amp; Waterfalls (Mystical / Puzzle Zones)</w:t>
      </w:r>
    </w:p>
    <w:p w14:paraId="74AF7CB5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 xml:space="preserve">a. </w:t>
      </w:r>
      <w:proofErr w:type="spellStart"/>
      <w:r w:rsidRPr="000E2E86">
        <w:rPr>
          <w:rStyle w:val="Strong"/>
          <w:sz w:val="20"/>
          <w:szCs w:val="20"/>
        </w:rPr>
        <w:t>Asog</w:t>
      </w:r>
      <w:proofErr w:type="spellEnd"/>
      <w:r w:rsidRPr="000E2E86">
        <w:rPr>
          <w:rStyle w:val="Strong"/>
          <w:sz w:val="20"/>
          <w:szCs w:val="20"/>
        </w:rPr>
        <w:t xml:space="preserve"> River (Sorsogon)</w:t>
      </w:r>
    </w:p>
    <w:p w14:paraId="0B501063" w14:textId="77777777" w:rsidR="000E2E86" w:rsidRPr="000E2E86" w:rsidRDefault="000E2E86" w:rsidP="000E2E86">
      <w:pPr>
        <w:pStyle w:val="NormalWeb"/>
        <w:numPr>
          <w:ilvl w:val="0"/>
          <w:numId w:val="24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Hidden areas for </w:t>
      </w:r>
      <w:proofErr w:type="spellStart"/>
      <w:r w:rsidRPr="000E2E86">
        <w:rPr>
          <w:sz w:val="20"/>
          <w:szCs w:val="20"/>
        </w:rPr>
        <w:t>Dwende</w:t>
      </w:r>
      <w:proofErr w:type="spellEnd"/>
      <w:r w:rsidRPr="000E2E86">
        <w:rPr>
          <w:sz w:val="20"/>
          <w:szCs w:val="20"/>
        </w:rPr>
        <w:t xml:space="preserve"> or </w:t>
      </w:r>
      <w:proofErr w:type="spellStart"/>
      <w:r w:rsidRPr="000E2E86">
        <w:rPr>
          <w:sz w:val="20"/>
          <w:szCs w:val="20"/>
        </w:rPr>
        <w:t>Mambabarang</w:t>
      </w:r>
      <w:proofErr w:type="spellEnd"/>
      <w:r w:rsidRPr="000E2E86">
        <w:rPr>
          <w:sz w:val="20"/>
          <w:szCs w:val="20"/>
        </w:rPr>
        <w:t xml:space="preserve"> clues.</w:t>
      </w:r>
    </w:p>
    <w:p w14:paraId="19915758" w14:textId="77777777" w:rsidR="000E2E86" w:rsidRPr="000E2E86" w:rsidRDefault="000E2E86" w:rsidP="000E2E86">
      <w:pPr>
        <w:pStyle w:val="NormalWeb"/>
        <w:rPr>
          <w:sz w:val="20"/>
          <w:szCs w:val="20"/>
        </w:rPr>
      </w:pPr>
      <w:r w:rsidRPr="000E2E86">
        <w:rPr>
          <w:rStyle w:val="Strong"/>
          <w:sz w:val="20"/>
          <w:szCs w:val="20"/>
        </w:rPr>
        <w:t>b. Lake Bato (Camarines Sur)</w:t>
      </w:r>
    </w:p>
    <w:p w14:paraId="77D09957" w14:textId="77777777" w:rsidR="000E2E86" w:rsidRPr="000E2E86" w:rsidRDefault="000E2E86" w:rsidP="000E2E86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0E2E86">
        <w:rPr>
          <w:sz w:val="20"/>
          <w:szCs w:val="20"/>
        </w:rPr>
        <w:t>Sacred lake, mystical water reflections.</w:t>
      </w:r>
    </w:p>
    <w:p w14:paraId="23476D2E" w14:textId="2002310A" w:rsidR="0085720E" w:rsidRDefault="000E2E86" w:rsidP="0085720E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0E2E86">
        <w:rPr>
          <w:sz w:val="20"/>
          <w:szCs w:val="20"/>
        </w:rPr>
        <w:t xml:space="preserve">Could serve as a site for </w:t>
      </w:r>
      <w:proofErr w:type="spellStart"/>
      <w:r w:rsidRPr="000E2E86">
        <w:rPr>
          <w:sz w:val="20"/>
          <w:szCs w:val="20"/>
        </w:rPr>
        <w:t>Bakunawa</w:t>
      </w:r>
      <w:proofErr w:type="spellEnd"/>
      <w:r w:rsidRPr="000E2E86">
        <w:rPr>
          <w:sz w:val="20"/>
          <w:szCs w:val="20"/>
        </w:rPr>
        <w:t xml:space="preserve"> hints or </w:t>
      </w:r>
      <w:proofErr w:type="spellStart"/>
      <w:r w:rsidRPr="000E2E86">
        <w:rPr>
          <w:sz w:val="20"/>
          <w:szCs w:val="20"/>
        </w:rPr>
        <w:t>Engkanto</w:t>
      </w:r>
      <w:proofErr w:type="spellEnd"/>
      <w:r w:rsidRPr="000E2E86">
        <w:rPr>
          <w:sz w:val="20"/>
          <w:szCs w:val="20"/>
        </w:rPr>
        <w:t xml:space="preserve"> visions.</w:t>
      </w:r>
    </w:p>
    <w:p w14:paraId="18D618B8" w14:textId="6C5B7739" w:rsidR="0085720E" w:rsidRDefault="0085720E" w:rsidP="0085720E">
      <w:pPr>
        <w:pStyle w:val="Heading2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lastRenderedPageBreak/>
        <w:t>ITEMS</w:t>
      </w:r>
    </w:p>
    <w:p w14:paraId="0BF9B98D" w14:textId="132185E7" w:rsidR="0085720E" w:rsidRPr="0085720E" w:rsidRDefault="0085720E" w:rsidP="0085720E">
      <w:pPr>
        <w:pStyle w:val="Heading2"/>
        <w:numPr>
          <w:ilvl w:val="0"/>
          <w:numId w:val="27"/>
        </w:numPr>
        <w:rPr>
          <w:sz w:val="28"/>
          <w:szCs w:val="28"/>
        </w:rPr>
      </w:pPr>
      <w:r>
        <w:rPr>
          <w:b w:val="0"/>
          <w:bCs w:val="0"/>
          <w:sz w:val="20"/>
          <w:szCs w:val="20"/>
        </w:rPr>
        <w:t xml:space="preserve">HP Potion – </w:t>
      </w:r>
      <w:proofErr w:type="spellStart"/>
      <w:r>
        <w:rPr>
          <w:b w:val="0"/>
          <w:bCs w:val="0"/>
          <w:sz w:val="20"/>
          <w:szCs w:val="20"/>
        </w:rPr>
        <w:t>Dahon</w:t>
      </w:r>
      <w:proofErr w:type="spellEnd"/>
      <w:r>
        <w:rPr>
          <w:b w:val="0"/>
          <w:bCs w:val="0"/>
          <w:sz w:val="20"/>
          <w:szCs w:val="20"/>
        </w:rPr>
        <w:t xml:space="preserve"> ng Lunas</w:t>
      </w:r>
    </w:p>
    <w:p w14:paraId="081AA5B2" w14:textId="3ABA7D8C" w:rsidR="0085720E" w:rsidRPr="0085720E" w:rsidRDefault="0085720E" w:rsidP="0085720E">
      <w:pPr>
        <w:pStyle w:val="Heading2"/>
        <w:numPr>
          <w:ilvl w:val="0"/>
          <w:numId w:val="27"/>
        </w:numPr>
        <w:rPr>
          <w:sz w:val="28"/>
          <w:szCs w:val="28"/>
        </w:rPr>
      </w:pPr>
      <w:r>
        <w:rPr>
          <w:b w:val="0"/>
          <w:bCs w:val="0"/>
          <w:sz w:val="20"/>
          <w:szCs w:val="20"/>
        </w:rPr>
        <w:t xml:space="preserve">Stamina Potion – Bricks </w:t>
      </w:r>
      <w:proofErr w:type="spellStart"/>
      <w:r>
        <w:rPr>
          <w:b w:val="0"/>
          <w:bCs w:val="0"/>
          <w:sz w:val="20"/>
          <w:szCs w:val="20"/>
        </w:rPr>
        <w:t>Veypoorab</w:t>
      </w:r>
      <w:proofErr w:type="spellEnd"/>
    </w:p>
    <w:p w14:paraId="1F6F4053" w14:textId="1B971B04" w:rsidR="0085720E" w:rsidRPr="0085720E" w:rsidRDefault="0085720E" w:rsidP="0085720E">
      <w:pPr>
        <w:pStyle w:val="Heading2"/>
        <w:numPr>
          <w:ilvl w:val="0"/>
          <w:numId w:val="27"/>
        </w:numPr>
        <w:rPr>
          <w:sz w:val="28"/>
          <w:szCs w:val="28"/>
        </w:rPr>
      </w:pPr>
      <w:r>
        <w:rPr>
          <w:b w:val="0"/>
          <w:bCs w:val="0"/>
          <w:sz w:val="20"/>
          <w:szCs w:val="20"/>
        </w:rPr>
        <w:t>Strength Up Item – Agilas Powder</w:t>
      </w:r>
    </w:p>
    <w:p w14:paraId="0EF4291F" w14:textId="51E1AEF6" w:rsidR="0085720E" w:rsidRPr="0085720E" w:rsidRDefault="0085720E" w:rsidP="0085720E">
      <w:pPr>
        <w:pStyle w:val="Heading2"/>
        <w:numPr>
          <w:ilvl w:val="0"/>
          <w:numId w:val="27"/>
        </w:numPr>
        <w:rPr>
          <w:sz w:val="28"/>
          <w:szCs w:val="28"/>
        </w:rPr>
      </w:pPr>
      <w:r>
        <w:rPr>
          <w:b w:val="0"/>
          <w:bCs w:val="0"/>
          <w:sz w:val="20"/>
          <w:szCs w:val="20"/>
        </w:rPr>
        <w:t xml:space="preserve">Maximum Health Potion – </w:t>
      </w:r>
      <w:proofErr w:type="spellStart"/>
      <w:r>
        <w:rPr>
          <w:b w:val="0"/>
          <w:bCs w:val="0"/>
          <w:sz w:val="20"/>
          <w:szCs w:val="20"/>
        </w:rPr>
        <w:t>Himala</w:t>
      </w:r>
      <w:proofErr w:type="spellEnd"/>
      <w:r>
        <w:rPr>
          <w:b w:val="0"/>
          <w:bCs w:val="0"/>
          <w:sz w:val="20"/>
          <w:szCs w:val="20"/>
        </w:rPr>
        <w:t xml:space="preserve"> Elixir</w:t>
      </w:r>
    </w:p>
    <w:p w14:paraId="31103020" w14:textId="56073F89" w:rsidR="0085720E" w:rsidRDefault="0085720E" w:rsidP="0085720E">
      <w:pPr>
        <w:pStyle w:val="Heading2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CHARACTERS</w:t>
      </w:r>
    </w:p>
    <w:p w14:paraId="4FA1B492" w14:textId="7F980AD3" w:rsidR="0085720E" w:rsidRPr="0085720E" w:rsidRDefault="0085720E" w:rsidP="0085720E">
      <w:pPr>
        <w:pStyle w:val="Heading2"/>
        <w:numPr>
          <w:ilvl w:val="0"/>
          <w:numId w:val="29"/>
        </w:numPr>
        <w:rPr>
          <w:sz w:val="28"/>
          <w:szCs w:val="28"/>
        </w:rPr>
      </w:pPr>
      <w:r>
        <w:rPr>
          <w:b w:val="0"/>
          <w:bCs w:val="0"/>
          <w:sz w:val="20"/>
          <w:szCs w:val="20"/>
        </w:rPr>
        <w:t>Main Character – Young Scout who will try to save the world from impending doom of mythos creatures.</w:t>
      </w:r>
    </w:p>
    <w:p w14:paraId="06E42D87" w14:textId="67815036" w:rsidR="0085720E" w:rsidRPr="0085720E" w:rsidRDefault="0085720E" w:rsidP="0085720E">
      <w:pPr>
        <w:pStyle w:val="Heading2"/>
        <w:numPr>
          <w:ilvl w:val="0"/>
          <w:numId w:val="29"/>
        </w:numPr>
        <w:rPr>
          <w:sz w:val="28"/>
          <w:szCs w:val="28"/>
        </w:rPr>
      </w:pPr>
      <w:proofErr w:type="spellStart"/>
      <w:r>
        <w:rPr>
          <w:b w:val="0"/>
          <w:bCs w:val="0"/>
          <w:sz w:val="20"/>
          <w:szCs w:val="20"/>
        </w:rPr>
        <w:t>Dumakulem</w:t>
      </w:r>
      <w:proofErr w:type="spellEnd"/>
      <w:r>
        <w:rPr>
          <w:b w:val="0"/>
          <w:bCs w:val="0"/>
          <w:sz w:val="20"/>
          <w:szCs w:val="20"/>
        </w:rPr>
        <w:t xml:space="preserve"> – God as the protector of mountains and balance</w:t>
      </w:r>
    </w:p>
    <w:p w14:paraId="66EF1084" w14:textId="725BA945" w:rsidR="0085720E" w:rsidRPr="0085720E" w:rsidRDefault="0085720E" w:rsidP="0085720E">
      <w:pPr>
        <w:pStyle w:val="Heading2"/>
        <w:numPr>
          <w:ilvl w:val="0"/>
          <w:numId w:val="29"/>
        </w:numPr>
        <w:rPr>
          <w:sz w:val="28"/>
          <w:szCs w:val="28"/>
        </w:rPr>
      </w:pPr>
      <w:proofErr w:type="spellStart"/>
      <w:r>
        <w:rPr>
          <w:b w:val="0"/>
          <w:bCs w:val="0"/>
          <w:sz w:val="20"/>
          <w:szCs w:val="20"/>
        </w:rPr>
        <w:t>Tamawo</w:t>
      </w:r>
      <w:proofErr w:type="spellEnd"/>
      <w:r>
        <w:rPr>
          <w:b w:val="0"/>
          <w:bCs w:val="0"/>
          <w:sz w:val="20"/>
          <w:szCs w:val="20"/>
        </w:rPr>
        <w:t xml:space="preserve"> – Shape-shifting Elf who has no good deeds at all</w:t>
      </w:r>
    </w:p>
    <w:p w14:paraId="4179BAC5" w14:textId="0E90A56B" w:rsidR="0085720E" w:rsidRPr="0085720E" w:rsidRDefault="0085720E" w:rsidP="0085720E">
      <w:pPr>
        <w:pStyle w:val="Heading2"/>
        <w:numPr>
          <w:ilvl w:val="0"/>
          <w:numId w:val="29"/>
        </w:numPr>
        <w:rPr>
          <w:sz w:val="28"/>
          <w:szCs w:val="28"/>
        </w:rPr>
      </w:pPr>
      <w:proofErr w:type="spellStart"/>
      <w:r>
        <w:rPr>
          <w:b w:val="0"/>
          <w:bCs w:val="0"/>
          <w:sz w:val="20"/>
          <w:szCs w:val="20"/>
        </w:rPr>
        <w:t>Mambabarang</w:t>
      </w:r>
      <w:proofErr w:type="spellEnd"/>
      <w:r>
        <w:rPr>
          <w:b w:val="0"/>
          <w:bCs w:val="0"/>
          <w:sz w:val="20"/>
          <w:szCs w:val="20"/>
        </w:rPr>
        <w:t xml:space="preserve"> – Supporting </w:t>
      </w:r>
      <w:proofErr w:type="spellStart"/>
      <w:r>
        <w:rPr>
          <w:b w:val="0"/>
          <w:bCs w:val="0"/>
          <w:sz w:val="20"/>
          <w:szCs w:val="20"/>
        </w:rPr>
        <w:t>Tamawo</w:t>
      </w:r>
      <w:proofErr w:type="spellEnd"/>
      <w:r>
        <w:rPr>
          <w:b w:val="0"/>
          <w:bCs w:val="0"/>
          <w:sz w:val="20"/>
          <w:szCs w:val="20"/>
        </w:rPr>
        <w:t xml:space="preserve"> with all his plans</w:t>
      </w:r>
    </w:p>
    <w:p w14:paraId="5E26A926" w14:textId="5A28266E" w:rsidR="0085720E" w:rsidRPr="0085720E" w:rsidRDefault="0085720E" w:rsidP="0085720E">
      <w:pPr>
        <w:pStyle w:val="Heading2"/>
        <w:numPr>
          <w:ilvl w:val="0"/>
          <w:numId w:val="29"/>
        </w:numPr>
        <w:rPr>
          <w:sz w:val="28"/>
          <w:szCs w:val="28"/>
        </w:rPr>
      </w:pPr>
      <w:proofErr w:type="spellStart"/>
      <w:r>
        <w:rPr>
          <w:b w:val="0"/>
          <w:bCs w:val="0"/>
          <w:sz w:val="20"/>
          <w:szCs w:val="20"/>
        </w:rPr>
        <w:t>Bakunawa</w:t>
      </w:r>
      <w:proofErr w:type="spellEnd"/>
      <w:r>
        <w:rPr>
          <w:b w:val="0"/>
          <w:bCs w:val="0"/>
          <w:sz w:val="20"/>
          <w:szCs w:val="20"/>
        </w:rPr>
        <w:t xml:space="preserve"> – Last creature to be defeated but is in fact </w:t>
      </w:r>
      <w:proofErr w:type="spellStart"/>
      <w:r>
        <w:rPr>
          <w:b w:val="0"/>
          <w:bCs w:val="0"/>
          <w:sz w:val="20"/>
          <w:szCs w:val="20"/>
        </w:rPr>
        <w:t>Dumakulem</w:t>
      </w:r>
      <w:proofErr w:type="spellEnd"/>
    </w:p>
    <w:p w14:paraId="515735DB" w14:textId="7315533A" w:rsidR="0085720E" w:rsidRPr="0085720E" w:rsidRDefault="0085720E" w:rsidP="0085720E">
      <w:pPr>
        <w:pStyle w:val="Heading2"/>
        <w:numPr>
          <w:ilvl w:val="0"/>
          <w:numId w:val="29"/>
        </w:numPr>
        <w:rPr>
          <w:sz w:val="28"/>
          <w:szCs w:val="28"/>
        </w:rPr>
      </w:pPr>
      <w:proofErr w:type="spellStart"/>
      <w:r>
        <w:rPr>
          <w:b w:val="0"/>
          <w:bCs w:val="0"/>
          <w:sz w:val="20"/>
          <w:szCs w:val="20"/>
        </w:rPr>
        <w:t>Engkanto</w:t>
      </w:r>
      <w:proofErr w:type="spellEnd"/>
      <w:r>
        <w:rPr>
          <w:b w:val="0"/>
          <w:bCs w:val="0"/>
          <w:sz w:val="20"/>
          <w:szCs w:val="20"/>
        </w:rPr>
        <w:t xml:space="preserve"> – aides thew Main Character </w:t>
      </w:r>
      <w:proofErr w:type="spellStart"/>
      <w:r>
        <w:rPr>
          <w:b w:val="0"/>
          <w:bCs w:val="0"/>
          <w:sz w:val="20"/>
          <w:szCs w:val="20"/>
        </w:rPr>
        <w:t>throught</w:t>
      </w:r>
      <w:proofErr w:type="spellEnd"/>
      <w:r>
        <w:rPr>
          <w:b w:val="0"/>
          <w:bCs w:val="0"/>
          <w:sz w:val="20"/>
          <w:szCs w:val="20"/>
        </w:rPr>
        <w:t xml:space="preserve"> cryptic messaged</w:t>
      </w:r>
    </w:p>
    <w:p w14:paraId="3603404B" w14:textId="73ECE940" w:rsidR="0085720E" w:rsidRPr="0085720E" w:rsidRDefault="0085720E" w:rsidP="0085720E">
      <w:pPr>
        <w:pStyle w:val="Heading2"/>
        <w:numPr>
          <w:ilvl w:val="0"/>
          <w:numId w:val="29"/>
        </w:numPr>
        <w:rPr>
          <w:b w:val="0"/>
          <w:bCs w:val="0"/>
          <w:sz w:val="22"/>
          <w:szCs w:val="22"/>
        </w:rPr>
      </w:pPr>
      <w:proofErr w:type="spellStart"/>
      <w:r w:rsidRPr="0085720E">
        <w:rPr>
          <w:b w:val="0"/>
          <w:bCs w:val="0"/>
          <w:sz w:val="22"/>
          <w:szCs w:val="22"/>
        </w:rPr>
        <w:t>Dwende</w:t>
      </w:r>
      <w:proofErr w:type="spellEnd"/>
      <w:r>
        <w:rPr>
          <w:b w:val="0"/>
          <w:bCs w:val="0"/>
          <w:sz w:val="22"/>
          <w:szCs w:val="22"/>
        </w:rPr>
        <w:t xml:space="preserve"> -</w:t>
      </w:r>
      <w:r w:rsidRPr="0085720E">
        <w:rPr>
          <w:b w:val="0"/>
          <w:bCs w:val="0"/>
          <w:sz w:val="22"/>
          <w:szCs w:val="22"/>
        </w:rPr>
        <w:t xml:space="preserve"> hide</w:t>
      </w:r>
      <w:r>
        <w:rPr>
          <w:b w:val="0"/>
          <w:bCs w:val="0"/>
          <w:sz w:val="22"/>
          <w:szCs w:val="22"/>
        </w:rPr>
        <w:t>s</w:t>
      </w:r>
      <w:r w:rsidRPr="0085720E">
        <w:rPr>
          <w:b w:val="0"/>
          <w:bCs w:val="0"/>
          <w:sz w:val="22"/>
          <w:szCs w:val="22"/>
        </w:rPr>
        <w:t xml:space="preserve"> in shadowed corners, testing patience and obedience.</w:t>
      </w:r>
    </w:p>
    <w:p w14:paraId="35C63CB6" w14:textId="72D51754" w:rsidR="0085720E" w:rsidRPr="0085720E" w:rsidRDefault="0085720E" w:rsidP="0085720E">
      <w:pPr>
        <w:pStyle w:val="Heading2"/>
        <w:numPr>
          <w:ilvl w:val="0"/>
          <w:numId w:val="29"/>
        </w:numPr>
        <w:rPr>
          <w:b w:val="0"/>
          <w:bCs w:val="0"/>
          <w:sz w:val="22"/>
          <w:szCs w:val="22"/>
        </w:rPr>
      </w:pPr>
      <w:proofErr w:type="spellStart"/>
      <w:r w:rsidRPr="0085720E">
        <w:rPr>
          <w:b w:val="0"/>
          <w:bCs w:val="0"/>
          <w:sz w:val="22"/>
          <w:szCs w:val="22"/>
        </w:rPr>
        <w:t>Tikbalang</w:t>
      </w:r>
      <w:proofErr w:type="spellEnd"/>
      <w:r>
        <w:rPr>
          <w:b w:val="0"/>
          <w:bCs w:val="0"/>
          <w:sz w:val="22"/>
          <w:szCs w:val="22"/>
        </w:rPr>
        <w:t xml:space="preserve"> -</w:t>
      </w:r>
      <w:r w:rsidRPr="0085720E">
        <w:rPr>
          <w:b w:val="0"/>
          <w:bCs w:val="0"/>
          <w:sz w:val="22"/>
          <w:szCs w:val="22"/>
        </w:rPr>
        <w:t xml:space="preserve"> create</w:t>
      </w:r>
      <w:r>
        <w:rPr>
          <w:b w:val="0"/>
          <w:bCs w:val="0"/>
          <w:sz w:val="22"/>
          <w:szCs w:val="22"/>
        </w:rPr>
        <w:t>s</w:t>
      </w:r>
      <w:r w:rsidRPr="0085720E">
        <w:rPr>
          <w:b w:val="0"/>
          <w:bCs w:val="0"/>
          <w:sz w:val="22"/>
          <w:szCs w:val="22"/>
        </w:rPr>
        <w:t xml:space="preserve"> illusions and misleading paths, requiring loyalty and bravery.</w:t>
      </w:r>
    </w:p>
    <w:p w14:paraId="1113E631" w14:textId="38CEDBDA" w:rsidR="0085720E" w:rsidRPr="0085720E" w:rsidRDefault="0085720E" w:rsidP="0085720E">
      <w:pPr>
        <w:pStyle w:val="Heading2"/>
        <w:numPr>
          <w:ilvl w:val="0"/>
          <w:numId w:val="29"/>
        </w:numPr>
        <w:rPr>
          <w:b w:val="0"/>
          <w:bCs w:val="0"/>
          <w:sz w:val="22"/>
          <w:szCs w:val="22"/>
        </w:rPr>
      </w:pPr>
      <w:r w:rsidRPr="0085720E">
        <w:rPr>
          <w:b w:val="0"/>
          <w:bCs w:val="0"/>
          <w:sz w:val="22"/>
          <w:szCs w:val="22"/>
        </w:rPr>
        <w:t xml:space="preserve">Aswang </w:t>
      </w:r>
      <w:r>
        <w:rPr>
          <w:b w:val="0"/>
          <w:bCs w:val="0"/>
          <w:sz w:val="22"/>
          <w:szCs w:val="22"/>
        </w:rPr>
        <w:t xml:space="preserve">- </w:t>
      </w:r>
      <w:r w:rsidRPr="0085720E">
        <w:rPr>
          <w:b w:val="0"/>
          <w:bCs w:val="0"/>
          <w:sz w:val="22"/>
          <w:szCs w:val="22"/>
        </w:rPr>
        <w:t>attack</w:t>
      </w:r>
      <w:r>
        <w:rPr>
          <w:b w:val="0"/>
          <w:bCs w:val="0"/>
          <w:sz w:val="22"/>
          <w:szCs w:val="22"/>
        </w:rPr>
        <w:t>s</w:t>
      </w:r>
      <w:r w:rsidRPr="0085720E">
        <w:rPr>
          <w:b w:val="0"/>
          <w:bCs w:val="0"/>
          <w:sz w:val="22"/>
          <w:szCs w:val="22"/>
        </w:rPr>
        <w:t xml:space="preserve"> at night, demanding careful planning and resourcefulness. (Thrifty? And kindness?)</w:t>
      </w:r>
    </w:p>
    <w:p w14:paraId="437291A2" w14:textId="381C82B3" w:rsidR="0085720E" w:rsidRPr="0085720E" w:rsidRDefault="0085720E" w:rsidP="0085720E">
      <w:pPr>
        <w:pStyle w:val="Heading2"/>
        <w:numPr>
          <w:ilvl w:val="0"/>
          <w:numId w:val="29"/>
        </w:numPr>
        <w:rPr>
          <w:b w:val="0"/>
          <w:bCs w:val="0"/>
          <w:sz w:val="22"/>
          <w:szCs w:val="22"/>
        </w:rPr>
      </w:pPr>
      <w:proofErr w:type="spellStart"/>
      <w:r w:rsidRPr="0085720E">
        <w:rPr>
          <w:b w:val="0"/>
          <w:bCs w:val="0"/>
          <w:sz w:val="22"/>
          <w:szCs w:val="22"/>
        </w:rPr>
        <w:t>Kapre</w:t>
      </w:r>
      <w:proofErr w:type="spellEnd"/>
      <w:r w:rsidRPr="0085720E">
        <w:rPr>
          <w:b w:val="0"/>
          <w:bCs w:val="0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 xml:space="preserve">- </w:t>
      </w:r>
      <w:r w:rsidRPr="0085720E">
        <w:rPr>
          <w:b w:val="0"/>
          <w:bCs w:val="0"/>
          <w:sz w:val="22"/>
          <w:szCs w:val="22"/>
        </w:rPr>
        <w:t>guards the forests with overwhelming strength, teaching Friendliness and Trustworthiness.</w:t>
      </w:r>
    </w:p>
    <w:p w14:paraId="4FB552F0" w14:textId="210D1EE0" w:rsidR="0085720E" w:rsidRPr="000E2E86" w:rsidRDefault="0085720E" w:rsidP="00857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PH"/>
        </w:rPr>
      </w:pPr>
      <w:proofErr w:type="spellStart"/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Dwende</w:t>
      </w:r>
      <w:proofErr w:type="spellEnd"/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- 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hide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>s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in shadowed corners, testing patience and 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>obedience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.</w:t>
      </w:r>
    </w:p>
    <w:p w14:paraId="7A3B8EE3" w14:textId="3A13A2C9" w:rsidR="0085720E" w:rsidRPr="000E2E86" w:rsidRDefault="0085720E" w:rsidP="00857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PH"/>
        </w:rPr>
      </w:pPr>
      <w:proofErr w:type="spellStart"/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Tikbalang</w:t>
      </w:r>
      <w:proofErr w:type="spellEnd"/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- 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create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>s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illusions and misleading paths, requiring 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>loyalty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and 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>bravery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.</w:t>
      </w:r>
    </w:p>
    <w:p w14:paraId="59E5822A" w14:textId="27FD8C3D" w:rsidR="0085720E" w:rsidRPr="000E2E86" w:rsidRDefault="0085720E" w:rsidP="00857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PH"/>
        </w:rPr>
      </w:pP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Aswang 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- 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attack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>s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at night, demanding careful planning and resourcefulness.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(Thrifty? And kindness?)</w:t>
      </w:r>
    </w:p>
    <w:p w14:paraId="54BF6E15" w14:textId="3E8676AF" w:rsidR="0085720E" w:rsidRPr="000E2E86" w:rsidRDefault="0085720E" w:rsidP="008572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PH"/>
        </w:rPr>
      </w:pPr>
      <w:proofErr w:type="spellStart"/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Kapre</w:t>
      </w:r>
      <w:proofErr w:type="spellEnd"/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- 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guards the forests with overwhelming strength, teaching 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>Friendliness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 xml:space="preserve"> and </w:t>
      </w:r>
      <w:r w:rsidRPr="0085720E">
        <w:rPr>
          <w:rFonts w:ascii="Times New Roman" w:eastAsia="Times New Roman" w:hAnsi="Times New Roman" w:cs="Times New Roman"/>
          <w:sz w:val="20"/>
          <w:szCs w:val="20"/>
          <w:lang w:eastAsia="en-PH"/>
        </w:rPr>
        <w:t>Trustworthiness</w:t>
      </w:r>
      <w:r w:rsidRPr="000E2E86">
        <w:rPr>
          <w:rFonts w:ascii="Times New Roman" w:eastAsia="Times New Roman" w:hAnsi="Times New Roman" w:cs="Times New Roman"/>
          <w:sz w:val="20"/>
          <w:szCs w:val="20"/>
          <w:lang w:eastAsia="en-PH"/>
        </w:rPr>
        <w:t>.</w:t>
      </w:r>
    </w:p>
    <w:p w14:paraId="29C4FC12" w14:textId="006AC532" w:rsidR="0085720E" w:rsidRPr="0085720E" w:rsidRDefault="0085720E" w:rsidP="0085720E">
      <w:pPr>
        <w:pStyle w:val="Heading2"/>
        <w:numPr>
          <w:ilvl w:val="0"/>
          <w:numId w:val="29"/>
        </w:numPr>
        <w:rPr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NPCs - (Villagers, Diwata, and Good </w:t>
      </w:r>
      <w:proofErr w:type="spellStart"/>
      <w:r>
        <w:rPr>
          <w:b w:val="0"/>
          <w:bCs w:val="0"/>
          <w:sz w:val="20"/>
          <w:szCs w:val="20"/>
        </w:rPr>
        <w:t>dwendes</w:t>
      </w:r>
      <w:proofErr w:type="spellEnd"/>
      <w:r>
        <w:rPr>
          <w:b w:val="0"/>
          <w:bCs w:val="0"/>
          <w:sz w:val="20"/>
          <w:szCs w:val="20"/>
        </w:rPr>
        <w:t>).</w:t>
      </w:r>
    </w:p>
    <w:p w14:paraId="48505664" w14:textId="035AE0DA" w:rsidR="0085720E" w:rsidRDefault="0085720E" w:rsidP="0085720E">
      <w:pPr>
        <w:pStyle w:val="Heading2"/>
        <w:rPr>
          <w:rStyle w:val="Strong"/>
          <w:b/>
          <w:bCs/>
          <w:sz w:val="28"/>
          <w:szCs w:val="28"/>
        </w:rPr>
      </w:pPr>
      <w:r>
        <w:rPr>
          <w:rStyle w:val="Strong"/>
          <w:b/>
          <w:bCs/>
          <w:sz w:val="28"/>
          <w:szCs w:val="28"/>
        </w:rPr>
        <w:t>ATTACK SPELLS</w:t>
      </w:r>
    </w:p>
    <w:p w14:paraId="5070BA66" w14:textId="28EBB0AE" w:rsidR="0085720E" w:rsidRDefault="0085720E" w:rsidP="0085720E">
      <w:pPr>
        <w:pStyle w:val="Heading2"/>
        <w:numPr>
          <w:ilvl w:val="0"/>
          <w:numId w:val="32"/>
        </w:numPr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>Patience – acquired from solving many puzzles</w:t>
      </w:r>
    </w:p>
    <w:p w14:paraId="0579D396" w14:textId="192F4185" w:rsidR="0085720E" w:rsidRDefault="0085720E" w:rsidP="0085720E">
      <w:pPr>
        <w:pStyle w:val="Heading2"/>
        <w:numPr>
          <w:ilvl w:val="0"/>
          <w:numId w:val="32"/>
        </w:numPr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 xml:space="preserve">Obedience – acquired when </w:t>
      </w:r>
      <w:r w:rsidR="008E5C3B">
        <w:rPr>
          <w:rStyle w:val="Strong"/>
          <w:sz w:val="20"/>
          <w:szCs w:val="20"/>
        </w:rPr>
        <w:t>helping specific number of villagers</w:t>
      </w:r>
    </w:p>
    <w:p w14:paraId="18449435" w14:textId="7C1D8B24" w:rsidR="0085720E" w:rsidRDefault="0085720E" w:rsidP="0085720E">
      <w:pPr>
        <w:pStyle w:val="Heading2"/>
        <w:numPr>
          <w:ilvl w:val="0"/>
          <w:numId w:val="32"/>
        </w:numPr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>Loyalty</w:t>
      </w:r>
      <w:r w:rsidR="008E5C3B">
        <w:rPr>
          <w:rStyle w:val="Strong"/>
          <w:sz w:val="20"/>
          <w:szCs w:val="20"/>
        </w:rPr>
        <w:t xml:space="preserve"> – Given by </w:t>
      </w:r>
      <w:proofErr w:type="spellStart"/>
      <w:r w:rsidR="008E5C3B">
        <w:rPr>
          <w:rStyle w:val="Strong"/>
          <w:sz w:val="20"/>
          <w:szCs w:val="20"/>
        </w:rPr>
        <w:t>dumakulem</w:t>
      </w:r>
      <w:proofErr w:type="spellEnd"/>
      <w:r w:rsidR="008E5C3B">
        <w:rPr>
          <w:rStyle w:val="Strong"/>
          <w:sz w:val="20"/>
          <w:szCs w:val="20"/>
        </w:rPr>
        <w:t xml:space="preserve"> or </w:t>
      </w:r>
      <w:proofErr w:type="spellStart"/>
      <w:r w:rsidR="008E5C3B">
        <w:rPr>
          <w:rStyle w:val="Strong"/>
          <w:sz w:val="20"/>
          <w:szCs w:val="20"/>
        </w:rPr>
        <w:t>tamawo</w:t>
      </w:r>
      <w:proofErr w:type="spellEnd"/>
    </w:p>
    <w:p w14:paraId="2043FF8A" w14:textId="7FCD308C" w:rsidR="0085720E" w:rsidRDefault="0085720E" w:rsidP="0085720E">
      <w:pPr>
        <w:pStyle w:val="Heading2"/>
        <w:numPr>
          <w:ilvl w:val="0"/>
          <w:numId w:val="32"/>
        </w:numPr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>Bravery</w:t>
      </w:r>
      <w:r w:rsidR="008E5C3B">
        <w:rPr>
          <w:rStyle w:val="Strong"/>
          <w:sz w:val="20"/>
          <w:szCs w:val="20"/>
        </w:rPr>
        <w:t xml:space="preserve"> – When going into caves that is dangerous</w:t>
      </w:r>
    </w:p>
    <w:p w14:paraId="6975F998" w14:textId="48A28B77" w:rsidR="0085720E" w:rsidRDefault="0085720E" w:rsidP="0085720E">
      <w:pPr>
        <w:pStyle w:val="Heading2"/>
        <w:numPr>
          <w:ilvl w:val="0"/>
          <w:numId w:val="32"/>
        </w:numPr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>Thrifty</w:t>
      </w:r>
      <w:r w:rsidR="008E5C3B">
        <w:rPr>
          <w:rStyle w:val="Strong"/>
          <w:sz w:val="20"/>
          <w:szCs w:val="20"/>
        </w:rPr>
        <w:t xml:space="preserve"> – When saving more than 500 golds</w:t>
      </w:r>
    </w:p>
    <w:p w14:paraId="64054C5E" w14:textId="7F702BA3" w:rsidR="0085720E" w:rsidRDefault="0085720E" w:rsidP="0085720E">
      <w:pPr>
        <w:pStyle w:val="Heading2"/>
        <w:numPr>
          <w:ilvl w:val="0"/>
          <w:numId w:val="32"/>
        </w:numPr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>Kindness</w:t>
      </w:r>
      <w:r w:rsidR="008E5C3B">
        <w:rPr>
          <w:rStyle w:val="Strong"/>
          <w:sz w:val="20"/>
          <w:szCs w:val="20"/>
        </w:rPr>
        <w:t xml:space="preserve"> – When helping villages in a specific town </w:t>
      </w:r>
    </w:p>
    <w:p w14:paraId="40426A70" w14:textId="6E9A9F11" w:rsidR="0085720E" w:rsidRDefault="0085720E" w:rsidP="0085720E">
      <w:pPr>
        <w:pStyle w:val="Heading2"/>
        <w:numPr>
          <w:ilvl w:val="0"/>
          <w:numId w:val="32"/>
        </w:numPr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>Friendliness</w:t>
      </w:r>
      <w:r w:rsidR="008E5C3B">
        <w:rPr>
          <w:rStyle w:val="Strong"/>
          <w:sz w:val="20"/>
          <w:szCs w:val="20"/>
        </w:rPr>
        <w:t xml:space="preserve"> – when gaining allies through helping them</w:t>
      </w:r>
    </w:p>
    <w:p w14:paraId="1ED23DED" w14:textId="6EBE16F2" w:rsidR="0085720E" w:rsidRPr="0085720E" w:rsidRDefault="008E5C3B" w:rsidP="0085720E">
      <w:pPr>
        <w:pStyle w:val="Heading2"/>
        <w:numPr>
          <w:ilvl w:val="0"/>
          <w:numId w:val="32"/>
        </w:numPr>
        <w:rPr>
          <w:rStyle w:val="Strong"/>
          <w:sz w:val="20"/>
          <w:szCs w:val="20"/>
        </w:rPr>
      </w:pPr>
      <w:r>
        <w:rPr>
          <w:rStyle w:val="Strong"/>
          <w:sz w:val="20"/>
          <w:szCs w:val="20"/>
        </w:rPr>
        <w:t xml:space="preserve">Trustworthiness – when you solve 3 puzzles and followed all the orders from the </w:t>
      </w:r>
      <w:proofErr w:type="spellStart"/>
      <w:r>
        <w:rPr>
          <w:rStyle w:val="Strong"/>
          <w:sz w:val="20"/>
          <w:szCs w:val="20"/>
        </w:rPr>
        <w:t>engkanto</w:t>
      </w:r>
      <w:proofErr w:type="spellEnd"/>
      <w:r>
        <w:rPr>
          <w:rStyle w:val="Strong"/>
          <w:sz w:val="20"/>
          <w:szCs w:val="20"/>
        </w:rPr>
        <w:t>.</w:t>
      </w:r>
    </w:p>
    <w:p w14:paraId="155711BE" w14:textId="77777777" w:rsidR="0085720E" w:rsidRPr="0085720E" w:rsidRDefault="0085720E" w:rsidP="0085720E">
      <w:pPr>
        <w:pStyle w:val="Heading2"/>
        <w:rPr>
          <w:sz w:val="20"/>
          <w:szCs w:val="20"/>
        </w:rPr>
      </w:pPr>
    </w:p>
    <w:p w14:paraId="027AD1CE" w14:textId="77777777" w:rsidR="0085720E" w:rsidRPr="0085720E" w:rsidRDefault="0085720E" w:rsidP="0085720E">
      <w:pPr>
        <w:pStyle w:val="Heading2"/>
        <w:rPr>
          <w:sz w:val="20"/>
          <w:szCs w:val="20"/>
        </w:rPr>
      </w:pPr>
    </w:p>
    <w:p w14:paraId="6F1D3C5D" w14:textId="77777777" w:rsidR="0085720E" w:rsidRDefault="0085720E" w:rsidP="0085720E">
      <w:pPr>
        <w:pStyle w:val="Heading2"/>
        <w:rPr>
          <w:rStyle w:val="Strong"/>
          <w:b/>
          <w:bCs/>
          <w:sz w:val="28"/>
          <w:szCs w:val="28"/>
        </w:rPr>
      </w:pPr>
    </w:p>
    <w:p w14:paraId="646AA35B" w14:textId="02807CFA" w:rsidR="0085720E" w:rsidRDefault="0085720E" w:rsidP="0085720E">
      <w:pPr>
        <w:pStyle w:val="Heading2"/>
        <w:rPr>
          <w:rStyle w:val="Strong"/>
          <w:b/>
          <w:bCs/>
          <w:sz w:val="28"/>
          <w:szCs w:val="28"/>
        </w:rPr>
      </w:pPr>
    </w:p>
    <w:p w14:paraId="5B939477" w14:textId="551035EB" w:rsidR="0085720E" w:rsidRPr="000E2E86" w:rsidRDefault="0085720E" w:rsidP="0085720E">
      <w:pPr>
        <w:pStyle w:val="Heading2"/>
        <w:rPr>
          <w:sz w:val="28"/>
          <w:szCs w:val="28"/>
        </w:rPr>
      </w:pPr>
    </w:p>
    <w:p w14:paraId="0F201BC3" w14:textId="6A6BF083" w:rsidR="0085720E" w:rsidRPr="0085720E" w:rsidRDefault="0085720E" w:rsidP="0085720E">
      <w:pPr>
        <w:pStyle w:val="NormalWeb"/>
        <w:ind w:left="720"/>
        <w:rPr>
          <w:sz w:val="20"/>
          <w:szCs w:val="20"/>
        </w:rPr>
      </w:pPr>
    </w:p>
    <w:p w14:paraId="5903C66D" w14:textId="4B3F3239" w:rsidR="000E2E86" w:rsidRPr="000E2E86" w:rsidRDefault="000E2E86" w:rsidP="000E2E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64518B1A" w14:textId="4C174F1F" w:rsidR="000E2E86" w:rsidRPr="000E2E86" w:rsidRDefault="000E2E86">
      <w:pPr>
        <w:rPr>
          <w:rFonts w:ascii="Times New Roman" w:hAnsi="Times New Roman" w:cs="Times New Roman"/>
        </w:rPr>
      </w:pPr>
    </w:p>
    <w:p w14:paraId="5230E0A9" w14:textId="77777777" w:rsidR="00F5379C" w:rsidRPr="000E2E86" w:rsidRDefault="00F5379C">
      <w:pPr>
        <w:rPr>
          <w:rFonts w:ascii="Times New Roman" w:hAnsi="Times New Roman" w:cs="Times New Roman"/>
        </w:rPr>
      </w:pPr>
    </w:p>
    <w:sectPr w:rsidR="00F5379C" w:rsidRPr="000E2E86" w:rsidSect="00F5379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2BF3"/>
    <w:multiLevelType w:val="hybridMultilevel"/>
    <w:tmpl w:val="94BA19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B0159"/>
    <w:multiLevelType w:val="multilevel"/>
    <w:tmpl w:val="C150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63EEA"/>
    <w:multiLevelType w:val="multilevel"/>
    <w:tmpl w:val="A2F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029F1"/>
    <w:multiLevelType w:val="multilevel"/>
    <w:tmpl w:val="739A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01E8C"/>
    <w:multiLevelType w:val="multilevel"/>
    <w:tmpl w:val="1B7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405B6"/>
    <w:multiLevelType w:val="multilevel"/>
    <w:tmpl w:val="7CC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745BA"/>
    <w:multiLevelType w:val="hybridMultilevel"/>
    <w:tmpl w:val="02B2C82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F43EC"/>
    <w:multiLevelType w:val="multilevel"/>
    <w:tmpl w:val="EAD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0072C"/>
    <w:multiLevelType w:val="multilevel"/>
    <w:tmpl w:val="A1DE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054D7"/>
    <w:multiLevelType w:val="multilevel"/>
    <w:tmpl w:val="FAF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B4E21"/>
    <w:multiLevelType w:val="multilevel"/>
    <w:tmpl w:val="FD8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42B40"/>
    <w:multiLevelType w:val="multilevel"/>
    <w:tmpl w:val="C9E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C5DE5"/>
    <w:multiLevelType w:val="multilevel"/>
    <w:tmpl w:val="A7A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C254A"/>
    <w:multiLevelType w:val="multilevel"/>
    <w:tmpl w:val="6504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728C3"/>
    <w:multiLevelType w:val="multilevel"/>
    <w:tmpl w:val="F94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03997"/>
    <w:multiLevelType w:val="multilevel"/>
    <w:tmpl w:val="400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325DD"/>
    <w:multiLevelType w:val="multilevel"/>
    <w:tmpl w:val="AC3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E1C62"/>
    <w:multiLevelType w:val="hybridMultilevel"/>
    <w:tmpl w:val="B2641E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2171E3"/>
    <w:multiLevelType w:val="multilevel"/>
    <w:tmpl w:val="E88C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5BED"/>
    <w:multiLevelType w:val="hybridMultilevel"/>
    <w:tmpl w:val="B2641E9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55983"/>
    <w:multiLevelType w:val="hybridMultilevel"/>
    <w:tmpl w:val="F2C4CDF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D01D3F"/>
    <w:multiLevelType w:val="hybridMultilevel"/>
    <w:tmpl w:val="D29E807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52976"/>
    <w:multiLevelType w:val="hybridMultilevel"/>
    <w:tmpl w:val="ED2E7D3C"/>
    <w:lvl w:ilvl="0" w:tplc="1360B8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93A96"/>
    <w:multiLevelType w:val="multilevel"/>
    <w:tmpl w:val="913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12B2F"/>
    <w:multiLevelType w:val="multilevel"/>
    <w:tmpl w:val="E33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A11E0"/>
    <w:multiLevelType w:val="multilevel"/>
    <w:tmpl w:val="E58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C45D1"/>
    <w:multiLevelType w:val="multilevel"/>
    <w:tmpl w:val="4AB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C66B1"/>
    <w:multiLevelType w:val="multilevel"/>
    <w:tmpl w:val="D9A6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34603"/>
    <w:multiLevelType w:val="multilevel"/>
    <w:tmpl w:val="342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20D33"/>
    <w:multiLevelType w:val="multilevel"/>
    <w:tmpl w:val="21C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F4E79"/>
    <w:multiLevelType w:val="multilevel"/>
    <w:tmpl w:val="897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21365"/>
    <w:multiLevelType w:val="multilevel"/>
    <w:tmpl w:val="7DA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"/>
  </w:num>
  <w:num w:numId="3">
    <w:abstractNumId w:val="31"/>
  </w:num>
  <w:num w:numId="4">
    <w:abstractNumId w:val="4"/>
  </w:num>
  <w:num w:numId="5">
    <w:abstractNumId w:val="9"/>
  </w:num>
  <w:num w:numId="6">
    <w:abstractNumId w:val="28"/>
  </w:num>
  <w:num w:numId="7">
    <w:abstractNumId w:val="8"/>
  </w:num>
  <w:num w:numId="8">
    <w:abstractNumId w:val="12"/>
  </w:num>
  <w:num w:numId="9">
    <w:abstractNumId w:val="3"/>
  </w:num>
  <w:num w:numId="10">
    <w:abstractNumId w:val="10"/>
  </w:num>
  <w:num w:numId="11">
    <w:abstractNumId w:val="22"/>
  </w:num>
  <w:num w:numId="12">
    <w:abstractNumId w:val="11"/>
  </w:num>
  <w:num w:numId="13">
    <w:abstractNumId w:val="14"/>
  </w:num>
  <w:num w:numId="14">
    <w:abstractNumId w:val="16"/>
  </w:num>
  <w:num w:numId="15">
    <w:abstractNumId w:val="30"/>
  </w:num>
  <w:num w:numId="16">
    <w:abstractNumId w:val="23"/>
  </w:num>
  <w:num w:numId="17">
    <w:abstractNumId w:val="2"/>
  </w:num>
  <w:num w:numId="18">
    <w:abstractNumId w:val="27"/>
  </w:num>
  <w:num w:numId="19">
    <w:abstractNumId w:val="26"/>
  </w:num>
  <w:num w:numId="20">
    <w:abstractNumId w:val="29"/>
  </w:num>
  <w:num w:numId="21">
    <w:abstractNumId w:val="25"/>
  </w:num>
  <w:num w:numId="22">
    <w:abstractNumId w:val="7"/>
  </w:num>
  <w:num w:numId="23">
    <w:abstractNumId w:val="5"/>
  </w:num>
  <w:num w:numId="24">
    <w:abstractNumId w:val="15"/>
  </w:num>
  <w:num w:numId="25">
    <w:abstractNumId w:val="13"/>
  </w:num>
  <w:num w:numId="26">
    <w:abstractNumId w:val="18"/>
  </w:num>
  <w:num w:numId="27">
    <w:abstractNumId w:val="17"/>
  </w:num>
  <w:num w:numId="28">
    <w:abstractNumId w:val="6"/>
  </w:num>
  <w:num w:numId="29">
    <w:abstractNumId w:val="19"/>
  </w:num>
  <w:num w:numId="30">
    <w:abstractNumId w:val="20"/>
  </w:num>
  <w:num w:numId="31">
    <w:abstractNumId w:val="2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9C"/>
    <w:rsid w:val="000E2E86"/>
    <w:rsid w:val="0061425F"/>
    <w:rsid w:val="0085720E"/>
    <w:rsid w:val="008E5C3B"/>
    <w:rsid w:val="00F5379C"/>
    <w:rsid w:val="00FC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E026B55"/>
  <w15:chartTrackingRefBased/>
  <w15:docId w15:val="{8A6055DE-B979-414E-A41B-9F7D83079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20E"/>
  </w:style>
  <w:style w:type="paragraph" w:styleId="Heading2">
    <w:name w:val="heading 2"/>
    <w:basedOn w:val="Normal"/>
    <w:link w:val="Heading2Char"/>
    <w:uiPriority w:val="9"/>
    <w:qFormat/>
    <w:rsid w:val="000E2E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2E86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0E2E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0E2E86"/>
    <w:rPr>
      <w:i/>
      <w:iCs/>
    </w:rPr>
  </w:style>
  <w:style w:type="paragraph" w:styleId="ListParagraph">
    <w:name w:val="List Paragraph"/>
    <w:basedOn w:val="Normal"/>
    <w:uiPriority w:val="34"/>
    <w:qFormat/>
    <w:rsid w:val="000E2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6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Banaag</dc:creator>
  <cp:keywords/>
  <dc:description/>
  <cp:lastModifiedBy>Ahmad Banaag</cp:lastModifiedBy>
  <cp:revision>2</cp:revision>
  <dcterms:created xsi:type="dcterms:W3CDTF">2025-12-15T13:33:00Z</dcterms:created>
  <dcterms:modified xsi:type="dcterms:W3CDTF">2025-12-15T13:33:00Z</dcterms:modified>
</cp:coreProperties>
</file>