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7F1C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b/>
          <w:bCs/>
          <w:color w:val="000000"/>
          <w:kern w:val="0"/>
          <w:sz w:val="60"/>
          <w:szCs w:val="60"/>
          <w:lang w:val="en-US" w:eastAsia="zh-CN" w:bidi="ar"/>
        </w:rPr>
        <w:t xml:space="preserve">MUHAMMAD AHMAD </w:t>
      </w:r>
      <w:r>
        <w:rPr>
          <w:rFonts w:hint="default" w:ascii="Arial" w:hAnsi="Arial" w:eastAsia="SimSun" w:cs="Arial"/>
          <w:b/>
          <w:bCs/>
          <w:color w:val="000000"/>
          <w:kern w:val="0"/>
          <w:sz w:val="60"/>
          <w:szCs w:val="60"/>
          <w:lang w:val="en-US" w:eastAsia="zh-CN" w:bidi="ar"/>
        </w:rPr>
        <w:t>FRIDI</w:t>
      </w:r>
    </w:p>
    <w:p w14:paraId="59C04851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FULL-STACK DEVELOPER (SOFTWAR ENGINEERING)</w:t>
      </w:r>
    </w:p>
    <w:p w14:paraId="0D23957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</w:p>
    <w:p w14:paraId="2956D5EA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Email: muhammadahmadfridi71al@gmail.com</w:t>
      </w:r>
    </w:p>
    <w:p w14:paraId="046C3171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Contact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</w:rPr>
        <w:t>: +923298708298</w:t>
      </w:r>
    </w:p>
    <w:p w14:paraId="59A4BBC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Address: Check 7/1.A.L Aktrabad Tehsil Renala-Kurd District Okara</w:t>
      </w:r>
    </w:p>
    <w:p w14:paraId="7F3143CD">
      <w:pPr>
        <w:jc w:val="both"/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</w:pPr>
    </w:p>
    <w:p w14:paraId="7C8E9CE3">
      <w:pPr>
        <w:jc w:val="center"/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begin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instrText xml:space="preserve"> HYPERLINK "https://www.linkedin.com/in/muhammad-ahmad-fridi-b4780035a/" </w:instrTex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separate"/>
      </w:r>
      <w:r>
        <w:rPr>
          <w:rStyle w:val="6"/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>Linkedin</w: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end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 xml:space="preserve">     </w: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begin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instrText xml:space="preserve"> HYPERLINK "https://github.com/Ahmad-WebOfficial" </w:instrTex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separate"/>
      </w:r>
      <w:r>
        <w:rPr>
          <w:rStyle w:val="6"/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>GitHub</w: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end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 xml:space="preserve">     </w: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begin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instrText xml:space="preserve"> HYPERLINK "https://muhammadahmadfridi.vercel.app/" </w:instrTex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separate"/>
      </w:r>
      <w:r>
        <w:rPr>
          <w:rStyle w:val="6"/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>Portfolio</w: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end"/>
      </w:r>
    </w:p>
    <w:p w14:paraId="759E5CE1">
      <w:pPr>
        <w:jc w:val="center"/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</w:pPr>
    </w:p>
    <w:p w14:paraId="342AD12A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Objective</w:t>
      </w:r>
    </w:p>
    <w:p w14:paraId="608E6F0B">
      <w:pPr>
        <w:keepNext w:val="0"/>
        <w:keepLines w:val="0"/>
        <w:widowControl/>
        <w:suppressLineNumbers w:val="0"/>
        <w:pBdr>
          <w:top w:val="single" w:color="auto" w:sz="4" w:space="0"/>
        </w:pBdr>
        <w:jc w:val="left"/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6838B53">
      <w:pPr>
        <w:jc w:val="distribute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Motivated Full Stack Web Developer leveraging expertise in front-end (React.js) and back-end (Node.js, Express.js, MongoDB) technologies to build efficient, user-friendly applications while continuously enhancing skills and contributing value to the team.</w:t>
      </w:r>
    </w:p>
    <w:p w14:paraId="66FF8D7A">
      <w:pPr>
        <w:jc w:val="distribute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3ECC1FA1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Experience</w:t>
      </w:r>
    </w:p>
    <w:p w14:paraId="0CD9B9B7">
      <w:pPr>
        <w:pBdr>
          <w:top w:val="single" w:color="auto" w:sz="4" w:space="0"/>
        </w:pBdr>
        <w:rPr>
          <w:rFonts w:hint="default" w:ascii="Times New Roman" w:hAnsi="Times New Roman" w:eastAsia="SimSun" w:cs="Times New Roman"/>
          <w:b/>
          <w:bCs/>
          <w:sz w:val="36"/>
          <w:szCs w:val="36"/>
          <w:u w:val="thick"/>
          <w:lang w:val="en-US"/>
        </w:rPr>
      </w:pPr>
    </w:p>
    <w:p w14:paraId="0D5F1FB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</w:pPr>
      <w:r>
        <w:rPr>
          <w:rFonts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 xml:space="preserve">Annimza,Okara </w:t>
      </w:r>
      <w:r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 xml:space="preserve">                                                                                               Mar 2025 - Aug 2025 </w:t>
      </w:r>
    </w:p>
    <w:p w14:paraId="7B1E4B7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</w:pPr>
    </w:p>
    <w:p w14:paraId="5266B0A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Built responsive, component-based UIs using React.js and TailwindCSS, ensuring fast and dynamic user experiences.</w:t>
      </w:r>
    </w:p>
    <w:p w14:paraId="49EA946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Applied React Hooks (</w:t>
      </w:r>
      <w:r>
        <w:rPr>
          <w:rStyle w:val="5"/>
          <w:rFonts w:hint="default" w:ascii="Times New Roman" w:hAnsi="Times New Roman" w:eastAsia="SimSun" w:cs="Times New Roman"/>
          <w:sz w:val="22"/>
          <w:szCs w:val="22"/>
        </w:rPr>
        <w:t>useState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2"/>
          <w:szCs w:val="22"/>
        </w:rPr>
        <w:t>useEffect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2"/>
          <w:szCs w:val="22"/>
        </w:rPr>
        <w:t>useMemo</w:t>
      </w:r>
      <w:r>
        <w:rPr>
          <w:rFonts w:hint="default" w:ascii="Times New Roman" w:hAnsi="Times New Roman" w:eastAsia="SimSun" w:cs="Times New Roman"/>
          <w:sz w:val="22"/>
          <w:szCs w:val="22"/>
        </w:rPr>
        <w:t>) and state management techniques for clean, efficient logic.</w:t>
      </w:r>
    </w:p>
    <w:p w14:paraId="2A34E09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Integrated REST APIs with Axios and handled secure routing, authentication, and real-time UI updates.</w:t>
      </w:r>
    </w:p>
    <w:p w14:paraId="1A7B68C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Developed scalable backend with Node.js and Express.js, improving API efficiency and maintainability.</w:t>
      </w:r>
    </w:p>
    <w:p w14:paraId="5FF5C95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Implemented secure authentication using JWT, refresh tokens, bcrypt, and role-based access control (RBAC).</w:t>
      </w:r>
    </w:p>
    <w:p w14:paraId="1D9ABAE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Designed optimized MongoDB schemas with Mongoose, enabling structured data flow and high performance.</w:t>
      </w:r>
    </w:p>
    <w:p w14:paraId="5A70CFC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</w:p>
    <w:p w14:paraId="7D82EB86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  <w:rPr>
          <w:b/>
          <w:bCs/>
        </w:rPr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Skills &amp;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bilities</w:t>
      </w:r>
    </w:p>
    <w:p w14:paraId="0FAB7A86">
      <w:pP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</w:p>
    <w:p w14:paraId="24A4AEFC">
      <w:pPr>
        <w:jc w:val="center"/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 xml:space="preserve">HTML            CSS               </w:t>
      </w: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 xml:space="preserve"> Tailwind-CSS             </w:t>
      </w: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 xml:space="preserve">JavaScript              React-JS          </w:t>
      </w: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 xml:space="preserve">Node-JS </w:t>
      </w:r>
    </w:p>
    <w:p w14:paraId="0F5D761E">
      <w:pPr>
        <w:jc w:val="center"/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</w:p>
    <w:p w14:paraId="631EACD7">
      <w:pPr>
        <w:jc w:val="both"/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 xml:space="preserve">Express-JS               Mongo-DB               Mongoose             RESTful-APIs         Git &amp; GitHub        </w:t>
      </w:r>
    </w:p>
    <w:p w14:paraId="4A95BD64">
      <w:pPr>
        <w:jc w:val="both"/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</w:p>
    <w:p w14:paraId="7C803769">
      <w:pPr>
        <w:jc w:val="both"/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 xml:space="preserve">JWT          bcrypt           JSON           Axios            Postman            C++          SRC           SPM  </w:t>
      </w:r>
    </w:p>
    <w:p w14:paraId="189EF005">
      <w:pPr>
        <w:jc w:val="both"/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</w:p>
    <w:p w14:paraId="03E828B8">
      <w:pPr>
        <w:jc w:val="center"/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>React-Native          Firebase        Debugging</w:t>
      </w:r>
      <w:bookmarkStart w:id="0" w:name="_GoBack"/>
      <w:bookmarkEnd w:id="0"/>
    </w:p>
    <w:p w14:paraId="4D124E80">
      <w:pPr>
        <w:rPr>
          <w:rFonts w:hint="default" w:ascii="Times New Roman" w:hAnsi="Times New Roman" w:eastAsia="SimSun" w:cs="Times New Roman"/>
          <w:sz w:val="24"/>
          <w:szCs w:val="24"/>
          <w:u w:val="thick"/>
          <w:lang w:val="en-US"/>
        </w:rPr>
      </w:pPr>
    </w:p>
    <w:p w14:paraId="3EFF4B36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Education </w:t>
      </w:r>
    </w:p>
    <w:p w14:paraId="702C92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2E003B20">
      <w:pPr>
        <w:rPr>
          <w:rStyle w:val="7"/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University of Management and Technology (UMT), Lahore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Associate Degree Program (ADP) in Software Engineering</w:t>
      </w:r>
    </w:p>
    <w:p w14:paraId="3BA28F32">
      <w:pPr>
        <w:rPr>
          <w:rStyle w:val="7"/>
          <w:rFonts w:hint="default" w:ascii="Times New Roman" w:hAnsi="Times New Roman" w:eastAsia="SimSun" w:cs="Times New Roman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eastAsia="SimSun" w:cs="Times New Roman"/>
          <w:b/>
          <w:bCs/>
          <w:i w:val="0"/>
          <w:iCs w:val="0"/>
          <w:sz w:val="22"/>
          <w:szCs w:val="22"/>
        </w:rPr>
        <w:t>Expected Graduation: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February 2025</w:t>
      </w:r>
    </w:p>
    <w:p w14:paraId="43B367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Focused on software development, web technologies, and database systems, building strong fundamentals in programming, problem-solving, and full-stack application development.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1F7990"/>
    <w:multiLevelType w:val="singleLevel"/>
    <w:tmpl w:val="E91F799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E4C28"/>
    <w:rsid w:val="0C442C1A"/>
    <w:rsid w:val="0C9E4C28"/>
    <w:rsid w:val="7959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2025-07-27T06:54:00Z</dcterms:created>
  <dc:creator>Ahmad Bilal</dc:creator>
  <cp:lastModifiedBy>Ahmad Bilal</cp:lastModifiedBy>
  <dcterms:modified xsi:type="dcterms:W3CDTF">2025-10-10T12:16:31Z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3D42F135C49E470C8E1B4945218D60A5_13</vt:lpwstr>
  </property>
</Properties>
</file>