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r>
        <w:t>Hassaan Ghazali</w:t>
      </w:r>
    </w:p>
    <w:p w14:paraId="16274436" w14:textId="4FDA111B" w:rsidR="0094313A" w:rsidRDefault="0094313A" w:rsidP="00AA4114">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AA4114">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694"/>
        <w:gridCol w:w="1337"/>
        <w:gridCol w:w="1490"/>
        <w:gridCol w:w="1525"/>
        <w:gridCol w:w="1667"/>
        <w:gridCol w:w="1577"/>
        <w:gridCol w:w="1500"/>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51AE7744" w:rsidR="00314DA8" w:rsidRDefault="00683DB4" w:rsidP="00314DA8">
            <w:pPr>
              <w:cnfStyle w:val="000000000000" w:firstRow="0" w:lastRow="0" w:firstColumn="0" w:lastColumn="0" w:oddVBand="0" w:evenVBand="0" w:oddHBand="0" w:evenHBand="0" w:firstRowFirstColumn="0" w:firstRowLastColumn="0" w:lastRowFirstColumn="0" w:lastRowLastColumn="0"/>
            </w:pPr>
            <w:r>
              <w:t>ArduPilot source code, Pixhawk 2.4.8</w:t>
            </w:r>
          </w:p>
        </w:tc>
        <w:tc>
          <w:tcPr>
            <w:tcW w:w="1535" w:type="dxa"/>
          </w:tcPr>
          <w:p w14:paraId="3B60AFB8" w14:textId="435010C7" w:rsidR="00314DA8" w:rsidRDefault="00683DB4" w:rsidP="00314DA8">
            <w:pPr>
              <w:cnfStyle w:val="000000000000" w:firstRow="0" w:lastRow="0" w:firstColumn="0" w:lastColumn="0" w:oddVBand="0" w:evenVBand="0" w:oddHBand="0" w:evenHBand="0" w:firstRowFirstColumn="0" w:firstRowLastColumn="0" w:lastRowFirstColumn="0" w:lastRowLastColumn="0"/>
            </w:pPr>
            <w:r>
              <w:t>Open-source software + local available hardware</w:t>
            </w:r>
          </w:p>
        </w:tc>
        <w:tc>
          <w:tcPr>
            <w:tcW w:w="1667" w:type="dxa"/>
          </w:tcPr>
          <w:p w14:paraId="0741FE1D" w14:textId="791B8CE7" w:rsidR="00314DA8" w:rsidRDefault="00AA4114" w:rsidP="00314DA8">
            <w:pPr>
              <w:cnfStyle w:val="000000000000" w:firstRow="0" w:lastRow="0" w:firstColumn="0" w:lastColumn="0" w:oddVBand="0" w:evenVBand="0" w:oddHBand="0" w:evenHBand="0" w:firstRowFirstColumn="0" w:firstRowLastColumn="0" w:lastRowFirstColumn="0" w:lastRowLastColumn="0"/>
            </w:pPr>
            <w:r>
              <w:t>Fork the ardupilot repo and develop &amp; compile firmware locally</w:t>
            </w:r>
          </w:p>
        </w:tc>
        <w:tc>
          <w:tcPr>
            <w:tcW w:w="1499" w:type="dxa"/>
          </w:tcPr>
          <w:p w14:paraId="09BE50F7" w14:textId="19CD0CE8" w:rsidR="00314DA8" w:rsidRDefault="00DC16C1" w:rsidP="00314DA8">
            <w:pPr>
              <w:cnfStyle w:val="000000000000" w:firstRow="0" w:lastRow="0" w:firstColumn="0" w:lastColumn="0" w:oddVBand="0" w:evenVBand="0" w:oddHBand="0" w:evenHBand="0" w:firstRowFirstColumn="0" w:firstRowLastColumn="0" w:lastRowFirstColumn="0" w:lastRowLastColumn="0"/>
            </w:pPr>
            <w:r>
              <w:t>Malfunctioning custom firmware</w:t>
            </w:r>
          </w:p>
        </w:tc>
        <w:tc>
          <w:tcPr>
            <w:tcW w:w="1524" w:type="dxa"/>
          </w:tcPr>
          <w:p w14:paraId="6534D092" w14:textId="7B5505C2" w:rsidR="00314DA8" w:rsidRDefault="00DC16C1" w:rsidP="00314DA8">
            <w:pPr>
              <w:cnfStyle w:val="000000000000" w:firstRow="0" w:lastRow="0" w:firstColumn="0" w:lastColumn="0" w:oddVBand="0" w:evenVBand="0" w:oddHBand="0" w:evenHBand="0" w:firstRowFirstColumn="0" w:firstRowLastColumn="0" w:lastRowFirstColumn="0" w:lastRowLastColumn="0"/>
            </w:pPr>
            <w:r>
              <w:t>Continuous trial &amp; error on in real-time flight</w:t>
            </w: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7196C62"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755F95EF"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Muhammad Hassaan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0F8262E"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6"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00031A"/>
    <w:rsid w:val="00122413"/>
    <w:rsid w:val="00154B32"/>
    <w:rsid w:val="00192B69"/>
    <w:rsid w:val="001D0958"/>
    <w:rsid w:val="00214EB5"/>
    <w:rsid w:val="00314DA8"/>
    <w:rsid w:val="003631E8"/>
    <w:rsid w:val="005F5B66"/>
    <w:rsid w:val="00683DB4"/>
    <w:rsid w:val="007776B3"/>
    <w:rsid w:val="007F3DF0"/>
    <w:rsid w:val="008034FC"/>
    <w:rsid w:val="0094313A"/>
    <w:rsid w:val="00943327"/>
    <w:rsid w:val="009844AB"/>
    <w:rsid w:val="00AA4114"/>
    <w:rsid w:val="00C168BB"/>
    <w:rsid w:val="00C42B4A"/>
    <w:rsid w:val="00C522FE"/>
    <w:rsid w:val="00D44716"/>
    <w:rsid w:val="00DA5146"/>
    <w:rsid w:val="00DC16C1"/>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12</cp:revision>
  <dcterms:created xsi:type="dcterms:W3CDTF">2022-06-24T15:03:00Z</dcterms:created>
  <dcterms:modified xsi:type="dcterms:W3CDTF">2022-06-27T11:32:00Z</dcterms:modified>
</cp:coreProperties>
</file>