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329" w:type="dxa"/>
        <w:tblLook w:val="04A0" w:firstRow="1" w:lastRow="0" w:firstColumn="1" w:lastColumn="0" w:noHBand="0" w:noVBand="1"/>
      </w:tblPr>
      <w:tblGrid>
        <w:gridCol w:w="2635"/>
        <w:gridCol w:w="6694"/>
      </w:tblGrid>
      <w:tr w:rsidR="00586379" w14:paraId="76E86D64" w14:textId="77777777" w:rsidTr="00586379">
        <w:trPr>
          <w:trHeight w:val="305"/>
        </w:trPr>
        <w:tc>
          <w:tcPr>
            <w:tcW w:w="2635" w:type="dxa"/>
            <w:shd w:val="clear" w:color="auto" w:fill="C1E4F5" w:themeFill="accent1" w:themeFillTint="33"/>
          </w:tcPr>
          <w:p w14:paraId="1E29732F" w14:textId="65DD9D83" w:rsidR="00586379" w:rsidRPr="00586379" w:rsidRDefault="00586379">
            <w:pPr>
              <w:rPr>
                <w:b/>
                <w:bCs/>
              </w:rPr>
            </w:pPr>
            <w:r w:rsidRPr="00586379">
              <w:rPr>
                <w:b/>
                <w:bCs/>
              </w:rPr>
              <w:t xml:space="preserve">Quality goals </w:t>
            </w:r>
          </w:p>
        </w:tc>
        <w:tc>
          <w:tcPr>
            <w:tcW w:w="6694" w:type="dxa"/>
            <w:shd w:val="clear" w:color="auto" w:fill="C1E4F5" w:themeFill="accent1" w:themeFillTint="33"/>
          </w:tcPr>
          <w:p w14:paraId="37349297" w14:textId="74A418F3" w:rsidR="00586379" w:rsidRPr="00586379" w:rsidRDefault="00586379">
            <w:pPr>
              <w:rPr>
                <w:b/>
                <w:bCs/>
              </w:rPr>
            </w:pPr>
            <w:r w:rsidRPr="00586379">
              <w:rPr>
                <w:b/>
                <w:bCs/>
              </w:rPr>
              <w:t>Description</w:t>
            </w:r>
          </w:p>
        </w:tc>
      </w:tr>
      <w:tr w:rsidR="00586379" w14:paraId="056653E4" w14:textId="77777777" w:rsidTr="00586379">
        <w:trPr>
          <w:trHeight w:val="907"/>
        </w:trPr>
        <w:tc>
          <w:tcPr>
            <w:tcW w:w="2635" w:type="dxa"/>
          </w:tcPr>
          <w:p w14:paraId="4DB97A8E" w14:textId="7D0E4076" w:rsidR="00586379" w:rsidRPr="00586379" w:rsidRDefault="00586379">
            <w:pPr>
              <w:rPr>
                <w:b/>
                <w:bCs/>
              </w:rPr>
            </w:pPr>
            <w:r w:rsidRPr="00586379">
              <w:rPr>
                <w:b/>
                <w:bCs/>
              </w:rPr>
              <w:t>Reliability</w:t>
            </w:r>
          </w:p>
        </w:tc>
        <w:tc>
          <w:tcPr>
            <w:tcW w:w="6694" w:type="dxa"/>
          </w:tcPr>
          <w:p w14:paraId="5F9F82B5" w14:textId="01D90114" w:rsidR="00586379" w:rsidRDefault="00586379">
            <w:r>
              <w:t>The game should run without crashes, freezes, or major bugs across all supported platforms. Core mechanics must function as anticipated under expected load conditions.</w:t>
            </w:r>
          </w:p>
        </w:tc>
      </w:tr>
      <w:tr w:rsidR="00586379" w14:paraId="7D3E04F5" w14:textId="77777777" w:rsidTr="00586379">
        <w:trPr>
          <w:trHeight w:val="611"/>
        </w:trPr>
        <w:tc>
          <w:tcPr>
            <w:tcW w:w="2635" w:type="dxa"/>
            <w:shd w:val="clear" w:color="auto" w:fill="C1E4F5" w:themeFill="accent1" w:themeFillTint="33"/>
          </w:tcPr>
          <w:p w14:paraId="41AD0827" w14:textId="12DBAC0F" w:rsidR="00586379" w:rsidRPr="00586379" w:rsidRDefault="00586379">
            <w:pPr>
              <w:rPr>
                <w:b/>
                <w:bCs/>
              </w:rPr>
            </w:pPr>
            <w:r w:rsidRPr="00586379">
              <w:rPr>
                <w:b/>
                <w:bCs/>
              </w:rPr>
              <w:t>Maintainability</w:t>
            </w:r>
          </w:p>
        </w:tc>
        <w:tc>
          <w:tcPr>
            <w:tcW w:w="6694" w:type="dxa"/>
            <w:shd w:val="clear" w:color="auto" w:fill="C1E4F5" w:themeFill="accent1" w:themeFillTint="33"/>
          </w:tcPr>
          <w:p w14:paraId="261E8E18" w14:textId="4974360E" w:rsidR="00586379" w:rsidRDefault="00586379">
            <w:r>
              <w:t xml:space="preserve">Code should be well-documented and version-controlled to facilitate updates, bug fixes, and features additions. </w:t>
            </w:r>
          </w:p>
        </w:tc>
      </w:tr>
      <w:tr w:rsidR="00586379" w14:paraId="62A6D466" w14:textId="77777777" w:rsidTr="00586379">
        <w:trPr>
          <w:trHeight w:val="305"/>
        </w:trPr>
        <w:tc>
          <w:tcPr>
            <w:tcW w:w="2635" w:type="dxa"/>
          </w:tcPr>
          <w:p w14:paraId="4F512DD4" w14:textId="05B78B6E" w:rsidR="00586379" w:rsidRPr="00586379" w:rsidRDefault="00586379">
            <w:pPr>
              <w:rPr>
                <w:b/>
                <w:bCs/>
              </w:rPr>
            </w:pPr>
            <w:r w:rsidRPr="00586379">
              <w:rPr>
                <w:b/>
                <w:bCs/>
              </w:rPr>
              <w:t>Accuracy</w:t>
            </w:r>
          </w:p>
        </w:tc>
        <w:tc>
          <w:tcPr>
            <w:tcW w:w="6694" w:type="dxa"/>
          </w:tcPr>
          <w:p w14:paraId="7857FD8C" w14:textId="479F1086" w:rsidR="00586379" w:rsidRDefault="00586379">
            <w:r>
              <w:t>Game mechanics must align with design specifications.</w:t>
            </w:r>
          </w:p>
        </w:tc>
      </w:tr>
      <w:tr w:rsidR="00586379" w14:paraId="0A0B8952" w14:textId="77777777" w:rsidTr="00586379">
        <w:trPr>
          <w:trHeight w:val="601"/>
        </w:trPr>
        <w:tc>
          <w:tcPr>
            <w:tcW w:w="2635" w:type="dxa"/>
            <w:shd w:val="clear" w:color="auto" w:fill="C1E4F5" w:themeFill="accent1" w:themeFillTint="33"/>
          </w:tcPr>
          <w:p w14:paraId="352F46AA" w14:textId="3DDB4486" w:rsidR="00586379" w:rsidRPr="00586379" w:rsidRDefault="00586379">
            <w:pPr>
              <w:rPr>
                <w:b/>
                <w:bCs/>
              </w:rPr>
            </w:pPr>
            <w:r w:rsidRPr="00586379">
              <w:rPr>
                <w:b/>
                <w:bCs/>
              </w:rPr>
              <w:t>Correctness</w:t>
            </w:r>
          </w:p>
        </w:tc>
        <w:tc>
          <w:tcPr>
            <w:tcW w:w="6694" w:type="dxa"/>
            <w:shd w:val="clear" w:color="auto" w:fill="C1E4F5" w:themeFill="accent1" w:themeFillTint="33"/>
          </w:tcPr>
          <w:p w14:paraId="71B6BA07" w14:textId="77495E20" w:rsidR="00586379" w:rsidRDefault="00586379">
            <w:r>
              <w:t>The game must meet all functional and non-functional requirements.</w:t>
            </w:r>
          </w:p>
        </w:tc>
      </w:tr>
      <w:tr w:rsidR="00586379" w14:paraId="26DE5D3B" w14:textId="77777777" w:rsidTr="00586379">
        <w:trPr>
          <w:trHeight w:val="611"/>
        </w:trPr>
        <w:tc>
          <w:tcPr>
            <w:tcW w:w="2635" w:type="dxa"/>
          </w:tcPr>
          <w:p w14:paraId="779FBC1E" w14:textId="12593612" w:rsidR="00586379" w:rsidRPr="00586379" w:rsidRDefault="00586379">
            <w:pPr>
              <w:rPr>
                <w:b/>
                <w:bCs/>
              </w:rPr>
            </w:pPr>
            <w:r w:rsidRPr="00586379">
              <w:rPr>
                <w:b/>
                <w:bCs/>
              </w:rPr>
              <w:t>Compatibility</w:t>
            </w:r>
          </w:p>
        </w:tc>
        <w:tc>
          <w:tcPr>
            <w:tcW w:w="6694" w:type="dxa"/>
          </w:tcPr>
          <w:p w14:paraId="4600C6FB" w14:textId="637C292E" w:rsidR="00586379" w:rsidRDefault="00586379">
            <w:r>
              <w:t>Ensure the game runs on all declared platforms/OS versions and supports common peripherals.</w:t>
            </w:r>
          </w:p>
        </w:tc>
      </w:tr>
      <w:tr w:rsidR="00586379" w14:paraId="7DE7F031" w14:textId="77777777" w:rsidTr="00586379">
        <w:trPr>
          <w:trHeight w:val="611"/>
        </w:trPr>
        <w:tc>
          <w:tcPr>
            <w:tcW w:w="2635" w:type="dxa"/>
            <w:shd w:val="clear" w:color="auto" w:fill="C1E4F5" w:themeFill="accent1" w:themeFillTint="33"/>
          </w:tcPr>
          <w:p w14:paraId="120DCE31" w14:textId="4D0570B1" w:rsidR="00586379" w:rsidRPr="00586379" w:rsidRDefault="00586379">
            <w:pPr>
              <w:rPr>
                <w:b/>
                <w:bCs/>
              </w:rPr>
            </w:pPr>
            <w:r w:rsidRPr="00586379">
              <w:rPr>
                <w:b/>
                <w:bCs/>
              </w:rPr>
              <w:t>Scalability</w:t>
            </w:r>
          </w:p>
        </w:tc>
        <w:tc>
          <w:tcPr>
            <w:tcW w:w="6694" w:type="dxa"/>
            <w:shd w:val="clear" w:color="auto" w:fill="C1E4F5" w:themeFill="accent1" w:themeFillTint="33"/>
          </w:tcPr>
          <w:p w14:paraId="36ABF522" w14:textId="4DD56AE2" w:rsidR="00586379" w:rsidRDefault="00586379">
            <w:r>
              <w:t>Design should allow for future content updates without affecting the core functionality.</w:t>
            </w:r>
          </w:p>
        </w:tc>
      </w:tr>
    </w:tbl>
    <w:p w14:paraId="11A56107" w14:textId="77777777" w:rsidR="004C1B83" w:rsidRDefault="004C1B83"/>
    <w:sectPr w:rsidR="004C1B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F3D"/>
    <w:rsid w:val="000821F7"/>
    <w:rsid w:val="000F6052"/>
    <w:rsid w:val="002426A2"/>
    <w:rsid w:val="00310245"/>
    <w:rsid w:val="00350394"/>
    <w:rsid w:val="00496C41"/>
    <w:rsid w:val="004C1B83"/>
    <w:rsid w:val="004F4141"/>
    <w:rsid w:val="00543BA0"/>
    <w:rsid w:val="00586379"/>
    <w:rsid w:val="00677E24"/>
    <w:rsid w:val="00756D19"/>
    <w:rsid w:val="00874F3D"/>
    <w:rsid w:val="00900A88"/>
    <w:rsid w:val="00AC12D7"/>
    <w:rsid w:val="00BE0ABC"/>
    <w:rsid w:val="00C00F62"/>
    <w:rsid w:val="00F84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89449"/>
  <w15:chartTrackingRefBased/>
  <w15:docId w15:val="{CBB3DF3B-B7E0-4307-9677-FCA8F240F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kern w:val="2"/>
        <w:sz w:val="22"/>
        <w:szCs w:val="24"/>
        <w:lang w:val="en-GB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4F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4F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4F3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4F3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4F3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4F3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4F3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4F3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4F3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4F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4F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4F3D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4F3D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4F3D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4F3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4F3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4F3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4F3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4F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4F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4F3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4F3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4F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4F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4F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4F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4F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4F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4F3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863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Samik Hafeez</dc:creator>
  <cp:keywords/>
  <dc:description/>
  <cp:lastModifiedBy>Samik Hafeez</cp:lastModifiedBy>
  <cp:revision>2</cp:revision>
  <dcterms:created xsi:type="dcterms:W3CDTF">2025-04-07T05:45:00Z</dcterms:created>
  <dcterms:modified xsi:type="dcterms:W3CDTF">2025-04-07T05:55:00Z</dcterms:modified>
</cp:coreProperties>
</file>