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67F9F" w14:textId="77777777" w:rsidR="000F435F" w:rsidRPr="000F435F" w:rsidRDefault="000F435F" w:rsidP="000F435F">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0F435F">
        <w:rPr>
          <w:rFonts w:ascii="Open Sans" w:eastAsia="Times New Roman" w:hAnsi="Open Sans" w:cs="Open Sans"/>
          <w:b/>
          <w:bCs/>
          <w:color w:val="2E3D49"/>
          <w:kern w:val="36"/>
          <w:sz w:val="36"/>
          <w:szCs w:val="36"/>
        </w:rPr>
        <w:t>Course Overview</w:t>
      </w:r>
    </w:p>
    <w:p w14:paraId="466ABC98"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Many of the terms you just heard are likely unfamiliar to you. In this course, you will gain your first exposure to many of the concepts and tools which you will keep coming back to as you make progress towards becoming a self-driving car engineer.</w:t>
      </w:r>
    </w:p>
    <w:p w14:paraId="07D1F827" w14:textId="77777777" w:rsidR="000F435F" w:rsidRPr="000F435F" w:rsidRDefault="000F435F" w:rsidP="000F435F">
      <w:pPr>
        <w:shd w:val="clear" w:color="auto" w:fill="FFFFFF"/>
        <w:textAlignment w:val="baseline"/>
        <w:rPr>
          <w:rFonts w:ascii="Open Sans" w:eastAsia="Times New Roman" w:hAnsi="Open Sans" w:cs="Open Sans"/>
          <w:color w:val="4F4F4F"/>
        </w:rPr>
      </w:pPr>
      <w:r w:rsidRPr="000F435F">
        <w:rPr>
          <w:rFonts w:ascii="Open Sans" w:eastAsia="Times New Roman" w:hAnsi="Open Sans" w:cs="Open Sans"/>
          <w:color w:val="4F4F4F"/>
        </w:rPr>
        <w:t>At the end of this course you will demonstrate your proficiency with basic linear algebra by writing a matrix </w:t>
      </w:r>
      <w:r w:rsidRPr="000F435F">
        <w:rPr>
          <w:rFonts w:ascii="Menlo" w:eastAsia="Times New Roman" w:hAnsi="Menlo" w:cs="Menlo"/>
          <w:color w:val="0F2B3D"/>
          <w:sz w:val="22"/>
          <w:szCs w:val="22"/>
          <w:bdr w:val="single" w:sz="6" w:space="0" w:color="B4B9BD" w:frame="1"/>
          <w:shd w:val="clear" w:color="auto" w:fill="F7F7F8"/>
        </w:rPr>
        <w:t>class</w:t>
      </w:r>
      <w:r w:rsidRPr="000F435F">
        <w:rPr>
          <w:rFonts w:ascii="Open Sans" w:eastAsia="Times New Roman" w:hAnsi="Open Sans" w:cs="Open Sans"/>
          <w:color w:val="4F4F4F"/>
        </w:rPr>
        <w:t> of your own and using this class to make a functioning "Kalman Filter" (which you'll learn all about shortly).</w:t>
      </w:r>
    </w:p>
    <w:p w14:paraId="1D2996FC" w14:textId="77777777" w:rsidR="000F435F" w:rsidRPr="000F435F" w:rsidRDefault="000F435F" w:rsidP="000F435F">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0F435F">
        <w:rPr>
          <w:rFonts w:ascii="Open Sans" w:eastAsia="Times New Roman" w:hAnsi="Open Sans" w:cs="Open Sans"/>
          <w:b/>
          <w:bCs/>
          <w:color w:val="2E3D49"/>
          <w:sz w:val="30"/>
          <w:szCs w:val="30"/>
        </w:rPr>
        <w:t>Lessons</w:t>
      </w:r>
    </w:p>
    <w:p w14:paraId="5F91F878" w14:textId="77777777" w:rsidR="000F435F" w:rsidRPr="000F435F" w:rsidRDefault="000F435F" w:rsidP="000F435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35F">
        <w:rPr>
          <w:rFonts w:ascii="Open Sans" w:eastAsia="Times New Roman" w:hAnsi="Open Sans" w:cs="Open Sans"/>
          <w:b/>
          <w:bCs/>
          <w:color w:val="2E3D49"/>
          <w:sz w:val="27"/>
          <w:szCs w:val="27"/>
        </w:rPr>
        <w:t>1. Introduction to Kalman Filters</w:t>
      </w:r>
    </w:p>
    <w:p w14:paraId="7DF5F2E6"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A Kalman Filter is an algorithm which uses noisy sensor measurements (and Bayes' Rule) to produce reliable estimates of unknown quantities (like where a vehicle is likely to be in 3 seconds).</w:t>
      </w:r>
    </w:p>
    <w:p w14:paraId="5F74638E"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In this lesson you'll learn the general intuition behind Kalman Filters.</w:t>
      </w:r>
    </w:p>
    <w:p w14:paraId="0F1C1E1F" w14:textId="77777777" w:rsidR="000F435F" w:rsidRPr="000F435F" w:rsidRDefault="000F435F" w:rsidP="000F435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35F">
        <w:rPr>
          <w:rFonts w:ascii="Open Sans" w:eastAsia="Times New Roman" w:hAnsi="Open Sans" w:cs="Open Sans"/>
          <w:b/>
          <w:bCs/>
          <w:color w:val="2E3D49"/>
          <w:sz w:val="27"/>
          <w:szCs w:val="27"/>
        </w:rPr>
        <w:t>2. State and Object Oriented Programming</w:t>
      </w:r>
    </w:p>
    <w:p w14:paraId="44BC5571"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What is the "state" of a self driving car? What quantities do we need to keep track of when programming a car to drive itself?</w:t>
      </w:r>
    </w:p>
    <w:p w14:paraId="0826A326"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In this lesson you'll learn how roboticists think about "state" and how to use a programming tool called object oriented programming to manage that "state".</w:t>
      </w:r>
    </w:p>
    <w:p w14:paraId="4D4DAD24" w14:textId="77777777" w:rsidR="000F435F" w:rsidRPr="000F435F" w:rsidRDefault="000F435F" w:rsidP="000F435F">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35F">
        <w:rPr>
          <w:rFonts w:ascii="Open Sans" w:eastAsia="Times New Roman" w:hAnsi="Open Sans" w:cs="Open Sans"/>
          <w:b/>
          <w:bCs/>
          <w:color w:val="2E3D49"/>
          <w:sz w:val="27"/>
          <w:szCs w:val="27"/>
        </w:rPr>
        <w:t>3. Matrices and Transformations</w:t>
      </w:r>
    </w:p>
    <w:p w14:paraId="37F80ABB" w14:textId="77777777" w:rsidR="000F435F" w:rsidRPr="000F435F" w:rsidRDefault="000F435F" w:rsidP="000F435F">
      <w:pPr>
        <w:shd w:val="clear" w:color="auto" w:fill="FFFFFF"/>
        <w:spacing w:after="225"/>
        <w:textAlignment w:val="baseline"/>
        <w:rPr>
          <w:rFonts w:ascii="Open Sans" w:eastAsia="Times New Roman" w:hAnsi="Open Sans" w:cs="Open Sans"/>
          <w:color w:val="4F4F4F"/>
        </w:rPr>
      </w:pPr>
      <w:r w:rsidRPr="000F435F">
        <w:rPr>
          <w:rFonts w:ascii="Open Sans" w:eastAsia="Times New Roman" w:hAnsi="Open Sans" w:cs="Open Sans"/>
          <w:color w:val="4F4F4F"/>
        </w:rPr>
        <w:t>Matrix math is one of the most powerful mathematical tools that a self-driving car engineer can use. When a problem can be framed in the language of matrices, it's often possible to find programmatic solutions which are effective and very fast.</w:t>
      </w:r>
    </w:p>
    <w:p w14:paraId="41C07ACE" w14:textId="77777777" w:rsidR="000F435F" w:rsidRPr="000F435F" w:rsidRDefault="000F435F" w:rsidP="000F435F">
      <w:pPr>
        <w:shd w:val="clear" w:color="auto" w:fill="FFFFFF"/>
        <w:textAlignment w:val="baseline"/>
        <w:rPr>
          <w:rFonts w:ascii="Open Sans" w:eastAsia="Times New Roman" w:hAnsi="Open Sans" w:cs="Open Sans"/>
          <w:color w:val="4F4F4F"/>
        </w:rPr>
      </w:pPr>
      <w:r w:rsidRPr="000F435F">
        <w:rPr>
          <w:rFonts w:ascii="Open Sans" w:eastAsia="Times New Roman" w:hAnsi="Open Sans" w:cs="Open Sans"/>
          <w:color w:val="4F4F4F"/>
        </w:rPr>
        <w:t>This lesson will give you a practical / non-theoretical approach to matrix math.</w:t>
      </w:r>
    </w:p>
    <w:p w14:paraId="5543CF7B" w14:textId="77777777" w:rsidR="0089196F" w:rsidRPr="000F435F" w:rsidRDefault="000F435F" w:rsidP="000F435F"/>
    <w:sectPr w:rsidR="0089196F" w:rsidRPr="000F435F" w:rsidSect="000F43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5F"/>
    <w:rsid w:val="000F435F"/>
    <w:rsid w:val="001D10A5"/>
    <w:rsid w:val="00234EB5"/>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F01E10D"/>
  <w15:chartTrackingRefBased/>
  <w15:docId w15:val="{7F745276-9196-CB4A-98B5-B9A72B75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35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35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3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3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3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435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F4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cp:revision>
  <dcterms:created xsi:type="dcterms:W3CDTF">2020-08-06T18:05:00Z</dcterms:created>
  <dcterms:modified xsi:type="dcterms:W3CDTF">2020-08-06T18:06:00Z</dcterms:modified>
</cp:coreProperties>
</file>