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67603" w14:textId="77777777" w:rsidR="00387344" w:rsidRDefault="00387344" w:rsidP="00387344">
      <w:r>
        <w:t xml:space="preserve">The </w:t>
      </w:r>
      <w:proofErr w:type="spellStart"/>
      <w:r>
        <w:t>Eleksmana</w:t>
      </w:r>
      <w:proofErr w:type="spellEnd"/>
      <w:r>
        <w:t xml:space="preserve"> uses an Arduino Nano board with an ATMega328p processor.</w:t>
      </w:r>
    </w:p>
    <w:p w14:paraId="55FA4800" w14:textId="77777777" w:rsidR="00387344" w:rsidRDefault="00387344" w:rsidP="00387344">
      <w:r>
        <w:t xml:space="preserve">In the Arduino upload </w:t>
      </w:r>
      <w:proofErr w:type="gramStart"/>
      <w:r>
        <w:t>land</w:t>
      </w:r>
      <w:proofErr w:type="gramEnd"/>
      <w:r>
        <w:t xml:space="preserve"> it uses the old ATMega328p bootloader!</w:t>
      </w:r>
    </w:p>
    <w:p w14:paraId="7DA90C07" w14:textId="77777777" w:rsidR="00387344" w:rsidRDefault="00387344" w:rsidP="00387344"/>
    <w:p w14:paraId="593F5530" w14:textId="77777777" w:rsidR="00387344" w:rsidRDefault="00387344" w:rsidP="00387344">
      <w:r>
        <w:t xml:space="preserve">To use the </w:t>
      </w:r>
      <w:proofErr w:type="spellStart"/>
      <w:r>
        <w:t>Eleksmakeer</w:t>
      </w:r>
      <w:proofErr w:type="spellEnd"/>
      <w:r>
        <w:t xml:space="preserve"> software we need to load the ELEKSROM firmware and then run ELEKSCAM (Make sure you click the install driver button when the GUI is open to install the driver)</w:t>
      </w:r>
    </w:p>
    <w:p w14:paraId="6DB3FAF6" w14:textId="77777777" w:rsidR="00387344" w:rsidRDefault="00387344" w:rsidP="00387344">
      <w:r>
        <w:t xml:space="preserve">NOTE: Make sure the button is on </w:t>
      </w:r>
      <w:proofErr w:type="spellStart"/>
      <w:r>
        <w:t>on</w:t>
      </w:r>
      <w:proofErr w:type="spellEnd"/>
      <w:r>
        <w:t xml:space="preserve"> the device!</w:t>
      </w:r>
    </w:p>
    <w:p w14:paraId="2CAF981E" w14:textId="77777777" w:rsidR="00387344" w:rsidRDefault="00387344" w:rsidP="00387344"/>
    <w:p w14:paraId="676B8E56" w14:textId="77777777" w:rsidR="00387344" w:rsidRDefault="00387344" w:rsidP="00387344">
      <w:r>
        <w:t>Follow the instructions here to make sure everything works.</w:t>
      </w:r>
    </w:p>
    <w:p w14:paraId="3AF26FEF" w14:textId="24407879" w:rsidR="00676562" w:rsidRDefault="00387344" w:rsidP="00387344">
      <w:r>
        <w:t>https://cadduino.wordpress.com/2013/11/18/testing-grbl-in-arduino-board-without-the-motors/</w:t>
      </w:r>
      <w:bookmarkStart w:id="0" w:name="_GoBack"/>
      <w:bookmarkEnd w:id="0"/>
    </w:p>
    <w:sectPr w:rsidR="00676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84"/>
    <w:rsid w:val="00387344"/>
    <w:rsid w:val="00676562"/>
    <w:rsid w:val="00BC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B6333-61B5-4FFE-A2AE-A357A8F5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Chaker</dc:creator>
  <cp:keywords/>
  <dc:description/>
  <cp:lastModifiedBy>Ahmad Chaker</cp:lastModifiedBy>
  <cp:revision>3</cp:revision>
  <dcterms:created xsi:type="dcterms:W3CDTF">2019-09-08T08:48:00Z</dcterms:created>
  <dcterms:modified xsi:type="dcterms:W3CDTF">2019-09-08T08:48:00Z</dcterms:modified>
</cp:coreProperties>
</file>