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30"/>
                <w:rtl/>
                <w:szCs w:val="30"/>
                <w:bCs/>
              </w:rPr>
              <w:t>طلب الإشتراك في صندوق النعيم العقاري (للشركات)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Company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Messrs.: Itqan Capital Co.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السادة / شركة إتقان كابيتال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Having reviewed the terms &amp; conditions of the Al Naeem Real Estate investment fund thereof, I hereby request to participate in your fund and assure I will abide by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Client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العميل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العميل / الحساب (لاستخدام مدير الصندوق)⁩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/ Account No. (fund manager use)⁩</w:t>
            </w:r>
          </w:p>
          <w:p>
            <w:pPr>
              <w:spacing w:line="2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2100"/>
        <w:gridCol w:w="7886"/>
      </w:tblGrid>
      <w:tr>
        <w:trPr>
          <w:trHeight w:val="920" w:hRule="exact"/>
          <w:cantSplit/>
        </w:trPr>
        <w:tc>
          <w:tcPr>
            <w:tcW w:type="dxa" w:w="210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⁧الصفة⁩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⁦Title⁩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78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 القانوني الكامل للشركة⁩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⁦Full legal company name⁩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9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الشركة بالإنجليزية⁩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⁦Company name in English⁩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⁧دولة التأسيس⁩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 of incorporation⁩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تسجيل الشركة⁩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⁦Registration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/ الترخيص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Registration / licence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هوية المفوض⁩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⁦Signatory ID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8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⁧المفوض بالتوقيع⁩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⁦Authorized signatory⁩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⁧الهاتف⁩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⁦Telephone⁩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Correspondence Address (National Address)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عنوان المراسلة (العنوان الوطني)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⁦Street name⁩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⁦Postal code⁩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⁧البلد⁩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491"/>
        <w:gridCol w:w="3495"/>
      </w:tblGrid>
      <w:tr>
        <w:trPr>
          <w:trHeight w:val="880" w:hRule="exact"/>
          <w:cantSplit/>
        </w:trPr>
        <w:tc>
          <w:tcPr>
            <w:tcW w:type="dxa" w:w="6491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⁦Email⁩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495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 (إن وجد)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P.O. Box (if applicable)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28"/>
                <w:rtl/>
                <w:szCs w:val="28"/>
                <w:bCs/>
              </w:rPr>
              <w:t>طلب اشتراك (للشركات)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Company</w:t>
            </w:r>
          </w:p>
          <w:p>
            <w:pPr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20"/>
                <w:rtl/>
                <w:szCs w:val="20"/>
              </w:rPr>
              <w:t>صندوق النعيم العقاري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Subscription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الاشتراك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الاشتراك⁩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⁦Subscription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⁧طريقة الدفع⁩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⁦Payment method⁩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صندوق الاستثمار⁩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name⁩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⁧العملة⁩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⁦Currency⁩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⁧عدد الوحدات⁩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⁦Number of units⁩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⁧سعر الوحدة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⁦Unit price (SAR)⁩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(SAR)⁩</w:t>
            </w:r>
          </w:p>
          <w:p>
            <w:pPr>
              <w:spacing w:line="2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كتابة⁩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in words⁩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Applicant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مقدم الطلب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2197"/>
        <w:gridCol w:w="2796"/>
      </w:tblGrid>
      <w:tr>
        <w:trPr>
          <w:trHeight w:val="130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مقدم الطلب⁩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⁦Applicant name⁩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197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7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For Company Use Only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لاستعمال الشركة فقط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 ☐   Signature Verified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Date / التاريخ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Branch / الفرع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A/C Mgr. / مسؤول الحساب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Entered by / مدخل الطلب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Rev. &amp; approved by / مراجعة واعتماد  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9AEC989F-4435-4066-B651-788DDD80CD9F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