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34F4" w14:textId="7BF46E04" w:rsidR="00254495" w:rsidRDefault="00D320C3" w:rsidP="006054B7">
      <w:pPr>
        <w:spacing w:after="0" w:line="259" w:lineRule="auto"/>
        <w:ind w:left="691" w:right="751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5791963" wp14:editId="71CFE159">
            <wp:simplePos x="0" y="0"/>
            <wp:positionH relativeFrom="column">
              <wp:posOffset>438785</wp:posOffset>
            </wp:positionH>
            <wp:positionV relativeFrom="paragraph">
              <wp:posOffset>-39241</wp:posOffset>
            </wp:positionV>
            <wp:extent cx="452755" cy="547370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5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KARTU KENDALI ASISTENSI PEMROGRAMAN</w:t>
      </w:r>
    </w:p>
    <w:p w14:paraId="50003467" w14:textId="6B2D7A13" w:rsidR="00254495" w:rsidRDefault="00D320C3" w:rsidP="006054B7">
      <w:pPr>
        <w:spacing w:after="0" w:line="259" w:lineRule="auto"/>
        <w:ind w:left="691" w:right="1023" w:firstLine="0"/>
        <w:jc w:val="center"/>
      </w:pPr>
      <w:r>
        <w:rPr>
          <w:b/>
          <w:sz w:val="28"/>
        </w:rPr>
        <w:t>BERORIENTASI OBJEK INSTITUT TEKNOLOGI SUMATERA</w:t>
      </w:r>
    </w:p>
    <w:p w14:paraId="32E7435D" w14:textId="77777777" w:rsidR="00254495" w:rsidRDefault="00D320C3">
      <w:pPr>
        <w:spacing w:after="143" w:line="259" w:lineRule="auto"/>
        <w:ind w:left="691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F05133C" wp14:editId="10BFC109">
            <wp:simplePos x="0" y="0"/>
            <wp:positionH relativeFrom="page">
              <wp:posOffset>637</wp:posOffset>
            </wp:positionH>
            <wp:positionV relativeFrom="page">
              <wp:posOffset>10411955</wp:posOffset>
            </wp:positionV>
            <wp:extent cx="7455536" cy="114300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55536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2022</w:t>
      </w:r>
    </w:p>
    <w:tbl>
      <w:tblPr>
        <w:tblStyle w:val="TableGrid"/>
        <w:tblW w:w="9040" w:type="dxa"/>
        <w:tblInd w:w="10" w:type="dxa"/>
        <w:tblCellMar>
          <w:top w:w="53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580"/>
        <w:gridCol w:w="260"/>
        <w:gridCol w:w="2280"/>
        <w:gridCol w:w="3699"/>
        <w:gridCol w:w="195"/>
        <w:gridCol w:w="841"/>
        <w:gridCol w:w="185"/>
      </w:tblGrid>
      <w:tr w:rsidR="00254495" w14:paraId="226319B5" w14:textId="77777777">
        <w:trPr>
          <w:trHeight w:val="604"/>
        </w:trPr>
        <w:tc>
          <w:tcPr>
            <w:tcW w:w="184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6D10087F" w14:textId="77777777" w:rsidR="00254495" w:rsidRDefault="00D320C3">
            <w:pPr>
              <w:spacing w:after="0" w:line="259" w:lineRule="auto"/>
              <w:ind w:left="130" w:firstLine="0"/>
              <w:jc w:val="left"/>
            </w:pPr>
            <w:r>
              <w:rPr>
                <w:b/>
              </w:rPr>
              <w:t>Nama anggota</w:t>
            </w:r>
          </w:p>
        </w:tc>
        <w:tc>
          <w:tcPr>
            <w:tcW w:w="7200" w:type="dxa"/>
            <w:gridSpan w:val="5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14:paraId="5BF559E0" w14:textId="77777777" w:rsidR="00254495" w:rsidRDefault="00D320C3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>:</w:t>
            </w:r>
            <w:r w:rsidR="006054B7">
              <w:rPr>
                <w:lang w:val="en-US"/>
              </w:rPr>
              <w:t xml:space="preserve"> Ahmad </w:t>
            </w:r>
            <w:proofErr w:type="spellStart"/>
            <w:r w:rsidR="006054B7">
              <w:rPr>
                <w:lang w:val="en-US"/>
              </w:rPr>
              <w:t>Fadillah</w:t>
            </w:r>
            <w:proofErr w:type="spellEnd"/>
            <w:r w:rsidR="006054B7">
              <w:rPr>
                <w:lang w:val="en-US"/>
              </w:rPr>
              <w:t xml:space="preserve"> </w:t>
            </w:r>
          </w:p>
          <w:p w14:paraId="0C8ED68D" w14:textId="77777777" w:rsidR="006054B7" w:rsidRDefault="006054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William </w:t>
            </w:r>
            <w:proofErr w:type="spellStart"/>
            <w:r>
              <w:rPr>
                <w:lang w:val="en-US"/>
              </w:rPr>
              <w:t>Rusli</w:t>
            </w:r>
            <w:proofErr w:type="spellEnd"/>
          </w:p>
          <w:p w14:paraId="18865CC2" w14:textId="77777777" w:rsidR="006054B7" w:rsidRDefault="006054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Rahman </w:t>
            </w:r>
            <w:proofErr w:type="spellStart"/>
            <w:r>
              <w:rPr>
                <w:lang w:val="en-US"/>
              </w:rPr>
              <w:t>Pajri</w:t>
            </w:r>
            <w:proofErr w:type="spellEnd"/>
          </w:p>
          <w:p w14:paraId="7506081E" w14:textId="77777777" w:rsidR="006054B7" w:rsidRDefault="006054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Anisa </w:t>
            </w:r>
            <w:proofErr w:type="spellStart"/>
            <w:r>
              <w:rPr>
                <w:lang w:val="en-US"/>
              </w:rPr>
              <w:t>Prasetya</w:t>
            </w:r>
            <w:proofErr w:type="spellEnd"/>
          </w:p>
          <w:p w14:paraId="5D8192E1" w14:textId="62F1F2BA" w:rsidR="006054B7" w:rsidRDefault="006054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M. </w:t>
            </w:r>
            <w:proofErr w:type="spellStart"/>
            <w:r>
              <w:rPr>
                <w:lang w:val="en-US"/>
              </w:rPr>
              <w:t>Fikri</w:t>
            </w:r>
            <w:proofErr w:type="spellEnd"/>
            <w:r>
              <w:rPr>
                <w:lang w:val="en-US"/>
              </w:rPr>
              <w:t xml:space="preserve"> Damar</w:t>
            </w:r>
          </w:p>
          <w:p w14:paraId="1B22D571" w14:textId="0E836CCF" w:rsidR="006054B7" w:rsidRPr="006054B7" w:rsidRDefault="006054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Alfian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Kafilah</w:t>
            </w:r>
            <w:proofErr w:type="spellEnd"/>
            <w:r>
              <w:rPr>
                <w:lang w:val="en-US"/>
              </w:rPr>
              <w:t xml:space="preserve"> Baits</w:t>
            </w:r>
          </w:p>
        </w:tc>
      </w:tr>
      <w:tr w:rsidR="00254495" w14:paraId="695F8141" w14:textId="77777777">
        <w:trPr>
          <w:trHeight w:val="1119"/>
        </w:trPr>
        <w:tc>
          <w:tcPr>
            <w:tcW w:w="18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4EDDFD6F" w14:textId="77777777" w:rsidR="00254495" w:rsidRDefault="00D320C3">
            <w:pPr>
              <w:spacing w:after="0" w:line="259" w:lineRule="auto"/>
              <w:ind w:left="130" w:firstLine="0"/>
              <w:jc w:val="left"/>
            </w:pPr>
            <w:r>
              <w:rPr>
                <w:b/>
              </w:rPr>
              <w:t xml:space="preserve">kelompok </w:t>
            </w:r>
          </w:p>
        </w:tc>
        <w:tc>
          <w:tcPr>
            <w:tcW w:w="7200" w:type="dxa"/>
            <w:gridSpan w:val="5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5506C82" w14:textId="28B1CE59" w:rsidR="00254495" w:rsidRPr="006054B7" w:rsidRDefault="00D320C3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 xml:space="preserve">: </w:t>
            </w:r>
            <w:r w:rsidR="006054B7">
              <w:rPr>
                <w:lang w:val="en-US"/>
              </w:rPr>
              <w:t xml:space="preserve"> </w:t>
            </w:r>
            <w:proofErr w:type="spellStart"/>
            <w:r w:rsidR="006054B7">
              <w:rPr>
                <w:lang w:val="en-US"/>
              </w:rPr>
              <w:t>Rebahan</w:t>
            </w:r>
            <w:proofErr w:type="spellEnd"/>
            <w:r w:rsidR="006054B7">
              <w:rPr>
                <w:lang w:val="en-US"/>
              </w:rPr>
              <w:t>. Tech (RA-10)</w:t>
            </w:r>
          </w:p>
        </w:tc>
      </w:tr>
      <w:tr w:rsidR="00254495" w14:paraId="337D3E26" w14:textId="77777777">
        <w:trPr>
          <w:trHeight w:val="1079"/>
        </w:trPr>
        <w:tc>
          <w:tcPr>
            <w:tcW w:w="1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FEE8623" w14:textId="77777777" w:rsidR="00254495" w:rsidRDefault="00D320C3">
            <w:pPr>
              <w:spacing w:after="0" w:line="259" w:lineRule="auto"/>
              <w:ind w:left="130" w:firstLine="0"/>
              <w:jc w:val="left"/>
            </w:pPr>
            <w:r>
              <w:rPr>
                <w:b/>
              </w:rPr>
              <w:t>Judul Topik</w:t>
            </w:r>
          </w:p>
        </w:tc>
        <w:tc>
          <w:tcPr>
            <w:tcW w:w="720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C9CB94B" w14:textId="0409FEDF" w:rsidR="00254495" w:rsidRPr="006054B7" w:rsidRDefault="00D320C3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>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054B7">
              <w:rPr>
                <w:rFonts w:ascii="Arial" w:eastAsia="Arial" w:hAnsi="Arial" w:cs="Arial"/>
                <w:sz w:val="20"/>
                <w:lang w:val="en-US"/>
              </w:rPr>
              <w:t>MORPHLING</w:t>
            </w:r>
          </w:p>
        </w:tc>
      </w:tr>
      <w:tr w:rsidR="00254495" w14:paraId="13C0A251" w14:textId="77777777">
        <w:trPr>
          <w:trHeight w:val="714"/>
        </w:trPr>
        <w:tc>
          <w:tcPr>
            <w:tcW w:w="1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6C611B7" w14:textId="77777777" w:rsidR="00254495" w:rsidRDefault="00D320C3">
            <w:pPr>
              <w:spacing w:after="0" w:line="259" w:lineRule="auto"/>
              <w:ind w:left="130" w:firstLine="0"/>
              <w:jc w:val="left"/>
            </w:pPr>
            <w:r>
              <w:rPr>
                <w:b/>
              </w:rPr>
              <w:t>Asisten</w:t>
            </w:r>
          </w:p>
        </w:tc>
        <w:tc>
          <w:tcPr>
            <w:tcW w:w="7200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7A2987C" w14:textId="77777777" w:rsidR="00254495" w:rsidRDefault="00D320C3">
            <w:pPr>
              <w:spacing w:after="0" w:line="259" w:lineRule="auto"/>
              <w:ind w:left="0" w:firstLine="0"/>
              <w:jc w:val="left"/>
            </w:pPr>
            <w:r>
              <w:t xml:space="preserve">: </w:t>
            </w:r>
          </w:p>
        </w:tc>
      </w:tr>
      <w:tr w:rsidR="00254495" w14:paraId="723137DD" w14:textId="77777777">
        <w:trPr>
          <w:trHeight w:val="305"/>
        </w:trPr>
        <w:tc>
          <w:tcPr>
            <w:tcW w:w="15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01FCC06" w14:textId="77777777" w:rsidR="00254495" w:rsidRDefault="00D320C3">
            <w:pPr>
              <w:spacing w:after="0" w:line="259" w:lineRule="auto"/>
              <w:ind w:left="25" w:firstLine="0"/>
              <w:jc w:val="center"/>
            </w:pPr>
            <w:r>
              <w:rPr>
                <w:b/>
                <w:sz w:val="24"/>
              </w:rPr>
              <w:t>TANGGAL</w:t>
            </w:r>
          </w:p>
        </w:tc>
        <w:tc>
          <w:tcPr>
            <w:tcW w:w="25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EE2F0C6" w14:textId="77777777" w:rsidR="00254495" w:rsidRDefault="00D320C3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  <w:sz w:val="24"/>
              </w:rPr>
              <w:t>*NAMA ANGGOTA</w:t>
            </w:r>
          </w:p>
        </w:tc>
        <w:tc>
          <w:tcPr>
            <w:tcW w:w="37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33BB9AB" w14:textId="77777777" w:rsidR="00254495" w:rsidRDefault="00D320C3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  <w:sz w:val="24"/>
              </w:rPr>
              <w:t>MATERI BIMBINGAN</w:t>
            </w:r>
          </w:p>
        </w:tc>
        <w:tc>
          <w:tcPr>
            <w:tcW w:w="122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14:paraId="454E9183" w14:textId="77777777" w:rsidR="00254495" w:rsidRDefault="00D320C3">
            <w:pPr>
              <w:spacing w:after="0" w:line="259" w:lineRule="auto"/>
              <w:ind w:left="10" w:firstLine="0"/>
              <w:jc w:val="center"/>
            </w:pPr>
            <w:r>
              <w:rPr>
                <w:b/>
                <w:sz w:val="24"/>
              </w:rPr>
              <w:t>PARAF</w:t>
            </w:r>
          </w:p>
        </w:tc>
      </w:tr>
      <w:tr w:rsidR="00254495" w14:paraId="1F0F9697" w14:textId="77777777">
        <w:trPr>
          <w:trHeight w:val="32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8FAFD" w14:textId="77777777" w:rsidR="00254495" w:rsidRDefault="0025449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1B6B7" w14:textId="77777777" w:rsidR="00254495" w:rsidRDefault="0025449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B7F85" w14:textId="77777777" w:rsidR="00254495" w:rsidRDefault="0025449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 w14:paraId="0BE7E085" w14:textId="77777777" w:rsidR="00254495" w:rsidRDefault="0025449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C0C0C0"/>
          </w:tcPr>
          <w:p w14:paraId="599D0191" w14:textId="77777777" w:rsidR="00254495" w:rsidRDefault="00D320C3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ASISTEN</w:t>
            </w:r>
          </w:p>
        </w:tc>
        <w:tc>
          <w:tcPr>
            <w:tcW w:w="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751FACE" w14:textId="77777777" w:rsidR="00254495" w:rsidRDefault="00254495">
            <w:pPr>
              <w:spacing w:after="160" w:line="259" w:lineRule="auto"/>
              <w:ind w:left="0" w:firstLine="0"/>
              <w:jc w:val="left"/>
            </w:pPr>
          </w:p>
        </w:tc>
      </w:tr>
      <w:tr w:rsidR="00254495" w14:paraId="3BF1A007" w14:textId="77777777">
        <w:trPr>
          <w:trHeight w:val="8029"/>
        </w:trPr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0EC1C" w14:textId="77777777" w:rsidR="00254495" w:rsidRDefault="0025449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EAC11" w14:textId="77777777" w:rsidR="00254495" w:rsidRDefault="0025449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BBD00" w14:textId="77777777" w:rsidR="00254495" w:rsidRDefault="00D320C3">
            <w:pPr>
              <w:spacing w:after="0" w:line="259" w:lineRule="auto"/>
              <w:ind w:left="1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E8503" w14:textId="77777777" w:rsidR="00254495" w:rsidRDefault="00254495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F950183" w14:textId="77777777" w:rsidR="00254495" w:rsidRDefault="00D320C3">
      <w:pPr>
        <w:spacing w:after="0" w:line="259" w:lineRule="auto"/>
        <w:ind w:left="0" w:firstLine="0"/>
        <w:jc w:val="left"/>
      </w:pPr>
      <w:r>
        <w:rPr>
          <w:color w:val="FF0000"/>
        </w:rPr>
        <w:t>*Tuliskan nama anggota yang mengikuti asistensi</w:t>
      </w:r>
    </w:p>
    <w:p w14:paraId="5267D7AE" w14:textId="77777777" w:rsidR="00254495" w:rsidRDefault="00D320C3">
      <w:pPr>
        <w:spacing w:after="59" w:line="259" w:lineRule="auto"/>
        <w:ind w:left="0" w:right="-26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75D40C0" wp14:editId="3F89CE5B">
                <wp:extent cx="5753100" cy="7374592"/>
                <wp:effectExtent l="0" t="0" r="0" b="0"/>
                <wp:docPr id="1213" name="Group 1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7374592"/>
                          <a:chOff x="0" y="0"/>
                          <a:chExt cx="5753100" cy="7374592"/>
                        </a:xfrm>
                      </wpg:grpSpPr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38785" y="0"/>
                            <a:ext cx="452755" cy="547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Rectangle 64"/>
                        <wps:cNvSpPr/>
                        <wps:spPr>
                          <a:xfrm>
                            <a:off x="990600" y="39242"/>
                            <a:ext cx="4413566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182EA" w14:textId="77777777" w:rsidR="00254495" w:rsidRDefault="00D320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KARTU KENDALI ASISTENSI PEMROGRAMAN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990600" y="245431"/>
                            <a:ext cx="5501485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4BB51" w14:textId="77777777" w:rsidR="00254495" w:rsidRDefault="00D320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BERORIENTASI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OBJEK INSTITUT TEKNOLOGI SUMATERA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990600" y="451620"/>
                            <a:ext cx="479414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9C17B" w14:textId="77777777" w:rsidR="00254495" w:rsidRDefault="00D320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4" name="Shape 1574"/>
                        <wps:cNvSpPr/>
                        <wps:spPr>
                          <a:xfrm>
                            <a:off x="6350" y="902388"/>
                            <a:ext cx="914400" cy="19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92385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92385"/>
                                </a:lnTo>
                                <a:lnTo>
                                  <a:pt x="0" y="1923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152400" y="908738"/>
                            <a:ext cx="625549" cy="18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549" h="186035">
                                <a:moveTo>
                                  <a:pt x="0" y="0"/>
                                </a:moveTo>
                                <a:lnTo>
                                  <a:pt x="625549" y="0"/>
                                </a:lnTo>
                                <a:lnTo>
                                  <a:pt x="625549" y="186035"/>
                                </a:lnTo>
                                <a:lnTo>
                                  <a:pt x="0" y="18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52400" y="942374"/>
                            <a:ext cx="82353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57410" w14:textId="77777777" w:rsidR="00254495" w:rsidRDefault="00D320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TANGGAL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6" name="Shape 1576"/>
                        <wps:cNvSpPr/>
                        <wps:spPr>
                          <a:xfrm>
                            <a:off x="920750" y="902388"/>
                            <a:ext cx="4826000" cy="192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00" h="192385">
                                <a:moveTo>
                                  <a:pt x="0" y="0"/>
                                </a:moveTo>
                                <a:lnTo>
                                  <a:pt x="4826000" y="0"/>
                                </a:lnTo>
                                <a:lnTo>
                                  <a:pt x="4826000" y="192385"/>
                                </a:lnTo>
                                <a:lnTo>
                                  <a:pt x="0" y="1923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565400" y="942374"/>
                            <a:ext cx="202157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45A33" w14:textId="77777777" w:rsidR="00254495" w:rsidRDefault="00D320C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CATATAN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DARI ASISTEN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7" name="Shape 1577"/>
                        <wps:cNvSpPr/>
                        <wps:spPr>
                          <a:xfrm>
                            <a:off x="6350" y="1094774"/>
                            <a:ext cx="914400" cy="174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74293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174293"/>
                                </a:lnTo>
                                <a:lnTo>
                                  <a:pt x="0" y="1742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8" name="Shape 1578"/>
                        <wps:cNvSpPr/>
                        <wps:spPr>
                          <a:xfrm>
                            <a:off x="920750" y="1094774"/>
                            <a:ext cx="4826000" cy="174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00" h="174293">
                                <a:moveTo>
                                  <a:pt x="0" y="0"/>
                                </a:moveTo>
                                <a:lnTo>
                                  <a:pt x="4826000" y="0"/>
                                </a:lnTo>
                                <a:lnTo>
                                  <a:pt x="4826000" y="174293"/>
                                </a:lnTo>
                                <a:lnTo>
                                  <a:pt x="0" y="1742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6350" y="902388"/>
                            <a:ext cx="0" cy="6472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72204">
                                <a:moveTo>
                                  <a:pt x="0" y="0"/>
                                </a:moveTo>
                                <a:lnTo>
                                  <a:pt x="0" y="647220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920750" y="902388"/>
                            <a:ext cx="0" cy="6472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72204">
                                <a:moveTo>
                                  <a:pt x="0" y="0"/>
                                </a:moveTo>
                                <a:lnTo>
                                  <a:pt x="0" y="647220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746750" y="902388"/>
                            <a:ext cx="0" cy="6472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472204">
                                <a:moveTo>
                                  <a:pt x="0" y="0"/>
                                </a:moveTo>
                                <a:lnTo>
                                  <a:pt x="0" y="647220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0" y="902388"/>
                            <a:ext cx="5753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0">
                                <a:moveTo>
                                  <a:pt x="0" y="0"/>
                                </a:moveTo>
                                <a:lnTo>
                                  <a:pt x="57531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1269067"/>
                            <a:ext cx="5753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0">
                                <a:moveTo>
                                  <a:pt x="0" y="0"/>
                                </a:moveTo>
                                <a:lnTo>
                                  <a:pt x="57531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7374592"/>
                            <a:ext cx="5753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0">
                                <a:moveTo>
                                  <a:pt x="0" y="0"/>
                                </a:moveTo>
                                <a:lnTo>
                                  <a:pt x="57531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13" style="width:453pt;height:580.677pt;mso-position-horizontal-relative:char;mso-position-vertical-relative:line" coordsize="57531,73745">
                <v:shape id="Picture 61" style="position:absolute;width:4527;height:5473;left:4387;top:0;" filled="f">
                  <v:imagedata r:id="rId7"/>
                </v:shape>
                <v:rect id="Rectangle 64" style="position:absolute;width:44135;height:2408;left:9906;top:3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KARTU KENDALI ASISTENSI PEMROGRAMAN </w:t>
                        </w:r>
                      </w:p>
                    </w:txbxContent>
                  </v:textbox>
                </v:rect>
                <v:rect id="Rectangle 65" style="position:absolute;width:55014;height:2408;left:9906;top:2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BERORIENTASI OBJEK INSTITUT TEKNOLOGI SUMATERA </w:t>
                        </w:r>
                      </w:p>
                    </w:txbxContent>
                  </v:textbox>
                </v:rect>
                <v:rect id="Rectangle 66" style="position:absolute;width:4794;height:2408;left:9906;top:45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2022</w:t>
                        </w:r>
                      </w:p>
                    </w:txbxContent>
                  </v:textbox>
                </v:rect>
                <v:shape id="Shape 1579" style="position:absolute;width:9144;height:1923;left:63;top:9023;" coordsize="914400,192385" path="m0,0l914400,0l914400,192385l0,192385l0,0">
                  <v:stroke weight="0pt" endcap="flat" joinstyle="miter" miterlimit="10" on="false" color="#000000" opacity="0"/>
                  <v:fill on="true" color="#d9d9d9"/>
                </v:shape>
                <v:shape id="Shape 1580" style="position:absolute;width:6255;height:1860;left:1524;top:9087;" coordsize="625549,186035" path="m0,0l625549,0l625549,186035l0,186035l0,0">
                  <v:stroke weight="0pt" endcap="flat" joinstyle="miter" miterlimit="10" on="false" color="#000000" opacity="0"/>
                  <v:fill on="true" color="#c0c0c0"/>
                </v:shape>
                <v:rect id="Rectangle 69" style="position:absolute;width:8235;height:2064;left:1524;top:9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TANGGAL</w:t>
                        </w:r>
                      </w:p>
                    </w:txbxContent>
                  </v:textbox>
                </v:rect>
                <v:shape id="Shape 1581" style="position:absolute;width:48260;height:1923;left:9207;top:9023;" coordsize="4826000,192385" path="m0,0l4826000,0l4826000,192385l0,192385l0,0">
                  <v:stroke weight="0pt" endcap="flat" joinstyle="miter" miterlimit="10" on="false" color="#000000" opacity="0"/>
                  <v:fill on="true" color="#d9d9d9"/>
                </v:shape>
                <v:rect id="Rectangle 71" style="position:absolute;width:20215;height:2064;left:25654;top:94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CATATAN DARI ASISTEN</w:t>
                        </w:r>
                      </w:p>
                    </w:txbxContent>
                  </v:textbox>
                </v:rect>
                <v:shape id="Shape 1582" style="position:absolute;width:9144;height:1742;left:63;top:10947;" coordsize="914400,174293" path="m0,0l914400,0l914400,174293l0,174293l0,0">
                  <v:stroke weight="0pt" endcap="flat" joinstyle="miter" miterlimit="10" on="false" color="#000000" opacity="0"/>
                  <v:fill on="true" color="#d9d9d9"/>
                </v:shape>
                <v:shape id="Shape 1583" style="position:absolute;width:48260;height:1742;left:9207;top:10947;" coordsize="4826000,174293" path="m0,0l4826000,0l4826000,174293l0,174293l0,0">
                  <v:stroke weight="0pt" endcap="flat" joinstyle="miter" miterlimit="10" on="false" color="#000000" opacity="0"/>
                  <v:fill on="true" color="#d9d9d9"/>
                </v:shape>
                <v:shape id="Shape 74" style="position:absolute;width:0;height:64722;left:63;top:9023;" coordsize="0,6472204" path="m0,0l0,6472204">
                  <v:stroke weight="1pt" endcap="flat" joinstyle="miter" miterlimit="4" on="true" color="#000000"/>
                  <v:fill on="false" color="#000000" opacity="0"/>
                </v:shape>
                <v:shape id="Shape 75" style="position:absolute;width:0;height:64722;left:9207;top:9023;" coordsize="0,6472204" path="m0,0l0,6472204">
                  <v:stroke weight="1pt" endcap="flat" joinstyle="miter" miterlimit="4" on="true" color="#000000"/>
                  <v:fill on="false" color="#000000" opacity="0"/>
                </v:shape>
                <v:shape id="Shape 76" style="position:absolute;width:0;height:64722;left:57467;top:9023;" coordsize="0,6472204" path="m0,0l0,6472204">
                  <v:stroke weight="1pt" endcap="flat" joinstyle="miter" miterlimit="4" on="true" color="#000000"/>
                  <v:fill on="false" color="#000000" opacity="0"/>
                </v:shape>
                <v:shape id="Shape 77" style="position:absolute;width:57531;height:0;left:0;top:9023;" coordsize="5753100,0" path="m0,0l5753100,0">
                  <v:stroke weight="1pt" endcap="flat" joinstyle="miter" miterlimit="4" on="true" color="#000000"/>
                  <v:fill on="false" color="#000000" opacity="0"/>
                </v:shape>
                <v:shape id="Shape 78" style="position:absolute;width:57531;height:0;left:0;top:12690;" coordsize="5753100,0" path="m0,0l5753100,0">
                  <v:stroke weight="1pt" endcap="flat" joinstyle="miter" miterlimit="4" on="true" color="#000000"/>
                  <v:fill on="false" color="#000000" opacity="0"/>
                </v:shape>
                <v:shape id="Shape 79" style="position:absolute;width:57531;height:0;left:0;top:73745;" coordsize="5753100,0" path="m0,0l5753100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4CA06EC" w14:textId="77777777" w:rsidR="00254495" w:rsidRDefault="00D320C3">
      <w:pPr>
        <w:spacing w:after="51" w:line="259" w:lineRule="auto"/>
        <w:ind w:left="0" w:firstLine="0"/>
        <w:jc w:val="left"/>
      </w:pPr>
      <w:r>
        <w:rPr>
          <w:b/>
          <w:i/>
        </w:rPr>
        <w:t>Catatan :</w:t>
      </w:r>
    </w:p>
    <w:p w14:paraId="05788E57" w14:textId="77777777" w:rsidR="00254495" w:rsidRDefault="00D320C3">
      <w:pPr>
        <w:numPr>
          <w:ilvl w:val="0"/>
          <w:numId w:val="1"/>
        </w:numPr>
        <w:spacing w:after="36"/>
        <w:ind w:hanging="360"/>
      </w:pPr>
      <w:r>
        <w:t>Asistensi dilakukan minimal 2 kali selama pelaksanaan tugas besar Pemrograman Berorientasi Objek (menjadi poin penilaian)</w:t>
      </w:r>
    </w:p>
    <w:p w14:paraId="7CF943CB" w14:textId="77777777" w:rsidR="00254495" w:rsidRDefault="00D320C3">
      <w:pPr>
        <w:numPr>
          <w:ilvl w:val="0"/>
          <w:numId w:val="1"/>
        </w:numPr>
        <w:ind w:hanging="360"/>
      </w:pPr>
      <w:r>
        <w:t xml:space="preserve">Kartu kendali asistensi dipergunakan untuk </w:t>
      </w:r>
      <w:r>
        <w:rPr>
          <w:b/>
        </w:rPr>
        <w:t>SATU KALI</w:t>
      </w:r>
      <w:r>
        <w:t xml:space="preserve"> asistensi.</w:t>
      </w:r>
    </w:p>
    <w:p w14:paraId="01AAB8B0" w14:textId="77777777" w:rsidR="00254495" w:rsidRDefault="00D320C3">
      <w:pPr>
        <w:numPr>
          <w:ilvl w:val="0"/>
          <w:numId w:val="1"/>
        </w:numPr>
        <w:ind w:hanging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24BE5346" wp14:editId="348D7295">
            <wp:simplePos x="0" y="0"/>
            <wp:positionH relativeFrom="page">
              <wp:posOffset>637</wp:posOffset>
            </wp:positionH>
            <wp:positionV relativeFrom="page">
              <wp:posOffset>10020491</wp:posOffset>
            </wp:positionV>
            <wp:extent cx="7455536" cy="114300"/>
            <wp:effectExtent l="0" t="0" r="0" b="0"/>
            <wp:wrapTopAndBottom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55536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Kartu kendali asistensi pada pertemuan sebelumnya </w:t>
      </w:r>
      <w:r>
        <w:rPr>
          <w:b/>
        </w:rPr>
        <w:t>WAJIB</w:t>
      </w:r>
      <w:r>
        <w:t xml:space="preserve"> </w:t>
      </w:r>
      <w:r>
        <w:t>diberikan/ditampilkan saat melakukan asistensi kembali (untuk memudahkan asisten dalam melakukan pengecekan catatan perbaikan).</w:t>
      </w:r>
    </w:p>
    <w:p w14:paraId="0D7BE7D2" w14:textId="77777777" w:rsidR="00254495" w:rsidRDefault="00D320C3">
      <w:pPr>
        <w:numPr>
          <w:ilvl w:val="0"/>
          <w:numId w:val="1"/>
        </w:numPr>
        <w:ind w:hanging="360"/>
      </w:pPr>
      <w:r>
        <w:t xml:space="preserve">Seluruh kartu kendali asistensi </w:t>
      </w:r>
      <w:r>
        <w:rPr>
          <w:b/>
        </w:rPr>
        <w:t>WAJIB</w:t>
      </w:r>
      <w:r>
        <w:t xml:space="preserve"> dikumpulkan (sebagai lampiran) melalui WhatsApp asprak kelas yang bersangkutan, format NIM</w:t>
      </w:r>
      <w:r>
        <w:t xml:space="preserve">1_NIM2_NIM3_NIM4_NIM5_NIM6.pdf </w:t>
      </w:r>
    </w:p>
    <w:sectPr w:rsidR="00254495">
      <w:pgSz w:w="11900" w:h="16820"/>
      <w:pgMar w:top="763" w:right="1426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22CAB"/>
    <w:multiLevelType w:val="hybridMultilevel"/>
    <w:tmpl w:val="9DA2BD4C"/>
    <w:lvl w:ilvl="0" w:tplc="8926E2C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7600D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AAAC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88101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ACF6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2E3DA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A0CBD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D8359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EC1B4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4700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495"/>
    <w:rsid w:val="00254495"/>
    <w:rsid w:val="006054B7"/>
    <w:rsid w:val="00D3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505B"/>
  <w15:docId w15:val="{4708091F-63CE-46E3-BDF9-2B5DE34C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6" w:line="232" w:lineRule="auto"/>
      <w:ind w:left="730" w:hanging="37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anisaprasetya7@gmail.com</dc:creator>
  <cp:keywords/>
  <cp:lastModifiedBy>anisaprasetya7@gmail.com</cp:lastModifiedBy>
  <cp:revision>2</cp:revision>
  <dcterms:created xsi:type="dcterms:W3CDTF">2022-04-19T09:38:00Z</dcterms:created>
  <dcterms:modified xsi:type="dcterms:W3CDTF">2022-04-19T09:38:00Z</dcterms:modified>
</cp:coreProperties>
</file>