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8E77" w14:textId="17602130" w:rsidR="009B0080" w:rsidRDefault="009B0080" w:rsidP="009B0080">
      <w:pPr>
        <w:rPr>
          <w:b/>
          <w:bCs/>
          <w:color w:val="2F5496" w:themeColor="accent1" w:themeShade="B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55D0C9" wp14:editId="05E6A14F">
            <wp:simplePos x="0" y="0"/>
            <wp:positionH relativeFrom="column">
              <wp:posOffset>5217795</wp:posOffset>
            </wp:positionH>
            <wp:positionV relativeFrom="paragraph">
              <wp:posOffset>-284480</wp:posOffset>
            </wp:positionV>
            <wp:extent cx="1096010" cy="869950"/>
            <wp:effectExtent l="0" t="0" r="8890" b="6350"/>
            <wp:wrapNone/>
            <wp:docPr id="1889113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010" cy="86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56F674" wp14:editId="7004DAB4">
                <wp:simplePos x="0" y="0"/>
                <wp:positionH relativeFrom="column">
                  <wp:posOffset>1345565</wp:posOffset>
                </wp:positionH>
                <wp:positionV relativeFrom="paragraph">
                  <wp:posOffset>3736340</wp:posOffset>
                </wp:positionV>
                <wp:extent cx="5502910" cy="5414645"/>
                <wp:effectExtent l="0" t="0" r="2540" b="0"/>
                <wp:wrapNone/>
                <wp:docPr id="2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10" cy="5414645"/>
                        </a:xfrm>
                        <a:custGeom>
                          <a:avLst/>
                          <a:gdLst>
                            <a:gd name="connsiteX0" fmla="*/ 5063319 w 5076967"/>
                            <a:gd name="connsiteY0" fmla="*/ 709683 h 4995080"/>
                            <a:gd name="connsiteX1" fmla="*/ 5063319 w 5076967"/>
                            <a:gd name="connsiteY1" fmla="*/ 4995080 h 4995080"/>
                            <a:gd name="connsiteX2" fmla="*/ 0 w 5076967"/>
                            <a:gd name="connsiteY2" fmla="*/ 4995080 h 4995080"/>
                            <a:gd name="connsiteX3" fmla="*/ 232012 w 5076967"/>
                            <a:gd name="connsiteY3" fmla="*/ 4844955 h 4995080"/>
                            <a:gd name="connsiteX4" fmla="*/ 5076967 w 5076967"/>
                            <a:gd name="connsiteY4" fmla="*/ 0 h 4995080"/>
                            <a:gd name="connsiteX5" fmla="*/ 5063319 w 5076967"/>
                            <a:gd name="connsiteY5" fmla="*/ 709683 h 49950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76967" h="4995080">
                              <a:moveTo>
                                <a:pt x="5063319" y="709683"/>
                              </a:moveTo>
                              <a:lnTo>
                                <a:pt x="5063319" y="4995080"/>
                              </a:lnTo>
                              <a:lnTo>
                                <a:pt x="0" y="4995080"/>
                              </a:lnTo>
                              <a:lnTo>
                                <a:pt x="232012" y="4844955"/>
                              </a:lnTo>
                              <a:lnTo>
                                <a:pt x="5076967" y="0"/>
                              </a:lnTo>
                              <a:lnTo>
                                <a:pt x="5063319" y="709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9CDD">
                            <a:alpha val="9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08B9F" w14:textId="3F30F574" w:rsidR="00930246" w:rsidRDefault="00930246" w:rsidP="0093024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6F674" id="Freeform: Shape 10" o:spid="_x0000_s1026" style="position:absolute;margin-left:105.95pt;margin-top:294.2pt;width:433.3pt;height:4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76967,4995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" adj="-11796480,,5400" path="m5063319,709683r,4285397l,4995080,232012,4844955,5076967,r-13648,709683xe" fillcolor="#2f9cdd" stroked="f" strokeweight="1pt">
                <v:fill opacity="59110f"/>
                <v:stroke joinstyle="miter"/>
                <v:formulas/>
                <v:path arrowok="t" o:connecttype="custom" o:connectlocs="5488117,769293;5488117,5414645;0,5414645;251477,5251910;5502910,0;5488117,769293" o:connectangles="0,0,0,0,0,0" textboxrect="0,0,5076967,4995080"/>
                <v:textbox>
                  <w:txbxContent>
                    <w:p w14:paraId="1D508B9F" w14:textId="3F30F574" w:rsidR="00930246" w:rsidRDefault="00930246" w:rsidP="0093024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398AC5" wp14:editId="39ADFBCB">
                <wp:simplePos x="0" y="0"/>
                <wp:positionH relativeFrom="column">
                  <wp:posOffset>-2820670</wp:posOffset>
                </wp:positionH>
                <wp:positionV relativeFrom="paragraph">
                  <wp:posOffset>-1484630</wp:posOffset>
                </wp:positionV>
                <wp:extent cx="3841115" cy="2317750"/>
                <wp:effectExtent l="323850" t="571500" r="292735" b="558800"/>
                <wp:wrapNone/>
                <wp:docPr id="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40480" cy="2317115"/>
                        </a:xfrm>
                        <a:prstGeom prst="line">
                          <a:avLst/>
                        </a:prstGeom>
                        <a:ln w="1270000">
                          <a:solidFill>
                            <a:srgbClr val="2F9CDD">
                              <a:alpha val="90000"/>
                            </a:srgb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B4B5E" id="Straight Connector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2.1pt,-116.9pt" to="80.35pt,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" strokecolor="#2f9cdd" strokeweight="100pt">
                <v:stroke opacity="59110f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8D7E1C" wp14:editId="1C764BA2">
                <wp:simplePos x="0" y="0"/>
                <wp:positionH relativeFrom="column">
                  <wp:posOffset>-3422650</wp:posOffset>
                </wp:positionH>
                <wp:positionV relativeFrom="paragraph">
                  <wp:posOffset>2409190</wp:posOffset>
                </wp:positionV>
                <wp:extent cx="10351135" cy="5236845"/>
                <wp:effectExtent l="95250" t="76200" r="0" b="0"/>
                <wp:wrapNone/>
                <wp:docPr id="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1135" cy="5236845"/>
                        </a:xfrm>
                        <a:prstGeom prst="line">
                          <a:avLst/>
                        </a:prstGeom>
                        <a:ln w="76200">
                          <a:gradFill>
                            <a:gsLst>
                              <a:gs pos="33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81000">
                                <a:schemeClr val="bg1">
                                  <a:alpha val="0"/>
                                </a:schemeClr>
                              </a:gs>
                            </a:gsLst>
                            <a:lin ang="2700000" scaled="0"/>
                          </a:gra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842709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9.5pt,189.7pt" to="545.55pt,6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" strokeweight="6pt">
                <v:stroke joinstyle="miter"/>
                <v:shadow on="t" color="black" opacity="26214f" origin=".5,-.5" offset="-.74836mm,.7483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2BCA24" wp14:editId="5DCD146D">
                <wp:simplePos x="0" y="0"/>
                <wp:positionH relativeFrom="column">
                  <wp:posOffset>3952875</wp:posOffset>
                </wp:positionH>
                <wp:positionV relativeFrom="paragraph">
                  <wp:posOffset>3775075</wp:posOffset>
                </wp:positionV>
                <wp:extent cx="2961005" cy="2961005"/>
                <wp:effectExtent l="0" t="76200" r="86995" b="0"/>
                <wp:wrapNone/>
                <wp:docPr id="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1005" cy="2961005"/>
                        </a:xfrm>
                        <a:prstGeom prst="line">
                          <a:avLst/>
                        </a:prstGeom>
                        <a:ln w="76200">
                          <a:gradFill>
                            <a:gsLst>
                              <a:gs pos="15000">
                                <a:schemeClr val="bg1">
                                  <a:alpha val="0"/>
                                </a:schemeClr>
                              </a:gs>
                              <a:gs pos="65000">
                                <a:schemeClr val="bg1"/>
                              </a:gs>
                            </a:gsLst>
                            <a:lin ang="2700000" scaled="0"/>
                          </a:gradFill>
                        </a:ln>
                        <a:effectLst>
                          <a:outerShdw blurRad="50800" dist="12700" dir="5400000" sx="103000" sy="103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CCA2A6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25pt,297.25pt" to="544.4pt,5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" strokeweight="6pt">
                <v:stroke joinstyle="miter"/>
                <v:shadow on="t" type="perspective" color="black" opacity="26214f" origin=",-.5" offset="0,1pt" matrix="67502f,,,67502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F6BC57" wp14:editId="589D913E">
                <wp:simplePos x="0" y="0"/>
                <wp:positionH relativeFrom="column">
                  <wp:posOffset>-901065</wp:posOffset>
                </wp:positionH>
                <wp:positionV relativeFrom="paragraph">
                  <wp:posOffset>3881120</wp:posOffset>
                </wp:positionV>
                <wp:extent cx="7752080" cy="5268595"/>
                <wp:effectExtent l="0" t="0" r="1270" b="8255"/>
                <wp:wrapNone/>
                <wp:docPr id="1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5267960"/>
                        </a:xfrm>
                        <a:custGeom>
                          <a:avLst/>
                          <a:gdLst>
                            <a:gd name="connsiteX0" fmla="*/ 0 w 7751445"/>
                            <a:gd name="connsiteY0" fmla="*/ 0 h 2988310"/>
                            <a:gd name="connsiteX1" fmla="*/ 7751445 w 7751445"/>
                            <a:gd name="connsiteY1" fmla="*/ 0 h 2988310"/>
                            <a:gd name="connsiteX2" fmla="*/ 7751445 w 7751445"/>
                            <a:gd name="connsiteY2" fmla="*/ 2988310 h 2988310"/>
                            <a:gd name="connsiteX3" fmla="*/ 0 w 7751445"/>
                            <a:gd name="connsiteY3" fmla="*/ 2988310 h 2988310"/>
                            <a:gd name="connsiteX4" fmla="*/ 0 w 7751445"/>
                            <a:gd name="connsiteY4" fmla="*/ 0 h 2988310"/>
                            <a:gd name="connsiteX0" fmla="*/ 0 w 7751445"/>
                            <a:gd name="connsiteY0" fmla="*/ 0 h 5267487"/>
                            <a:gd name="connsiteX1" fmla="*/ 7751445 w 7751445"/>
                            <a:gd name="connsiteY1" fmla="*/ 2279177 h 5267487"/>
                            <a:gd name="connsiteX2" fmla="*/ 7751445 w 7751445"/>
                            <a:gd name="connsiteY2" fmla="*/ 5267487 h 5267487"/>
                            <a:gd name="connsiteX3" fmla="*/ 0 w 7751445"/>
                            <a:gd name="connsiteY3" fmla="*/ 5267487 h 5267487"/>
                            <a:gd name="connsiteX4" fmla="*/ 0 w 7751445"/>
                            <a:gd name="connsiteY4" fmla="*/ 0 h 5267487"/>
                            <a:gd name="connsiteX0" fmla="*/ 0 w 7751445"/>
                            <a:gd name="connsiteY0" fmla="*/ 0 h 5267487"/>
                            <a:gd name="connsiteX1" fmla="*/ 7751445 w 7751445"/>
                            <a:gd name="connsiteY1" fmla="*/ 3821236 h 5267487"/>
                            <a:gd name="connsiteX2" fmla="*/ 7751445 w 7751445"/>
                            <a:gd name="connsiteY2" fmla="*/ 5267487 h 5267487"/>
                            <a:gd name="connsiteX3" fmla="*/ 0 w 7751445"/>
                            <a:gd name="connsiteY3" fmla="*/ 5267487 h 5267487"/>
                            <a:gd name="connsiteX4" fmla="*/ 0 w 7751445"/>
                            <a:gd name="connsiteY4" fmla="*/ 0 h 52674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751445" h="5267487">
                              <a:moveTo>
                                <a:pt x="0" y="0"/>
                              </a:moveTo>
                              <a:lnTo>
                                <a:pt x="7751445" y="3821236"/>
                              </a:lnTo>
                              <a:lnTo>
                                <a:pt x="7751445" y="5267487"/>
                              </a:lnTo>
                              <a:lnTo>
                                <a:pt x="0" y="52674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712EB" w14:textId="77777777" w:rsidR="00930246" w:rsidRDefault="00930246" w:rsidP="0093024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6BC57" id="Freeform: Shape 6" o:spid="_x0000_s1027" style="position:absolute;margin-left:-70.95pt;margin-top:305.6pt;width:610.4pt;height:41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coordsize="7751445,52674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" adj="-11796480,,5400" path="m,l7751445,3821236r,1446251l,5267487,,xe" fillcolor="#2a2c2b" stroked="f" strokeweight="1pt">
                <v:stroke joinstyle="miter"/>
                <v:formulas/>
                <v:path arrowok="t" o:connecttype="custom" o:connectlocs="0,0;7751445,3821579;7751445,5267960;0,5267960;0,0" o:connectangles="0,0,0,0,0" textboxrect="0,0,7751445,5267487"/>
                <v:textbox>
                  <w:txbxContent>
                    <w:p w14:paraId="23F712EB" w14:textId="77777777" w:rsidR="00930246" w:rsidRDefault="00930246" w:rsidP="0093024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2F5496" w:themeColor="accent1" w:themeShade="BF"/>
          <w:sz w:val="36"/>
          <w:szCs w:val="36"/>
        </w:rPr>
        <w:t xml:space="preserve">   Air University Aerospace and Aviation Campus Kamra</w:t>
      </w:r>
    </w:p>
    <w:p w14:paraId="0EC14A51" w14:textId="77777777" w:rsidR="009B0080" w:rsidRDefault="009B0080" w:rsidP="009B0080">
      <w:pPr>
        <w:rPr>
          <w:b/>
          <w:bCs/>
        </w:rPr>
      </w:pPr>
    </w:p>
    <w:p w14:paraId="2541065B" w14:textId="29EB448A" w:rsidR="009B0080" w:rsidRDefault="00EB5FA5" w:rsidP="009B00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C80C4C" wp14:editId="5F631FB2">
                <wp:simplePos x="0" y="0"/>
                <wp:positionH relativeFrom="margin">
                  <wp:posOffset>-435610</wp:posOffset>
                </wp:positionH>
                <wp:positionV relativeFrom="paragraph">
                  <wp:posOffset>149225</wp:posOffset>
                </wp:positionV>
                <wp:extent cx="6699250" cy="456565"/>
                <wp:effectExtent l="0" t="0" r="0" b="635"/>
                <wp:wrapNone/>
                <wp:docPr id="1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250" cy="456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5F2B8" w14:textId="4C3A1BF2" w:rsidR="009B0080" w:rsidRDefault="00E50CB0" w:rsidP="009B0080">
                            <w:pPr>
                              <w:spacing w:after="0"/>
                              <w:jc w:val="center"/>
                              <w:rPr>
                                <w:color w:val="2F9CDD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2F9CDD"/>
                                <w:sz w:val="48"/>
                                <w:szCs w:val="48"/>
                              </w:rPr>
                              <w:t xml:space="preserve">Data Science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80C4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-34.3pt;margin-top:11.75pt;width:527.5pt;height:35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" filled="f" stroked="f" strokeweight=".5pt">
                <v:textbox>
                  <w:txbxContent>
                    <w:p w14:paraId="6695F2B8" w14:textId="4C3A1BF2" w:rsidR="009B0080" w:rsidRDefault="00E50CB0" w:rsidP="009B0080">
                      <w:pPr>
                        <w:spacing w:after="0"/>
                        <w:jc w:val="center"/>
                        <w:rPr>
                          <w:color w:val="2F9CDD"/>
                          <w:sz w:val="48"/>
                          <w:szCs w:val="48"/>
                        </w:rPr>
                      </w:pPr>
                      <w:r>
                        <w:rPr>
                          <w:color w:val="2F9CDD"/>
                          <w:sz w:val="48"/>
                          <w:szCs w:val="48"/>
                        </w:rPr>
                        <w:t xml:space="preserve">Data Science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008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A439C8" wp14:editId="0D8E45E4">
                <wp:simplePos x="0" y="0"/>
                <wp:positionH relativeFrom="column">
                  <wp:posOffset>-901065</wp:posOffset>
                </wp:positionH>
                <wp:positionV relativeFrom="paragraph">
                  <wp:posOffset>878205</wp:posOffset>
                </wp:positionV>
                <wp:extent cx="7539990" cy="1099820"/>
                <wp:effectExtent l="0" t="0" r="3810" b="5080"/>
                <wp:wrapNone/>
                <wp:docPr id="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9990" cy="1099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8C0E8" w14:textId="0EB0845C" w:rsidR="009B0080" w:rsidRDefault="00E50CB0" w:rsidP="009B0080">
                            <w:pPr>
                              <w:spacing w:after="0"/>
                              <w:jc w:val="center"/>
                              <w:rPr>
                                <w:rFonts w:ascii="Bebas Neue" w:hAnsi="Bebas Neue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ebas Neue" w:hAnsi="Bebas Neue"/>
                                <w:sz w:val="144"/>
                                <w:szCs w:val="144"/>
                              </w:rPr>
                              <w:t>Assignment 03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439C8" id="Text Box 5" o:spid="_x0000_s1029" type="#_x0000_t202" style="position:absolute;margin-left:-70.95pt;margin-top:69.15pt;width:593.7pt;height:8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" filled="f" stroked="f" strokeweight=".5pt">
                <v:textbox inset="0,0,0">
                  <w:txbxContent>
                    <w:p w14:paraId="38C8C0E8" w14:textId="0EB0845C" w:rsidR="009B0080" w:rsidRDefault="00E50CB0" w:rsidP="009B0080">
                      <w:pPr>
                        <w:spacing w:after="0"/>
                        <w:jc w:val="center"/>
                        <w:rPr>
                          <w:rFonts w:ascii="Bebas Neue" w:hAnsi="Bebas Neue"/>
                          <w:sz w:val="144"/>
                          <w:szCs w:val="144"/>
                        </w:rPr>
                      </w:pPr>
                      <w:r>
                        <w:rPr>
                          <w:rFonts w:ascii="Bebas Neue" w:hAnsi="Bebas Neue"/>
                          <w:sz w:val="144"/>
                          <w:szCs w:val="144"/>
                        </w:rPr>
                        <w:t>Assignment 03</w:t>
                      </w:r>
                    </w:p>
                  </w:txbxContent>
                </v:textbox>
              </v:shape>
            </w:pict>
          </mc:Fallback>
        </mc:AlternateContent>
      </w:r>
      <w:r w:rsidR="009B008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49A83E" wp14:editId="6481CD9C">
                <wp:simplePos x="0" y="0"/>
                <wp:positionH relativeFrom="margin">
                  <wp:posOffset>79375</wp:posOffset>
                </wp:positionH>
                <wp:positionV relativeFrom="margin">
                  <wp:posOffset>12732385</wp:posOffset>
                </wp:positionV>
                <wp:extent cx="2353310" cy="1250950"/>
                <wp:effectExtent l="0" t="0" r="0" b="6350"/>
                <wp:wrapNone/>
                <wp:docPr id="2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1250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449085" w14:textId="77777777" w:rsidR="009B0080" w:rsidRDefault="009B0080" w:rsidP="009B008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Name: Ahmad Faraz </w:t>
                            </w:r>
                          </w:p>
                          <w:p w14:paraId="76690BB7" w14:textId="77777777" w:rsidR="009B0080" w:rsidRDefault="009B0080" w:rsidP="009B008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ID No: 215154</w:t>
                            </w:r>
                          </w:p>
                          <w:p w14:paraId="36F35DAC" w14:textId="77777777" w:rsidR="009B0080" w:rsidRDefault="009B0080" w:rsidP="009B008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Department: BSCS-IV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9A83E" id="Text Box 4" o:spid="_x0000_s1030" type="#_x0000_t202" style="position:absolute;margin-left:6.25pt;margin-top:1002.55pt;width:185.3pt;height:9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" filled="f" stroked="f" strokeweight=".5pt">
                <v:textbox>
                  <w:txbxContent>
                    <w:p w14:paraId="19449085" w14:textId="77777777" w:rsidR="009B0080" w:rsidRDefault="009B0080" w:rsidP="009B008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Name: Ahmad Faraz </w:t>
                      </w:r>
                    </w:p>
                    <w:p w14:paraId="76690BB7" w14:textId="77777777" w:rsidR="009B0080" w:rsidRDefault="009B0080" w:rsidP="009B008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>ID No: 215154</w:t>
                      </w:r>
                    </w:p>
                    <w:p w14:paraId="36F35DAC" w14:textId="77777777" w:rsidR="009B0080" w:rsidRDefault="009B0080" w:rsidP="009B008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Department: BSCS-IV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A9D9325" w14:textId="77777777" w:rsidR="009B0080" w:rsidRDefault="009B0080" w:rsidP="009B0080">
      <w:pPr>
        <w:rPr>
          <w:b/>
          <w:bCs/>
        </w:rPr>
      </w:pPr>
    </w:p>
    <w:p w14:paraId="1A22D43A" w14:textId="77777777" w:rsidR="009B0080" w:rsidRDefault="009B0080" w:rsidP="009B0080">
      <w:pPr>
        <w:rPr>
          <w:b/>
          <w:bCs/>
        </w:rPr>
      </w:pPr>
    </w:p>
    <w:p w14:paraId="45346A1F" w14:textId="77777777" w:rsidR="009B0080" w:rsidRDefault="009B0080" w:rsidP="009B0080">
      <w:pPr>
        <w:rPr>
          <w:b/>
          <w:bCs/>
        </w:rPr>
      </w:pPr>
    </w:p>
    <w:p w14:paraId="06D7F1D2" w14:textId="77777777" w:rsidR="009B0080" w:rsidRDefault="009B0080" w:rsidP="009B0080">
      <w:pPr>
        <w:rPr>
          <w:b/>
          <w:bCs/>
        </w:rPr>
      </w:pPr>
    </w:p>
    <w:p w14:paraId="2564AE80" w14:textId="77777777" w:rsidR="009B0080" w:rsidRDefault="009B0080" w:rsidP="009B0080">
      <w:pPr>
        <w:rPr>
          <w:b/>
          <w:bCs/>
        </w:rPr>
      </w:pPr>
    </w:p>
    <w:p w14:paraId="22873A98" w14:textId="77777777" w:rsidR="009B0080" w:rsidRDefault="009B0080" w:rsidP="009B0080">
      <w:pPr>
        <w:rPr>
          <w:b/>
          <w:bCs/>
        </w:rPr>
      </w:pPr>
    </w:p>
    <w:p w14:paraId="38DFA7BF" w14:textId="1A13AC8F" w:rsidR="009B0080" w:rsidRDefault="00930246" w:rsidP="009B00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377381" wp14:editId="5296A275">
                <wp:simplePos x="0" y="0"/>
                <wp:positionH relativeFrom="page">
                  <wp:posOffset>1885950</wp:posOffset>
                </wp:positionH>
                <wp:positionV relativeFrom="paragraph">
                  <wp:posOffset>177800</wp:posOffset>
                </wp:positionV>
                <wp:extent cx="3987800" cy="504825"/>
                <wp:effectExtent l="0" t="0" r="0" b="0"/>
                <wp:wrapNone/>
                <wp:docPr id="20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80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FAAB5" w14:textId="44DFD47B" w:rsidR="009B0080" w:rsidRDefault="009B0080" w:rsidP="009B0080">
                            <w:pPr>
                              <w:spacing w:after="0" w:line="240" w:lineRule="auto"/>
                              <w:jc w:val="center"/>
                              <w:rPr>
                                <w:color w:val="2F9CDD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2F9CDD"/>
                                <w:sz w:val="40"/>
                                <w:szCs w:val="40"/>
                              </w:rPr>
                              <w:t xml:space="preserve">Submitted </w:t>
                            </w:r>
                            <w:r w:rsidR="0054185F">
                              <w:rPr>
                                <w:color w:val="2F9CDD"/>
                                <w:sz w:val="40"/>
                                <w:szCs w:val="40"/>
                              </w:rPr>
                              <w:t>On:</w:t>
                            </w:r>
                            <w:r w:rsidR="006C5123" w:rsidRPr="006C5123">
                              <w:t xml:space="preserve"> </w:t>
                            </w:r>
                            <w:r w:rsidR="006C5123">
                              <w:t xml:space="preserve"> </w:t>
                            </w:r>
                            <w:r w:rsidR="006C5123" w:rsidRPr="006C5123">
                              <w:rPr>
                                <w:color w:val="2F9CDD"/>
                                <w:sz w:val="40"/>
                                <w:szCs w:val="40"/>
                              </w:rPr>
                              <w:t xml:space="preserve">Nov 30, 2025 </w:t>
                            </w:r>
                            <w:r w:rsidR="0018424E">
                              <w:rPr>
                                <w:color w:val="2F9CDD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77381" id="Text Box 11" o:spid="_x0000_s1031" type="#_x0000_t202" style="position:absolute;margin-left:148.5pt;margin-top:14pt;width:314pt;height:39.7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" filled="f" stroked="f" strokeweight=".5pt">
                <v:textbox>
                  <w:txbxContent>
                    <w:p w14:paraId="4FCFAAB5" w14:textId="44DFD47B" w:rsidR="009B0080" w:rsidRDefault="009B0080" w:rsidP="009B0080">
                      <w:pPr>
                        <w:spacing w:after="0" w:line="240" w:lineRule="auto"/>
                        <w:jc w:val="center"/>
                        <w:rPr>
                          <w:color w:val="2F9CDD"/>
                          <w:sz w:val="40"/>
                          <w:szCs w:val="40"/>
                        </w:rPr>
                      </w:pPr>
                      <w:r>
                        <w:rPr>
                          <w:color w:val="2F9CDD"/>
                          <w:sz w:val="40"/>
                          <w:szCs w:val="40"/>
                        </w:rPr>
                        <w:t xml:space="preserve">Submitted </w:t>
                      </w:r>
                      <w:r w:rsidR="0054185F">
                        <w:rPr>
                          <w:color w:val="2F9CDD"/>
                          <w:sz w:val="40"/>
                          <w:szCs w:val="40"/>
                        </w:rPr>
                        <w:t>On:</w:t>
                      </w:r>
                      <w:r w:rsidR="006C5123" w:rsidRPr="006C5123">
                        <w:t xml:space="preserve"> </w:t>
                      </w:r>
                      <w:r w:rsidR="006C5123">
                        <w:t xml:space="preserve"> </w:t>
                      </w:r>
                      <w:r w:rsidR="006C5123" w:rsidRPr="006C5123">
                        <w:rPr>
                          <w:color w:val="2F9CDD"/>
                          <w:sz w:val="40"/>
                          <w:szCs w:val="40"/>
                        </w:rPr>
                        <w:t xml:space="preserve">Nov 30, 2025 </w:t>
                      </w:r>
                      <w:r w:rsidR="0018424E">
                        <w:rPr>
                          <w:color w:val="2F9CDD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330BA5" w14:textId="77777777" w:rsidR="009B0080" w:rsidRDefault="009B0080" w:rsidP="009B0080">
      <w:pPr>
        <w:rPr>
          <w:b/>
          <w:bCs/>
        </w:rPr>
      </w:pPr>
    </w:p>
    <w:p w14:paraId="7C52C128" w14:textId="77777777" w:rsidR="009B0080" w:rsidRDefault="009B0080" w:rsidP="009B0080">
      <w:pPr>
        <w:rPr>
          <w:b/>
          <w:bCs/>
        </w:rPr>
      </w:pPr>
    </w:p>
    <w:p w14:paraId="0DC9246E" w14:textId="77777777" w:rsidR="009B0080" w:rsidRDefault="009B0080" w:rsidP="009B0080">
      <w:pPr>
        <w:rPr>
          <w:b/>
          <w:bCs/>
        </w:rPr>
      </w:pPr>
    </w:p>
    <w:p w14:paraId="78873E0A" w14:textId="77777777" w:rsidR="009B0080" w:rsidRDefault="009B0080" w:rsidP="009B0080">
      <w:pPr>
        <w:rPr>
          <w:b/>
          <w:bCs/>
        </w:rPr>
      </w:pPr>
    </w:p>
    <w:p w14:paraId="7763FAAB" w14:textId="77777777" w:rsidR="009B0080" w:rsidRDefault="009B0080" w:rsidP="009B0080">
      <w:pPr>
        <w:rPr>
          <w:b/>
          <w:bCs/>
        </w:rPr>
      </w:pPr>
    </w:p>
    <w:p w14:paraId="519467D5" w14:textId="77777777" w:rsidR="009B0080" w:rsidRDefault="009B0080" w:rsidP="009B0080">
      <w:pPr>
        <w:rPr>
          <w:b/>
          <w:bCs/>
        </w:rPr>
      </w:pPr>
    </w:p>
    <w:p w14:paraId="45603E01" w14:textId="77777777" w:rsidR="009B0080" w:rsidRDefault="009B0080" w:rsidP="009B0080">
      <w:pPr>
        <w:rPr>
          <w:b/>
          <w:bCs/>
        </w:rPr>
      </w:pPr>
    </w:p>
    <w:p w14:paraId="18378E39" w14:textId="77777777" w:rsidR="009B0080" w:rsidRDefault="009B0080" w:rsidP="009B0080">
      <w:pPr>
        <w:rPr>
          <w:b/>
          <w:bCs/>
        </w:rPr>
      </w:pPr>
    </w:p>
    <w:p w14:paraId="2657DCBA" w14:textId="77777777" w:rsidR="009B0080" w:rsidRDefault="009B0080" w:rsidP="009B0080">
      <w:pPr>
        <w:rPr>
          <w:b/>
          <w:bCs/>
        </w:rPr>
      </w:pPr>
    </w:p>
    <w:p w14:paraId="13BB9202" w14:textId="77777777" w:rsidR="009B0080" w:rsidRDefault="009B0080" w:rsidP="009B0080">
      <w:pPr>
        <w:rPr>
          <w:b/>
          <w:bCs/>
        </w:rPr>
      </w:pPr>
    </w:p>
    <w:p w14:paraId="1DDD0050" w14:textId="393417FF" w:rsidR="009B0080" w:rsidRDefault="00930246" w:rsidP="009B008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9EE50" wp14:editId="7096CC7F">
                <wp:simplePos x="0" y="0"/>
                <wp:positionH relativeFrom="column">
                  <wp:posOffset>-99842</wp:posOffset>
                </wp:positionH>
                <wp:positionV relativeFrom="paragraph">
                  <wp:posOffset>66675</wp:posOffset>
                </wp:positionV>
                <wp:extent cx="2447779" cy="1463040"/>
                <wp:effectExtent l="0" t="0" r="0" b="3810"/>
                <wp:wrapNone/>
                <wp:docPr id="195594469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779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F44D0" w14:textId="4209693A" w:rsidR="00930246" w:rsidRPr="00930246" w:rsidRDefault="00930246" w:rsidP="00930246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930246"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Name: Ahmad Faraz</w:t>
                            </w:r>
                          </w:p>
                          <w:p w14:paraId="706E34CB" w14:textId="3BCC86F8" w:rsidR="00930246" w:rsidRPr="00930246" w:rsidRDefault="00930246" w:rsidP="00930246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3024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Registration No :215154</w:t>
                            </w:r>
                          </w:p>
                          <w:p w14:paraId="5373C4F7" w14:textId="49C92C4B" w:rsidR="00930246" w:rsidRPr="00487C06" w:rsidRDefault="00930246" w:rsidP="00930246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3024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Department: BSCS</w:t>
                            </w:r>
                            <w:r w:rsidR="007D4FB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-</w:t>
                            </w:r>
                            <w:r w:rsidR="006109A9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VI</w:t>
                            </w:r>
                            <w:r w:rsidR="00487C0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9EE50" id="Rectangle 16" o:spid="_x0000_s1032" style="position:absolute;margin-left:-7.85pt;margin-top:5.25pt;width:192.75pt;height:115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" filled="f" stroked="f" strokeweight="1pt">
                <v:textbox>
                  <w:txbxContent>
                    <w:p w14:paraId="55DF44D0" w14:textId="4209693A" w:rsidR="00930246" w:rsidRPr="00930246" w:rsidRDefault="00930246" w:rsidP="00930246">
                      <w:pPr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</w:pPr>
                      <w:r w:rsidRPr="00930246"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Name: Ahmad Faraz</w:t>
                      </w:r>
                    </w:p>
                    <w:p w14:paraId="706E34CB" w14:textId="3BCC86F8" w:rsidR="00930246" w:rsidRPr="00930246" w:rsidRDefault="00930246" w:rsidP="00930246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930246">
                        <w:rPr>
                          <w:color w:val="FFFFFF" w:themeColor="background1"/>
                          <w:sz w:val="32"/>
                          <w:szCs w:val="32"/>
                        </w:rPr>
                        <w:t>Registration No :215154</w:t>
                      </w:r>
                    </w:p>
                    <w:p w14:paraId="5373C4F7" w14:textId="49C92C4B" w:rsidR="00930246" w:rsidRPr="00487C06" w:rsidRDefault="00930246" w:rsidP="00930246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930246">
                        <w:rPr>
                          <w:color w:val="FFFFFF" w:themeColor="background1"/>
                          <w:sz w:val="32"/>
                          <w:szCs w:val="32"/>
                        </w:rPr>
                        <w:t>Department: BSCS</w:t>
                      </w:r>
                      <w:r w:rsidR="007D4FB6">
                        <w:rPr>
                          <w:color w:val="FFFFFF" w:themeColor="background1"/>
                          <w:sz w:val="32"/>
                          <w:szCs w:val="32"/>
                        </w:rPr>
                        <w:t>-</w:t>
                      </w:r>
                      <w:r w:rsidR="006109A9">
                        <w:rPr>
                          <w:color w:val="FFFFFF" w:themeColor="background1"/>
                          <w:sz w:val="32"/>
                          <w:szCs w:val="32"/>
                        </w:rPr>
                        <w:t>VI</w:t>
                      </w:r>
                      <w:r w:rsidR="00487C06">
                        <w:rPr>
                          <w:color w:val="FFFFFF" w:themeColor="background1"/>
                          <w:sz w:val="32"/>
                          <w:szCs w:val="32"/>
                        </w:rPr>
                        <w:t>I</w:t>
                      </w:r>
                    </w:p>
                  </w:txbxContent>
                </v:textbox>
              </v:rect>
            </w:pict>
          </mc:Fallback>
        </mc:AlternateContent>
      </w:r>
    </w:p>
    <w:p w14:paraId="4261CFA2" w14:textId="099F23FB" w:rsidR="009B0080" w:rsidRDefault="009B0080" w:rsidP="009B0080">
      <w:pPr>
        <w:rPr>
          <w:b/>
          <w:bCs/>
        </w:rPr>
      </w:pPr>
    </w:p>
    <w:p w14:paraId="3D675A23" w14:textId="5EA295EC" w:rsidR="009B0080" w:rsidRDefault="009B0080" w:rsidP="009B0080">
      <w:pPr>
        <w:rPr>
          <w:b/>
          <w:bCs/>
        </w:rPr>
      </w:pPr>
    </w:p>
    <w:p w14:paraId="40F9B3DA" w14:textId="3F42565C" w:rsidR="009B0080" w:rsidRDefault="009B0080" w:rsidP="009B00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F8C74CE" wp14:editId="38D3FEA1">
                <wp:simplePos x="0" y="0"/>
                <wp:positionH relativeFrom="column">
                  <wp:posOffset>2406015</wp:posOffset>
                </wp:positionH>
                <wp:positionV relativeFrom="paragraph">
                  <wp:posOffset>61595</wp:posOffset>
                </wp:positionV>
                <wp:extent cx="4239895" cy="12382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9895" cy="1238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54F91" w14:textId="77777777" w:rsidR="009B0080" w:rsidRDefault="009B0080" w:rsidP="009B0080">
                            <w:pPr>
                              <w:spacing w:after="0" w:line="240" w:lineRule="auto"/>
                              <w:jc w:val="center"/>
                              <w:rPr>
                                <w:rFonts w:ascii="Bebas Neue" w:hAnsi="Bebas Neue"/>
                                <w:color w:val="262626" w:themeColor="text1" w:themeTint="D9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Bebas Neue" w:hAnsi="Bebas Neue"/>
                                <w:color w:val="262626" w:themeColor="text1" w:themeTint="D9"/>
                                <w:sz w:val="60"/>
                                <w:szCs w:val="60"/>
                              </w:rPr>
                              <w:t>Sir Mustajab</w:t>
                            </w:r>
                          </w:p>
                          <w:p w14:paraId="3D0A4A83" w14:textId="77777777" w:rsidR="009B0080" w:rsidRDefault="009B0080" w:rsidP="009B0080">
                            <w:pPr>
                              <w:spacing w:after="0" w:line="240" w:lineRule="auto"/>
                              <w:jc w:val="center"/>
                              <w:rPr>
                                <w:rFonts w:ascii="Bebas Neue" w:hAnsi="Bebas Neue"/>
                                <w:color w:val="262626" w:themeColor="text1" w:themeTint="D9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Bebas Neue" w:hAnsi="Bebas Neue"/>
                                <w:color w:val="262626" w:themeColor="text1" w:themeTint="D9"/>
                                <w:sz w:val="60"/>
                                <w:szCs w:val="60"/>
                              </w:rPr>
                              <w:t xml:space="preserve"> Hussain</w:t>
                            </w:r>
                          </w:p>
                          <w:p w14:paraId="4ED95F74" w14:textId="77777777" w:rsidR="009B0080" w:rsidRDefault="009B0080" w:rsidP="009B0080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C74CE" id="Text Box 2" o:spid="_x0000_s1033" type="#_x0000_t202" style="position:absolute;margin-left:189.45pt;margin-top:4.85pt;width:333.85pt;height:9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" filled="f" stroked="f">
                <v:textbox>
                  <w:txbxContent>
                    <w:p w14:paraId="4B454F91" w14:textId="77777777" w:rsidR="009B0080" w:rsidRDefault="009B0080" w:rsidP="009B0080">
                      <w:pPr>
                        <w:spacing w:after="0" w:line="240" w:lineRule="auto"/>
                        <w:jc w:val="center"/>
                        <w:rPr>
                          <w:rFonts w:ascii="Bebas Neue" w:hAnsi="Bebas Neue"/>
                          <w:color w:val="262626" w:themeColor="text1" w:themeTint="D9"/>
                          <w:sz w:val="60"/>
                          <w:szCs w:val="60"/>
                        </w:rPr>
                      </w:pPr>
                      <w:r>
                        <w:rPr>
                          <w:rFonts w:ascii="Bebas Neue" w:hAnsi="Bebas Neue"/>
                          <w:color w:val="262626" w:themeColor="text1" w:themeTint="D9"/>
                          <w:sz w:val="60"/>
                          <w:szCs w:val="60"/>
                        </w:rPr>
                        <w:t>Sir Mustajab</w:t>
                      </w:r>
                    </w:p>
                    <w:p w14:paraId="3D0A4A83" w14:textId="77777777" w:rsidR="009B0080" w:rsidRDefault="009B0080" w:rsidP="009B0080">
                      <w:pPr>
                        <w:spacing w:after="0" w:line="240" w:lineRule="auto"/>
                        <w:jc w:val="center"/>
                        <w:rPr>
                          <w:rFonts w:ascii="Bebas Neue" w:hAnsi="Bebas Neue"/>
                          <w:color w:val="262626" w:themeColor="text1" w:themeTint="D9"/>
                          <w:sz w:val="60"/>
                          <w:szCs w:val="60"/>
                        </w:rPr>
                      </w:pPr>
                      <w:r>
                        <w:rPr>
                          <w:rFonts w:ascii="Bebas Neue" w:hAnsi="Bebas Neue"/>
                          <w:color w:val="262626" w:themeColor="text1" w:themeTint="D9"/>
                          <w:sz w:val="60"/>
                          <w:szCs w:val="60"/>
                        </w:rPr>
                        <w:t xml:space="preserve"> Hussain</w:t>
                      </w:r>
                    </w:p>
                    <w:p w14:paraId="4ED95F74" w14:textId="77777777" w:rsidR="009B0080" w:rsidRDefault="009B0080" w:rsidP="009B0080"/>
                  </w:txbxContent>
                </v:textbox>
                <w10:wrap type="square"/>
              </v:shape>
            </w:pict>
          </mc:Fallback>
        </mc:AlternateContent>
      </w:r>
    </w:p>
    <w:p w14:paraId="46758272" w14:textId="1E5E7AD1" w:rsidR="009B0080" w:rsidRDefault="00930246" w:rsidP="009B008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B89043" wp14:editId="4E55800E">
                <wp:simplePos x="0" y="0"/>
                <wp:positionH relativeFrom="margin">
                  <wp:posOffset>3120390</wp:posOffset>
                </wp:positionH>
                <wp:positionV relativeFrom="paragraph">
                  <wp:posOffset>65405</wp:posOffset>
                </wp:positionV>
                <wp:extent cx="3191510" cy="1160438"/>
                <wp:effectExtent l="0" t="0" r="0" b="1905"/>
                <wp:wrapNone/>
                <wp:docPr id="13176909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1160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02B92" w14:textId="63EC8CC3" w:rsidR="00930246" w:rsidRPr="00321399" w:rsidRDefault="00930246" w:rsidP="00930246">
                            <w:pPr>
                              <w:jc w:val="center"/>
                              <w:rPr>
                                <w:color w:val="F2F2F2" w:themeColor="background1" w:themeShade="F2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930246">
                              <w:rPr>
                                <w:color w:val="F2F2F2" w:themeColor="background1" w:themeShade="F2"/>
                                <w:sz w:val="40"/>
                                <w:szCs w:val="40"/>
                                <w:u w:val="single"/>
                              </w:rPr>
                              <w:t xml:space="preserve"> </w:t>
                            </w:r>
                            <w:r w:rsidR="0097325B">
                              <w:rPr>
                                <w:color w:val="F2F2F2" w:themeColor="background1" w:themeShade="F2"/>
                                <w:sz w:val="40"/>
                                <w:szCs w:val="40"/>
                                <w:u w:val="single"/>
                              </w:rPr>
                              <w:t>Mr. Ghulam 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89043" id="Rectangle 15" o:spid="_x0000_s1034" style="position:absolute;margin-left:245.7pt;margin-top:5.15pt;width:251.3pt;height:91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" filled="f" stroked="f" strokeweight="1pt">
                <v:textbox>
                  <w:txbxContent>
                    <w:p w14:paraId="48B02B92" w14:textId="63EC8CC3" w:rsidR="00930246" w:rsidRPr="00321399" w:rsidRDefault="00930246" w:rsidP="00930246">
                      <w:pPr>
                        <w:jc w:val="center"/>
                        <w:rPr>
                          <w:color w:val="F2F2F2" w:themeColor="background1" w:themeShade="F2"/>
                          <w:sz w:val="40"/>
                          <w:szCs w:val="40"/>
                          <w:u w:val="single"/>
                        </w:rPr>
                      </w:pPr>
                      <w:r w:rsidRPr="00930246">
                        <w:rPr>
                          <w:color w:val="F2F2F2" w:themeColor="background1" w:themeShade="F2"/>
                          <w:sz w:val="40"/>
                          <w:szCs w:val="40"/>
                          <w:u w:val="single"/>
                        </w:rPr>
                        <w:t xml:space="preserve"> </w:t>
                      </w:r>
                      <w:r w:rsidR="0097325B">
                        <w:rPr>
                          <w:color w:val="F2F2F2" w:themeColor="background1" w:themeShade="F2"/>
                          <w:sz w:val="40"/>
                          <w:szCs w:val="40"/>
                          <w:u w:val="single"/>
                        </w:rPr>
                        <w:t>Mr. Ghulam Ali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1A177F" w14:textId="77777777" w:rsidR="009B0080" w:rsidRDefault="009B0080" w:rsidP="009B0080">
      <w:pPr>
        <w:rPr>
          <w:b/>
          <w:bCs/>
        </w:rPr>
      </w:pPr>
    </w:p>
    <w:p w14:paraId="750432EF" w14:textId="77777777" w:rsidR="009B0080" w:rsidRDefault="009B0080" w:rsidP="009B0080">
      <w:pPr>
        <w:rPr>
          <w:b/>
          <w:bCs/>
        </w:rPr>
      </w:pPr>
    </w:p>
    <w:p w14:paraId="3D22E5D3" w14:textId="77777777" w:rsidR="009B0080" w:rsidRDefault="009B0080" w:rsidP="009B0080">
      <w:pPr>
        <w:rPr>
          <w:b/>
          <w:bCs/>
        </w:rPr>
      </w:pPr>
    </w:p>
    <w:p w14:paraId="45404AC1" w14:textId="15EEB44F" w:rsidR="00774C9E" w:rsidRDefault="009B0080" w:rsidP="00BE7FC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A6A01B0" wp14:editId="2BFAA943">
                <wp:simplePos x="0" y="0"/>
                <wp:positionH relativeFrom="column">
                  <wp:posOffset>3665220</wp:posOffset>
                </wp:positionH>
                <wp:positionV relativeFrom="paragraph">
                  <wp:posOffset>34925</wp:posOffset>
                </wp:positionV>
                <wp:extent cx="1574165" cy="254000"/>
                <wp:effectExtent l="0" t="0" r="6985" b="0"/>
                <wp:wrapSquare wrapText="bothSides"/>
                <wp:docPr id="13979974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16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8494A" w14:textId="77777777" w:rsidR="009B0080" w:rsidRDefault="009B0080" w:rsidP="009B008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0000"/>
                                <w:spacing w:val="4"/>
                                <w:sz w:val="21"/>
                                <w:szCs w:val="21"/>
                              </w:rPr>
                              <w:t>Due Mar 14, 11:59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pacing w:val="4"/>
                                <w:sz w:val="21"/>
                                <w:szCs w:val="21"/>
                              </w:rPr>
                              <w:t> </w:t>
                            </w:r>
                            <w:r>
                              <w:rPr>
                                <w:rFonts w:ascii="Roboto" w:hAnsi="Roboto"/>
                                <w:color w:val="FF0000"/>
                                <w:spacing w:val="4"/>
                                <w:sz w:val="21"/>
                                <w:szCs w:val="21"/>
                              </w:rPr>
                              <w:t>PM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A01B0" id="Text Box 1" o:spid="_x0000_s1035" type="#_x0000_t202" style="position:absolute;margin-left:288.6pt;margin-top:2.75pt;width:123.95pt;height:20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" stroked="f">
                <v:textbox>
                  <w:txbxContent>
                    <w:p w14:paraId="34F8494A" w14:textId="77777777" w:rsidR="009B0080" w:rsidRDefault="009B0080" w:rsidP="009B0080">
                      <w:pPr>
                        <w:rPr>
                          <w:color w:val="FF0000"/>
                        </w:rPr>
                      </w:pPr>
                      <w:r>
                        <w:rPr>
                          <w:rFonts w:ascii="Roboto" w:hAnsi="Roboto"/>
                          <w:color w:val="FF0000"/>
                          <w:spacing w:val="4"/>
                          <w:sz w:val="21"/>
                          <w:szCs w:val="21"/>
                        </w:rPr>
                        <w:t>Due Mar 14, 11:59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pacing w:val="4"/>
                          <w:sz w:val="21"/>
                          <w:szCs w:val="21"/>
                        </w:rPr>
                        <w:t> </w:t>
                      </w:r>
                      <w:r>
                        <w:rPr>
                          <w:rFonts w:ascii="Roboto" w:hAnsi="Roboto"/>
                          <w:color w:val="FF0000"/>
                          <w:spacing w:val="4"/>
                          <w:sz w:val="21"/>
                          <w:szCs w:val="21"/>
                        </w:rPr>
                        <w:t>PM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CA1038" w14:textId="77777777" w:rsidR="002754F9" w:rsidRDefault="002754F9" w:rsidP="00FB0E20">
      <w:pPr>
        <w:ind w:right="-875"/>
        <w:jc w:val="both"/>
        <w:rPr>
          <w:b/>
          <w:bCs/>
        </w:rPr>
      </w:pPr>
    </w:p>
    <w:p w14:paraId="12AC3F7B" w14:textId="77777777" w:rsidR="00FB0E20" w:rsidRPr="00A84D3C" w:rsidRDefault="00FB0E20" w:rsidP="00FB0E20">
      <w:pPr>
        <w:ind w:right="-875"/>
        <w:jc w:val="both"/>
        <w:rPr>
          <w:rFonts w:ascii="Arial" w:hAnsi="Arial" w:cs="Arial"/>
          <w:b/>
          <w:bCs/>
          <w:color w:val="4472C4" w:themeColor="accent1"/>
          <w:sz w:val="28"/>
          <w:szCs w:val="28"/>
        </w:rPr>
      </w:pPr>
    </w:p>
    <w:p w14:paraId="48E4AE33" w14:textId="77777777" w:rsidR="00E50CB0" w:rsidRDefault="00E50CB0" w:rsidP="00E50CB0"/>
    <w:p w14:paraId="07FBB2CC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E50CB0">
        <w:rPr>
          <w:rFonts w:ascii="Times New Roman" w:hAnsi="Times New Roman" w:cs="Times New Roman"/>
          <w:sz w:val="48"/>
          <w:szCs w:val="48"/>
        </w:rPr>
        <w:lastRenderedPageBreak/>
        <w:t>Table of Contents</w:t>
      </w:r>
    </w:p>
    <w:p w14:paraId="5E06EE89" w14:textId="77777777" w:rsidR="00E50CB0" w:rsidRPr="00E50CB0" w:rsidRDefault="00E50CB0" w:rsidP="00E50CB0">
      <w:pPr>
        <w:rPr>
          <w:rFonts w:ascii="Times New Roman" w:hAnsi="Times New Roman" w:cs="Times New Roman"/>
          <w:sz w:val="28"/>
          <w:szCs w:val="28"/>
        </w:rPr>
      </w:pPr>
      <w:r w:rsidRPr="00E50CB0">
        <w:rPr>
          <w:rFonts w:ascii="Times New Roman" w:hAnsi="Times New Roman" w:cs="Times New Roman"/>
          <w:sz w:val="28"/>
          <w:szCs w:val="28"/>
        </w:rPr>
        <w:t>1. Introduction</w:t>
      </w:r>
    </w:p>
    <w:p w14:paraId="4AF9E0F9" w14:textId="77777777" w:rsidR="00E50CB0" w:rsidRPr="00E50CB0" w:rsidRDefault="00E50CB0" w:rsidP="00E50CB0">
      <w:pPr>
        <w:rPr>
          <w:rFonts w:ascii="Times New Roman" w:hAnsi="Times New Roman" w:cs="Times New Roman"/>
          <w:sz w:val="28"/>
          <w:szCs w:val="28"/>
        </w:rPr>
      </w:pPr>
      <w:r w:rsidRPr="00E50CB0">
        <w:rPr>
          <w:rFonts w:ascii="Times New Roman" w:hAnsi="Times New Roman" w:cs="Times New Roman"/>
          <w:sz w:val="28"/>
          <w:szCs w:val="28"/>
        </w:rPr>
        <w:t>2. Methodology Recap</w:t>
      </w:r>
    </w:p>
    <w:p w14:paraId="6F389D2D" w14:textId="77777777" w:rsidR="00E50CB0" w:rsidRPr="00E50CB0" w:rsidRDefault="00E50CB0" w:rsidP="00E50CB0">
      <w:pPr>
        <w:rPr>
          <w:rFonts w:ascii="Times New Roman" w:hAnsi="Times New Roman" w:cs="Times New Roman"/>
          <w:sz w:val="28"/>
          <w:szCs w:val="28"/>
        </w:rPr>
      </w:pPr>
      <w:r w:rsidRPr="00E50CB0">
        <w:rPr>
          <w:rFonts w:ascii="Times New Roman" w:hAnsi="Times New Roman" w:cs="Times New Roman"/>
          <w:sz w:val="28"/>
          <w:szCs w:val="28"/>
        </w:rPr>
        <w:t>3. Data Loading and Preparation</w:t>
      </w:r>
    </w:p>
    <w:p w14:paraId="69F2B6B0" w14:textId="77777777" w:rsidR="00E50CB0" w:rsidRPr="00E50CB0" w:rsidRDefault="00E50CB0" w:rsidP="00E50CB0">
      <w:pPr>
        <w:rPr>
          <w:rFonts w:ascii="Times New Roman" w:hAnsi="Times New Roman" w:cs="Times New Roman"/>
          <w:sz w:val="28"/>
          <w:szCs w:val="28"/>
        </w:rPr>
      </w:pPr>
      <w:r w:rsidRPr="00E50CB0">
        <w:rPr>
          <w:rFonts w:ascii="Times New Roman" w:hAnsi="Times New Roman" w:cs="Times New Roman"/>
          <w:sz w:val="28"/>
          <w:szCs w:val="28"/>
        </w:rPr>
        <w:t>4. Feature Selection and Target Variable</w:t>
      </w:r>
    </w:p>
    <w:p w14:paraId="1F577B25" w14:textId="77777777" w:rsidR="00E50CB0" w:rsidRPr="00E50CB0" w:rsidRDefault="00E50CB0" w:rsidP="00E50CB0">
      <w:pPr>
        <w:rPr>
          <w:rFonts w:ascii="Times New Roman" w:hAnsi="Times New Roman" w:cs="Times New Roman"/>
          <w:sz w:val="28"/>
          <w:szCs w:val="28"/>
        </w:rPr>
      </w:pPr>
      <w:r w:rsidRPr="00E50CB0">
        <w:rPr>
          <w:rFonts w:ascii="Times New Roman" w:hAnsi="Times New Roman" w:cs="Times New Roman"/>
          <w:sz w:val="28"/>
          <w:szCs w:val="28"/>
        </w:rPr>
        <w:t>5. Train-Test Split and Feature Scaling</w:t>
      </w:r>
    </w:p>
    <w:p w14:paraId="7A1C01EB" w14:textId="77777777" w:rsidR="00E50CB0" w:rsidRPr="00E50CB0" w:rsidRDefault="00E50CB0" w:rsidP="00E50CB0">
      <w:pPr>
        <w:rPr>
          <w:rFonts w:ascii="Times New Roman" w:hAnsi="Times New Roman" w:cs="Times New Roman"/>
          <w:sz w:val="28"/>
          <w:szCs w:val="28"/>
        </w:rPr>
      </w:pPr>
      <w:r w:rsidRPr="00E50CB0">
        <w:rPr>
          <w:rFonts w:ascii="Times New Roman" w:hAnsi="Times New Roman" w:cs="Times New Roman"/>
          <w:sz w:val="28"/>
          <w:szCs w:val="28"/>
        </w:rPr>
        <w:t>6. Model 1: Logistic Regression</w:t>
      </w:r>
    </w:p>
    <w:p w14:paraId="1F829F84" w14:textId="77777777" w:rsidR="00E50CB0" w:rsidRPr="00E50CB0" w:rsidRDefault="00E50CB0" w:rsidP="00E50CB0">
      <w:pPr>
        <w:rPr>
          <w:rFonts w:ascii="Times New Roman" w:hAnsi="Times New Roman" w:cs="Times New Roman"/>
          <w:sz w:val="28"/>
          <w:szCs w:val="28"/>
        </w:rPr>
      </w:pPr>
      <w:r w:rsidRPr="00E50CB0">
        <w:rPr>
          <w:rFonts w:ascii="Times New Roman" w:hAnsi="Times New Roman" w:cs="Times New Roman"/>
          <w:sz w:val="28"/>
          <w:szCs w:val="28"/>
        </w:rPr>
        <w:t>7. Model 2: Random Forest Classifier</w:t>
      </w:r>
    </w:p>
    <w:p w14:paraId="712E4A44" w14:textId="77777777" w:rsidR="00E50CB0" w:rsidRPr="00E50CB0" w:rsidRDefault="00E50CB0" w:rsidP="00E50CB0">
      <w:pPr>
        <w:rPr>
          <w:rFonts w:ascii="Times New Roman" w:hAnsi="Times New Roman" w:cs="Times New Roman"/>
          <w:sz w:val="28"/>
          <w:szCs w:val="28"/>
        </w:rPr>
      </w:pPr>
      <w:r w:rsidRPr="00E50CB0">
        <w:rPr>
          <w:rFonts w:ascii="Times New Roman" w:hAnsi="Times New Roman" w:cs="Times New Roman"/>
          <w:sz w:val="28"/>
          <w:szCs w:val="28"/>
        </w:rPr>
        <w:t>8. Feature Importance Analysis</w:t>
      </w:r>
    </w:p>
    <w:p w14:paraId="17E3FF34" w14:textId="77777777" w:rsidR="00E50CB0" w:rsidRPr="00E50CB0" w:rsidRDefault="00E50CB0" w:rsidP="00E50CB0">
      <w:pPr>
        <w:rPr>
          <w:rFonts w:ascii="Times New Roman" w:hAnsi="Times New Roman" w:cs="Times New Roman"/>
          <w:sz w:val="28"/>
          <w:szCs w:val="28"/>
        </w:rPr>
      </w:pPr>
      <w:r w:rsidRPr="00E50CB0">
        <w:rPr>
          <w:rFonts w:ascii="Times New Roman" w:hAnsi="Times New Roman" w:cs="Times New Roman"/>
          <w:sz w:val="28"/>
          <w:szCs w:val="28"/>
        </w:rPr>
        <w:t>9. Question-wise Analysis</w:t>
      </w:r>
    </w:p>
    <w:p w14:paraId="20C221F8" w14:textId="77777777" w:rsidR="00E50CB0" w:rsidRPr="00E50CB0" w:rsidRDefault="00E50CB0" w:rsidP="00E50CB0">
      <w:pPr>
        <w:rPr>
          <w:rFonts w:ascii="Times New Roman" w:hAnsi="Times New Roman" w:cs="Times New Roman"/>
          <w:sz w:val="28"/>
          <w:szCs w:val="28"/>
        </w:rPr>
      </w:pPr>
      <w:r w:rsidRPr="00E50CB0">
        <w:rPr>
          <w:rFonts w:ascii="Times New Roman" w:hAnsi="Times New Roman" w:cs="Times New Roman"/>
          <w:sz w:val="28"/>
          <w:szCs w:val="28"/>
        </w:rPr>
        <w:t>10. Critical Additions</w:t>
      </w:r>
    </w:p>
    <w:p w14:paraId="529DE3C9" w14:textId="77777777" w:rsidR="00E50CB0" w:rsidRPr="00E50CB0" w:rsidRDefault="00E50CB0" w:rsidP="00E50CB0">
      <w:pPr>
        <w:rPr>
          <w:rFonts w:ascii="Times New Roman" w:hAnsi="Times New Roman" w:cs="Times New Roman"/>
          <w:sz w:val="28"/>
          <w:szCs w:val="28"/>
        </w:rPr>
      </w:pPr>
      <w:r w:rsidRPr="00E50CB0">
        <w:rPr>
          <w:rFonts w:ascii="Times New Roman" w:hAnsi="Times New Roman" w:cs="Times New Roman"/>
          <w:sz w:val="28"/>
          <w:szCs w:val="28"/>
        </w:rPr>
        <w:t>11. Findings &amp; Insights</w:t>
      </w:r>
    </w:p>
    <w:p w14:paraId="0E3874CF" w14:textId="77777777" w:rsidR="00E50CB0" w:rsidRDefault="00E50CB0" w:rsidP="00E50CB0">
      <w:pPr>
        <w:rPr>
          <w:rFonts w:ascii="Times New Roman" w:hAnsi="Times New Roman" w:cs="Times New Roman"/>
          <w:sz w:val="28"/>
          <w:szCs w:val="28"/>
        </w:rPr>
      </w:pPr>
      <w:r w:rsidRPr="00E50CB0">
        <w:rPr>
          <w:rFonts w:ascii="Times New Roman" w:hAnsi="Times New Roman" w:cs="Times New Roman"/>
          <w:sz w:val="28"/>
          <w:szCs w:val="28"/>
        </w:rPr>
        <w:t>12. Conclusion</w:t>
      </w:r>
    </w:p>
    <w:p w14:paraId="6710FC14" w14:textId="77777777" w:rsidR="00B479F7" w:rsidRDefault="00B479F7" w:rsidP="00E50CB0">
      <w:pPr>
        <w:rPr>
          <w:rFonts w:ascii="Times New Roman" w:hAnsi="Times New Roman" w:cs="Times New Roman"/>
          <w:sz w:val="28"/>
          <w:szCs w:val="28"/>
        </w:rPr>
      </w:pPr>
    </w:p>
    <w:p w14:paraId="4519E697" w14:textId="77777777" w:rsidR="00B479F7" w:rsidRDefault="00B479F7" w:rsidP="00E50CB0">
      <w:pPr>
        <w:rPr>
          <w:rFonts w:ascii="Times New Roman" w:hAnsi="Times New Roman" w:cs="Times New Roman"/>
          <w:sz w:val="28"/>
          <w:szCs w:val="28"/>
        </w:rPr>
      </w:pPr>
    </w:p>
    <w:p w14:paraId="37CB697F" w14:textId="77777777" w:rsidR="00B479F7" w:rsidRDefault="00B479F7" w:rsidP="00E50CB0">
      <w:pPr>
        <w:rPr>
          <w:rFonts w:ascii="Times New Roman" w:hAnsi="Times New Roman" w:cs="Times New Roman"/>
          <w:sz w:val="28"/>
          <w:szCs w:val="28"/>
        </w:rPr>
      </w:pPr>
    </w:p>
    <w:p w14:paraId="0398544C" w14:textId="77777777" w:rsidR="00B479F7" w:rsidRPr="00E50CB0" w:rsidRDefault="00B479F7" w:rsidP="00E50CB0">
      <w:pPr>
        <w:rPr>
          <w:rFonts w:ascii="Times New Roman" w:hAnsi="Times New Roman" w:cs="Times New Roman"/>
          <w:sz w:val="28"/>
          <w:szCs w:val="28"/>
        </w:rPr>
      </w:pPr>
    </w:p>
    <w:p w14:paraId="26E5D40F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1. Introduction</w:t>
      </w:r>
    </w:p>
    <w:p w14:paraId="5A051964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This assignment implements the complete methodology designed in Assignment 2 to detect fraudulent Ethereum addresses. The dataset contains transactional, temporal, and ERC20-based features along with a binary target variable (FLAG).</w:t>
      </w:r>
    </w:p>
    <w:p w14:paraId="10ABF848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The purpose of this phase is to perform end-to-end modeling, evaluate results, and answer the key fraud-detection questions using data-driven evidence.</w:t>
      </w:r>
    </w:p>
    <w:p w14:paraId="3060ABAA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2. Methodology Recap</w:t>
      </w:r>
    </w:p>
    <w:p w14:paraId="07A65381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The methodology selected in Assignment 2 consists of:</w:t>
      </w:r>
    </w:p>
    <w:p w14:paraId="12DE3EED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- Data cleaning and column standardization</w:t>
      </w:r>
    </w:p>
    <w:p w14:paraId="7320D360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- Feature selection and transformation</w:t>
      </w:r>
    </w:p>
    <w:p w14:paraId="4D59FC71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- Handling class imbalance</w:t>
      </w:r>
    </w:p>
    <w:p w14:paraId="10364A8E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- Supervised machine learning classification</w:t>
      </w:r>
    </w:p>
    <w:p w14:paraId="0DD6D25A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- Model evaluation using appropriate metrics</w:t>
      </w:r>
    </w:p>
    <w:p w14:paraId="055072FB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lastRenderedPageBreak/>
        <w:t>This methodology is suitable because the dataset is labeled and the objective is binary classification.</w:t>
      </w:r>
    </w:p>
    <w:p w14:paraId="7A57C811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3. Data Loading and Preparation</w:t>
      </w:r>
    </w:p>
    <w:p w14:paraId="14A33FEC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Loaded the cleaned dataset. Shape: (9841, 47)</w:t>
      </w:r>
    </w:p>
    <w:p w14:paraId="55D7EB11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Class distribution: 0: 7662, 1: 2179</w:t>
      </w:r>
    </w:p>
    <w:p w14:paraId="5761DD11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4. Feature Selection and Target Variable</w:t>
      </w:r>
    </w:p>
    <w:p w14:paraId="606AB29C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Non-numeric identifier columns such as addresses were removed. Only numeric transactional and ERC20 features were retained.</w:t>
      </w:r>
    </w:p>
    <w:p w14:paraId="7852F7EA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5. Train-Test Split and Feature Scaling</w:t>
      </w:r>
    </w:p>
    <w:p w14:paraId="21FDC5C5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The dataset is split using stratification to preserve class imbalance. Feature scaling is applied where required.</w:t>
      </w:r>
    </w:p>
    <w:p w14:paraId="1F98D07D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6. Model 1: Logistic Regression</w:t>
      </w:r>
    </w:p>
    <w:p w14:paraId="44830E8C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Logistic Regression is used as a baseline due to its interpretability.</w:t>
      </w:r>
    </w:p>
    <w:p w14:paraId="72D1E11B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Classification Report:</w:t>
      </w:r>
    </w:p>
    <w:p w14:paraId="78B5B740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9BF6BF" wp14:editId="6D55AD0A">
            <wp:extent cx="5486400" cy="2511425"/>
            <wp:effectExtent l="0" t="0" r="0" b="3175"/>
            <wp:docPr id="8174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5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088F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7. Model 2: Random Forest Classifier</w:t>
      </w:r>
    </w:p>
    <w:p w14:paraId="43094EF5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Random Forest is applied to capture non-linear relationships.</w:t>
      </w:r>
    </w:p>
    <w:p w14:paraId="5726F454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Classification Report:</w:t>
      </w:r>
    </w:p>
    <w:p w14:paraId="0C7826DE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DC468E" wp14:editId="3F8B7B0B">
            <wp:extent cx="5486400" cy="2637790"/>
            <wp:effectExtent l="0" t="0" r="0" b="0"/>
            <wp:docPr id="82721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8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B8C9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8. Feature Importance Analysis</w:t>
      </w:r>
    </w:p>
    <w:p w14:paraId="23F8E252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Feature importance helps identify variables contributing most to fraud detection.</w:t>
      </w:r>
    </w:p>
    <w:p w14:paraId="1E0F1B77" w14:textId="77777777" w:rsid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The following plot shows the top 10 important features:</w:t>
      </w:r>
    </w:p>
    <w:p w14:paraId="546D7B62" w14:textId="6DCC492F" w:rsidR="009D75A1" w:rsidRPr="00E50CB0" w:rsidRDefault="009D75A1" w:rsidP="00E50CB0">
      <w:pPr>
        <w:rPr>
          <w:rFonts w:ascii="Times New Roman" w:hAnsi="Times New Roman" w:cs="Times New Roman"/>
          <w:sz w:val="24"/>
          <w:szCs w:val="24"/>
        </w:rPr>
      </w:pPr>
      <w:r w:rsidRPr="009D75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20864F" wp14:editId="5B2D5519">
            <wp:extent cx="5835650" cy="2870200"/>
            <wp:effectExtent l="19050" t="19050" r="12700" b="25400"/>
            <wp:docPr id="201973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36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2870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9D5622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9. Question-wise Analysis</w:t>
      </w:r>
    </w:p>
    <w:p w14:paraId="62FE2F24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Question 1: Can the model classify whether an address is fraudulent?</w:t>
      </w:r>
    </w:p>
    <w:p w14:paraId="4C635B48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Yes. Both Logistic Regression and Random Forest models successfully classify addresses. Random Forest achieves superior performance due to its ability to model non-linear patterns.</w:t>
      </w:r>
    </w:p>
    <w:p w14:paraId="1AB1C5E1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Question 2: Which features contribute most?</w:t>
      </w:r>
    </w:p>
    <w:p w14:paraId="310111B8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ERC20 transaction counts, total transactions, and value-based metrics contribute most.</w:t>
      </w:r>
    </w:p>
    <w:p w14:paraId="1111968A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Question 3: Can risk be predicted for unseen addresses?</w:t>
      </w:r>
    </w:p>
    <w:p w14:paraId="6AC8E5AD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Yes. Probability outputs allow risk scoring for new addresses.</w:t>
      </w:r>
    </w:p>
    <w:p w14:paraId="38200ADE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lastRenderedPageBreak/>
        <w:t>Question 4: Can automated detection outperform manual investigation?</w:t>
      </w:r>
    </w:p>
    <w:p w14:paraId="404DCB94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Automated models provide faster and scalable detection with high recall.</w:t>
      </w:r>
    </w:p>
    <w:p w14:paraId="0387B9F2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Question 5: Can cost and time be reduced?</w:t>
      </w:r>
    </w:p>
    <w:p w14:paraId="08F52FD7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Yes. Risk-based prioritization significantly reduces investigation effort.</w:t>
      </w:r>
    </w:p>
    <w:p w14:paraId="4139040D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10. Critical Additions</w:t>
      </w:r>
    </w:p>
    <w:p w14:paraId="435D425C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Class imbalance was addressed using class weights. This step was critical to improve recall for fraudulent addresses.</w:t>
      </w:r>
    </w:p>
    <w:p w14:paraId="6BC7A2E1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11. Findings &amp; Insights</w:t>
      </w:r>
    </w:p>
    <w:p w14:paraId="64C07B4F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- Fraudulent addresses exhibit abnormal ERC20 activity</w:t>
      </w:r>
    </w:p>
    <w:p w14:paraId="4747835B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- Transaction frequency is a strong fraud indicator</w:t>
      </w:r>
    </w:p>
    <w:p w14:paraId="1D8704FD" w14:textId="77777777" w:rsidR="00E50CB0" w:rsidRPr="00E50CB0" w:rsidRDefault="00E50CB0" w:rsidP="00E50CB0">
      <w:pPr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- Random Forest outperforms Logistic Regression</w:t>
      </w:r>
    </w:p>
    <w:p w14:paraId="5FD729F6" w14:textId="77777777" w:rsidR="00E50CB0" w:rsidRPr="00E50CB0" w:rsidRDefault="00E50CB0" w:rsidP="00E50CB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12. Conclusion</w:t>
      </w:r>
    </w:p>
    <w:p w14:paraId="5C71AA37" w14:textId="77777777" w:rsidR="00E50CB0" w:rsidRPr="00E50CB0" w:rsidRDefault="00E50CB0" w:rsidP="00B479F7">
      <w:pPr>
        <w:jc w:val="both"/>
        <w:rPr>
          <w:rFonts w:ascii="Times New Roman" w:hAnsi="Times New Roman" w:cs="Times New Roman"/>
          <w:sz w:val="24"/>
          <w:szCs w:val="24"/>
        </w:rPr>
      </w:pPr>
      <w:r w:rsidRPr="00E50CB0">
        <w:rPr>
          <w:rFonts w:ascii="Times New Roman" w:hAnsi="Times New Roman" w:cs="Times New Roman"/>
          <w:sz w:val="24"/>
          <w:szCs w:val="24"/>
        </w:rPr>
        <w:t>This assignment implemented a complete fraud detection methodology. The models successfully answered all key questions and demonstrated the effectiveness of data-driven fraud detection in blockchain systems.</w:t>
      </w:r>
    </w:p>
    <w:p w14:paraId="46266348" w14:textId="77777777" w:rsidR="00BB5B49" w:rsidRPr="00E50CB0" w:rsidRDefault="00BB5B49" w:rsidP="00E50CB0">
      <w:pPr>
        <w:spacing w:after="0"/>
        <w:ind w:right="-875"/>
        <w:rPr>
          <w:rFonts w:ascii="Times New Roman" w:hAnsi="Times New Roman" w:cs="Times New Roman"/>
          <w:sz w:val="24"/>
          <w:szCs w:val="24"/>
        </w:rPr>
      </w:pPr>
    </w:p>
    <w:sectPr w:rsidR="00BB5B49" w:rsidRPr="00E50CB0" w:rsidSect="00AC2697">
      <w:pgSz w:w="11906" w:h="16838"/>
      <w:pgMar w:top="993" w:right="1440" w:bottom="141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D02"/>
    <w:multiLevelType w:val="hybridMultilevel"/>
    <w:tmpl w:val="8CF2BF3E"/>
    <w:lvl w:ilvl="0" w:tplc="DB88778A">
      <w:start w:val="1"/>
      <w:numFmt w:val="lowerLetter"/>
      <w:lvlText w:val="%1."/>
      <w:lvlJc w:val="left"/>
      <w:pPr>
        <w:ind w:left="41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130" w:hanging="360"/>
      </w:pPr>
    </w:lvl>
    <w:lvl w:ilvl="2" w:tplc="0C00001B" w:tentative="1">
      <w:start w:val="1"/>
      <w:numFmt w:val="lowerRoman"/>
      <w:lvlText w:val="%3."/>
      <w:lvlJc w:val="right"/>
      <w:pPr>
        <w:ind w:left="1850" w:hanging="180"/>
      </w:pPr>
    </w:lvl>
    <w:lvl w:ilvl="3" w:tplc="0C00000F" w:tentative="1">
      <w:start w:val="1"/>
      <w:numFmt w:val="decimal"/>
      <w:lvlText w:val="%4."/>
      <w:lvlJc w:val="left"/>
      <w:pPr>
        <w:ind w:left="2570" w:hanging="360"/>
      </w:pPr>
    </w:lvl>
    <w:lvl w:ilvl="4" w:tplc="0C000019" w:tentative="1">
      <w:start w:val="1"/>
      <w:numFmt w:val="lowerLetter"/>
      <w:lvlText w:val="%5."/>
      <w:lvlJc w:val="left"/>
      <w:pPr>
        <w:ind w:left="3290" w:hanging="360"/>
      </w:pPr>
    </w:lvl>
    <w:lvl w:ilvl="5" w:tplc="0C00001B" w:tentative="1">
      <w:start w:val="1"/>
      <w:numFmt w:val="lowerRoman"/>
      <w:lvlText w:val="%6."/>
      <w:lvlJc w:val="right"/>
      <w:pPr>
        <w:ind w:left="4010" w:hanging="180"/>
      </w:pPr>
    </w:lvl>
    <w:lvl w:ilvl="6" w:tplc="0C00000F" w:tentative="1">
      <w:start w:val="1"/>
      <w:numFmt w:val="decimal"/>
      <w:lvlText w:val="%7."/>
      <w:lvlJc w:val="left"/>
      <w:pPr>
        <w:ind w:left="4730" w:hanging="360"/>
      </w:pPr>
    </w:lvl>
    <w:lvl w:ilvl="7" w:tplc="0C000019" w:tentative="1">
      <w:start w:val="1"/>
      <w:numFmt w:val="lowerLetter"/>
      <w:lvlText w:val="%8."/>
      <w:lvlJc w:val="left"/>
      <w:pPr>
        <w:ind w:left="5450" w:hanging="360"/>
      </w:pPr>
    </w:lvl>
    <w:lvl w:ilvl="8" w:tplc="0C00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07AF6432"/>
    <w:multiLevelType w:val="multilevel"/>
    <w:tmpl w:val="246E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55A16"/>
    <w:multiLevelType w:val="multilevel"/>
    <w:tmpl w:val="96F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95D68"/>
    <w:multiLevelType w:val="hybridMultilevel"/>
    <w:tmpl w:val="5AE68408"/>
    <w:lvl w:ilvl="0" w:tplc="0409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4" w15:restartNumberingAfterBreak="0">
    <w:nsid w:val="0F137223"/>
    <w:multiLevelType w:val="hybridMultilevel"/>
    <w:tmpl w:val="F6DCF25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6C3D"/>
    <w:multiLevelType w:val="hybridMultilevel"/>
    <w:tmpl w:val="0914B95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034A6"/>
    <w:multiLevelType w:val="multilevel"/>
    <w:tmpl w:val="805C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BD3EE2"/>
    <w:multiLevelType w:val="multilevel"/>
    <w:tmpl w:val="24D8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AB7D6E"/>
    <w:multiLevelType w:val="multilevel"/>
    <w:tmpl w:val="59D4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C3492"/>
    <w:multiLevelType w:val="hybridMultilevel"/>
    <w:tmpl w:val="527EFCFC"/>
    <w:lvl w:ilvl="0" w:tplc="0C00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0" w15:restartNumberingAfterBreak="0">
    <w:nsid w:val="32547A94"/>
    <w:multiLevelType w:val="hybridMultilevel"/>
    <w:tmpl w:val="36AE1530"/>
    <w:lvl w:ilvl="0" w:tplc="7A045D1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8B25D1"/>
    <w:multiLevelType w:val="hybridMultilevel"/>
    <w:tmpl w:val="F5B2341A"/>
    <w:lvl w:ilvl="0" w:tplc="283E2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FD2789"/>
    <w:multiLevelType w:val="multilevel"/>
    <w:tmpl w:val="EE3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215E9"/>
    <w:multiLevelType w:val="multilevel"/>
    <w:tmpl w:val="60B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7A6137"/>
    <w:multiLevelType w:val="hybridMultilevel"/>
    <w:tmpl w:val="A1360D2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B5220"/>
    <w:multiLevelType w:val="multilevel"/>
    <w:tmpl w:val="9916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037B94"/>
    <w:multiLevelType w:val="hybridMultilevel"/>
    <w:tmpl w:val="054A5D9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B6D4A"/>
    <w:multiLevelType w:val="multilevel"/>
    <w:tmpl w:val="1B58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707E82"/>
    <w:multiLevelType w:val="multilevel"/>
    <w:tmpl w:val="395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E69C1"/>
    <w:multiLevelType w:val="multilevel"/>
    <w:tmpl w:val="D3A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52D3C"/>
    <w:multiLevelType w:val="hybridMultilevel"/>
    <w:tmpl w:val="F5066BCA"/>
    <w:lvl w:ilvl="0" w:tplc="93689216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222" w:hanging="360"/>
      </w:pPr>
    </w:lvl>
    <w:lvl w:ilvl="2" w:tplc="0C00001B" w:tentative="1">
      <w:start w:val="1"/>
      <w:numFmt w:val="lowerRoman"/>
      <w:lvlText w:val="%3."/>
      <w:lvlJc w:val="right"/>
      <w:pPr>
        <w:ind w:left="1942" w:hanging="180"/>
      </w:pPr>
    </w:lvl>
    <w:lvl w:ilvl="3" w:tplc="0C00000F" w:tentative="1">
      <w:start w:val="1"/>
      <w:numFmt w:val="decimal"/>
      <w:lvlText w:val="%4."/>
      <w:lvlJc w:val="left"/>
      <w:pPr>
        <w:ind w:left="2662" w:hanging="360"/>
      </w:pPr>
    </w:lvl>
    <w:lvl w:ilvl="4" w:tplc="0C000019" w:tentative="1">
      <w:start w:val="1"/>
      <w:numFmt w:val="lowerLetter"/>
      <w:lvlText w:val="%5."/>
      <w:lvlJc w:val="left"/>
      <w:pPr>
        <w:ind w:left="3382" w:hanging="360"/>
      </w:pPr>
    </w:lvl>
    <w:lvl w:ilvl="5" w:tplc="0C00001B" w:tentative="1">
      <w:start w:val="1"/>
      <w:numFmt w:val="lowerRoman"/>
      <w:lvlText w:val="%6."/>
      <w:lvlJc w:val="right"/>
      <w:pPr>
        <w:ind w:left="4102" w:hanging="180"/>
      </w:pPr>
    </w:lvl>
    <w:lvl w:ilvl="6" w:tplc="0C00000F" w:tentative="1">
      <w:start w:val="1"/>
      <w:numFmt w:val="decimal"/>
      <w:lvlText w:val="%7."/>
      <w:lvlJc w:val="left"/>
      <w:pPr>
        <w:ind w:left="4822" w:hanging="360"/>
      </w:pPr>
    </w:lvl>
    <w:lvl w:ilvl="7" w:tplc="0C000019" w:tentative="1">
      <w:start w:val="1"/>
      <w:numFmt w:val="lowerLetter"/>
      <w:lvlText w:val="%8."/>
      <w:lvlJc w:val="left"/>
      <w:pPr>
        <w:ind w:left="5542" w:hanging="360"/>
      </w:pPr>
    </w:lvl>
    <w:lvl w:ilvl="8" w:tplc="0C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6A6B4631"/>
    <w:multiLevelType w:val="hybridMultilevel"/>
    <w:tmpl w:val="7C7C0238"/>
    <w:lvl w:ilvl="0" w:tplc="786E99B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222" w:hanging="360"/>
      </w:pPr>
    </w:lvl>
    <w:lvl w:ilvl="2" w:tplc="0C00001B" w:tentative="1">
      <w:start w:val="1"/>
      <w:numFmt w:val="lowerRoman"/>
      <w:lvlText w:val="%3."/>
      <w:lvlJc w:val="right"/>
      <w:pPr>
        <w:ind w:left="1942" w:hanging="180"/>
      </w:pPr>
    </w:lvl>
    <w:lvl w:ilvl="3" w:tplc="0C00000F" w:tentative="1">
      <w:start w:val="1"/>
      <w:numFmt w:val="decimal"/>
      <w:lvlText w:val="%4."/>
      <w:lvlJc w:val="left"/>
      <w:pPr>
        <w:ind w:left="2662" w:hanging="360"/>
      </w:pPr>
    </w:lvl>
    <w:lvl w:ilvl="4" w:tplc="0C000019" w:tentative="1">
      <w:start w:val="1"/>
      <w:numFmt w:val="lowerLetter"/>
      <w:lvlText w:val="%5."/>
      <w:lvlJc w:val="left"/>
      <w:pPr>
        <w:ind w:left="3382" w:hanging="360"/>
      </w:pPr>
    </w:lvl>
    <w:lvl w:ilvl="5" w:tplc="0C00001B" w:tentative="1">
      <w:start w:val="1"/>
      <w:numFmt w:val="lowerRoman"/>
      <w:lvlText w:val="%6."/>
      <w:lvlJc w:val="right"/>
      <w:pPr>
        <w:ind w:left="4102" w:hanging="180"/>
      </w:pPr>
    </w:lvl>
    <w:lvl w:ilvl="6" w:tplc="0C00000F" w:tentative="1">
      <w:start w:val="1"/>
      <w:numFmt w:val="decimal"/>
      <w:lvlText w:val="%7."/>
      <w:lvlJc w:val="left"/>
      <w:pPr>
        <w:ind w:left="4822" w:hanging="360"/>
      </w:pPr>
    </w:lvl>
    <w:lvl w:ilvl="7" w:tplc="0C000019" w:tentative="1">
      <w:start w:val="1"/>
      <w:numFmt w:val="lowerLetter"/>
      <w:lvlText w:val="%8."/>
      <w:lvlJc w:val="left"/>
      <w:pPr>
        <w:ind w:left="5542" w:hanging="360"/>
      </w:pPr>
    </w:lvl>
    <w:lvl w:ilvl="8" w:tplc="0C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6CF249C1"/>
    <w:multiLevelType w:val="multilevel"/>
    <w:tmpl w:val="8AF4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7B531D"/>
    <w:multiLevelType w:val="hybridMultilevel"/>
    <w:tmpl w:val="3E6406BC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4900864"/>
    <w:multiLevelType w:val="multilevel"/>
    <w:tmpl w:val="4276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D36C7"/>
    <w:multiLevelType w:val="multilevel"/>
    <w:tmpl w:val="7B4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E4C4A"/>
    <w:multiLevelType w:val="multilevel"/>
    <w:tmpl w:val="E796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B54C2"/>
    <w:multiLevelType w:val="multilevel"/>
    <w:tmpl w:val="CC94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C33C8"/>
    <w:multiLevelType w:val="hybridMultilevel"/>
    <w:tmpl w:val="E500AD58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9553245">
    <w:abstractNumId w:val="7"/>
  </w:num>
  <w:num w:numId="2" w16cid:durableId="2089375724">
    <w:abstractNumId w:val="13"/>
  </w:num>
  <w:num w:numId="3" w16cid:durableId="664672817">
    <w:abstractNumId w:val="4"/>
  </w:num>
  <w:num w:numId="4" w16cid:durableId="1718043732">
    <w:abstractNumId w:val="16"/>
  </w:num>
  <w:num w:numId="5" w16cid:durableId="729037284">
    <w:abstractNumId w:val="11"/>
  </w:num>
  <w:num w:numId="6" w16cid:durableId="1276257935">
    <w:abstractNumId w:val="28"/>
  </w:num>
  <w:num w:numId="7" w16cid:durableId="1730878003">
    <w:abstractNumId w:val="10"/>
  </w:num>
  <w:num w:numId="8" w16cid:durableId="1086878754">
    <w:abstractNumId w:val="23"/>
  </w:num>
  <w:num w:numId="9" w16cid:durableId="368456251">
    <w:abstractNumId w:val="21"/>
  </w:num>
  <w:num w:numId="10" w16cid:durableId="1360622491">
    <w:abstractNumId w:val="20"/>
  </w:num>
  <w:num w:numId="11" w16cid:durableId="1445883877">
    <w:abstractNumId w:val="5"/>
  </w:num>
  <w:num w:numId="12" w16cid:durableId="1480801420">
    <w:abstractNumId w:val="15"/>
  </w:num>
  <w:num w:numId="13" w16cid:durableId="1135567205">
    <w:abstractNumId w:val="6"/>
  </w:num>
  <w:num w:numId="14" w16cid:durableId="348528679">
    <w:abstractNumId w:val="12"/>
  </w:num>
  <w:num w:numId="15" w16cid:durableId="710376834">
    <w:abstractNumId w:val="17"/>
  </w:num>
  <w:num w:numId="16" w16cid:durableId="783766757">
    <w:abstractNumId w:val="22"/>
  </w:num>
  <w:num w:numId="17" w16cid:durableId="987707223">
    <w:abstractNumId w:val="14"/>
  </w:num>
  <w:num w:numId="18" w16cid:durableId="1108426118">
    <w:abstractNumId w:val="0"/>
  </w:num>
  <w:num w:numId="19" w16cid:durableId="1080061052">
    <w:abstractNumId w:val="25"/>
  </w:num>
  <w:num w:numId="20" w16cid:durableId="144904987">
    <w:abstractNumId w:val="9"/>
  </w:num>
  <w:num w:numId="21" w16cid:durableId="259264621">
    <w:abstractNumId w:val="3"/>
  </w:num>
  <w:num w:numId="22" w16cid:durableId="1352994519">
    <w:abstractNumId w:val="1"/>
  </w:num>
  <w:num w:numId="23" w16cid:durableId="917323838">
    <w:abstractNumId w:val="27"/>
  </w:num>
  <w:num w:numId="24" w16cid:durableId="507984829">
    <w:abstractNumId w:val="19"/>
  </w:num>
  <w:num w:numId="25" w16cid:durableId="867716968">
    <w:abstractNumId w:val="26"/>
  </w:num>
  <w:num w:numId="26" w16cid:durableId="1205865821">
    <w:abstractNumId w:val="2"/>
  </w:num>
  <w:num w:numId="27" w16cid:durableId="1565674800">
    <w:abstractNumId w:val="18"/>
  </w:num>
  <w:num w:numId="28" w16cid:durableId="917714851">
    <w:abstractNumId w:val="24"/>
  </w:num>
  <w:num w:numId="29" w16cid:durableId="3919290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80"/>
    <w:rsid w:val="00005C93"/>
    <w:rsid w:val="0002039C"/>
    <w:rsid w:val="0002488E"/>
    <w:rsid w:val="00026C0C"/>
    <w:rsid w:val="00033CE1"/>
    <w:rsid w:val="00035599"/>
    <w:rsid w:val="000403BF"/>
    <w:rsid w:val="00050250"/>
    <w:rsid w:val="000573B3"/>
    <w:rsid w:val="00075A81"/>
    <w:rsid w:val="00076774"/>
    <w:rsid w:val="000806F7"/>
    <w:rsid w:val="00082D9B"/>
    <w:rsid w:val="00083AC7"/>
    <w:rsid w:val="000850B5"/>
    <w:rsid w:val="000A2993"/>
    <w:rsid w:val="000B1CA2"/>
    <w:rsid w:val="000B2A17"/>
    <w:rsid w:val="000C06A7"/>
    <w:rsid w:val="000D5BF5"/>
    <w:rsid w:val="000D7058"/>
    <w:rsid w:val="000E0CFC"/>
    <w:rsid w:val="000E240E"/>
    <w:rsid w:val="000F776A"/>
    <w:rsid w:val="00105A7E"/>
    <w:rsid w:val="00110E0C"/>
    <w:rsid w:val="001162AF"/>
    <w:rsid w:val="00116B4E"/>
    <w:rsid w:val="00122576"/>
    <w:rsid w:val="00126822"/>
    <w:rsid w:val="0013469F"/>
    <w:rsid w:val="00135298"/>
    <w:rsid w:val="0013664A"/>
    <w:rsid w:val="00136890"/>
    <w:rsid w:val="00136E3E"/>
    <w:rsid w:val="00136F65"/>
    <w:rsid w:val="00142BC9"/>
    <w:rsid w:val="001439BA"/>
    <w:rsid w:val="0014716F"/>
    <w:rsid w:val="00150336"/>
    <w:rsid w:val="00170B8D"/>
    <w:rsid w:val="001728CF"/>
    <w:rsid w:val="00183D34"/>
    <w:rsid w:val="0018424E"/>
    <w:rsid w:val="00185C0C"/>
    <w:rsid w:val="001921F4"/>
    <w:rsid w:val="001A0AED"/>
    <w:rsid w:val="001A44CC"/>
    <w:rsid w:val="001C71C7"/>
    <w:rsid w:val="001C7716"/>
    <w:rsid w:val="001D1B7C"/>
    <w:rsid w:val="001D555D"/>
    <w:rsid w:val="002018E2"/>
    <w:rsid w:val="002037C2"/>
    <w:rsid w:val="00210E30"/>
    <w:rsid w:val="00221887"/>
    <w:rsid w:val="002332DD"/>
    <w:rsid w:val="00240235"/>
    <w:rsid w:val="00252CDE"/>
    <w:rsid w:val="0025584F"/>
    <w:rsid w:val="002634F7"/>
    <w:rsid w:val="002664D9"/>
    <w:rsid w:val="00273397"/>
    <w:rsid w:val="00274D4C"/>
    <w:rsid w:val="0027533A"/>
    <w:rsid w:val="002754F9"/>
    <w:rsid w:val="00276781"/>
    <w:rsid w:val="00280EA1"/>
    <w:rsid w:val="002A1BAF"/>
    <w:rsid w:val="002A5022"/>
    <w:rsid w:val="002B57FB"/>
    <w:rsid w:val="002C0460"/>
    <w:rsid w:val="002D5E09"/>
    <w:rsid w:val="002E2988"/>
    <w:rsid w:val="00307A8B"/>
    <w:rsid w:val="00307BB0"/>
    <w:rsid w:val="00311D94"/>
    <w:rsid w:val="00320E66"/>
    <w:rsid w:val="00321399"/>
    <w:rsid w:val="00332675"/>
    <w:rsid w:val="00334FA8"/>
    <w:rsid w:val="00343AB3"/>
    <w:rsid w:val="00345EA7"/>
    <w:rsid w:val="00363FEB"/>
    <w:rsid w:val="003678DB"/>
    <w:rsid w:val="00381EAA"/>
    <w:rsid w:val="00384E10"/>
    <w:rsid w:val="00386ACC"/>
    <w:rsid w:val="00393204"/>
    <w:rsid w:val="00393DDC"/>
    <w:rsid w:val="00393F41"/>
    <w:rsid w:val="003959DA"/>
    <w:rsid w:val="00396E0B"/>
    <w:rsid w:val="003B6D81"/>
    <w:rsid w:val="003D31DC"/>
    <w:rsid w:val="003E09D0"/>
    <w:rsid w:val="003F0C99"/>
    <w:rsid w:val="003F24F3"/>
    <w:rsid w:val="003F3F9E"/>
    <w:rsid w:val="00410021"/>
    <w:rsid w:val="00412BBD"/>
    <w:rsid w:val="00413271"/>
    <w:rsid w:val="00415D6A"/>
    <w:rsid w:val="00420A35"/>
    <w:rsid w:val="00424234"/>
    <w:rsid w:val="0043135A"/>
    <w:rsid w:val="00440704"/>
    <w:rsid w:val="0044465F"/>
    <w:rsid w:val="00453469"/>
    <w:rsid w:val="00457984"/>
    <w:rsid w:val="00465AA8"/>
    <w:rsid w:val="00466481"/>
    <w:rsid w:val="004669BA"/>
    <w:rsid w:val="004713BB"/>
    <w:rsid w:val="004724C1"/>
    <w:rsid w:val="00487C06"/>
    <w:rsid w:val="004947E2"/>
    <w:rsid w:val="004C132D"/>
    <w:rsid w:val="004D5B49"/>
    <w:rsid w:val="004E2A92"/>
    <w:rsid w:val="004E4739"/>
    <w:rsid w:val="004E6405"/>
    <w:rsid w:val="004F73E1"/>
    <w:rsid w:val="00502EE3"/>
    <w:rsid w:val="00512E42"/>
    <w:rsid w:val="00532F78"/>
    <w:rsid w:val="0054185F"/>
    <w:rsid w:val="00545D2B"/>
    <w:rsid w:val="00546349"/>
    <w:rsid w:val="00561B30"/>
    <w:rsid w:val="00562FAC"/>
    <w:rsid w:val="00563D21"/>
    <w:rsid w:val="0057105E"/>
    <w:rsid w:val="00577B9B"/>
    <w:rsid w:val="005812F2"/>
    <w:rsid w:val="00583BCC"/>
    <w:rsid w:val="00590623"/>
    <w:rsid w:val="00592DB8"/>
    <w:rsid w:val="005935C3"/>
    <w:rsid w:val="005A0812"/>
    <w:rsid w:val="005B14C1"/>
    <w:rsid w:val="005B4C3C"/>
    <w:rsid w:val="005B624B"/>
    <w:rsid w:val="005D4004"/>
    <w:rsid w:val="005F44D1"/>
    <w:rsid w:val="005F5014"/>
    <w:rsid w:val="005F5DBF"/>
    <w:rsid w:val="005F6D79"/>
    <w:rsid w:val="006109A9"/>
    <w:rsid w:val="006134D8"/>
    <w:rsid w:val="00620561"/>
    <w:rsid w:val="006223CF"/>
    <w:rsid w:val="00623CED"/>
    <w:rsid w:val="00627982"/>
    <w:rsid w:val="00631F14"/>
    <w:rsid w:val="00635B1F"/>
    <w:rsid w:val="00664420"/>
    <w:rsid w:val="006804E0"/>
    <w:rsid w:val="0068728B"/>
    <w:rsid w:val="006903E6"/>
    <w:rsid w:val="006931E1"/>
    <w:rsid w:val="00693740"/>
    <w:rsid w:val="0069727B"/>
    <w:rsid w:val="006A1196"/>
    <w:rsid w:val="006A6475"/>
    <w:rsid w:val="006B1EB7"/>
    <w:rsid w:val="006B30D7"/>
    <w:rsid w:val="006C1C2C"/>
    <w:rsid w:val="006C5123"/>
    <w:rsid w:val="006D101A"/>
    <w:rsid w:val="006D3B45"/>
    <w:rsid w:val="006D4A99"/>
    <w:rsid w:val="00703386"/>
    <w:rsid w:val="00721C5D"/>
    <w:rsid w:val="00722F2E"/>
    <w:rsid w:val="007235DF"/>
    <w:rsid w:val="00726DA9"/>
    <w:rsid w:val="007321A7"/>
    <w:rsid w:val="007335F3"/>
    <w:rsid w:val="00750085"/>
    <w:rsid w:val="0075159E"/>
    <w:rsid w:val="00752112"/>
    <w:rsid w:val="00754ECB"/>
    <w:rsid w:val="00755028"/>
    <w:rsid w:val="00760C7A"/>
    <w:rsid w:val="00774C9E"/>
    <w:rsid w:val="00787449"/>
    <w:rsid w:val="007A010E"/>
    <w:rsid w:val="007B268F"/>
    <w:rsid w:val="007C2503"/>
    <w:rsid w:val="007C648E"/>
    <w:rsid w:val="007D1369"/>
    <w:rsid w:val="007D4FB6"/>
    <w:rsid w:val="007E1459"/>
    <w:rsid w:val="007E28E7"/>
    <w:rsid w:val="007E39A4"/>
    <w:rsid w:val="007E3D7A"/>
    <w:rsid w:val="00805C9C"/>
    <w:rsid w:val="008074E7"/>
    <w:rsid w:val="00810052"/>
    <w:rsid w:val="00812D60"/>
    <w:rsid w:val="0082325F"/>
    <w:rsid w:val="008241B9"/>
    <w:rsid w:val="0082689F"/>
    <w:rsid w:val="00827583"/>
    <w:rsid w:val="00837AA4"/>
    <w:rsid w:val="00843727"/>
    <w:rsid w:val="008467B4"/>
    <w:rsid w:val="00856AD3"/>
    <w:rsid w:val="00856FD7"/>
    <w:rsid w:val="00874801"/>
    <w:rsid w:val="00883371"/>
    <w:rsid w:val="008C3041"/>
    <w:rsid w:val="008C409B"/>
    <w:rsid w:val="008C5945"/>
    <w:rsid w:val="008D1698"/>
    <w:rsid w:val="008D3BE8"/>
    <w:rsid w:val="008D5860"/>
    <w:rsid w:val="008D75EB"/>
    <w:rsid w:val="008E2CAD"/>
    <w:rsid w:val="0090007C"/>
    <w:rsid w:val="009101D2"/>
    <w:rsid w:val="00930246"/>
    <w:rsid w:val="00935862"/>
    <w:rsid w:val="00940BB8"/>
    <w:rsid w:val="009428A3"/>
    <w:rsid w:val="00954CED"/>
    <w:rsid w:val="00955356"/>
    <w:rsid w:val="00960B22"/>
    <w:rsid w:val="009638B6"/>
    <w:rsid w:val="00964AC6"/>
    <w:rsid w:val="009660B1"/>
    <w:rsid w:val="00970298"/>
    <w:rsid w:val="0097325B"/>
    <w:rsid w:val="00973CBD"/>
    <w:rsid w:val="00983DCD"/>
    <w:rsid w:val="00986099"/>
    <w:rsid w:val="00996925"/>
    <w:rsid w:val="009A0331"/>
    <w:rsid w:val="009A0F8F"/>
    <w:rsid w:val="009A1A9B"/>
    <w:rsid w:val="009A4AC8"/>
    <w:rsid w:val="009B0080"/>
    <w:rsid w:val="009B06A1"/>
    <w:rsid w:val="009B095A"/>
    <w:rsid w:val="009D50FA"/>
    <w:rsid w:val="009D75A1"/>
    <w:rsid w:val="00A02DDC"/>
    <w:rsid w:val="00A07809"/>
    <w:rsid w:val="00A11A28"/>
    <w:rsid w:val="00A11F9E"/>
    <w:rsid w:val="00A13CCC"/>
    <w:rsid w:val="00A150B3"/>
    <w:rsid w:val="00A174F8"/>
    <w:rsid w:val="00A201DC"/>
    <w:rsid w:val="00A277D3"/>
    <w:rsid w:val="00A35943"/>
    <w:rsid w:val="00A46D65"/>
    <w:rsid w:val="00A621AE"/>
    <w:rsid w:val="00A62563"/>
    <w:rsid w:val="00A6646A"/>
    <w:rsid w:val="00A761B1"/>
    <w:rsid w:val="00A84D3C"/>
    <w:rsid w:val="00A86DED"/>
    <w:rsid w:val="00A917C3"/>
    <w:rsid w:val="00A920EC"/>
    <w:rsid w:val="00A941AD"/>
    <w:rsid w:val="00AA2365"/>
    <w:rsid w:val="00AA4ECB"/>
    <w:rsid w:val="00AA6045"/>
    <w:rsid w:val="00AC1948"/>
    <w:rsid w:val="00AC2697"/>
    <w:rsid w:val="00AD6E20"/>
    <w:rsid w:val="00AD78EF"/>
    <w:rsid w:val="00AE0523"/>
    <w:rsid w:val="00AF49C3"/>
    <w:rsid w:val="00AF57C8"/>
    <w:rsid w:val="00AF73E5"/>
    <w:rsid w:val="00AF7467"/>
    <w:rsid w:val="00AF75B2"/>
    <w:rsid w:val="00B01136"/>
    <w:rsid w:val="00B0587D"/>
    <w:rsid w:val="00B0643F"/>
    <w:rsid w:val="00B1354B"/>
    <w:rsid w:val="00B13ABE"/>
    <w:rsid w:val="00B1419A"/>
    <w:rsid w:val="00B321E5"/>
    <w:rsid w:val="00B479F7"/>
    <w:rsid w:val="00B50A2A"/>
    <w:rsid w:val="00B512C9"/>
    <w:rsid w:val="00B5529E"/>
    <w:rsid w:val="00B57DCB"/>
    <w:rsid w:val="00B618DB"/>
    <w:rsid w:val="00B71B96"/>
    <w:rsid w:val="00B838CC"/>
    <w:rsid w:val="00B85552"/>
    <w:rsid w:val="00B9386B"/>
    <w:rsid w:val="00BA39D3"/>
    <w:rsid w:val="00BB5B49"/>
    <w:rsid w:val="00BB6F7F"/>
    <w:rsid w:val="00BC00F0"/>
    <w:rsid w:val="00BC6FAA"/>
    <w:rsid w:val="00BD3E88"/>
    <w:rsid w:val="00BE1EE1"/>
    <w:rsid w:val="00BE5190"/>
    <w:rsid w:val="00BE7FC4"/>
    <w:rsid w:val="00BF0AD4"/>
    <w:rsid w:val="00BF2F6F"/>
    <w:rsid w:val="00BF7CCF"/>
    <w:rsid w:val="00C00FA2"/>
    <w:rsid w:val="00C03CBA"/>
    <w:rsid w:val="00C14A72"/>
    <w:rsid w:val="00C2423E"/>
    <w:rsid w:val="00C57ECB"/>
    <w:rsid w:val="00C65DC3"/>
    <w:rsid w:val="00C721F0"/>
    <w:rsid w:val="00C72550"/>
    <w:rsid w:val="00C851B6"/>
    <w:rsid w:val="00CA0B43"/>
    <w:rsid w:val="00CA29A8"/>
    <w:rsid w:val="00CA37FD"/>
    <w:rsid w:val="00D02F03"/>
    <w:rsid w:val="00D05442"/>
    <w:rsid w:val="00D11D56"/>
    <w:rsid w:val="00D22A80"/>
    <w:rsid w:val="00D275E7"/>
    <w:rsid w:val="00D8337E"/>
    <w:rsid w:val="00D84184"/>
    <w:rsid w:val="00D90166"/>
    <w:rsid w:val="00D922C2"/>
    <w:rsid w:val="00D96F6F"/>
    <w:rsid w:val="00DA62B4"/>
    <w:rsid w:val="00DB7E91"/>
    <w:rsid w:val="00DC2D77"/>
    <w:rsid w:val="00DC3162"/>
    <w:rsid w:val="00DC7CBA"/>
    <w:rsid w:val="00DE6032"/>
    <w:rsid w:val="00DF6475"/>
    <w:rsid w:val="00E02273"/>
    <w:rsid w:val="00E02364"/>
    <w:rsid w:val="00E1078E"/>
    <w:rsid w:val="00E23C15"/>
    <w:rsid w:val="00E26D82"/>
    <w:rsid w:val="00E33DA9"/>
    <w:rsid w:val="00E34B43"/>
    <w:rsid w:val="00E35D6B"/>
    <w:rsid w:val="00E40170"/>
    <w:rsid w:val="00E42B59"/>
    <w:rsid w:val="00E43F29"/>
    <w:rsid w:val="00E5023A"/>
    <w:rsid w:val="00E50CB0"/>
    <w:rsid w:val="00E51AD8"/>
    <w:rsid w:val="00E644CA"/>
    <w:rsid w:val="00E6468E"/>
    <w:rsid w:val="00E67958"/>
    <w:rsid w:val="00E81561"/>
    <w:rsid w:val="00E908DD"/>
    <w:rsid w:val="00EB4C5B"/>
    <w:rsid w:val="00EB5FA5"/>
    <w:rsid w:val="00EC4CA8"/>
    <w:rsid w:val="00EC712D"/>
    <w:rsid w:val="00ED0788"/>
    <w:rsid w:val="00ED585B"/>
    <w:rsid w:val="00F00391"/>
    <w:rsid w:val="00F10FA1"/>
    <w:rsid w:val="00F15267"/>
    <w:rsid w:val="00F32314"/>
    <w:rsid w:val="00F37C83"/>
    <w:rsid w:val="00F55A14"/>
    <w:rsid w:val="00F63110"/>
    <w:rsid w:val="00F737BB"/>
    <w:rsid w:val="00F73EDD"/>
    <w:rsid w:val="00F7742D"/>
    <w:rsid w:val="00F83DB1"/>
    <w:rsid w:val="00F87501"/>
    <w:rsid w:val="00F942A5"/>
    <w:rsid w:val="00F963F9"/>
    <w:rsid w:val="00FA3934"/>
    <w:rsid w:val="00FB065E"/>
    <w:rsid w:val="00FB0E20"/>
    <w:rsid w:val="00FB782A"/>
    <w:rsid w:val="00FC4A71"/>
    <w:rsid w:val="00FF495B"/>
    <w:rsid w:val="00FF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8C05A5"/>
  <w15:chartTrackingRefBased/>
  <w15:docId w15:val="{AB94789D-7870-4E24-9E63-2F4B82C1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08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0CB0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B008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B008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34B43"/>
    <w:pPr>
      <w:ind w:left="720"/>
      <w:contextualSpacing/>
    </w:pPr>
  </w:style>
  <w:style w:type="table" w:styleId="TableGrid">
    <w:name w:val="Table Grid"/>
    <w:basedOn w:val="TableNormal"/>
    <w:uiPriority w:val="39"/>
    <w:rsid w:val="007E1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CB0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45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4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8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6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6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2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0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3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DBF</dc:creator>
  <cp:keywords/>
  <dc:description/>
  <cp:lastModifiedBy>MMO</cp:lastModifiedBy>
  <cp:revision>5</cp:revision>
  <cp:lastPrinted>2026-01-17T12:55:00Z</cp:lastPrinted>
  <dcterms:created xsi:type="dcterms:W3CDTF">2026-01-17T09:29:00Z</dcterms:created>
  <dcterms:modified xsi:type="dcterms:W3CDTF">2026-01-17T12:57:00Z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c1ba4c16-573b-4f5f-bbeb-8e78ea11b28e</vt:lpwstr>
  </property>
</Properties>
</file>