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84DA0" w14:textId="25904F01" w:rsidR="00A651A7" w:rsidRDefault="00A651A7" w:rsidP="006A37BF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  <w:r w:rsidRPr="002960BF">
        <w:rPr>
          <w:rFonts w:ascii="Times New Roman" w:hAnsi="Times New Roman" w:cs="Times New Roman"/>
          <w:b/>
          <w:bCs/>
          <w:sz w:val="28"/>
          <w:szCs w:val="36"/>
        </w:rPr>
        <w:t>LAPORAN PRAKTIKUM PENGANTAR TEKNOLOGI INFORMASI</w:t>
      </w:r>
    </w:p>
    <w:p w14:paraId="561E272F" w14:textId="77777777" w:rsidR="006A37BF" w:rsidRPr="006A37BF" w:rsidRDefault="006A37BF" w:rsidP="006A37BF">
      <w:pPr>
        <w:jc w:val="center"/>
        <w:rPr>
          <w:rFonts w:ascii="Times New Roman" w:hAnsi="Times New Roman" w:cs="Times New Roman"/>
          <w:b/>
          <w:bCs/>
          <w:sz w:val="28"/>
          <w:szCs w:val="36"/>
        </w:rPr>
      </w:pPr>
    </w:p>
    <w:p w14:paraId="6876AF5D" w14:textId="77777777" w:rsidR="00A651A7" w:rsidRDefault="00A651A7" w:rsidP="00A651A7">
      <w:pPr>
        <w:jc w:val="center"/>
      </w:pPr>
      <w:r>
        <w:rPr>
          <w:noProof/>
        </w:rPr>
        <w:drawing>
          <wp:inline distT="0" distB="0" distL="0" distR="0" wp14:anchorId="05453A07" wp14:editId="4BCFE1C1">
            <wp:extent cx="2842260" cy="2842260"/>
            <wp:effectExtent l="0" t="0" r="0" b="0"/>
            <wp:docPr id="1197707407" name="Picture 1" descr="Universitas Bakrie | Jak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Bakrie | Jakar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2847D" w14:textId="77777777" w:rsidR="00A651A7" w:rsidRDefault="00A651A7" w:rsidP="00A651A7">
      <w:pPr>
        <w:jc w:val="center"/>
      </w:pPr>
    </w:p>
    <w:p w14:paraId="291172FF" w14:textId="77777777" w:rsidR="00A651A7" w:rsidRDefault="00A651A7" w:rsidP="00A651A7">
      <w:pPr>
        <w:jc w:val="center"/>
      </w:pPr>
    </w:p>
    <w:p w14:paraId="1D757456" w14:textId="77777777" w:rsidR="00A651A7" w:rsidRPr="001C45C6" w:rsidRDefault="00A651A7" w:rsidP="00A651A7">
      <w:pPr>
        <w:jc w:val="center"/>
        <w:rPr>
          <w:rFonts w:ascii="Times New Roman" w:hAnsi="Times New Roman" w:cs="Times New Roman"/>
          <w:sz w:val="28"/>
          <w:szCs w:val="36"/>
        </w:rPr>
      </w:pPr>
      <w:r w:rsidRPr="001C45C6">
        <w:rPr>
          <w:rFonts w:ascii="Times New Roman" w:hAnsi="Times New Roman" w:cs="Times New Roman"/>
          <w:sz w:val="28"/>
          <w:szCs w:val="36"/>
        </w:rPr>
        <w:t>DISUSUN OLEH :</w:t>
      </w:r>
    </w:p>
    <w:tbl>
      <w:tblPr>
        <w:tblStyle w:val="TableGrid"/>
        <w:tblW w:w="0" w:type="auto"/>
        <w:tblInd w:w="1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</w:tblGrid>
      <w:tr w:rsidR="00A651A7" w:rsidRPr="001C45C6" w14:paraId="4D443F5B" w14:textId="77777777">
        <w:tc>
          <w:tcPr>
            <w:tcW w:w="3330" w:type="dxa"/>
          </w:tcPr>
          <w:p w14:paraId="3DFCB699" w14:textId="77777777" w:rsidR="00A651A7" w:rsidRPr="001C45C6" w:rsidRDefault="00A651A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1C45C6">
              <w:rPr>
                <w:rFonts w:ascii="Times New Roman" w:hAnsi="Times New Roman" w:cs="Times New Roman"/>
                <w:sz w:val="24"/>
                <w:szCs w:val="32"/>
              </w:rPr>
              <w:t>Ahmad Fauzi Ridwan</w:t>
            </w:r>
          </w:p>
        </w:tc>
        <w:tc>
          <w:tcPr>
            <w:tcW w:w="3060" w:type="dxa"/>
          </w:tcPr>
          <w:p w14:paraId="22F5DDA1" w14:textId="77777777" w:rsidR="00A651A7" w:rsidRPr="001C45C6" w:rsidRDefault="00A651A7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 w:rsidRPr="001C45C6">
              <w:rPr>
                <w:rFonts w:ascii="Times New Roman" w:hAnsi="Times New Roman" w:cs="Times New Roman"/>
                <w:sz w:val="24"/>
                <w:szCs w:val="32"/>
              </w:rPr>
              <w:t>1242002051</w:t>
            </w:r>
          </w:p>
        </w:tc>
      </w:tr>
    </w:tbl>
    <w:p w14:paraId="4E3F660B" w14:textId="77777777" w:rsidR="00A651A7" w:rsidRDefault="00A651A7" w:rsidP="00A651A7"/>
    <w:p w14:paraId="713A819E" w14:textId="14FF2E2D" w:rsidR="00A651A7" w:rsidRPr="001C45C6" w:rsidRDefault="00A651A7" w:rsidP="00A651A7">
      <w:pPr>
        <w:jc w:val="center"/>
        <w:rPr>
          <w:rFonts w:ascii="Times New Roman" w:hAnsi="Times New Roman" w:cs="Times New Roman"/>
          <w:b/>
          <w:bCs/>
          <w:sz w:val="24"/>
          <w:szCs w:val="32"/>
        </w:rPr>
      </w:pPr>
      <w:r w:rsidRPr="001C45C6">
        <w:rPr>
          <w:rFonts w:ascii="Times New Roman" w:hAnsi="Times New Roman" w:cs="Times New Roman"/>
          <w:b/>
          <w:bCs/>
          <w:sz w:val="24"/>
          <w:szCs w:val="32"/>
        </w:rPr>
        <w:t xml:space="preserve">PERTEMUAN </w:t>
      </w:r>
      <w:r>
        <w:rPr>
          <w:rFonts w:ascii="Times New Roman" w:hAnsi="Times New Roman" w:cs="Times New Roman"/>
          <w:b/>
          <w:bCs/>
          <w:sz w:val="24"/>
          <w:szCs w:val="32"/>
        </w:rPr>
        <w:t>10</w:t>
      </w:r>
    </w:p>
    <w:p w14:paraId="6C8B917E" w14:textId="77777777" w:rsidR="00A651A7" w:rsidRPr="001C45C6" w:rsidRDefault="00A651A7" w:rsidP="00A651A7">
      <w:pPr>
        <w:jc w:val="center"/>
        <w:rPr>
          <w:rFonts w:ascii="Times New Roman" w:hAnsi="Times New Roman" w:cs="Times New Roman"/>
          <w:sz w:val="28"/>
          <w:szCs w:val="36"/>
        </w:rPr>
      </w:pPr>
    </w:p>
    <w:p w14:paraId="41597BCB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0BF">
        <w:rPr>
          <w:rFonts w:ascii="Times New Roman" w:hAnsi="Times New Roman" w:cs="Times New Roman"/>
          <w:sz w:val="24"/>
          <w:szCs w:val="24"/>
        </w:rPr>
        <w:t>Prodi : Sistem Informasi</w:t>
      </w:r>
    </w:p>
    <w:p w14:paraId="20EEFFAD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0BF">
        <w:rPr>
          <w:rFonts w:ascii="Times New Roman" w:hAnsi="Times New Roman" w:cs="Times New Roman"/>
          <w:sz w:val="24"/>
          <w:szCs w:val="24"/>
        </w:rPr>
        <w:t xml:space="preserve">Dosen Pembimbing : </w:t>
      </w:r>
      <w:r w:rsidRPr="00C025B6">
        <w:rPr>
          <w:rFonts w:ascii="Times New Roman" w:hAnsi="Times New Roman" w:cs="Times New Roman"/>
          <w:sz w:val="24"/>
          <w:szCs w:val="24"/>
        </w:rPr>
        <w:t>Zakiul Fahmi Jailani S.Kom., MSc.</w:t>
      </w:r>
    </w:p>
    <w:p w14:paraId="0BD35D07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0BF">
        <w:rPr>
          <w:rFonts w:ascii="Times New Roman" w:hAnsi="Times New Roman" w:cs="Times New Roman"/>
          <w:sz w:val="24"/>
          <w:szCs w:val="24"/>
        </w:rPr>
        <w:t xml:space="preserve">Asisten Dosen : </w:t>
      </w:r>
      <w:r w:rsidRPr="00C025B6">
        <w:rPr>
          <w:rFonts w:ascii="Times New Roman" w:hAnsi="Times New Roman" w:cs="Times New Roman"/>
          <w:sz w:val="24"/>
          <w:szCs w:val="24"/>
        </w:rPr>
        <w:t>Hafizhah Dea Az Zahrah</w:t>
      </w:r>
    </w:p>
    <w:p w14:paraId="46A48C77" w14:textId="77777777" w:rsidR="00A651A7" w:rsidRPr="001C45C6" w:rsidRDefault="00A651A7" w:rsidP="00A651A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D908A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0BF">
        <w:rPr>
          <w:rFonts w:ascii="Times New Roman" w:hAnsi="Times New Roman" w:cs="Times New Roman"/>
          <w:sz w:val="24"/>
          <w:szCs w:val="24"/>
        </w:rPr>
        <w:t>FAKULTAS TEKNIK DAN ILMU KOMPUTER</w:t>
      </w:r>
    </w:p>
    <w:p w14:paraId="6A8ED9C5" w14:textId="77777777" w:rsidR="00A651A7" w:rsidRPr="002960BF" w:rsidRDefault="00A651A7" w:rsidP="00A651A7">
      <w:pPr>
        <w:jc w:val="center"/>
        <w:rPr>
          <w:rFonts w:ascii="Times New Roman" w:hAnsi="Times New Roman" w:cs="Times New Roman"/>
          <w:sz w:val="24"/>
          <w:szCs w:val="24"/>
        </w:rPr>
      </w:pPr>
      <w:r w:rsidRPr="002960BF">
        <w:rPr>
          <w:rFonts w:ascii="Times New Roman" w:hAnsi="Times New Roman" w:cs="Times New Roman"/>
          <w:sz w:val="24"/>
          <w:szCs w:val="24"/>
        </w:rPr>
        <w:t>UNIVERSITAS BAKRIE</w:t>
      </w:r>
    </w:p>
    <w:p w14:paraId="767A9391" w14:textId="25DABDE1" w:rsidR="000D014B" w:rsidRDefault="000D014B" w:rsidP="00A651A7">
      <w:pPr>
        <w:jc w:val="center"/>
      </w:pPr>
    </w:p>
    <w:p w14:paraId="52FB696F" w14:textId="77777777" w:rsidR="00A651A7" w:rsidRDefault="00A651A7" w:rsidP="00A651A7">
      <w:pPr>
        <w:jc w:val="center"/>
      </w:pPr>
    </w:p>
    <w:p w14:paraId="5EB395F0" w14:textId="77777777" w:rsidR="006A37BF" w:rsidRDefault="006A37BF" w:rsidP="00A651A7">
      <w:pPr>
        <w:jc w:val="center"/>
      </w:pPr>
    </w:p>
    <w:p w14:paraId="56FBBAC4" w14:textId="37D63788" w:rsidR="006A37BF" w:rsidRDefault="006A37BF" w:rsidP="006A37BF">
      <w:pPr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lastRenderedPageBreak/>
        <w:t>ISI LAPORAN PRAKTIKUM :</w:t>
      </w:r>
    </w:p>
    <w:p w14:paraId="6D29AFE0" w14:textId="708A9AE3" w:rsidR="006A37BF" w:rsidRPr="00D4774D" w:rsidRDefault="00D4774D" w:rsidP="006A37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32"/>
        </w:rPr>
      </w:pPr>
      <w:r w:rsidRPr="00D4774D">
        <w:rPr>
          <w:rFonts w:ascii="Times New Roman" w:hAnsi="Times New Roman" w:cs="Times New Roman"/>
          <w:b/>
          <w:bCs/>
          <w:sz w:val="24"/>
          <w:szCs w:val="32"/>
        </w:rPr>
        <w:t>ANALISIS AWAL DATA DENGAN EXCEL</w:t>
      </w:r>
    </w:p>
    <w:p w14:paraId="6F7D810A" w14:textId="11682AEF" w:rsidR="00A651A7" w:rsidRDefault="00D33991" w:rsidP="00D3399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6443D2BC" wp14:editId="0589CA6E">
            <wp:extent cx="5554980" cy="2806570"/>
            <wp:effectExtent l="0" t="0" r="7620" b="0"/>
            <wp:docPr id="180951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12734" name="Picture 180951273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005" cy="28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3991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C4E730D" w14:textId="5BBC214A" w:rsidR="00097919" w:rsidRDefault="00097919" w:rsidP="00D33991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Penjelasan :</w:t>
      </w:r>
    </w:p>
    <w:p w14:paraId="0AC1618E" w14:textId="5E8B9058" w:rsidR="00097919" w:rsidRDefault="00097919" w:rsidP="00097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Dari data diatas akan dihitung rata rata pengeluaran pelanggan di setiap kategori dengan menggunakan rumus AVERAGE.</w:t>
      </w:r>
    </w:p>
    <w:p w14:paraId="2D23B852" w14:textId="1F84AEA4" w:rsidR="00097919" w:rsidRDefault="00097919" w:rsidP="00097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Untuk menentukan kategori dengan pengeluaran tertinggi untuk setiap pelanggan menggunakan rumus MAX dan IF.</w:t>
      </w:r>
    </w:p>
    <w:p w14:paraId="06DD2738" w14:textId="6C9C9D8C" w:rsidR="00097919" w:rsidRDefault="00097919" w:rsidP="00097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Untuk membuat tabel baru yang mengelompokkan pelanggan berdasarkan saluran distribusi (Horecca dan Retail) menggunakan rumus </w:t>
      </w:r>
      <w:r w:rsidRPr="00097919">
        <w:rPr>
          <w:rFonts w:ascii="Times New Roman" w:hAnsi="Times New Roman" w:cs="Times New Roman"/>
          <w:sz w:val="24"/>
          <w:szCs w:val="32"/>
        </w:rPr>
        <w:t>=IF(A2=1,"Horeca","Retail")</w:t>
      </w:r>
      <w:r>
        <w:rPr>
          <w:rFonts w:ascii="Times New Roman" w:hAnsi="Times New Roman" w:cs="Times New Roman"/>
          <w:sz w:val="24"/>
          <w:szCs w:val="32"/>
        </w:rPr>
        <w:t>.</w:t>
      </w:r>
    </w:p>
    <w:p w14:paraId="79093E6C" w14:textId="77777777" w:rsidR="00097919" w:rsidRDefault="00097919" w:rsidP="000979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Visualisasikan datanya dalam bentuk Grafik Batang</w:t>
      </w:r>
    </w:p>
    <w:p w14:paraId="0895AD80" w14:textId="18136E9A" w:rsidR="00097919" w:rsidRDefault="00D4774D" w:rsidP="0009791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drawing>
          <wp:inline distT="0" distB="0" distL="0" distR="0" wp14:anchorId="3C86B9C0" wp14:editId="7F422EC9">
            <wp:extent cx="5943600" cy="2243455"/>
            <wp:effectExtent l="0" t="0" r="0" b="4445"/>
            <wp:docPr id="1321293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293391" name="Picture 13212933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7919" w:rsidRPr="00097919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7906804C" w14:textId="3D98BE7D" w:rsidR="00D4774D" w:rsidRDefault="00D4774D" w:rsidP="00097919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noProof/>
          <w:sz w:val="24"/>
          <w:szCs w:val="32"/>
        </w:rPr>
        <w:lastRenderedPageBreak/>
        <w:drawing>
          <wp:inline distT="0" distB="0" distL="0" distR="0" wp14:anchorId="27D0A7B0" wp14:editId="3EE580C5">
            <wp:extent cx="4925291" cy="1957487"/>
            <wp:effectExtent l="0" t="0" r="0" b="5080"/>
            <wp:docPr id="21047014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01441" name="Picture 21047014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583" cy="195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20323" w14:textId="77777777" w:rsidR="00D4774D" w:rsidRPr="00D4774D" w:rsidRDefault="00D4774D" w:rsidP="00097919">
      <w:pPr>
        <w:rPr>
          <w:rFonts w:ascii="Times New Roman" w:hAnsi="Times New Roman" w:cs="Times New Roman"/>
          <w:sz w:val="24"/>
          <w:szCs w:val="32"/>
        </w:rPr>
      </w:pPr>
    </w:p>
    <w:p w14:paraId="5BA6763E" w14:textId="292CE278" w:rsidR="00D4774D" w:rsidRPr="00D4774D" w:rsidRDefault="00D4774D" w:rsidP="00D477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32"/>
        </w:rPr>
      </w:pPr>
      <w:r w:rsidRPr="00D4774D">
        <w:rPr>
          <w:rFonts w:ascii="Times New Roman" w:hAnsi="Times New Roman" w:cs="Times New Roman"/>
          <w:b/>
          <w:bCs/>
          <w:sz w:val="24"/>
          <w:szCs w:val="32"/>
        </w:rPr>
        <w:t>LAPORAN ANALISIS WORD</w:t>
      </w:r>
    </w:p>
    <w:p w14:paraId="66EA9E11" w14:textId="34C150F0" w:rsidR="00BB3A6F" w:rsidRDefault="00BB3A6F" w:rsidP="00E207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BB3A6F">
        <w:rPr>
          <w:rFonts w:ascii="Times New Roman" w:hAnsi="Times New Roman" w:cs="Times New Roman"/>
          <w:sz w:val="24"/>
          <w:szCs w:val="32"/>
        </w:rPr>
        <w:t>Saluran distribusi mana yang paling banyak menghasilkan pendapatan?</w:t>
      </w:r>
    </w:p>
    <w:p w14:paraId="0C6B94F4" w14:textId="0F6DC10C" w:rsidR="00BB3A6F" w:rsidRDefault="00BB3A6F" w:rsidP="00E207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Dari data diatas dapat disimpulkan saluran distribusi yang paling banyak menghasilkan pendapatan adalah </w:t>
      </w:r>
      <w:r w:rsidRPr="00BB3A6F">
        <w:rPr>
          <w:rFonts w:ascii="Times New Roman" w:hAnsi="Times New Roman" w:cs="Times New Roman"/>
          <w:b/>
          <w:bCs/>
          <w:sz w:val="24"/>
          <w:szCs w:val="32"/>
        </w:rPr>
        <w:t>Horecca</w:t>
      </w:r>
      <w:r>
        <w:rPr>
          <w:rFonts w:ascii="Times New Roman" w:hAnsi="Times New Roman" w:cs="Times New Roman"/>
          <w:sz w:val="24"/>
          <w:szCs w:val="32"/>
        </w:rPr>
        <w:t>, total pendapatan yang paling terbesar di bagian Horecca adalah kategori Fresh dengan total pendapatannya (4.015.717)</w:t>
      </w:r>
    </w:p>
    <w:p w14:paraId="7DB7240A" w14:textId="77777777" w:rsidR="00B43085" w:rsidRDefault="00BB3A6F" w:rsidP="00E2076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Untuk bagian Retail, kategori Fresh hanya mendapatkan (1,264,414)</w:t>
      </w:r>
    </w:p>
    <w:p w14:paraId="3AE6ABC7" w14:textId="77777777" w:rsidR="006145BA" w:rsidRPr="006145BA" w:rsidRDefault="006145BA" w:rsidP="00E2076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FEA7412" w14:textId="789B6D25" w:rsidR="00B43085" w:rsidRDefault="00B43085" w:rsidP="00E207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B43085">
        <w:rPr>
          <w:rFonts w:ascii="Times New Roman" w:hAnsi="Times New Roman" w:cs="Times New Roman"/>
          <w:sz w:val="24"/>
          <w:szCs w:val="32"/>
        </w:rPr>
        <w:t>Kategori produk mana yang mendominasi pengeluaran pelanggan?</w:t>
      </w:r>
    </w:p>
    <w:p w14:paraId="42D434E4" w14:textId="2CF52727" w:rsidR="00B43085" w:rsidRDefault="00B43085" w:rsidP="00E207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Dari data diatas kategori produk yang mendominasi pengeluaran pelanggan adalah kategori </w:t>
      </w:r>
      <w:r w:rsidRPr="006145BA">
        <w:rPr>
          <w:rFonts w:ascii="Times New Roman" w:hAnsi="Times New Roman" w:cs="Times New Roman"/>
          <w:b/>
          <w:bCs/>
          <w:sz w:val="24"/>
          <w:szCs w:val="32"/>
        </w:rPr>
        <w:t>Fresh</w:t>
      </w:r>
      <w:r>
        <w:rPr>
          <w:rFonts w:ascii="Times New Roman" w:hAnsi="Times New Roman" w:cs="Times New Roman"/>
          <w:sz w:val="24"/>
          <w:szCs w:val="32"/>
        </w:rPr>
        <w:t xml:space="preserve"> dengan total pengeluaran adalah </w:t>
      </w:r>
      <w:r w:rsidRPr="006145BA">
        <w:rPr>
          <w:rFonts w:ascii="Times New Roman" w:hAnsi="Times New Roman" w:cs="Times New Roman"/>
          <w:b/>
          <w:bCs/>
          <w:sz w:val="24"/>
          <w:szCs w:val="32"/>
        </w:rPr>
        <w:t>(5.280.131)</w:t>
      </w:r>
      <w:r w:rsidR="00E2076C">
        <w:rPr>
          <w:rFonts w:ascii="Times New Roman" w:hAnsi="Times New Roman" w:cs="Times New Roman"/>
          <w:sz w:val="24"/>
          <w:szCs w:val="32"/>
        </w:rPr>
        <w:t>, dengan masing masing pembagian dibagian Horecca (4.015.717) dan bagian Retail (1.264.414).</w:t>
      </w:r>
    </w:p>
    <w:p w14:paraId="619F1FE4" w14:textId="77777777" w:rsidR="006145BA" w:rsidRPr="006145BA" w:rsidRDefault="006145BA" w:rsidP="00E2076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45D78F2" w14:textId="616EAEA6" w:rsidR="006145BA" w:rsidRDefault="006145BA" w:rsidP="00E207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6145BA">
        <w:rPr>
          <w:rFonts w:ascii="Times New Roman" w:hAnsi="Times New Roman" w:cs="Times New Roman"/>
          <w:sz w:val="24"/>
          <w:szCs w:val="32"/>
        </w:rPr>
        <w:t>Apa pola pengeluaran pelanggan berdasarkan wilayah (Region)?</w:t>
      </w:r>
    </w:p>
    <w:p w14:paraId="45CC4217" w14:textId="25627D79" w:rsidR="006145BA" w:rsidRDefault="006145BA" w:rsidP="00E207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Pola pengeluaran pelanggan berdasarkan wilayah (Region) dengan pembagian </w:t>
      </w:r>
      <w:r w:rsidRPr="008F0B6C">
        <w:rPr>
          <w:rFonts w:ascii="Times New Roman" w:hAnsi="Times New Roman" w:cs="Times New Roman"/>
          <w:b/>
          <w:bCs/>
          <w:sz w:val="24"/>
          <w:szCs w:val="32"/>
        </w:rPr>
        <w:t>Horecca : 748 Region, Retail : 371</w:t>
      </w:r>
      <w:r w:rsidR="008F0B6C" w:rsidRPr="008F0B6C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Pr="008F0B6C">
        <w:rPr>
          <w:rFonts w:ascii="Times New Roman" w:hAnsi="Times New Roman" w:cs="Times New Roman"/>
          <w:b/>
          <w:bCs/>
          <w:sz w:val="24"/>
          <w:szCs w:val="32"/>
        </w:rPr>
        <w:t>Region</w:t>
      </w:r>
      <w:r>
        <w:rPr>
          <w:rFonts w:ascii="Times New Roman" w:hAnsi="Times New Roman" w:cs="Times New Roman"/>
          <w:sz w:val="24"/>
          <w:szCs w:val="32"/>
        </w:rPr>
        <w:t xml:space="preserve"> dengan total pengeluarannya adalah 1119. Region Horecca lebih banyak dan lebih tinggi dari bagian kategori</w:t>
      </w:r>
      <w:r w:rsidR="00E2076C">
        <w:rPr>
          <w:rFonts w:ascii="Times New Roman" w:hAnsi="Times New Roman" w:cs="Times New Roman"/>
          <w:sz w:val="24"/>
          <w:szCs w:val="32"/>
        </w:rPr>
        <w:t>. Region Retail lebih sedikit tetapi mendominasi dikategori Grocery dan Detergent Paper.</w:t>
      </w:r>
    </w:p>
    <w:p w14:paraId="0E3CA3D7" w14:textId="77777777" w:rsidR="00E2076C" w:rsidRDefault="00E2076C" w:rsidP="00E2076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B4054BB" w14:textId="77777777" w:rsidR="00D4774D" w:rsidRDefault="00D4774D" w:rsidP="00E2076C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07633859" w14:textId="3CBE401E" w:rsidR="00E2076C" w:rsidRDefault="00E2076C" w:rsidP="00E2076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lastRenderedPageBreak/>
        <w:t>Rekomendasi berdasarkan analisis data, peluang untuk meningkatkan penjualan pada kategori tertentu</w:t>
      </w:r>
    </w:p>
    <w:p w14:paraId="6A31DBD0" w14:textId="56AAF301" w:rsidR="00E2076C" w:rsidRDefault="008F0B6C" w:rsidP="00E207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Untuk meningkatkan penjualan pada kategori </w:t>
      </w:r>
      <w:r w:rsidRPr="008F0B6C">
        <w:rPr>
          <w:rFonts w:ascii="Times New Roman" w:hAnsi="Times New Roman" w:cs="Times New Roman"/>
          <w:b/>
          <w:bCs/>
          <w:sz w:val="24"/>
          <w:szCs w:val="32"/>
        </w:rPr>
        <w:t>Fresh</w:t>
      </w:r>
      <w:r>
        <w:rPr>
          <w:rFonts w:ascii="Times New Roman" w:hAnsi="Times New Roman" w:cs="Times New Roman"/>
          <w:sz w:val="24"/>
          <w:szCs w:val="32"/>
        </w:rPr>
        <w:t xml:space="preserve"> dengan memakai metode penjualan bundle. Dengan memakai metode tersebut, penjual akan mendapatkan keuntungan yaitu harga lebih murah satuannya</w:t>
      </w:r>
    </w:p>
    <w:p w14:paraId="6EC32126" w14:textId="69818FD6" w:rsidR="008F0B6C" w:rsidRDefault="008F0B6C" w:rsidP="00E2076C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Selain itu bisa memakai metode dengan membuat diskon untuk pembelian produk </w:t>
      </w:r>
      <w:r w:rsidRPr="008F0B6C">
        <w:rPr>
          <w:rFonts w:ascii="Times New Roman" w:hAnsi="Times New Roman" w:cs="Times New Roman"/>
          <w:b/>
          <w:bCs/>
          <w:sz w:val="24"/>
          <w:szCs w:val="32"/>
        </w:rPr>
        <w:t>Fresh</w:t>
      </w:r>
      <w:r>
        <w:rPr>
          <w:rFonts w:ascii="Times New Roman" w:hAnsi="Times New Roman" w:cs="Times New Roman"/>
          <w:sz w:val="24"/>
          <w:szCs w:val="32"/>
        </w:rPr>
        <w:t>.</w:t>
      </w:r>
      <w:r w:rsidR="00C26BD0">
        <w:rPr>
          <w:rFonts w:ascii="Times New Roman" w:hAnsi="Times New Roman" w:cs="Times New Roman"/>
          <w:sz w:val="24"/>
          <w:szCs w:val="32"/>
        </w:rPr>
        <w:tab/>
      </w:r>
    </w:p>
    <w:p w14:paraId="501401F1" w14:textId="77777777" w:rsidR="004070EE" w:rsidRDefault="004070EE" w:rsidP="004070EE">
      <w:p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5C1C94B" w14:textId="78973126" w:rsidR="004070EE" w:rsidRDefault="004070EE" w:rsidP="004070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4070EE">
        <w:rPr>
          <w:rFonts w:ascii="Times New Roman" w:hAnsi="Times New Roman" w:cs="Times New Roman"/>
          <w:b/>
          <w:bCs/>
          <w:sz w:val="24"/>
          <w:szCs w:val="32"/>
        </w:rPr>
        <w:t>VISUALISASI DI TABLEAU</w:t>
      </w:r>
    </w:p>
    <w:p w14:paraId="0ADE31C6" w14:textId="42AC6E16" w:rsidR="004070EE" w:rsidRPr="004070EE" w:rsidRDefault="004070EE" w:rsidP="004070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4070EE">
        <w:rPr>
          <w:rFonts w:ascii="Times New Roman" w:hAnsi="Times New Roman" w:cs="Times New Roman"/>
          <w:sz w:val="24"/>
          <w:szCs w:val="32"/>
        </w:rPr>
        <w:t>Perbandingan pengeluaran pelanggan untuk setiap kategori produk</w:t>
      </w:r>
    </w:p>
    <w:p w14:paraId="7987AA4D" w14:textId="77777777" w:rsidR="004070EE" w:rsidRDefault="004070EE" w:rsidP="004070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6663A06F" wp14:editId="3A9D4825">
            <wp:extent cx="5943600" cy="1423035"/>
            <wp:effectExtent l="0" t="0" r="0" b="5715"/>
            <wp:docPr id="17012499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249900" name="Picture 17012499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93AA" w14:textId="77777777" w:rsidR="004070EE" w:rsidRDefault="004070EE" w:rsidP="004070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12E86C54" w14:textId="37ECE5D1" w:rsidR="004070EE" w:rsidRPr="004070EE" w:rsidRDefault="004070EE" w:rsidP="004070E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4070EE">
        <w:rPr>
          <w:rFonts w:ascii="Times New Roman" w:hAnsi="Times New Roman" w:cs="Times New Roman"/>
          <w:sz w:val="24"/>
          <w:szCs w:val="32"/>
        </w:rPr>
        <w:t>Segmentasi pelanggan berdasarkan Region dan Channel</w:t>
      </w:r>
    </w:p>
    <w:p w14:paraId="1448BFED" w14:textId="649D353F" w:rsidR="004070EE" w:rsidRDefault="004070EE" w:rsidP="004070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188FBD48" wp14:editId="56B00ADB">
            <wp:extent cx="5943600" cy="876935"/>
            <wp:effectExtent l="0" t="0" r="0" b="0"/>
            <wp:docPr id="23715372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153725" name="Picture 2371537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7ED1" w14:textId="77777777" w:rsidR="004070EE" w:rsidRDefault="004070EE" w:rsidP="004070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09D87864" w14:textId="1486A1F7" w:rsidR="004070EE" w:rsidRDefault="004070EE" w:rsidP="004070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4070EE">
        <w:rPr>
          <w:rFonts w:ascii="Times New Roman" w:hAnsi="Times New Roman" w:cs="Times New Roman"/>
          <w:b/>
          <w:bCs/>
          <w:sz w:val="24"/>
          <w:szCs w:val="32"/>
        </w:rPr>
        <w:t>KOLABORASI DENGAN GIT DAN GITHUB</w:t>
      </w:r>
    </w:p>
    <w:p w14:paraId="69DB095D" w14:textId="77777777" w:rsidR="00EB7BAA" w:rsidRPr="00EB7BAA" w:rsidRDefault="00EB7BAA" w:rsidP="00EB7BA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221BA604" w14:textId="77777777" w:rsidR="00BC56F0" w:rsidRPr="00BC56F0" w:rsidRDefault="00BC56F0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7EB1A8FE" w14:textId="77777777" w:rsidR="004070EE" w:rsidRDefault="004070EE" w:rsidP="004070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5D85B3AF" w14:textId="77777777" w:rsidR="00BC56F0" w:rsidRDefault="00BC56F0" w:rsidP="004070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4A2A9B57" w14:textId="38AFC000" w:rsidR="004070EE" w:rsidRDefault="004070EE" w:rsidP="004070E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4070EE">
        <w:rPr>
          <w:rFonts w:ascii="Times New Roman" w:hAnsi="Times New Roman" w:cs="Times New Roman"/>
          <w:b/>
          <w:bCs/>
          <w:sz w:val="24"/>
          <w:szCs w:val="32"/>
        </w:rPr>
        <w:t>PROMPT ENGINEERING DENGAN AIRPM</w:t>
      </w:r>
    </w:p>
    <w:p w14:paraId="705B334B" w14:textId="4ACE421A" w:rsidR="00BC56F0" w:rsidRDefault="00BC56F0" w:rsidP="00BC56F0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PROMPT :</w:t>
      </w:r>
    </w:p>
    <w:p w14:paraId="74E91801" w14:textId="77777777" w:rsidR="00BC56F0" w:rsidRPr="00BC56F0" w:rsidRDefault="00BC56F0" w:rsidP="00BC56F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BC56F0">
        <w:rPr>
          <w:rFonts w:ascii="Times New Roman" w:hAnsi="Times New Roman" w:cs="Times New Roman"/>
          <w:sz w:val="24"/>
          <w:szCs w:val="32"/>
        </w:rPr>
        <w:t xml:space="preserve">Bantu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saya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merancang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strategi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pemasaran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efektif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penjualan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berdasarkan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segmentasi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Identifikasi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segmen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utama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relevan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karakteristik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mereka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, dan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bagaimana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pendekatan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pemasaran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disesuaikan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memenuhi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kebutuhan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masing-masing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segmen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Berikan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contoh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spesifik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seperti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jenis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konten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pemasaran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, platform yang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relevan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, dan strategi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komunikasi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sesuai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setiap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segmen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>.</w:t>
      </w:r>
    </w:p>
    <w:p w14:paraId="06FB8500" w14:textId="176ABD33" w:rsidR="00BC56F0" w:rsidRPr="00BC56F0" w:rsidRDefault="00BC56F0" w:rsidP="00BC56F0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BC56F0">
        <w:rPr>
          <w:rFonts w:ascii="Times New Roman" w:hAnsi="Times New Roman" w:cs="Times New Roman"/>
          <w:sz w:val="24"/>
          <w:szCs w:val="32"/>
        </w:rPr>
        <w:t>Analisis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pola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pengeluaran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memberikan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rekomendasi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tentang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perluasan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layanan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relevan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Jelaskan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bagaimana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data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pengeluaran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digunakan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mengidentifikasi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peluang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pasar,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layanan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baru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yang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ditambahkan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serta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cara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layanan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tersebut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dapat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disesuaikan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meningkatkan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loyalitas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dan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pendapatan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.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Sertakan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pendekatan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praktis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melaksanakan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strategi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ini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,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termasuk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metode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pengumpulan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data dan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evaluasi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32"/>
        </w:rPr>
        <w:t>keberhasilan</w:t>
      </w:r>
      <w:proofErr w:type="spellEnd"/>
      <w:r w:rsidRPr="00BC56F0">
        <w:rPr>
          <w:rFonts w:ascii="Times New Roman" w:hAnsi="Times New Roman" w:cs="Times New Roman"/>
          <w:sz w:val="24"/>
          <w:szCs w:val="32"/>
        </w:rPr>
        <w:t>.</w:t>
      </w:r>
    </w:p>
    <w:p w14:paraId="0566EF20" w14:textId="7A2A0FF0" w:rsidR="00BC56F0" w:rsidRPr="00BC56F0" w:rsidRDefault="00BC56F0" w:rsidP="00BC56F0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32"/>
        </w:rPr>
      </w:pPr>
      <w:r w:rsidRPr="00BC56F0">
        <w:rPr>
          <w:rFonts w:ascii="Times New Roman" w:hAnsi="Times New Roman" w:cs="Times New Roman"/>
          <w:sz w:val="24"/>
          <w:szCs w:val="32"/>
        </w:rPr>
        <w:t>[PROMPT]</w:t>
      </w:r>
    </w:p>
    <w:p w14:paraId="037556E0" w14:textId="58400FF6" w:rsidR="00BC56F0" w:rsidRPr="00BC56F0" w:rsidRDefault="00BC56F0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2F803CAE" w14:textId="6B6482AE" w:rsidR="00BC56F0" w:rsidRDefault="00BC56F0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noProof/>
          <w:sz w:val="24"/>
          <w:szCs w:val="32"/>
        </w:rPr>
        <w:lastRenderedPageBreak/>
        <w:drawing>
          <wp:inline distT="0" distB="0" distL="0" distR="0" wp14:anchorId="09F63062" wp14:editId="19484792">
            <wp:extent cx="2540433" cy="4478867"/>
            <wp:effectExtent l="0" t="0" r="0" b="0"/>
            <wp:docPr id="154472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21554" name="Picture 154472155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06" cy="450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3A8F2" w14:textId="7D1BA403" w:rsidR="00EB7BAA" w:rsidRPr="00EB7BAA" w:rsidRDefault="00EB7BAA" w:rsidP="00EB7BA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32"/>
        </w:rPr>
        <w:t>Hasilnya</w:t>
      </w:r>
      <w:proofErr w:type="spellEnd"/>
      <w:r>
        <w:rPr>
          <w:rFonts w:ascii="Times New Roman" w:hAnsi="Times New Roman" w:cs="Times New Roman"/>
          <w:b/>
          <w:bCs/>
          <w:sz w:val="24"/>
          <w:szCs w:val="32"/>
        </w:rPr>
        <w:t xml:space="preserve"> :</w:t>
      </w:r>
    </w:p>
    <w:p w14:paraId="63C044FB" w14:textId="77777777" w:rsidR="00BC56F0" w:rsidRPr="00BC56F0" w:rsidRDefault="00BC56F0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  <w:r w:rsidRPr="00BC56F0">
        <w:rPr>
          <w:rFonts w:ascii="Times New Roman" w:hAnsi="Times New Roman" w:cs="Times New Roman"/>
          <w:b/>
          <w:bCs/>
          <w:sz w:val="24"/>
          <w:szCs w:val="32"/>
        </w:rPr>
        <w:t xml:space="preserve">Strategi </w:t>
      </w:r>
      <w:proofErr w:type="spellStart"/>
      <w:r w:rsidRPr="00BC56F0">
        <w:rPr>
          <w:rFonts w:ascii="Times New Roman" w:hAnsi="Times New Roman" w:cs="Times New Roman"/>
          <w:b/>
          <w:bCs/>
          <w:sz w:val="24"/>
          <w:szCs w:val="32"/>
        </w:rPr>
        <w:t>Pemasaran</w:t>
      </w:r>
      <w:proofErr w:type="spellEnd"/>
      <w:r w:rsidRPr="00BC56F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b/>
          <w:bCs/>
          <w:sz w:val="24"/>
          <w:szCs w:val="32"/>
        </w:rPr>
        <w:t>Berbasis</w:t>
      </w:r>
      <w:proofErr w:type="spellEnd"/>
      <w:r w:rsidRPr="00BC56F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b/>
          <w:bCs/>
          <w:sz w:val="24"/>
          <w:szCs w:val="32"/>
        </w:rPr>
        <w:t>Segmentasi</w:t>
      </w:r>
      <w:proofErr w:type="spellEnd"/>
      <w:r w:rsidRPr="00BC56F0"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proofErr w:type="spellStart"/>
      <w:r w:rsidRPr="00BC56F0">
        <w:rPr>
          <w:rFonts w:ascii="Times New Roman" w:hAnsi="Times New Roman" w:cs="Times New Roman"/>
          <w:b/>
          <w:bCs/>
          <w:sz w:val="24"/>
          <w:szCs w:val="32"/>
        </w:rPr>
        <w:t>Pelanggan</w:t>
      </w:r>
      <w:proofErr w:type="spellEnd"/>
    </w:p>
    <w:p w14:paraId="62234BFD" w14:textId="62B45A62" w:rsidR="00BC56F0" w:rsidRPr="00EB7BAA" w:rsidRDefault="00BC56F0" w:rsidP="00EB7BA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7BAA">
        <w:rPr>
          <w:rFonts w:ascii="Times New Roman" w:hAnsi="Times New Roman" w:cs="Times New Roman"/>
          <w:b/>
          <w:bCs/>
          <w:sz w:val="24"/>
          <w:szCs w:val="24"/>
        </w:rPr>
        <w:t>Identifikasi</w:t>
      </w:r>
      <w:proofErr w:type="spellEnd"/>
      <w:r w:rsidRPr="00EB7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BAA">
        <w:rPr>
          <w:rFonts w:ascii="Times New Roman" w:hAnsi="Times New Roman" w:cs="Times New Roman"/>
          <w:b/>
          <w:bCs/>
          <w:sz w:val="24"/>
          <w:szCs w:val="24"/>
        </w:rPr>
        <w:t>Segmen</w:t>
      </w:r>
      <w:proofErr w:type="spellEnd"/>
      <w:r w:rsidRPr="00EB7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BAA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  <w:r w:rsidRPr="00EB7BAA">
        <w:rPr>
          <w:rFonts w:ascii="Times New Roman" w:hAnsi="Times New Roman" w:cs="Times New Roman"/>
          <w:b/>
          <w:bCs/>
          <w:sz w:val="24"/>
          <w:szCs w:val="24"/>
        </w:rPr>
        <w:t xml:space="preserve"> Utama</w:t>
      </w:r>
    </w:p>
    <w:p w14:paraId="7F271DF2" w14:textId="645E8285" w:rsidR="00BC56F0" w:rsidRPr="00BC56F0" w:rsidRDefault="00EB7BAA" w:rsidP="00EB7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BC56F0" w:rsidRPr="00BC56F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="00BC56F0" w:rsidRPr="00BC56F0">
        <w:rPr>
          <w:rFonts w:ascii="Times New Roman" w:hAnsi="Times New Roman" w:cs="Times New Roman"/>
          <w:sz w:val="24"/>
          <w:szCs w:val="24"/>
        </w:rPr>
        <w:t xml:space="preserve"> Utama:</w:t>
      </w:r>
    </w:p>
    <w:p w14:paraId="1AB4C27B" w14:textId="77777777" w:rsidR="00BC56F0" w:rsidRPr="00BC56F0" w:rsidRDefault="00BC56F0" w:rsidP="00EB7BA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Setia:</w:t>
      </w:r>
    </w:p>
    <w:p w14:paraId="23959C03" w14:textId="77777777" w:rsidR="00BC56F0" w:rsidRPr="00BC56F0" w:rsidRDefault="00BC56F0" w:rsidP="00EB7BA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feedback, dan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loyal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berkualitas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3D8EE2D3" w14:textId="77777777" w:rsidR="00BC56F0" w:rsidRPr="00BC56F0" w:rsidRDefault="00BC56F0" w:rsidP="00EB7BA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:</w:t>
      </w:r>
    </w:p>
    <w:p w14:paraId="2DA09A49" w14:textId="77777777" w:rsidR="00BC56F0" w:rsidRPr="00BC56F0" w:rsidRDefault="00BC56F0" w:rsidP="00EB7BAA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Program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054BB000" w14:textId="77777777" w:rsidR="00BC56F0" w:rsidRPr="00BC56F0" w:rsidRDefault="00BC56F0" w:rsidP="00EB7BAA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lastRenderedPageBreak/>
        <w:t xml:space="preserve">Platform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Email marketing,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(mobile app), dan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43AB9C6F" w14:textId="77777777" w:rsidR="00BC56F0" w:rsidRPr="00BC56F0" w:rsidRDefault="00BC56F0" w:rsidP="00EB7BAA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Email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hadiah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preview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dirilis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299D1D27" w14:textId="77777777" w:rsidR="00BC56F0" w:rsidRPr="00BC56F0" w:rsidRDefault="00BC56F0" w:rsidP="00EB7BA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Baru:</w:t>
      </w:r>
    </w:p>
    <w:p w14:paraId="0B7417F2" w14:textId="77777777" w:rsidR="00BC56F0" w:rsidRPr="00BC56F0" w:rsidRDefault="00BC56F0" w:rsidP="00EB7BA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Anda.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tawarkan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7FC749EB" w14:textId="77777777" w:rsidR="00BC56F0" w:rsidRPr="00BC56F0" w:rsidRDefault="00BC56F0" w:rsidP="00EB7BA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:</w:t>
      </w:r>
    </w:p>
    <w:p w14:paraId="1B6BC69E" w14:textId="77777777" w:rsidR="00BC56F0" w:rsidRPr="00BC56F0" w:rsidRDefault="00BC56F0" w:rsidP="00EB7BAA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tutorial,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".</w:t>
      </w:r>
    </w:p>
    <w:p w14:paraId="10AF53D3" w14:textId="77777777" w:rsidR="00BC56F0" w:rsidRPr="00BC56F0" w:rsidRDefault="00BC56F0" w:rsidP="00EB7BAA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Media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digital, dan landing page.</w:t>
      </w:r>
    </w:p>
    <w:p w14:paraId="312F7083" w14:textId="77777777" w:rsidR="00BC56F0" w:rsidRPr="00BC56F0" w:rsidRDefault="00BC56F0" w:rsidP="00EB7BAA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dan follow-up email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03FC2789" w14:textId="77777777" w:rsidR="00BC56F0" w:rsidRPr="00BC56F0" w:rsidRDefault="00BC56F0" w:rsidP="00EB7BA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Potensial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:</w:t>
      </w:r>
    </w:p>
    <w:p w14:paraId="7B85735B" w14:textId="77777777" w:rsidR="00BC56F0" w:rsidRPr="00BC56F0" w:rsidRDefault="00BC56F0" w:rsidP="00EB7BA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demografis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49A759ED" w14:textId="77777777" w:rsidR="00BC56F0" w:rsidRPr="00BC56F0" w:rsidRDefault="00BC56F0" w:rsidP="00EB7BA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:</w:t>
      </w:r>
    </w:p>
    <w:p w14:paraId="3431BA48" w14:textId="77777777" w:rsidR="00BC56F0" w:rsidRPr="00BC56F0" w:rsidRDefault="00BC56F0" w:rsidP="00EB7BAA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targeted,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ulasan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72C4262F" w14:textId="77777777" w:rsidR="00BC56F0" w:rsidRPr="00BC56F0" w:rsidRDefault="00BC56F0" w:rsidP="00EB7BAA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: Google Ads, Facebook Ads, dan SEO website.</w:t>
      </w:r>
    </w:p>
    <w:p w14:paraId="69F9C498" w14:textId="77777777" w:rsidR="00BC56F0" w:rsidRDefault="00BC56F0" w:rsidP="00EB7BAA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Retargeting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66ED7DC9" w14:textId="77777777" w:rsidR="00EB7BAA" w:rsidRDefault="00EB7BAA" w:rsidP="00EB7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3C99D9" w14:textId="77777777" w:rsidR="00EB7BAA" w:rsidRDefault="00EB7BAA" w:rsidP="00EB7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166B0F" w14:textId="77777777" w:rsidR="00EB7BAA" w:rsidRPr="00BC56F0" w:rsidRDefault="00EB7BAA" w:rsidP="00EB7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DF7EE3C" w14:textId="77777777" w:rsidR="00BC56F0" w:rsidRPr="00BC56F0" w:rsidRDefault="00BC56F0" w:rsidP="00EB7BAA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lastRenderedPageBreak/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Tinggi:</w:t>
      </w:r>
    </w:p>
    <w:p w14:paraId="1B7B46AC" w14:textId="77777777" w:rsidR="00BC56F0" w:rsidRPr="00BC56F0" w:rsidRDefault="00BC56F0" w:rsidP="00EB7BA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6352E3EA" w14:textId="77777777" w:rsidR="00BC56F0" w:rsidRPr="00BC56F0" w:rsidRDefault="00BC56F0" w:rsidP="00EB7BAA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:</w:t>
      </w:r>
    </w:p>
    <w:p w14:paraId="7DFE6105" w14:textId="77777777" w:rsidR="00BC56F0" w:rsidRPr="00BC56F0" w:rsidRDefault="00BC56F0" w:rsidP="00EB7BAA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Jenis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personalisasi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22DCF4EE" w14:textId="77777777" w:rsidR="00BC56F0" w:rsidRPr="00BC56F0" w:rsidRDefault="00BC56F0" w:rsidP="00EB7BAA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Platform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Website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premium), email marketing VIP.</w:t>
      </w:r>
    </w:p>
    <w:p w14:paraId="11AD0889" w14:textId="77777777" w:rsidR="00BC56F0" w:rsidRPr="00BC56F0" w:rsidRDefault="00BC56F0" w:rsidP="00EB7BAA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Strategi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Undangan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acara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demo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gratis.</w:t>
      </w:r>
    </w:p>
    <w:p w14:paraId="362D1A7B" w14:textId="7A85846B" w:rsidR="00BC56F0" w:rsidRPr="00EB7BAA" w:rsidRDefault="00BC56F0" w:rsidP="00EB7BA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7BAA"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 w:rsidRPr="00EB7BAA">
        <w:rPr>
          <w:rFonts w:ascii="Times New Roman" w:hAnsi="Times New Roman" w:cs="Times New Roman"/>
          <w:b/>
          <w:bCs/>
          <w:sz w:val="24"/>
          <w:szCs w:val="24"/>
        </w:rPr>
        <w:t xml:space="preserve"> Pola </w:t>
      </w:r>
      <w:proofErr w:type="spellStart"/>
      <w:r w:rsidRPr="00EB7BAA">
        <w:rPr>
          <w:rFonts w:ascii="Times New Roman" w:hAnsi="Times New Roman" w:cs="Times New Roman"/>
          <w:b/>
          <w:bCs/>
          <w:sz w:val="24"/>
          <w:szCs w:val="24"/>
        </w:rPr>
        <w:t>Pengeluaran</w:t>
      </w:r>
      <w:proofErr w:type="spellEnd"/>
      <w:r w:rsidRPr="00EB7B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B7BAA">
        <w:rPr>
          <w:rFonts w:ascii="Times New Roman" w:hAnsi="Times New Roman" w:cs="Times New Roman"/>
          <w:b/>
          <w:bCs/>
          <w:sz w:val="24"/>
          <w:szCs w:val="24"/>
        </w:rPr>
        <w:t>Pelanggan</w:t>
      </w:r>
      <w:proofErr w:type="spellEnd"/>
    </w:p>
    <w:p w14:paraId="7B5DA8B0" w14:textId="41C6CA49" w:rsidR="00BC56F0" w:rsidRPr="00BC56F0" w:rsidRDefault="00EB7BAA" w:rsidP="00EB7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r w:rsidR="00BC56F0" w:rsidRPr="00BC56F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BC56F0" w:rsidRPr="00BC56F0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531D5721" w14:textId="77777777" w:rsidR="00BC56F0" w:rsidRPr="00BC56F0" w:rsidRDefault="00BC56F0" w:rsidP="00EB7BA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CRM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27A47C1C" w14:textId="77777777" w:rsidR="00BC56F0" w:rsidRPr="00BC56F0" w:rsidRDefault="00BC56F0" w:rsidP="00EB7BA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platform e-commerce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POS.</w:t>
      </w:r>
    </w:p>
    <w:p w14:paraId="6C39FFF5" w14:textId="77777777" w:rsidR="00BC56F0" w:rsidRPr="00BC56F0" w:rsidRDefault="00BC56F0" w:rsidP="00EB7BAA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081D4647" w14:textId="0754211B" w:rsidR="00BC56F0" w:rsidRPr="00BC56F0" w:rsidRDefault="00EB7BAA" w:rsidP="00EB7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BC56F0" w:rsidRPr="00BC56F0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BC56F0"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0" w:rsidRPr="00BC56F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="00BC56F0" w:rsidRPr="00BC56F0">
        <w:rPr>
          <w:rFonts w:ascii="Times New Roman" w:hAnsi="Times New Roman" w:cs="Times New Roman"/>
          <w:sz w:val="24"/>
          <w:szCs w:val="24"/>
        </w:rPr>
        <w:t xml:space="preserve"> Pasar:</w:t>
      </w:r>
    </w:p>
    <w:p w14:paraId="661DD766" w14:textId="77777777" w:rsidR="00BC56F0" w:rsidRPr="00BC56F0" w:rsidRDefault="00BC56F0" w:rsidP="00EB7B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yang Tidak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dibeli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21DD5A72" w14:textId="77777777" w:rsidR="00BC56F0" w:rsidRPr="00BC56F0" w:rsidRDefault="00BC56F0" w:rsidP="00EB7BAA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Baru yang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:</w:t>
      </w:r>
    </w:p>
    <w:p w14:paraId="43E37A97" w14:textId="77777777" w:rsidR="00BC56F0" w:rsidRPr="00BC56F0" w:rsidRDefault="00BC56F0" w:rsidP="00EB7BAA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: Jika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menyewa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pekan,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langganan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premium.</w:t>
      </w:r>
    </w:p>
    <w:p w14:paraId="08E2CF05" w14:textId="77777777" w:rsidR="00BC56F0" w:rsidRPr="00BC56F0" w:rsidRDefault="00BC56F0" w:rsidP="00EB7BAA">
      <w:pPr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Penawaran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tematik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wisata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perjalanan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002CB655" w14:textId="0E5BF29D" w:rsidR="00BC56F0" w:rsidRPr="00BC56F0" w:rsidRDefault="00EB7BAA" w:rsidP="00EB7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</w:t>
      </w:r>
      <w:r w:rsidR="00BC56F0" w:rsidRPr="00BC56F0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="00BC56F0" w:rsidRPr="00BC56F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="00BC56F0"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0" w:rsidRPr="00BC56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BC56F0" w:rsidRPr="00BC56F0">
        <w:rPr>
          <w:rFonts w:ascii="Times New Roman" w:hAnsi="Times New Roman" w:cs="Times New Roman"/>
          <w:sz w:val="24"/>
          <w:szCs w:val="24"/>
        </w:rPr>
        <w:t>:</w:t>
      </w:r>
    </w:p>
    <w:p w14:paraId="4E5B813E" w14:textId="77777777" w:rsidR="00BC56F0" w:rsidRPr="00BC56F0" w:rsidRDefault="00BC56F0" w:rsidP="00EB7BA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lastRenderedPageBreak/>
        <w:t>Sediakan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bundling service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diskon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sewa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gratis 1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menyasar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beranggaran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277A015E" w14:textId="77777777" w:rsidR="00BC56F0" w:rsidRPr="00BC56F0" w:rsidRDefault="00BC56F0" w:rsidP="00EB7BAA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upgrade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mobile.</w:t>
      </w:r>
    </w:p>
    <w:p w14:paraId="0E932CD9" w14:textId="6ABB2434" w:rsidR="00BC56F0" w:rsidRPr="00EB7BAA" w:rsidRDefault="00BC56F0" w:rsidP="00EB7BA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B7BAA">
        <w:rPr>
          <w:rFonts w:ascii="Times New Roman" w:hAnsi="Times New Roman" w:cs="Times New Roman"/>
          <w:b/>
          <w:bCs/>
          <w:sz w:val="24"/>
          <w:szCs w:val="24"/>
        </w:rPr>
        <w:t>Implementasi</w:t>
      </w:r>
      <w:proofErr w:type="spellEnd"/>
      <w:r w:rsidRPr="00EB7BAA">
        <w:rPr>
          <w:rFonts w:ascii="Times New Roman" w:hAnsi="Times New Roman" w:cs="Times New Roman"/>
          <w:b/>
          <w:bCs/>
          <w:sz w:val="24"/>
          <w:szCs w:val="24"/>
        </w:rPr>
        <w:t xml:space="preserve"> Strategi </w:t>
      </w:r>
      <w:proofErr w:type="spellStart"/>
      <w:r w:rsidRPr="00EB7BAA">
        <w:rPr>
          <w:rFonts w:ascii="Times New Roman" w:hAnsi="Times New Roman" w:cs="Times New Roman"/>
          <w:b/>
          <w:bCs/>
          <w:sz w:val="24"/>
          <w:szCs w:val="24"/>
        </w:rPr>
        <w:t>Praktis</w:t>
      </w:r>
      <w:proofErr w:type="spellEnd"/>
    </w:p>
    <w:p w14:paraId="3F2C2F10" w14:textId="23D67B6D" w:rsidR="00BC56F0" w:rsidRPr="00BC56F0" w:rsidRDefault="00EB7BAA" w:rsidP="00EB7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A. </w:t>
      </w:r>
      <w:r w:rsidR="00BC56F0" w:rsidRPr="00BC56F0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spellStart"/>
      <w:r w:rsidR="00BC56F0" w:rsidRPr="00BC56F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BC56F0" w:rsidRPr="00BC56F0">
        <w:rPr>
          <w:rFonts w:ascii="Times New Roman" w:hAnsi="Times New Roman" w:cs="Times New Roman"/>
          <w:sz w:val="24"/>
          <w:szCs w:val="24"/>
        </w:rPr>
        <w:t xml:space="preserve"> Data:</w:t>
      </w:r>
    </w:p>
    <w:p w14:paraId="1D16556D" w14:textId="77777777" w:rsidR="00BC56F0" w:rsidRPr="00BC56F0" w:rsidRDefault="00BC56F0" w:rsidP="00EB7BAA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Survei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7CD7FD8D" w14:textId="77777777" w:rsidR="00BC56F0" w:rsidRPr="00BC56F0" w:rsidRDefault="00BC56F0" w:rsidP="00EB7BAA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analitik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situs web (Google Analytics) dan media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demografi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05270AF4" w14:textId="77777777" w:rsidR="00BC56F0" w:rsidRPr="00BC56F0" w:rsidRDefault="00BC56F0" w:rsidP="00EB7BAA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segmentasi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RFM (Recency, Frequency, Monetary).</w:t>
      </w:r>
    </w:p>
    <w:p w14:paraId="45DBE884" w14:textId="6502B523" w:rsidR="00BC56F0" w:rsidRPr="00BC56F0" w:rsidRDefault="00EB7BAA" w:rsidP="00EB7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="00BC56F0" w:rsidRPr="00BC56F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BC56F0"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0" w:rsidRPr="00BC56F0">
        <w:rPr>
          <w:rFonts w:ascii="Times New Roman" w:hAnsi="Times New Roman" w:cs="Times New Roman"/>
          <w:sz w:val="24"/>
          <w:szCs w:val="24"/>
        </w:rPr>
        <w:t>Taktis</w:t>
      </w:r>
      <w:proofErr w:type="spellEnd"/>
      <w:r w:rsidR="00BC56F0" w:rsidRPr="00BC56F0">
        <w:rPr>
          <w:rFonts w:ascii="Times New Roman" w:hAnsi="Times New Roman" w:cs="Times New Roman"/>
          <w:sz w:val="24"/>
          <w:szCs w:val="24"/>
        </w:rPr>
        <w:t>:</w:t>
      </w:r>
    </w:p>
    <w:p w14:paraId="2073DA6F" w14:textId="77777777" w:rsidR="00BC56F0" w:rsidRPr="00BC56F0" w:rsidRDefault="00BC56F0" w:rsidP="00EB7BA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Ciptakan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tim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penargetan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178F9CEF" w14:textId="77777777" w:rsidR="00BC56F0" w:rsidRPr="00BC56F0" w:rsidRDefault="00BC56F0" w:rsidP="00EB7BA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A/B testing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mana yang paling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7B8430AC" w14:textId="77777777" w:rsidR="00BC56F0" w:rsidRPr="00BC56F0" w:rsidRDefault="00BC56F0" w:rsidP="00EB7BAA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kampanye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meluncurkan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194C2B00" w14:textId="6DEE4EB6" w:rsidR="00BC56F0" w:rsidRPr="00BC56F0" w:rsidRDefault="00EB7BAA" w:rsidP="00EB7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="00BC56F0" w:rsidRPr="00BC56F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="00BC56F0"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C56F0" w:rsidRPr="00BC56F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="00BC56F0" w:rsidRPr="00BC56F0">
        <w:rPr>
          <w:rFonts w:ascii="Times New Roman" w:hAnsi="Times New Roman" w:cs="Times New Roman"/>
          <w:sz w:val="24"/>
          <w:szCs w:val="24"/>
        </w:rPr>
        <w:t>:</w:t>
      </w:r>
    </w:p>
    <w:p w14:paraId="1A1A63DD" w14:textId="77777777" w:rsidR="00BC56F0" w:rsidRPr="00BC56F0" w:rsidRDefault="00BC56F0" w:rsidP="00EB7BA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KPI:</w:t>
      </w:r>
    </w:p>
    <w:p w14:paraId="0175C5FE" w14:textId="77777777" w:rsidR="00BC56F0" w:rsidRPr="00BC56F0" w:rsidRDefault="00BC56F0" w:rsidP="00EB7BAA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1E39574D" w14:textId="77777777" w:rsidR="00BC56F0" w:rsidRPr="00BC56F0" w:rsidRDefault="00BC56F0" w:rsidP="00EB7BAA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6F0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18D6D707" w14:textId="77777777" w:rsidR="00BC56F0" w:rsidRPr="00BC56F0" w:rsidRDefault="00BC56F0" w:rsidP="00EB7BAA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Retensi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(churn rate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).</w:t>
      </w:r>
    </w:p>
    <w:p w14:paraId="0503F369" w14:textId="77777777" w:rsidR="00BC56F0" w:rsidRPr="00BC56F0" w:rsidRDefault="00BC56F0" w:rsidP="00EB7BAA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bulanan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optimasi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strategi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039DC666" w14:textId="77777777" w:rsidR="00BC56F0" w:rsidRPr="00BC56F0" w:rsidRDefault="00BC56F0" w:rsidP="00EB7BA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strategi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segmen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cakupan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loyalitas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pendapatan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56F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BC56F0">
        <w:rPr>
          <w:rFonts w:ascii="Times New Roman" w:hAnsi="Times New Roman" w:cs="Times New Roman"/>
          <w:sz w:val="24"/>
          <w:szCs w:val="24"/>
        </w:rPr>
        <w:t>.</w:t>
      </w:r>
    </w:p>
    <w:p w14:paraId="7688D76F" w14:textId="717BDC18" w:rsidR="00BC56F0" w:rsidRPr="00BC56F0" w:rsidRDefault="00BC56F0" w:rsidP="00BC56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p w14:paraId="55E62BA7" w14:textId="77777777" w:rsidR="004070EE" w:rsidRPr="004070EE" w:rsidRDefault="004070EE" w:rsidP="004070E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32"/>
        </w:rPr>
      </w:pPr>
    </w:p>
    <w:sectPr w:rsidR="004070EE" w:rsidRPr="00407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A3075"/>
    <w:multiLevelType w:val="hybridMultilevel"/>
    <w:tmpl w:val="4E58D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E040B"/>
    <w:multiLevelType w:val="multilevel"/>
    <w:tmpl w:val="8844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36D8A"/>
    <w:multiLevelType w:val="multilevel"/>
    <w:tmpl w:val="2496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026042"/>
    <w:multiLevelType w:val="hybridMultilevel"/>
    <w:tmpl w:val="36EC6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9718C"/>
    <w:multiLevelType w:val="hybridMultilevel"/>
    <w:tmpl w:val="B5003D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44DD2"/>
    <w:multiLevelType w:val="multilevel"/>
    <w:tmpl w:val="6B20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1687C"/>
    <w:multiLevelType w:val="multilevel"/>
    <w:tmpl w:val="3A0C4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EC3E02"/>
    <w:multiLevelType w:val="multilevel"/>
    <w:tmpl w:val="1E843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82203"/>
    <w:multiLevelType w:val="hybridMultilevel"/>
    <w:tmpl w:val="B8F88F5C"/>
    <w:lvl w:ilvl="0" w:tplc="5D02760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DD7A44"/>
    <w:multiLevelType w:val="multilevel"/>
    <w:tmpl w:val="93E43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423CDE"/>
    <w:multiLevelType w:val="hybridMultilevel"/>
    <w:tmpl w:val="913E5A2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D84675"/>
    <w:multiLevelType w:val="hybridMultilevel"/>
    <w:tmpl w:val="5CEC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7857C4"/>
    <w:multiLevelType w:val="hybridMultilevel"/>
    <w:tmpl w:val="9B323BA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9D17B3"/>
    <w:multiLevelType w:val="multilevel"/>
    <w:tmpl w:val="AC62D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155492"/>
    <w:multiLevelType w:val="hybridMultilevel"/>
    <w:tmpl w:val="75769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CB5D37"/>
    <w:multiLevelType w:val="hybridMultilevel"/>
    <w:tmpl w:val="A5BA54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4762594">
    <w:abstractNumId w:val="8"/>
  </w:num>
  <w:num w:numId="2" w16cid:durableId="133835128">
    <w:abstractNumId w:val="3"/>
  </w:num>
  <w:num w:numId="3" w16cid:durableId="1815557977">
    <w:abstractNumId w:val="14"/>
  </w:num>
  <w:num w:numId="4" w16cid:durableId="941767179">
    <w:abstractNumId w:val="15"/>
  </w:num>
  <w:num w:numId="5" w16cid:durableId="9719721">
    <w:abstractNumId w:val="10"/>
  </w:num>
  <w:num w:numId="6" w16cid:durableId="777213265">
    <w:abstractNumId w:val="11"/>
  </w:num>
  <w:num w:numId="7" w16cid:durableId="1489324285">
    <w:abstractNumId w:val="2"/>
  </w:num>
  <w:num w:numId="8" w16cid:durableId="1509053337">
    <w:abstractNumId w:val="9"/>
  </w:num>
  <w:num w:numId="9" w16cid:durableId="840466318">
    <w:abstractNumId w:val="13"/>
  </w:num>
  <w:num w:numId="10" w16cid:durableId="1865628439">
    <w:abstractNumId w:val="6"/>
  </w:num>
  <w:num w:numId="11" w16cid:durableId="177812713">
    <w:abstractNumId w:val="5"/>
  </w:num>
  <w:num w:numId="12" w16cid:durableId="752161593">
    <w:abstractNumId w:val="1"/>
  </w:num>
  <w:num w:numId="13" w16cid:durableId="36977712">
    <w:abstractNumId w:val="7"/>
  </w:num>
  <w:num w:numId="14" w16cid:durableId="1253929607">
    <w:abstractNumId w:val="12"/>
  </w:num>
  <w:num w:numId="15" w16cid:durableId="1870070353">
    <w:abstractNumId w:val="4"/>
  </w:num>
  <w:num w:numId="16" w16cid:durableId="2056614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A7"/>
    <w:rsid w:val="00097919"/>
    <w:rsid w:val="000A26D8"/>
    <w:rsid w:val="000D014B"/>
    <w:rsid w:val="0020177D"/>
    <w:rsid w:val="00221CFF"/>
    <w:rsid w:val="002F1DCE"/>
    <w:rsid w:val="004070EE"/>
    <w:rsid w:val="005923DC"/>
    <w:rsid w:val="006145BA"/>
    <w:rsid w:val="006A37BF"/>
    <w:rsid w:val="008F0B6C"/>
    <w:rsid w:val="00A651A7"/>
    <w:rsid w:val="00B43085"/>
    <w:rsid w:val="00BB3A6F"/>
    <w:rsid w:val="00BC56F0"/>
    <w:rsid w:val="00C1048B"/>
    <w:rsid w:val="00C26BD0"/>
    <w:rsid w:val="00D33991"/>
    <w:rsid w:val="00D4774D"/>
    <w:rsid w:val="00E2076C"/>
    <w:rsid w:val="00E405DE"/>
    <w:rsid w:val="00EB7BAA"/>
    <w:rsid w:val="00ED2506"/>
    <w:rsid w:val="00F91957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5850"/>
  <w15:chartTrackingRefBased/>
  <w15:docId w15:val="{453E6A96-ED8E-4146-87A3-E0DC9E05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1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5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19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1073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FAUZI RIDWAN</dc:creator>
  <cp:keywords/>
  <dc:description/>
  <cp:lastModifiedBy>AHMAD FAUZI RIDWAN</cp:lastModifiedBy>
  <cp:revision>3</cp:revision>
  <dcterms:created xsi:type="dcterms:W3CDTF">2024-12-19T06:48:00Z</dcterms:created>
  <dcterms:modified xsi:type="dcterms:W3CDTF">2024-12-20T14:08:00Z</dcterms:modified>
</cp:coreProperties>
</file>