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BFD8C" w14:textId="18A69F09" w:rsidR="004C6B3B" w:rsidRPr="004C6B3B" w:rsidRDefault="004C6B3B" w:rsidP="004C6B3B">
      <w:pPr>
        <w:jc w:val="center"/>
        <w:rPr>
          <w:rFonts w:ascii="Times New Roman" w:hAnsi="Times New Roman" w:cs="Times New Roman"/>
          <w:sz w:val="40"/>
          <w:szCs w:val="40"/>
        </w:rPr>
      </w:pPr>
      <w:r w:rsidRPr="004C6B3B">
        <w:rPr>
          <w:rFonts w:ascii="Times New Roman" w:hAnsi="Times New Roman" w:cs="Times New Roman"/>
          <w:sz w:val="40"/>
          <w:szCs w:val="40"/>
        </w:rPr>
        <w:t>SDA</w:t>
      </w:r>
    </w:p>
    <w:p w14:paraId="5B43DFBF" w14:textId="1C8D9A18" w:rsidR="004C6B3B" w:rsidRPr="007D5A81" w:rsidRDefault="004C6B3B" w:rsidP="007D5A81">
      <w:pPr>
        <w:jc w:val="center"/>
        <w:rPr>
          <w:rFonts w:ascii="Times New Roman" w:hAnsi="Times New Roman" w:cs="Times New Roman"/>
          <w:sz w:val="40"/>
          <w:szCs w:val="40"/>
        </w:rPr>
      </w:pPr>
      <w:r w:rsidRPr="004C6B3B">
        <w:rPr>
          <w:rFonts w:ascii="Times New Roman" w:hAnsi="Times New Roman" w:cs="Times New Roman"/>
          <w:sz w:val="40"/>
          <w:szCs w:val="40"/>
        </w:rPr>
        <w:t>Deliverable#02</w:t>
      </w:r>
    </w:p>
    <w:p w14:paraId="4A4CF52A" w14:textId="77777777" w:rsidR="007D5A81" w:rsidRDefault="007D5A81" w:rsidP="00743C92"/>
    <w:p w14:paraId="6E80E5E3" w14:textId="60D29E25" w:rsidR="00743C92" w:rsidRPr="004C6B3B" w:rsidRDefault="00743C92" w:rsidP="00743C92">
      <w:pPr>
        <w:rPr>
          <w:rFonts w:ascii="Times New Roman" w:hAnsi="Times New Roman" w:cs="Times New Roman"/>
        </w:rPr>
      </w:pPr>
      <w:r w:rsidRPr="004C6B3B">
        <w:rPr>
          <w:rFonts w:ascii="Times New Roman" w:hAnsi="Times New Roman" w:cs="Times New Roman"/>
        </w:rPr>
        <w:t xml:space="preserve">Company: </w:t>
      </w:r>
      <w:proofErr w:type="spellStart"/>
      <w:r w:rsidRPr="004C6B3B">
        <w:rPr>
          <w:rFonts w:ascii="Times New Roman" w:hAnsi="Times New Roman" w:cs="Times New Roman"/>
        </w:rPr>
        <w:t>Transpo</w:t>
      </w:r>
      <w:r w:rsidR="004C6B3B" w:rsidRPr="004C6B3B">
        <w:rPr>
          <w:rFonts w:ascii="Times New Roman" w:hAnsi="Times New Roman" w:cs="Times New Roman"/>
        </w:rPr>
        <w:t>L</w:t>
      </w:r>
      <w:r w:rsidRPr="004C6B3B">
        <w:rPr>
          <w:rFonts w:ascii="Times New Roman" w:hAnsi="Times New Roman" w:cs="Times New Roman"/>
        </w:rPr>
        <w:t>ogic</w:t>
      </w:r>
      <w:proofErr w:type="spellEnd"/>
    </w:p>
    <w:p w14:paraId="2AA98119" w14:textId="197F1F65" w:rsidR="0047549F" w:rsidRPr="004C6B3B" w:rsidRDefault="007D5A81" w:rsidP="00743C92">
      <w:pPr>
        <w:rPr>
          <w:rFonts w:ascii="Times New Roman" w:hAnsi="Times New Roman" w:cs="Times New Roman"/>
        </w:rPr>
      </w:pPr>
      <w:r>
        <w:rPr>
          <w:rFonts w:ascii="Times New Roman" w:hAnsi="Times New Roman" w:cs="Times New Roman"/>
        </w:rPr>
        <w:t xml:space="preserve">Product: </w:t>
      </w:r>
      <w:proofErr w:type="spellStart"/>
      <w:r w:rsidR="004C6B3B" w:rsidRPr="004C6B3B">
        <w:rPr>
          <w:rFonts w:ascii="Times New Roman" w:hAnsi="Times New Roman" w:cs="Times New Roman"/>
        </w:rPr>
        <w:t>FleetConnect</w:t>
      </w:r>
      <w:proofErr w:type="spellEnd"/>
      <w:r w:rsidR="004C6B3B" w:rsidRPr="004C6B3B">
        <w:rPr>
          <w:rFonts w:ascii="Times New Roman" w:hAnsi="Times New Roman" w:cs="Times New Roman"/>
        </w:rPr>
        <w:t xml:space="preserve"> – Road Cargo Fleet Management MIS</w:t>
      </w:r>
    </w:p>
    <w:p w14:paraId="5A59999F" w14:textId="77777777" w:rsidR="004C6B3B" w:rsidRPr="004C6B3B" w:rsidRDefault="004C6B3B" w:rsidP="00743C92">
      <w:pPr>
        <w:rPr>
          <w:rFonts w:ascii="Times New Roman" w:hAnsi="Times New Roman" w:cs="Times New Roman"/>
        </w:rPr>
      </w:pPr>
    </w:p>
    <w:p w14:paraId="27E7B088" w14:textId="36C27508" w:rsidR="00743C92" w:rsidRPr="004C6B3B" w:rsidRDefault="00743C92" w:rsidP="00743C92">
      <w:pPr>
        <w:rPr>
          <w:rFonts w:ascii="Times New Roman" w:hAnsi="Times New Roman" w:cs="Times New Roman"/>
        </w:rPr>
      </w:pPr>
      <w:r w:rsidRPr="004C6B3B">
        <w:rPr>
          <w:rFonts w:ascii="Times New Roman" w:hAnsi="Times New Roman" w:cs="Times New Roman"/>
        </w:rPr>
        <w:t>1. Project Overview</w:t>
      </w:r>
    </w:p>
    <w:p w14:paraId="3BFDFF8B" w14:textId="1936BBD0" w:rsidR="00743C92" w:rsidRPr="004C6B3B" w:rsidRDefault="00743C92" w:rsidP="00743C92">
      <w:pPr>
        <w:rPr>
          <w:rFonts w:ascii="Times New Roman" w:hAnsi="Times New Roman" w:cs="Times New Roman"/>
        </w:rPr>
      </w:pPr>
      <w:proofErr w:type="spellStart"/>
      <w:r w:rsidRPr="004C6B3B">
        <w:rPr>
          <w:rFonts w:ascii="Times New Roman" w:hAnsi="Times New Roman" w:cs="Times New Roman"/>
        </w:rPr>
        <w:t>FleetConnect</w:t>
      </w:r>
      <w:proofErr w:type="spellEnd"/>
      <w:r w:rsidRPr="004C6B3B">
        <w:rPr>
          <w:rFonts w:ascii="Times New Roman" w:hAnsi="Times New Roman" w:cs="Times New Roman"/>
        </w:rPr>
        <w:t xml:space="preserve"> is a Cargo Fleet Management Information System (MIS) that is created to streamline the operations of trucking and road cargo transport businesses. </w:t>
      </w:r>
      <w:proofErr w:type="spellStart"/>
      <w:r w:rsidRPr="004C6B3B">
        <w:rPr>
          <w:rFonts w:ascii="Times New Roman" w:hAnsi="Times New Roman" w:cs="Times New Roman"/>
        </w:rPr>
        <w:t>FleetConnect</w:t>
      </w:r>
      <w:proofErr w:type="spellEnd"/>
      <w:r w:rsidRPr="004C6B3B">
        <w:rPr>
          <w:rFonts w:ascii="Times New Roman" w:hAnsi="Times New Roman" w:cs="Times New Roman"/>
        </w:rPr>
        <w:t xml:space="preserve"> offers a unified platform to manage fleets, drivers, cargo shipment, routes, schedules, and maintenance. The system consolidates all records into one MIS to allow for transparency, minimize inefficiencies, and assist in decision-making. </w:t>
      </w:r>
    </w:p>
    <w:p w14:paraId="313405A4" w14:textId="77777777" w:rsidR="00743C92" w:rsidRPr="004C6B3B" w:rsidRDefault="00743C92" w:rsidP="00743C92">
      <w:pPr>
        <w:rPr>
          <w:rFonts w:ascii="Times New Roman" w:hAnsi="Times New Roman" w:cs="Times New Roman"/>
        </w:rPr>
      </w:pPr>
    </w:p>
    <w:p w14:paraId="05C644F0" w14:textId="573210FC" w:rsidR="00743C92" w:rsidRPr="004C6B3B" w:rsidRDefault="00743C92" w:rsidP="00743C92">
      <w:pPr>
        <w:rPr>
          <w:rFonts w:ascii="Times New Roman" w:hAnsi="Times New Roman" w:cs="Times New Roman"/>
        </w:rPr>
      </w:pPr>
      <w:r w:rsidRPr="004C6B3B">
        <w:rPr>
          <w:rFonts w:ascii="Times New Roman" w:hAnsi="Times New Roman" w:cs="Times New Roman"/>
        </w:rPr>
        <w:t>2. Motivation</w:t>
      </w:r>
    </w:p>
    <w:p w14:paraId="473EE524" w14:textId="7CB56817" w:rsidR="00743C92" w:rsidRPr="004C6B3B" w:rsidRDefault="00743C92" w:rsidP="00743C92">
      <w:pPr>
        <w:rPr>
          <w:rFonts w:ascii="Times New Roman" w:hAnsi="Times New Roman" w:cs="Times New Roman"/>
        </w:rPr>
      </w:pPr>
      <w:r w:rsidRPr="004C6B3B">
        <w:rPr>
          <w:rFonts w:ascii="Times New Roman" w:hAnsi="Times New Roman" w:cs="Times New Roman"/>
        </w:rPr>
        <w:t>Road cargo and transport companies are plagued by inefficient route planning, a lack of shipment visibility, missed deliveries, poor maintenance monitoring, and the use of manual paperwork. These problems lead to increased costs, late shipments, and unsatisfied customers. Our motivation is to create an MIS with a focus on road cargo that gives improved control of operations, reduces human error, and delivers on time and reliably.</w:t>
      </w:r>
    </w:p>
    <w:p w14:paraId="5277A386" w14:textId="77777777" w:rsidR="00743C92" w:rsidRPr="004C6B3B" w:rsidRDefault="00743C92" w:rsidP="00743C92">
      <w:pPr>
        <w:rPr>
          <w:rFonts w:ascii="Times New Roman" w:hAnsi="Times New Roman" w:cs="Times New Roman"/>
        </w:rPr>
      </w:pPr>
    </w:p>
    <w:p w14:paraId="7F67A556" w14:textId="77777777" w:rsidR="00743C92" w:rsidRPr="004C6B3B" w:rsidRDefault="00743C92" w:rsidP="00743C92">
      <w:pPr>
        <w:rPr>
          <w:rFonts w:ascii="Times New Roman" w:hAnsi="Times New Roman" w:cs="Times New Roman"/>
        </w:rPr>
      </w:pPr>
      <w:r w:rsidRPr="004C6B3B">
        <w:rPr>
          <w:rFonts w:ascii="Times New Roman" w:hAnsi="Times New Roman" w:cs="Times New Roman"/>
        </w:rPr>
        <w:t>3. Objectives</w:t>
      </w:r>
    </w:p>
    <w:p w14:paraId="463EDAE3" w14:textId="77777777" w:rsidR="00743C92" w:rsidRPr="004C6B3B" w:rsidRDefault="00743C92" w:rsidP="00743C92">
      <w:pPr>
        <w:rPr>
          <w:rFonts w:ascii="Times New Roman" w:hAnsi="Times New Roman" w:cs="Times New Roman"/>
        </w:rPr>
      </w:pPr>
      <w:r w:rsidRPr="004C6B3B">
        <w:rPr>
          <w:rFonts w:ascii="Times New Roman" w:hAnsi="Times New Roman" w:cs="Times New Roman"/>
        </w:rPr>
        <w:t>• To create and develop a centralized MIS for the operations of road cargo fleets.</w:t>
      </w:r>
    </w:p>
    <w:p w14:paraId="74602009" w14:textId="77777777" w:rsidR="00743C92" w:rsidRPr="004C6B3B" w:rsidRDefault="00743C92" w:rsidP="00743C92">
      <w:pPr>
        <w:rPr>
          <w:rFonts w:ascii="Times New Roman" w:hAnsi="Times New Roman" w:cs="Times New Roman"/>
        </w:rPr>
      </w:pPr>
      <w:r w:rsidRPr="004C6B3B">
        <w:rPr>
          <w:rFonts w:ascii="Times New Roman" w:hAnsi="Times New Roman" w:cs="Times New Roman"/>
        </w:rPr>
        <w:t>• To keep precise records for vehicles, drivers, shipments, and routes.</w:t>
      </w:r>
    </w:p>
    <w:p w14:paraId="26B9F6DA" w14:textId="77777777" w:rsidR="00743C92" w:rsidRPr="004C6B3B" w:rsidRDefault="00743C92" w:rsidP="00743C92">
      <w:pPr>
        <w:rPr>
          <w:rFonts w:ascii="Times New Roman" w:hAnsi="Times New Roman" w:cs="Times New Roman"/>
        </w:rPr>
      </w:pPr>
      <w:r w:rsidRPr="004C6B3B">
        <w:rPr>
          <w:rFonts w:ascii="Times New Roman" w:hAnsi="Times New Roman" w:cs="Times New Roman"/>
        </w:rPr>
        <w:t>• To allocate cargoes with real-time status.</w:t>
      </w:r>
    </w:p>
    <w:p w14:paraId="473FCD28" w14:textId="77777777" w:rsidR="00743C92" w:rsidRPr="004C6B3B" w:rsidRDefault="00743C92" w:rsidP="00743C92">
      <w:pPr>
        <w:rPr>
          <w:rFonts w:ascii="Times New Roman" w:hAnsi="Times New Roman" w:cs="Times New Roman"/>
        </w:rPr>
      </w:pPr>
      <w:r w:rsidRPr="004C6B3B">
        <w:rPr>
          <w:rFonts w:ascii="Times New Roman" w:hAnsi="Times New Roman" w:cs="Times New Roman"/>
        </w:rPr>
        <w:t>• To monitor and schedule vehicle servicing.</w:t>
      </w:r>
    </w:p>
    <w:p w14:paraId="75AE47B4" w14:textId="77777777" w:rsidR="00743C92" w:rsidRPr="004C6B3B" w:rsidRDefault="00743C92" w:rsidP="00743C92">
      <w:pPr>
        <w:rPr>
          <w:rFonts w:ascii="Times New Roman" w:hAnsi="Times New Roman" w:cs="Times New Roman"/>
        </w:rPr>
      </w:pPr>
      <w:r w:rsidRPr="004C6B3B">
        <w:rPr>
          <w:rFonts w:ascii="Times New Roman" w:hAnsi="Times New Roman" w:cs="Times New Roman"/>
        </w:rPr>
        <w:t>• To produce analytical and financial reports to aid in decision-making.</w:t>
      </w:r>
    </w:p>
    <w:p w14:paraId="07D99426" w14:textId="44EA80A5" w:rsidR="00743C92" w:rsidRPr="004C6B3B" w:rsidRDefault="00743C92" w:rsidP="00743C92">
      <w:pPr>
        <w:rPr>
          <w:rFonts w:ascii="Times New Roman" w:hAnsi="Times New Roman" w:cs="Times New Roman"/>
        </w:rPr>
      </w:pPr>
      <w:r w:rsidRPr="004C6B3B">
        <w:rPr>
          <w:rFonts w:ascii="Times New Roman" w:hAnsi="Times New Roman" w:cs="Times New Roman"/>
        </w:rPr>
        <w:t>• To give an easy-to-use GUI to logistics staff and administrators.</w:t>
      </w:r>
    </w:p>
    <w:p w14:paraId="48950D94" w14:textId="77777777" w:rsidR="0047549F" w:rsidRDefault="0047549F" w:rsidP="00743C92">
      <w:pPr>
        <w:rPr>
          <w:rFonts w:ascii="Times New Roman" w:hAnsi="Times New Roman" w:cs="Times New Roman"/>
        </w:rPr>
      </w:pPr>
    </w:p>
    <w:p w14:paraId="014D6C2A" w14:textId="77777777" w:rsidR="004C6B3B" w:rsidRPr="004C6B3B" w:rsidRDefault="004C6B3B" w:rsidP="00743C92">
      <w:pPr>
        <w:rPr>
          <w:rFonts w:ascii="Times New Roman" w:hAnsi="Times New Roman" w:cs="Times New Roman"/>
        </w:rPr>
      </w:pPr>
    </w:p>
    <w:p w14:paraId="2A792D66" w14:textId="77777777" w:rsidR="00743C92" w:rsidRPr="004C6B3B" w:rsidRDefault="00743C92" w:rsidP="00743C92">
      <w:pPr>
        <w:rPr>
          <w:rFonts w:ascii="Times New Roman" w:hAnsi="Times New Roman" w:cs="Times New Roman"/>
        </w:rPr>
      </w:pPr>
      <w:r w:rsidRPr="004C6B3B">
        <w:rPr>
          <w:rFonts w:ascii="Times New Roman" w:hAnsi="Times New Roman" w:cs="Times New Roman"/>
        </w:rPr>
        <w:lastRenderedPageBreak/>
        <w:t>4. Expected Outcomes</w:t>
      </w:r>
    </w:p>
    <w:p w14:paraId="05CF6412" w14:textId="77777777" w:rsidR="00743C92" w:rsidRPr="004C6B3B" w:rsidRDefault="00743C92" w:rsidP="00743C92">
      <w:pPr>
        <w:rPr>
          <w:rFonts w:ascii="Times New Roman" w:hAnsi="Times New Roman" w:cs="Times New Roman"/>
        </w:rPr>
      </w:pPr>
      <w:r w:rsidRPr="004C6B3B">
        <w:rPr>
          <w:rFonts w:ascii="Times New Roman" w:hAnsi="Times New Roman" w:cs="Times New Roman"/>
        </w:rPr>
        <w:t>• A working MIS for trucking and cargo fleet management.</w:t>
      </w:r>
    </w:p>
    <w:p w14:paraId="003EBAFE" w14:textId="77777777" w:rsidR="00743C92" w:rsidRPr="004C6B3B" w:rsidRDefault="00743C92" w:rsidP="00743C92">
      <w:pPr>
        <w:rPr>
          <w:rFonts w:ascii="Times New Roman" w:hAnsi="Times New Roman" w:cs="Times New Roman"/>
        </w:rPr>
      </w:pPr>
      <w:r w:rsidRPr="004C6B3B">
        <w:rPr>
          <w:rFonts w:ascii="Times New Roman" w:hAnsi="Times New Roman" w:cs="Times New Roman"/>
        </w:rPr>
        <w:t>• Centralized vehicle, driver, and shipment database.</w:t>
      </w:r>
    </w:p>
    <w:p w14:paraId="01985B73" w14:textId="77777777" w:rsidR="00743C92" w:rsidRPr="004C6B3B" w:rsidRDefault="00743C92" w:rsidP="00743C92">
      <w:pPr>
        <w:rPr>
          <w:rFonts w:ascii="Times New Roman" w:hAnsi="Times New Roman" w:cs="Times New Roman"/>
        </w:rPr>
      </w:pPr>
      <w:r w:rsidRPr="004C6B3B">
        <w:rPr>
          <w:rFonts w:ascii="Times New Roman" w:hAnsi="Times New Roman" w:cs="Times New Roman"/>
        </w:rPr>
        <w:t>• Improved fleets utilization through best route scheduling.</w:t>
      </w:r>
    </w:p>
    <w:p w14:paraId="4CF8EE98" w14:textId="77777777" w:rsidR="00743C92" w:rsidRPr="004C6B3B" w:rsidRDefault="00743C92" w:rsidP="00743C92">
      <w:pPr>
        <w:rPr>
          <w:rFonts w:ascii="Times New Roman" w:hAnsi="Times New Roman" w:cs="Times New Roman"/>
        </w:rPr>
      </w:pPr>
      <w:r w:rsidRPr="004C6B3B">
        <w:rPr>
          <w:rFonts w:ascii="Times New Roman" w:hAnsi="Times New Roman" w:cs="Times New Roman"/>
        </w:rPr>
        <w:t>• Scheduled maintenance tracking to prevent breakdowns and delay.</w:t>
      </w:r>
    </w:p>
    <w:p w14:paraId="04E61EB1" w14:textId="77777777" w:rsidR="00743C92" w:rsidRPr="004C6B3B" w:rsidRDefault="00743C92" w:rsidP="00743C92">
      <w:pPr>
        <w:rPr>
          <w:rFonts w:ascii="Times New Roman" w:hAnsi="Times New Roman" w:cs="Times New Roman"/>
        </w:rPr>
      </w:pPr>
      <w:r w:rsidRPr="004C6B3B">
        <w:rPr>
          <w:rFonts w:ascii="Times New Roman" w:hAnsi="Times New Roman" w:cs="Times New Roman"/>
        </w:rPr>
        <w:t>• Accurate shipment assignment and delivery status reporting.</w:t>
      </w:r>
    </w:p>
    <w:p w14:paraId="0B342074" w14:textId="77777777" w:rsidR="00743C92" w:rsidRPr="004C6B3B" w:rsidRDefault="00743C92" w:rsidP="00743C92">
      <w:pPr>
        <w:rPr>
          <w:rFonts w:ascii="Times New Roman" w:hAnsi="Times New Roman" w:cs="Times New Roman"/>
        </w:rPr>
      </w:pPr>
      <w:r w:rsidRPr="004C6B3B">
        <w:rPr>
          <w:rFonts w:ascii="Times New Roman" w:hAnsi="Times New Roman" w:cs="Times New Roman"/>
        </w:rPr>
        <w:t>• MIS reports on revenue, expenditure, fleet usage, and performance.</w:t>
      </w:r>
    </w:p>
    <w:p w14:paraId="28594B07" w14:textId="69CDC5CC" w:rsidR="00743C92" w:rsidRPr="004C6B3B" w:rsidRDefault="00743C92" w:rsidP="00743C92">
      <w:pPr>
        <w:rPr>
          <w:rFonts w:ascii="Times New Roman" w:hAnsi="Times New Roman" w:cs="Times New Roman"/>
        </w:rPr>
      </w:pPr>
      <w:r w:rsidRPr="004C6B3B">
        <w:rPr>
          <w:rFonts w:ascii="Times New Roman" w:hAnsi="Times New Roman" w:cs="Times New Roman"/>
        </w:rPr>
        <w:t>• Scalable system architecture for expansion in the future.</w:t>
      </w:r>
    </w:p>
    <w:p w14:paraId="635C26A5" w14:textId="77777777" w:rsidR="00743C92" w:rsidRPr="004C6B3B" w:rsidRDefault="00743C92" w:rsidP="00743C92">
      <w:pPr>
        <w:rPr>
          <w:rFonts w:ascii="Times New Roman" w:hAnsi="Times New Roman" w:cs="Times New Roman"/>
        </w:rPr>
      </w:pPr>
    </w:p>
    <w:p w14:paraId="69171A5A" w14:textId="2482AD04" w:rsidR="00743C92" w:rsidRPr="004C6B3B" w:rsidRDefault="00743C92" w:rsidP="00743C92">
      <w:pPr>
        <w:rPr>
          <w:rFonts w:ascii="Times New Roman" w:hAnsi="Times New Roman" w:cs="Times New Roman"/>
        </w:rPr>
      </w:pPr>
      <w:r w:rsidRPr="004C6B3B">
        <w:rPr>
          <w:rFonts w:ascii="Times New Roman" w:hAnsi="Times New Roman" w:cs="Times New Roman"/>
        </w:rPr>
        <w:t>5. Project Scope</w:t>
      </w:r>
    </w:p>
    <w:p w14:paraId="365AE1F0" w14:textId="77777777" w:rsidR="00743C92" w:rsidRPr="004C6B3B" w:rsidRDefault="00743C92" w:rsidP="00743C92">
      <w:pPr>
        <w:rPr>
          <w:rFonts w:ascii="Times New Roman" w:hAnsi="Times New Roman" w:cs="Times New Roman"/>
        </w:rPr>
      </w:pPr>
      <w:proofErr w:type="spellStart"/>
      <w:r w:rsidRPr="004C6B3B">
        <w:rPr>
          <w:rFonts w:ascii="Times New Roman" w:hAnsi="Times New Roman" w:cs="Times New Roman"/>
        </w:rPr>
        <w:t>FleetConnect</w:t>
      </w:r>
      <w:proofErr w:type="spellEnd"/>
      <w:r w:rsidRPr="004C6B3B">
        <w:rPr>
          <w:rFonts w:ascii="Times New Roman" w:hAnsi="Times New Roman" w:cs="Times New Roman"/>
        </w:rPr>
        <w:t xml:space="preserve"> will feature the following modules:</w:t>
      </w:r>
    </w:p>
    <w:p w14:paraId="579A7599" w14:textId="44342A5A" w:rsidR="00743C92" w:rsidRPr="004C6B3B" w:rsidRDefault="00743C92" w:rsidP="00743C92">
      <w:pPr>
        <w:rPr>
          <w:rFonts w:ascii="Times New Roman" w:hAnsi="Times New Roman" w:cs="Times New Roman"/>
        </w:rPr>
      </w:pPr>
      <w:r w:rsidRPr="004C6B3B">
        <w:rPr>
          <w:rFonts w:ascii="Times New Roman" w:hAnsi="Times New Roman" w:cs="Times New Roman"/>
        </w:rPr>
        <w:t>• Fleet Management: Vehicle registration, service history, availability tracking of trucks and road cargo vehicles.</w:t>
      </w:r>
    </w:p>
    <w:p w14:paraId="5B9E5E60" w14:textId="20498581" w:rsidR="00743C92" w:rsidRPr="004C6B3B" w:rsidRDefault="00743C92" w:rsidP="00743C92">
      <w:pPr>
        <w:rPr>
          <w:rFonts w:ascii="Times New Roman" w:hAnsi="Times New Roman" w:cs="Times New Roman"/>
        </w:rPr>
      </w:pPr>
      <w:r w:rsidRPr="004C6B3B">
        <w:rPr>
          <w:rFonts w:ascii="Times New Roman" w:hAnsi="Times New Roman" w:cs="Times New Roman"/>
        </w:rPr>
        <w:t>• Driver Management: Profiles, license details, assignments, and working hours.</w:t>
      </w:r>
    </w:p>
    <w:p w14:paraId="65976303" w14:textId="55FBAAC6" w:rsidR="00743C92" w:rsidRPr="004C6B3B" w:rsidRDefault="00743C92" w:rsidP="00743C92">
      <w:pPr>
        <w:rPr>
          <w:rFonts w:ascii="Times New Roman" w:hAnsi="Times New Roman" w:cs="Times New Roman"/>
        </w:rPr>
      </w:pPr>
      <w:r w:rsidRPr="004C6B3B">
        <w:rPr>
          <w:rFonts w:ascii="Times New Roman" w:hAnsi="Times New Roman" w:cs="Times New Roman"/>
        </w:rPr>
        <w:t>• Cargo &amp; Shipment Management: Creating shipments, cargo information, vehicle allocation, and status updates of delivery.</w:t>
      </w:r>
    </w:p>
    <w:p w14:paraId="7BBE57A2" w14:textId="092DA8DB" w:rsidR="00743C92" w:rsidRPr="004C6B3B" w:rsidRDefault="00743C92" w:rsidP="00743C92">
      <w:pPr>
        <w:rPr>
          <w:rFonts w:ascii="Times New Roman" w:hAnsi="Times New Roman" w:cs="Times New Roman"/>
        </w:rPr>
      </w:pPr>
      <w:r w:rsidRPr="004C6B3B">
        <w:rPr>
          <w:rFonts w:ascii="Times New Roman" w:hAnsi="Times New Roman" w:cs="Times New Roman"/>
        </w:rPr>
        <w:t>• Route &amp; Schedule Management: Vehicle to route allocation, trip planning, and schedule monitoring.</w:t>
      </w:r>
    </w:p>
    <w:p w14:paraId="5034D11F" w14:textId="37B385EB" w:rsidR="00743C92" w:rsidRPr="004C6B3B" w:rsidRDefault="00743C92" w:rsidP="00743C92">
      <w:pPr>
        <w:rPr>
          <w:rFonts w:ascii="Times New Roman" w:hAnsi="Times New Roman" w:cs="Times New Roman"/>
        </w:rPr>
      </w:pPr>
      <w:r w:rsidRPr="004C6B3B">
        <w:rPr>
          <w:rFonts w:ascii="Times New Roman" w:hAnsi="Times New Roman" w:cs="Times New Roman"/>
        </w:rPr>
        <w:t>• Maintenance Tracking: Service alerts, repair history, and downtime tracking.</w:t>
      </w:r>
    </w:p>
    <w:p w14:paraId="749F7A93" w14:textId="2343C0B0" w:rsidR="00743C92" w:rsidRPr="004C6B3B" w:rsidRDefault="00743C92" w:rsidP="00743C92">
      <w:pPr>
        <w:rPr>
          <w:rFonts w:ascii="Times New Roman" w:hAnsi="Times New Roman" w:cs="Times New Roman"/>
        </w:rPr>
      </w:pPr>
      <w:r w:rsidRPr="004C6B3B">
        <w:rPr>
          <w:rFonts w:ascii="Times New Roman" w:hAnsi="Times New Roman" w:cs="Times New Roman"/>
        </w:rPr>
        <w:t>• Reporting &amp; Analytics: Revenue reports, shipment history, fleet utilization, and driver performance reports.</w:t>
      </w:r>
    </w:p>
    <w:p w14:paraId="3DA4720E" w14:textId="77777777" w:rsidR="0047549F" w:rsidRPr="004C6B3B" w:rsidRDefault="0047549F" w:rsidP="00743C92">
      <w:pPr>
        <w:rPr>
          <w:rFonts w:ascii="Times New Roman" w:hAnsi="Times New Roman" w:cs="Times New Roman"/>
        </w:rPr>
      </w:pPr>
    </w:p>
    <w:p w14:paraId="681063B1" w14:textId="77777777" w:rsidR="00743C92" w:rsidRPr="004C6B3B" w:rsidRDefault="00743C92" w:rsidP="00743C92">
      <w:pPr>
        <w:rPr>
          <w:rFonts w:ascii="Times New Roman" w:hAnsi="Times New Roman" w:cs="Times New Roman"/>
        </w:rPr>
      </w:pPr>
      <w:r w:rsidRPr="004C6B3B">
        <w:rPr>
          <w:rFonts w:ascii="Times New Roman" w:hAnsi="Times New Roman" w:cs="Times New Roman"/>
        </w:rPr>
        <w:t>6. Tools and Technologies</w:t>
      </w:r>
    </w:p>
    <w:p w14:paraId="57CD6094" w14:textId="11ED1863" w:rsidR="00743C92" w:rsidRPr="004C6B3B" w:rsidRDefault="00743C92" w:rsidP="00743C92">
      <w:pPr>
        <w:rPr>
          <w:rFonts w:ascii="Times New Roman" w:hAnsi="Times New Roman" w:cs="Times New Roman"/>
        </w:rPr>
      </w:pPr>
      <w:r w:rsidRPr="004C6B3B">
        <w:rPr>
          <w:rFonts w:ascii="Times New Roman" w:hAnsi="Times New Roman" w:cs="Times New Roman"/>
        </w:rPr>
        <w:tab/>
        <w:t>•</w:t>
      </w:r>
      <w:r w:rsidRPr="004C6B3B">
        <w:rPr>
          <w:rFonts w:ascii="Times New Roman" w:hAnsi="Times New Roman" w:cs="Times New Roman"/>
        </w:rPr>
        <w:tab/>
        <w:t>Backend: SQL for database management.</w:t>
      </w:r>
    </w:p>
    <w:p w14:paraId="7CFF0174" w14:textId="1C41C716" w:rsidR="00743C92" w:rsidRPr="004C6B3B" w:rsidRDefault="00743C92" w:rsidP="00743C92">
      <w:pPr>
        <w:rPr>
          <w:rFonts w:ascii="Times New Roman" w:hAnsi="Times New Roman" w:cs="Times New Roman"/>
        </w:rPr>
      </w:pPr>
      <w:r w:rsidRPr="004C6B3B">
        <w:rPr>
          <w:rFonts w:ascii="Times New Roman" w:hAnsi="Times New Roman" w:cs="Times New Roman"/>
        </w:rPr>
        <w:tab/>
        <w:t>•</w:t>
      </w:r>
      <w:r w:rsidRPr="004C6B3B">
        <w:rPr>
          <w:rFonts w:ascii="Times New Roman" w:hAnsi="Times New Roman" w:cs="Times New Roman"/>
        </w:rPr>
        <w:tab/>
        <w:t>Design &amp; Documentation: UML diagrams, MS Office.</w:t>
      </w:r>
    </w:p>
    <w:p w14:paraId="5DE7AA5D" w14:textId="77777777" w:rsidR="00743C92" w:rsidRPr="004C6B3B" w:rsidRDefault="00743C92" w:rsidP="00743C92">
      <w:pPr>
        <w:rPr>
          <w:rFonts w:ascii="Times New Roman" w:hAnsi="Times New Roman" w:cs="Times New Roman"/>
        </w:rPr>
      </w:pPr>
      <w:r w:rsidRPr="004C6B3B">
        <w:rPr>
          <w:rFonts w:ascii="Times New Roman" w:hAnsi="Times New Roman" w:cs="Times New Roman"/>
        </w:rPr>
        <w:tab/>
        <w:t>•</w:t>
      </w:r>
      <w:r w:rsidRPr="004C6B3B">
        <w:rPr>
          <w:rFonts w:ascii="Times New Roman" w:hAnsi="Times New Roman" w:cs="Times New Roman"/>
        </w:rPr>
        <w:tab/>
        <w:t>Frontend: Java with Java Swing/JavaFX for GUI.</w:t>
      </w:r>
    </w:p>
    <w:p w14:paraId="7BDA7BF4" w14:textId="229CD897" w:rsidR="00743C92" w:rsidRPr="004C6B3B" w:rsidRDefault="00743C92" w:rsidP="00743C92">
      <w:pPr>
        <w:rPr>
          <w:rFonts w:ascii="Times New Roman" w:hAnsi="Times New Roman" w:cs="Times New Roman"/>
        </w:rPr>
      </w:pPr>
      <w:r w:rsidRPr="004C6B3B">
        <w:rPr>
          <w:rFonts w:ascii="Times New Roman" w:hAnsi="Times New Roman" w:cs="Times New Roman"/>
        </w:rPr>
        <w:tab/>
        <w:t>•</w:t>
      </w:r>
      <w:r w:rsidRPr="004C6B3B">
        <w:rPr>
          <w:rFonts w:ascii="Times New Roman" w:hAnsi="Times New Roman" w:cs="Times New Roman"/>
        </w:rPr>
        <w:tab/>
        <w:t>Version Control: GitHub for source code management.</w:t>
      </w:r>
    </w:p>
    <w:sectPr w:rsidR="00743C92" w:rsidRPr="004C6B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C92"/>
    <w:rsid w:val="0047549F"/>
    <w:rsid w:val="004C6B3B"/>
    <w:rsid w:val="00587C75"/>
    <w:rsid w:val="00743C92"/>
    <w:rsid w:val="007970AE"/>
    <w:rsid w:val="007D5A81"/>
    <w:rsid w:val="00D82FFE"/>
    <w:rsid w:val="00DC6867"/>
    <w:rsid w:val="00DF0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2B50F"/>
  <w15:chartTrackingRefBased/>
  <w15:docId w15:val="{41E05EB7-5051-4E9B-9F76-6A6FE2DD2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C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C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C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C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C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C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C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C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C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C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C92"/>
    <w:rPr>
      <w:rFonts w:eastAsiaTheme="majorEastAsia" w:cstheme="majorBidi"/>
      <w:color w:val="272727" w:themeColor="text1" w:themeTint="D8"/>
    </w:rPr>
  </w:style>
  <w:style w:type="paragraph" w:styleId="Title">
    <w:name w:val="Title"/>
    <w:basedOn w:val="Normal"/>
    <w:next w:val="Normal"/>
    <w:link w:val="TitleChar"/>
    <w:uiPriority w:val="10"/>
    <w:qFormat/>
    <w:rsid w:val="00743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C92"/>
    <w:pPr>
      <w:spacing w:before="160"/>
      <w:jc w:val="center"/>
    </w:pPr>
    <w:rPr>
      <w:i/>
      <w:iCs/>
      <w:color w:val="404040" w:themeColor="text1" w:themeTint="BF"/>
    </w:rPr>
  </w:style>
  <w:style w:type="character" w:customStyle="1" w:styleId="QuoteChar">
    <w:name w:val="Quote Char"/>
    <w:basedOn w:val="DefaultParagraphFont"/>
    <w:link w:val="Quote"/>
    <w:uiPriority w:val="29"/>
    <w:rsid w:val="00743C92"/>
    <w:rPr>
      <w:i/>
      <w:iCs/>
      <w:color w:val="404040" w:themeColor="text1" w:themeTint="BF"/>
    </w:rPr>
  </w:style>
  <w:style w:type="paragraph" w:styleId="ListParagraph">
    <w:name w:val="List Paragraph"/>
    <w:basedOn w:val="Normal"/>
    <w:uiPriority w:val="34"/>
    <w:qFormat/>
    <w:rsid w:val="00743C92"/>
    <w:pPr>
      <w:ind w:left="720"/>
      <w:contextualSpacing/>
    </w:pPr>
  </w:style>
  <w:style w:type="character" w:styleId="IntenseEmphasis">
    <w:name w:val="Intense Emphasis"/>
    <w:basedOn w:val="DefaultParagraphFont"/>
    <w:uiPriority w:val="21"/>
    <w:qFormat/>
    <w:rsid w:val="00743C92"/>
    <w:rPr>
      <w:i/>
      <w:iCs/>
      <w:color w:val="0F4761" w:themeColor="accent1" w:themeShade="BF"/>
    </w:rPr>
  </w:style>
  <w:style w:type="paragraph" w:styleId="IntenseQuote">
    <w:name w:val="Intense Quote"/>
    <w:basedOn w:val="Normal"/>
    <w:next w:val="Normal"/>
    <w:link w:val="IntenseQuoteChar"/>
    <w:uiPriority w:val="30"/>
    <w:qFormat/>
    <w:rsid w:val="00743C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C92"/>
    <w:rPr>
      <w:i/>
      <w:iCs/>
      <w:color w:val="0F4761" w:themeColor="accent1" w:themeShade="BF"/>
    </w:rPr>
  </w:style>
  <w:style w:type="character" w:styleId="IntenseReference">
    <w:name w:val="Intense Reference"/>
    <w:basedOn w:val="DefaultParagraphFont"/>
    <w:uiPriority w:val="32"/>
    <w:qFormat/>
    <w:rsid w:val="00743C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407</Words>
  <Characters>2325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Naseer</dc:creator>
  <cp:keywords/>
  <dc:description/>
  <cp:lastModifiedBy>Ahmad Habib</cp:lastModifiedBy>
  <cp:revision>4</cp:revision>
  <cp:lastPrinted>2025-09-06T07:10:00Z</cp:lastPrinted>
  <dcterms:created xsi:type="dcterms:W3CDTF">2025-09-05T10:36:00Z</dcterms:created>
  <dcterms:modified xsi:type="dcterms:W3CDTF">2025-09-06T07:56:00Z</dcterms:modified>
</cp:coreProperties>
</file>