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16E96" w14:textId="0C05CE9F" w:rsidR="00551BC7" w:rsidRDefault="00551BC7" w:rsidP="00551BC7">
      <w:pPr>
        <w:pStyle w:val="Title"/>
        <w:jc w:val="center"/>
      </w:pPr>
      <w:r>
        <w:t>Deliverable #</w:t>
      </w:r>
      <w:r>
        <w:t>4</w:t>
      </w:r>
    </w:p>
    <w:p w14:paraId="001C3DBF" w14:textId="77777777" w:rsidR="00551BC7" w:rsidRDefault="00551BC7" w:rsidP="00551BC7">
      <w:pPr>
        <w:pStyle w:val="Heading1"/>
      </w:pPr>
      <w:r>
        <w:t xml:space="preserve">     </w:t>
      </w:r>
    </w:p>
    <w:p w14:paraId="56798647" w14:textId="77777777" w:rsidR="00551BC7" w:rsidRDefault="00551BC7" w:rsidP="00551BC7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3A7">
        <w:rPr>
          <w:rFonts w:ascii="Times New Roman" w:hAnsi="Times New Roman" w:cs="Times New Roman"/>
          <w:b/>
          <w:bCs/>
          <w:sz w:val="40"/>
          <w:szCs w:val="40"/>
        </w:rPr>
        <w:t xml:space="preserve">Company: </w:t>
      </w:r>
      <w:proofErr w:type="spellStart"/>
      <w:r w:rsidRPr="001113A7">
        <w:rPr>
          <w:rFonts w:ascii="Times New Roman" w:hAnsi="Times New Roman" w:cs="Times New Roman"/>
          <w:sz w:val="40"/>
          <w:szCs w:val="40"/>
        </w:rPr>
        <w:t>TranspoLogic</w:t>
      </w:r>
      <w:proofErr w:type="spellEnd"/>
    </w:p>
    <w:p w14:paraId="0F212CFC" w14:textId="77777777" w:rsidR="00551BC7" w:rsidRPr="001113A7" w:rsidRDefault="00551BC7" w:rsidP="00551B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6C78396" w14:textId="77777777" w:rsidR="00551BC7" w:rsidRDefault="00551BC7" w:rsidP="00551BC7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3A7">
        <w:rPr>
          <w:rFonts w:ascii="Times New Roman" w:hAnsi="Times New Roman" w:cs="Times New Roman"/>
          <w:b/>
          <w:bCs/>
          <w:sz w:val="40"/>
          <w:szCs w:val="40"/>
        </w:rPr>
        <w:t xml:space="preserve">Product: </w:t>
      </w:r>
      <w:proofErr w:type="spellStart"/>
      <w:r w:rsidRPr="001113A7">
        <w:rPr>
          <w:rFonts w:ascii="Times New Roman" w:hAnsi="Times New Roman" w:cs="Times New Roman"/>
          <w:sz w:val="40"/>
          <w:szCs w:val="40"/>
        </w:rPr>
        <w:t>FleetConnect</w:t>
      </w:r>
      <w:proofErr w:type="spellEnd"/>
    </w:p>
    <w:p w14:paraId="2F0FC246" w14:textId="77777777" w:rsidR="00551BC7" w:rsidRPr="001113A7" w:rsidRDefault="00551BC7" w:rsidP="00551B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A9CB46D" w14:textId="77777777" w:rsidR="00551BC7" w:rsidRPr="001113A7" w:rsidRDefault="00551BC7" w:rsidP="00551BC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113A7">
        <w:rPr>
          <w:rFonts w:ascii="Times New Roman" w:hAnsi="Times New Roman" w:cs="Times New Roman"/>
          <w:b/>
          <w:bCs/>
          <w:sz w:val="40"/>
          <w:szCs w:val="40"/>
        </w:rPr>
        <w:t>Group members:</w:t>
      </w:r>
    </w:p>
    <w:p w14:paraId="38C26788" w14:textId="77777777" w:rsidR="00551BC7" w:rsidRDefault="00551BC7" w:rsidP="00551BC7">
      <w:pPr>
        <w:jc w:val="center"/>
        <w:rPr>
          <w:rFonts w:ascii="Times New Roman" w:hAnsi="Times New Roman" w:cs="Times New Roman"/>
          <w:sz w:val="40"/>
          <w:szCs w:val="40"/>
        </w:rPr>
      </w:pPr>
      <w:r w:rsidRPr="001113A7">
        <w:rPr>
          <w:rFonts w:ascii="Times New Roman" w:hAnsi="Times New Roman" w:cs="Times New Roman"/>
          <w:sz w:val="40"/>
          <w:szCs w:val="40"/>
        </w:rPr>
        <w:t>Ahmad Habib</w:t>
      </w:r>
      <w:r>
        <w:rPr>
          <w:rFonts w:ascii="Times New Roman" w:hAnsi="Times New Roman" w:cs="Times New Roman"/>
          <w:sz w:val="40"/>
          <w:szCs w:val="40"/>
        </w:rPr>
        <w:t xml:space="preserve"> 23i-0011</w:t>
      </w:r>
    </w:p>
    <w:p w14:paraId="150A8D26" w14:textId="77777777" w:rsidR="00551BC7" w:rsidRDefault="00551BC7" w:rsidP="00551BC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Rayyan Qamar Hashmi 23i-0815</w:t>
      </w:r>
    </w:p>
    <w:p w14:paraId="50D59BE2" w14:textId="77777777" w:rsidR="00551BC7" w:rsidRDefault="00551BC7" w:rsidP="00551BC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Umer Naseer 23i-0663</w:t>
      </w:r>
    </w:p>
    <w:p w14:paraId="2DCA05F8" w14:textId="77777777" w:rsidR="00551BC7" w:rsidRDefault="00551BC7" w:rsidP="00551BC7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53BEE8" w14:textId="77777777" w:rsidR="00551BC7" w:rsidRPr="007B2181" w:rsidRDefault="00551BC7" w:rsidP="00551BC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Section: </w:t>
      </w:r>
      <w:r>
        <w:rPr>
          <w:rFonts w:ascii="Times New Roman" w:hAnsi="Times New Roman" w:cs="Times New Roman"/>
          <w:sz w:val="40"/>
          <w:szCs w:val="40"/>
        </w:rPr>
        <w:t>CS-5B</w:t>
      </w:r>
    </w:p>
    <w:p w14:paraId="39CF8C85" w14:textId="77777777" w:rsidR="00551BC7" w:rsidRPr="001113A7" w:rsidRDefault="00551BC7" w:rsidP="00551BC7">
      <w:pPr>
        <w:pStyle w:val="Title"/>
      </w:pPr>
    </w:p>
    <w:p w14:paraId="60E6F4AC" w14:textId="77777777" w:rsidR="0012288C" w:rsidRDefault="0012288C" w:rsidP="00551BC7">
      <w:pPr>
        <w:jc w:val="center"/>
      </w:pPr>
    </w:p>
    <w:p w14:paraId="5193619B" w14:textId="77777777" w:rsidR="00551BC7" w:rsidRDefault="00551BC7" w:rsidP="00551BC7">
      <w:pPr>
        <w:jc w:val="center"/>
      </w:pPr>
    </w:p>
    <w:p w14:paraId="0AD0839F" w14:textId="77777777" w:rsidR="00551BC7" w:rsidRDefault="00551BC7" w:rsidP="00551BC7">
      <w:pPr>
        <w:jc w:val="center"/>
      </w:pPr>
    </w:p>
    <w:p w14:paraId="0E2C2356" w14:textId="77777777" w:rsidR="00551BC7" w:rsidRDefault="00551BC7" w:rsidP="00551BC7">
      <w:pPr>
        <w:jc w:val="center"/>
      </w:pPr>
    </w:p>
    <w:p w14:paraId="14784F09" w14:textId="77777777" w:rsidR="00551BC7" w:rsidRDefault="00551BC7" w:rsidP="00551BC7">
      <w:pPr>
        <w:jc w:val="center"/>
      </w:pPr>
    </w:p>
    <w:p w14:paraId="5A9596E7" w14:textId="77777777" w:rsidR="00551BC7" w:rsidRDefault="00551BC7" w:rsidP="00551BC7">
      <w:pPr>
        <w:jc w:val="center"/>
      </w:pPr>
    </w:p>
    <w:p w14:paraId="02484DE0" w14:textId="75E647AD" w:rsidR="00551BC7" w:rsidRDefault="00551BC7" w:rsidP="00551BC7">
      <w:pPr>
        <w:jc w:val="center"/>
      </w:pPr>
      <w:r>
        <w:lastRenderedPageBreak/>
        <w:t>Domain Model</w:t>
      </w:r>
    </w:p>
    <w:p w14:paraId="4D48F481" w14:textId="01223ECB" w:rsidR="00551BC7" w:rsidRDefault="0026756D" w:rsidP="00551BC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9CFAEE4" wp14:editId="175BE3D5">
            <wp:extent cx="4589386" cy="7218241"/>
            <wp:effectExtent l="0" t="0" r="1905" b="1905"/>
            <wp:docPr id="19907788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7884" name="Picture 19907788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660" cy="729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5DFCF" w14:textId="1A281178" w:rsidR="00551BC7" w:rsidRDefault="00551BC7" w:rsidP="003B251A">
      <w:pPr>
        <w:jc w:val="center"/>
        <w:rPr>
          <w:noProof/>
          <w14:ligatures w14:val="standardContextual"/>
        </w:rPr>
      </w:pPr>
    </w:p>
    <w:p w14:paraId="7E511F21" w14:textId="77777777" w:rsidR="0026756D" w:rsidRDefault="0026756D" w:rsidP="0026756D"/>
    <w:p w14:paraId="5B978642" w14:textId="62533BED" w:rsidR="00551BC7" w:rsidRDefault="00551BC7" w:rsidP="00551BC7">
      <w:pPr>
        <w:jc w:val="center"/>
      </w:pPr>
      <w:r>
        <w:lastRenderedPageBreak/>
        <w:t>System Sequence Diagrams</w:t>
      </w:r>
    </w:p>
    <w:p w14:paraId="55DA74F4" w14:textId="77777777" w:rsidR="00551BC7" w:rsidRDefault="00551BC7" w:rsidP="00551BC7">
      <w:pPr>
        <w:jc w:val="center"/>
      </w:pPr>
    </w:p>
    <w:p w14:paraId="0CAD453B" w14:textId="017214B0" w:rsidR="00551BC7" w:rsidRDefault="00551BC7" w:rsidP="00551BC7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0905EC2" wp14:editId="3697B0B1">
            <wp:extent cx="3667125" cy="3276600"/>
            <wp:effectExtent l="0" t="0" r="9525" b="0"/>
            <wp:docPr id="1285481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81208" name="Picture 12854812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BF07" w14:textId="270F617A" w:rsidR="00551BC7" w:rsidRDefault="00E01EFE" w:rsidP="00E01EF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41B59B1" wp14:editId="2F16570C">
            <wp:extent cx="3314700" cy="3276600"/>
            <wp:effectExtent l="0" t="0" r="0" b="0"/>
            <wp:docPr id="7312945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94515" name="Picture 7312945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CEEE" w14:textId="77777777" w:rsidR="00E01EFE" w:rsidRDefault="00E01EFE" w:rsidP="00E01EFE">
      <w:pPr>
        <w:jc w:val="center"/>
      </w:pPr>
    </w:p>
    <w:p w14:paraId="215C33FC" w14:textId="77777777" w:rsidR="00E01EFE" w:rsidRDefault="00E01EFE" w:rsidP="00E01EFE">
      <w:pPr>
        <w:jc w:val="center"/>
      </w:pPr>
    </w:p>
    <w:p w14:paraId="4B8ACD2B" w14:textId="0B574BE1" w:rsidR="00E01EFE" w:rsidRDefault="00E01EFE" w:rsidP="00E01EFE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F06A233" wp14:editId="4EF8B604">
            <wp:extent cx="3181350" cy="3276600"/>
            <wp:effectExtent l="0" t="0" r="0" b="0"/>
            <wp:docPr id="422256003" name="Picture 14" descr="A diagram of a driver to vehi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256003" name="Picture 14" descr="A diagram of a driver to vehicl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0B29B" w14:textId="221138AB" w:rsidR="00E01EFE" w:rsidRDefault="00E01EFE" w:rsidP="00E01EF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9B7AC80" wp14:editId="56E28D38">
            <wp:extent cx="2847975" cy="3276600"/>
            <wp:effectExtent l="0" t="0" r="9525" b="0"/>
            <wp:docPr id="1222565044" name="Picture 1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65044" name="Picture 15" descr="A diagram of a proces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B13AA" w14:textId="77777777" w:rsidR="00E01EFE" w:rsidRDefault="00E01EFE" w:rsidP="00E01EFE">
      <w:pPr>
        <w:jc w:val="center"/>
      </w:pPr>
    </w:p>
    <w:p w14:paraId="38C4B017" w14:textId="77777777" w:rsidR="00E01EFE" w:rsidRDefault="00E01EFE" w:rsidP="00E01EFE">
      <w:pPr>
        <w:jc w:val="center"/>
      </w:pPr>
    </w:p>
    <w:p w14:paraId="73C5BA69" w14:textId="77777777" w:rsidR="00E01EFE" w:rsidRDefault="00E01EFE" w:rsidP="00E01EFE">
      <w:pPr>
        <w:jc w:val="center"/>
      </w:pPr>
    </w:p>
    <w:p w14:paraId="3790015C" w14:textId="77777777" w:rsidR="00E01EFE" w:rsidRDefault="00E01EFE" w:rsidP="00E01EFE">
      <w:pPr>
        <w:jc w:val="center"/>
      </w:pPr>
    </w:p>
    <w:p w14:paraId="15B2F3D0" w14:textId="6F95EF99" w:rsidR="00E01EFE" w:rsidRDefault="00E01EFE" w:rsidP="00E01EFE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615AE80" wp14:editId="6BCE00D4">
            <wp:extent cx="3057525" cy="3276600"/>
            <wp:effectExtent l="0" t="0" r="9525" b="0"/>
            <wp:docPr id="1575172474" name="Picture 16" descr="A diagram of a vehi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2474" name="Picture 16" descr="A diagram of a vehicl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7F7A" w14:textId="3AC4A72E" w:rsidR="00E01EFE" w:rsidRDefault="00E01EFE" w:rsidP="00E01EF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54E5CBD" wp14:editId="53F8D71F">
            <wp:extent cx="2914650" cy="3276600"/>
            <wp:effectExtent l="0" t="0" r="0" b="0"/>
            <wp:docPr id="1894915371" name="Picture 17" descr="A diagram of a software update statu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915371" name="Picture 17" descr="A diagram of a software update status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0CB2" w14:textId="77777777" w:rsidR="00E01EFE" w:rsidRDefault="00E01EFE" w:rsidP="00E01EFE">
      <w:pPr>
        <w:jc w:val="center"/>
      </w:pPr>
    </w:p>
    <w:p w14:paraId="412BF3C0" w14:textId="77777777" w:rsidR="00E01EFE" w:rsidRDefault="00E01EFE" w:rsidP="00E01EFE">
      <w:pPr>
        <w:jc w:val="center"/>
      </w:pPr>
    </w:p>
    <w:p w14:paraId="0F0D5FD4" w14:textId="77777777" w:rsidR="00E01EFE" w:rsidRDefault="00E01EFE" w:rsidP="00E01EFE">
      <w:pPr>
        <w:jc w:val="center"/>
      </w:pPr>
    </w:p>
    <w:p w14:paraId="25A2E37B" w14:textId="77777777" w:rsidR="00E01EFE" w:rsidRDefault="00E01EFE" w:rsidP="00E01EFE">
      <w:pPr>
        <w:jc w:val="center"/>
      </w:pPr>
    </w:p>
    <w:p w14:paraId="44C91370" w14:textId="7EF43966" w:rsidR="00E01EFE" w:rsidRDefault="00E01EFE" w:rsidP="00E01EFE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A4AF676" wp14:editId="7EAA29E0">
            <wp:extent cx="3009900" cy="3276600"/>
            <wp:effectExtent l="0" t="0" r="0" b="0"/>
            <wp:docPr id="1555489181" name="Picture 18" descr="A diagram of a vehic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489181" name="Picture 18" descr="A diagram of a vehicl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2C42" w14:textId="2282DF45" w:rsidR="00E01EFE" w:rsidRDefault="00E01EFE" w:rsidP="00E01EF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1BC11AB" wp14:editId="5BF62982">
            <wp:extent cx="3162300" cy="2400300"/>
            <wp:effectExtent l="0" t="0" r="0" b="0"/>
            <wp:docPr id="1365547509" name="Picture 19" descr="A diagram of a monitor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47509" name="Picture 19" descr="A diagram of a monitor schedul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CA16" w14:textId="0AC92125" w:rsidR="00E01EFE" w:rsidRDefault="00E01EFE" w:rsidP="00E01EFE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1093552" wp14:editId="292E9CE1">
            <wp:extent cx="2905125" cy="3276600"/>
            <wp:effectExtent l="0" t="0" r="9525" b="0"/>
            <wp:docPr id="1399991646" name="Picture 20" descr="A diagram of a record maintenance activ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91646" name="Picture 20" descr="A diagram of a record maintenance activity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A6E4" w14:textId="343891AB" w:rsidR="00E01EFE" w:rsidRDefault="00E01EFE" w:rsidP="00E01EF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9390CBB" wp14:editId="5BF261FD">
            <wp:extent cx="3495675" cy="3276600"/>
            <wp:effectExtent l="0" t="0" r="9525" b="0"/>
            <wp:docPr id="2089849582" name="Picture 21" descr="A diagram of a revenue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49582" name="Picture 21" descr="A diagram of a revenue report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31DD" w14:textId="77777777" w:rsidR="00E01EFE" w:rsidRDefault="00E01EFE" w:rsidP="00E01EFE">
      <w:pPr>
        <w:jc w:val="center"/>
      </w:pPr>
    </w:p>
    <w:p w14:paraId="221597F1" w14:textId="1A9133F0" w:rsidR="00E01EFE" w:rsidRDefault="00E01EFE" w:rsidP="00E01EFE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F823901" wp14:editId="604BEB31">
            <wp:extent cx="3400425" cy="3276600"/>
            <wp:effectExtent l="0" t="0" r="9525" b="0"/>
            <wp:docPr id="1486205582" name="Picture 22" descr="A diagram of a driver performance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05582" name="Picture 22" descr="A diagram of a driver performance report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1CFE" w14:textId="62BA7701" w:rsidR="00E01EFE" w:rsidRDefault="00E01EFE" w:rsidP="00E01EFE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674561B" wp14:editId="18E26D61">
            <wp:extent cx="3562350" cy="2838450"/>
            <wp:effectExtent l="0" t="0" r="0" b="0"/>
            <wp:docPr id="1344583406" name="Picture 23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83406" name="Picture 23" descr="A diagram of a syste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5CB31" w14:textId="00341FF2" w:rsidR="00551BC7" w:rsidRDefault="00551BC7" w:rsidP="00E01EFE"/>
    <w:sectPr w:rsidR="00551B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C7"/>
    <w:rsid w:val="0012288C"/>
    <w:rsid w:val="0026756D"/>
    <w:rsid w:val="003B251A"/>
    <w:rsid w:val="00551BC7"/>
    <w:rsid w:val="00CE1CC7"/>
    <w:rsid w:val="00E01EFE"/>
    <w:rsid w:val="00E41CF6"/>
    <w:rsid w:val="00F96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05C51"/>
  <w15:chartTrackingRefBased/>
  <w15:docId w15:val="{5EB6673B-B3BD-4DC6-AB65-ADE6C2E3F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BC7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1BC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BC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BC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BC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BC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BC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BC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BC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BC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BC7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BC7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BC7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B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Ahmad Habib</dc:creator>
  <cp:keywords/>
  <dc:description/>
  <cp:lastModifiedBy>Muhammad Ahmad Habib</cp:lastModifiedBy>
  <cp:revision>2</cp:revision>
  <cp:lastPrinted>2025-10-24T15:00:00Z</cp:lastPrinted>
  <dcterms:created xsi:type="dcterms:W3CDTF">2025-10-24T14:21:00Z</dcterms:created>
  <dcterms:modified xsi:type="dcterms:W3CDTF">2025-10-24T20:05:00Z</dcterms:modified>
</cp:coreProperties>
</file>