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6689" w14:textId="728BFB78" w:rsidR="0043299B" w:rsidRDefault="008877C5" w:rsidP="008877C5">
      <w:pPr>
        <w:jc w:val="center"/>
        <w:rPr>
          <w:b/>
          <w:bCs/>
          <w:sz w:val="32"/>
          <w:szCs w:val="32"/>
        </w:rPr>
      </w:pPr>
      <w:r w:rsidRPr="008877C5">
        <w:rPr>
          <w:b/>
          <w:bCs/>
          <w:sz w:val="32"/>
          <w:szCs w:val="32"/>
        </w:rPr>
        <w:t>Parkinson’s Disease</w:t>
      </w:r>
    </w:p>
    <w:p w14:paraId="631608CB" w14:textId="4ED54A9F" w:rsidR="008877C5" w:rsidRDefault="008877C5" w:rsidP="008877C5">
      <w:pPr>
        <w:pStyle w:val="Heading1"/>
      </w:pPr>
      <w:r>
        <w:t>Overview</w:t>
      </w:r>
    </w:p>
    <w:p w14:paraId="7EB84615" w14:textId="434558F3" w:rsidR="008877C5" w:rsidRDefault="00842648" w:rsidP="008877C5">
      <w:r>
        <w:t xml:space="preserve">Kaggle: </w:t>
      </w:r>
      <w:hyperlink r:id="rId5" w:history="1">
        <w:r w:rsidRPr="00D343AF">
          <w:rPr>
            <w:rStyle w:val="Hyperlink"/>
          </w:rPr>
          <w:t>https://www.kaggle.com/competitions/amp-parkinsons-disease-progression-prediction/overview</w:t>
        </w:r>
      </w:hyperlink>
    </w:p>
    <w:p w14:paraId="2BF9D102" w14:textId="7C445A74" w:rsidR="008877C5" w:rsidRDefault="00842648" w:rsidP="008877C5">
      <w:r>
        <w:t xml:space="preserve">GitHub: </w:t>
      </w:r>
      <w:r w:rsidRPr="00842648">
        <w:t>https://github.com/AhmadHammad21/Parkinson-Disease</w:t>
      </w:r>
    </w:p>
    <w:p w14:paraId="635C9217" w14:textId="77777777" w:rsidR="008877C5" w:rsidRDefault="008877C5" w:rsidP="008877C5"/>
    <w:p w14:paraId="1A5D9878" w14:textId="77777777" w:rsidR="00325357" w:rsidRDefault="00325357" w:rsidP="008877C5"/>
    <w:p w14:paraId="3B0B2ADF" w14:textId="67053BD5" w:rsidR="00325357" w:rsidRDefault="00325357" w:rsidP="00325357">
      <w:pPr>
        <w:pStyle w:val="Heading1"/>
      </w:pPr>
      <w:r>
        <w:t>Competition Goal</w:t>
      </w:r>
    </w:p>
    <w:p w14:paraId="22B75B61" w14:textId="69A2F96F" w:rsidR="00325357" w:rsidRDefault="00325357" w:rsidP="008877C5">
      <w:r w:rsidRPr="00325357">
        <w:t>The goal of this competition is to predict MDS-UPDR scores, which measure progression in patients with Parkinson's disease.</w:t>
      </w:r>
    </w:p>
    <w:p w14:paraId="47B7D7EE" w14:textId="77777777" w:rsidR="00325357" w:rsidRDefault="00325357" w:rsidP="008877C5"/>
    <w:p w14:paraId="268C7925" w14:textId="679C9358" w:rsidR="008877C5" w:rsidRDefault="008877C5" w:rsidP="008877C5">
      <w:pPr>
        <w:pStyle w:val="Heading1"/>
      </w:pPr>
      <w:r>
        <w:t>Tasks Done</w:t>
      </w:r>
    </w:p>
    <w:p w14:paraId="32BA0B9F" w14:textId="54DFCD64" w:rsidR="00C40A91" w:rsidRDefault="00C40A91" w:rsidP="00C40A91">
      <w:pPr>
        <w:pStyle w:val="ListParagraph"/>
        <w:numPr>
          <w:ilvl w:val="0"/>
          <w:numId w:val="1"/>
        </w:numPr>
      </w:pPr>
      <w:r>
        <w:t>Simple EDA.</w:t>
      </w:r>
    </w:p>
    <w:p w14:paraId="68A6B98F" w14:textId="0BA7782D" w:rsidR="008877C5" w:rsidRDefault="008877C5" w:rsidP="008877C5">
      <w:pPr>
        <w:pStyle w:val="ListParagraph"/>
        <w:numPr>
          <w:ilvl w:val="0"/>
          <w:numId w:val="1"/>
        </w:numPr>
      </w:pPr>
      <w:r>
        <w:t>There are null values in clinical table.</w:t>
      </w:r>
    </w:p>
    <w:p w14:paraId="320AE32C" w14:textId="3C0EF9E8" w:rsidR="00C40A91" w:rsidRDefault="00C40A91" w:rsidP="008877C5">
      <w:pPr>
        <w:pStyle w:val="ListParagraph"/>
        <w:numPr>
          <w:ilvl w:val="0"/>
          <w:numId w:val="1"/>
        </w:numPr>
      </w:pPr>
      <w:r>
        <w:t>Our standing of the competition.</w:t>
      </w:r>
    </w:p>
    <w:p w14:paraId="3F340627" w14:textId="2D23B4DE" w:rsidR="008877C5" w:rsidRDefault="00157859" w:rsidP="008877C5">
      <w:pPr>
        <w:pStyle w:val="ListParagraph"/>
        <w:numPr>
          <w:ilvl w:val="0"/>
          <w:numId w:val="1"/>
        </w:numPr>
      </w:pPr>
      <w:r>
        <w:t>Merging</w:t>
      </w:r>
      <w:r w:rsidR="008877C5">
        <w:t xml:space="preserve"> the three tables, proteins, peptides and clinical as one</w:t>
      </w:r>
      <w:r w:rsidR="00842648">
        <w:t xml:space="preserve">, there are some rows </w:t>
      </w:r>
      <w:r w:rsidR="005432FD">
        <w:t>vanished</w:t>
      </w:r>
      <w:r w:rsidR="00C40A91">
        <w:t xml:space="preserve"> we </w:t>
      </w:r>
      <w:r>
        <w:t>must</w:t>
      </w:r>
      <w:r w:rsidR="00C40A91">
        <w:t xml:space="preserve"> look at it</w:t>
      </w:r>
      <w:r w:rsidR="005432FD">
        <w:t>.</w:t>
      </w:r>
    </w:p>
    <w:p w14:paraId="50AFEC54" w14:textId="77777777" w:rsidR="008877C5" w:rsidRDefault="008877C5" w:rsidP="008877C5"/>
    <w:p w14:paraId="0B9BF67B" w14:textId="7CCD9226" w:rsidR="008877C5" w:rsidRDefault="008877C5" w:rsidP="008877C5">
      <w:pPr>
        <w:pStyle w:val="Heading1"/>
      </w:pPr>
      <w:r>
        <w:t>Tasks To Do</w:t>
      </w:r>
    </w:p>
    <w:p w14:paraId="1FEAF814" w14:textId="4268A3CD" w:rsidR="008877C5" w:rsidRPr="008877C5" w:rsidRDefault="008877C5" w:rsidP="008877C5">
      <w:pPr>
        <w:pStyle w:val="ListParagraph"/>
        <w:numPr>
          <w:ilvl w:val="0"/>
          <w:numId w:val="2"/>
        </w:numPr>
      </w:pPr>
      <w:r>
        <w:t xml:space="preserve">Make a baseline </w:t>
      </w:r>
      <w:r w:rsidR="00157859">
        <w:t>model!</w:t>
      </w:r>
    </w:p>
    <w:sectPr w:rsidR="008877C5" w:rsidRPr="0088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85117"/>
    <w:multiLevelType w:val="hybridMultilevel"/>
    <w:tmpl w:val="45842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82CC5"/>
    <w:multiLevelType w:val="hybridMultilevel"/>
    <w:tmpl w:val="6AA0D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334117">
    <w:abstractNumId w:val="1"/>
  </w:num>
  <w:num w:numId="2" w16cid:durableId="20822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0A"/>
    <w:rsid w:val="00157859"/>
    <w:rsid w:val="00325357"/>
    <w:rsid w:val="0043299B"/>
    <w:rsid w:val="005432FD"/>
    <w:rsid w:val="00842648"/>
    <w:rsid w:val="008877C5"/>
    <w:rsid w:val="00AD1E0A"/>
    <w:rsid w:val="00C4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B28C"/>
  <w15:chartTrackingRefBased/>
  <w15:docId w15:val="{4B295E2C-DCF3-40BA-84C1-DEF273C0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8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7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amp-parkinsons-disease-progression-prediction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Hammad</dc:creator>
  <cp:keywords/>
  <dc:description/>
  <cp:lastModifiedBy>Ahmad Hammad</cp:lastModifiedBy>
  <cp:revision>7</cp:revision>
  <dcterms:created xsi:type="dcterms:W3CDTF">2023-04-22T22:30:00Z</dcterms:created>
  <dcterms:modified xsi:type="dcterms:W3CDTF">2023-04-22T22:44:00Z</dcterms:modified>
</cp:coreProperties>
</file>