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C539" w14:textId="6E7FB94A" w:rsidR="0043299B" w:rsidRDefault="005572E9" w:rsidP="005572E9">
      <w:pPr>
        <w:jc w:val="center"/>
        <w:rPr>
          <w:sz w:val="32"/>
          <w:szCs w:val="32"/>
        </w:rPr>
      </w:pPr>
      <w:r w:rsidRPr="005572E9">
        <w:rPr>
          <w:sz w:val="32"/>
          <w:szCs w:val="32"/>
        </w:rPr>
        <w:t>Skin Permeation</w:t>
      </w:r>
    </w:p>
    <w:p w14:paraId="1B3D17FC" w14:textId="77777777" w:rsidR="005572E9" w:rsidRDefault="005572E9" w:rsidP="005572E9">
      <w:pPr>
        <w:jc w:val="center"/>
        <w:rPr>
          <w:sz w:val="32"/>
          <w:szCs w:val="32"/>
          <w:rtl/>
        </w:rPr>
      </w:pPr>
    </w:p>
    <w:p w14:paraId="2F78556C" w14:textId="77777777" w:rsidR="009F00E6" w:rsidRDefault="009F00E6" w:rsidP="005572E9">
      <w:pPr>
        <w:jc w:val="center"/>
        <w:rPr>
          <w:sz w:val="32"/>
          <w:szCs w:val="32"/>
          <w:rtl/>
        </w:rPr>
      </w:pPr>
    </w:p>
    <w:p w14:paraId="4A91039F" w14:textId="054EB2EE" w:rsidR="009F00E6" w:rsidRDefault="009F00E6" w:rsidP="009F00E6">
      <w:pPr>
        <w:pStyle w:val="Heading1"/>
      </w:pPr>
      <w:r>
        <w:t>Pretrained Models</w:t>
      </w:r>
    </w:p>
    <w:p w14:paraId="3CCFA7D5" w14:textId="0C617E3D" w:rsidR="009F00E6" w:rsidRPr="009F00E6" w:rsidRDefault="009F00E6" w:rsidP="009F00E6">
      <w:r>
        <w:t xml:space="preserve">On 9-06-2023 we downloaded it from </w:t>
      </w:r>
      <w:hyperlink r:id="rId4" w:history="1">
        <w:r w:rsidRPr="00521A0D">
          <w:rPr>
            <w:rStyle w:val="Hyperlink"/>
          </w:rPr>
          <w:t>https://www.ebi.ac.uk/chembl/g/#browse/compounds</w:t>
        </w:r>
      </w:hyperlink>
      <w:r>
        <w:t xml:space="preserve"> </w:t>
      </w:r>
    </w:p>
    <w:p w14:paraId="432E22FC" w14:textId="77777777" w:rsidR="009F00E6" w:rsidRDefault="009F00E6" w:rsidP="005572E9">
      <w:pPr>
        <w:jc w:val="center"/>
        <w:rPr>
          <w:sz w:val="32"/>
          <w:szCs w:val="32"/>
        </w:rPr>
      </w:pPr>
    </w:p>
    <w:p w14:paraId="2365FAAB" w14:textId="0385D9C4" w:rsidR="005572E9" w:rsidRDefault="005572E9" w:rsidP="005572E9">
      <w:pPr>
        <w:pStyle w:val="Heading1"/>
      </w:pPr>
      <w:r>
        <w:t>Data Cleaning</w:t>
      </w:r>
    </w:p>
    <w:p w14:paraId="3633BB31" w14:textId="3AFB90B4" w:rsidR="005572E9" w:rsidRPr="005572E9" w:rsidRDefault="005572E9" w:rsidP="005572E9">
      <w:pPr>
        <w:rPr>
          <w:rFonts w:hint="cs"/>
          <w:rtl/>
          <w:lang w:bidi="ar-JO"/>
        </w:rPr>
      </w:pPr>
    </w:p>
    <w:sectPr w:rsidR="005572E9" w:rsidRPr="0055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B2"/>
    <w:rsid w:val="002D13B2"/>
    <w:rsid w:val="0043299B"/>
    <w:rsid w:val="005572E9"/>
    <w:rsid w:val="009F00E6"/>
    <w:rsid w:val="00B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7A41"/>
  <w15:chartTrackingRefBased/>
  <w15:docId w15:val="{6D1E7914-E464-4D1C-8753-2F6BBBA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0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i.ac.uk/chembl/g/#browse/compou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Hammad</dc:creator>
  <cp:keywords/>
  <dc:description/>
  <cp:lastModifiedBy>Ahmad Hammad</cp:lastModifiedBy>
  <cp:revision>3</cp:revision>
  <dcterms:created xsi:type="dcterms:W3CDTF">2023-06-09T14:48:00Z</dcterms:created>
  <dcterms:modified xsi:type="dcterms:W3CDTF">2023-06-09T15:24:00Z</dcterms:modified>
</cp:coreProperties>
</file>