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144E" w14:textId="20E0529E" w:rsidR="0043299B" w:rsidRDefault="005204E7">
      <w:r>
        <w:rPr>
          <w:noProof/>
        </w:rPr>
        <w:drawing>
          <wp:inline distT="0" distB="0" distL="0" distR="0" wp14:anchorId="58CE35E3" wp14:editId="2E411AE4">
            <wp:extent cx="5943600" cy="2870835"/>
            <wp:effectExtent l="0" t="0" r="0" b="5715"/>
            <wp:docPr id="115452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2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6DAE" w14:textId="676DD0B7" w:rsidR="005204E7" w:rsidRDefault="005204E7">
      <w:r w:rsidRPr="005204E7">
        <w:t>{'PC1': 'Zagreb', 'PC2': 'BCUTw-1l'}</w:t>
      </w:r>
    </w:p>
    <w:p w14:paraId="343B669A" w14:textId="1E7ED3C1" w:rsidR="00927F0D" w:rsidRDefault="00927F0D">
      <w:r>
        <w:t xml:space="preserve">We can say we can </w:t>
      </w:r>
      <w:proofErr w:type="spellStart"/>
      <w:r>
        <w:t>devide</w:t>
      </w:r>
      <w:proofErr w:type="spellEnd"/>
      <w:r>
        <w:t xml:space="preserve"> these compounds by 4 groups, for example the purple </w:t>
      </w:r>
      <w:r w:rsidR="00F0650E">
        <w:t>cluster</w:t>
      </w:r>
      <w:r>
        <w:t xml:space="preserve"> </w:t>
      </w:r>
      <w:r w:rsidR="006A37B2">
        <w:t>has ‘</w:t>
      </w:r>
      <w:r w:rsidR="006A37B2" w:rsidRPr="005204E7">
        <w:t>Zagreb</w:t>
      </w:r>
      <w:r w:rsidR="006A37B2">
        <w:t xml:space="preserve">’ </w:t>
      </w:r>
      <w:r w:rsidR="00F0650E">
        <w:t xml:space="preserve">between 2-10 and </w:t>
      </w:r>
      <w:r w:rsidR="006A37B2">
        <w:t>‘</w:t>
      </w:r>
      <w:r w:rsidR="00F0650E" w:rsidRPr="005204E7">
        <w:t>BCUTw-1</w:t>
      </w:r>
      <w:r w:rsidR="00F0650E">
        <w:t>’ between -5 and 0</w:t>
      </w:r>
      <w:r w:rsidR="006A37B2">
        <w:t>.</w:t>
      </w:r>
      <w:r w:rsidR="006A37B2">
        <w:br/>
        <w:t xml:space="preserve">While the blue one has </w:t>
      </w:r>
      <w:r w:rsidR="00F50EDA">
        <w:t>‘</w:t>
      </w:r>
      <w:r w:rsidR="00F50EDA" w:rsidRPr="005204E7">
        <w:t>Zagreb</w:t>
      </w:r>
      <w:r w:rsidR="00F50EDA">
        <w:t xml:space="preserve">’ -5 and 0 and </w:t>
      </w:r>
      <w:r w:rsidR="00F50EDA">
        <w:rPr>
          <w:kern w:val="0"/>
          <w14:ligatures w14:val="none"/>
        </w:rPr>
        <w:t>‘</w:t>
      </w:r>
      <w:r w:rsidR="00F50EDA">
        <w:rPr>
          <w:kern w:val="0"/>
          <w14:ligatures w14:val="none"/>
        </w:rPr>
        <w:t>BCUTw-1</w:t>
      </w:r>
      <w:r w:rsidR="00F50EDA">
        <w:rPr>
          <w:kern w:val="0"/>
          <w14:ligatures w14:val="none"/>
        </w:rPr>
        <w:t>’ more than 0</w:t>
      </w:r>
      <w:r w:rsidR="001062C6">
        <w:rPr>
          <w:kern w:val="0"/>
          <w14:ligatures w14:val="none"/>
        </w:rPr>
        <w:t>.</w:t>
      </w:r>
    </w:p>
    <w:p w14:paraId="62274B32" w14:textId="77777777" w:rsidR="005204E7" w:rsidRDefault="005204E7"/>
    <w:p w14:paraId="7F85E9D9" w14:textId="77777777" w:rsidR="005204E7" w:rsidRDefault="005204E7"/>
    <w:p w14:paraId="12923505" w14:textId="25FE1853" w:rsidR="005204E7" w:rsidRDefault="00EA055D">
      <w:r>
        <w:rPr>
          <w:noProof/>
        </w:rPr>
        <w:lastRenderedPageBreak/>
        <w:drawing>
          <wp:inline distT="0" distB="0" distL="0" distR="0" wp14:anchorId="1FF7FF39" wp14:editId="0806E3BC">
            <wp:extent cx="5324475" cy="3990975"/>
            <wp:effectExtent l="0" t="0" r="9525" b="9525"/>
            <wp:docPr id="614522294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2294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0B49" w14:textId="0D1DFFDD" w:rsidR="005204E7" w:rsidRDefault="005204E7"/>
    <w:p w14:paraId="2B9D4E2B" w14:textId="1C5C0676" w:rsidR="003F7174" w:rsidRDefault="006A6585">
      <w:r w:rsidRPr="006A6585">
        <w:drawing>
          <wp:inline distT="0" distB="0" distL="0" distR="0" wp14:anchorId="1170A374" wp14:editId="293B50AA">
            <wp:extent cx="5495925" cy="962025"/>
            <wp:effectExtent l="0" t="0" r="9525" b="9525"/>
            <wp:docPr id="1246113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005B" w14:textId="577B1667" w:rsidR="003F7174" w:rsidRDefault="003F7174">
      <w:pPr>
        <w:rPr>
          <w:rtl/>
        </w:rPr>
      </w:pPr>
      <w:r>
        <w:t xml:space="preserve">Representing </w:t>
      </w:r>
      <w:proofErr w:type="spellStart"/>
      <w:r w:rsidR="005C7A20">
        <w:t>logkpl</w:t>
      </w:r>
      <w:proofErr w:type="spellEnd"/>
      <w:r>
        <w:t xml:space="preserve"> for each value</w:t>
      </w:r>
    </w:p>
    <w:p w14:paraId="0A97D488" w14:textId="77777777" w:rsidR="003A0533" w:rsidRDefault="003A0533">
      <w:pPr>
        <w:rPr>
          <w:rtl/>
        </w:rPr>
      </w:pPr>
    </w:p>
    <w:p w14:paraId="768229A3" w14:textId="13594C6D" w:rsidR="003A0533" w:rsidRDefault="003A0533">
      <w:pPr>
        <w:rPr>
          <w:rtl/>
        </w:rPr>
      </w:pPr>
      <w:r>
        <w:t>And we also compare the clusters using the histograms in the notebook.</w:t>
      </w:r>
    </w:p>
    <w:p w14:paraId="41212734" w14:textId="27760527" w:rsidR="003A0533" w:rsidRDefault="003A0533">
      <w:pPr>
        <w:rPr>
          <w:lang w:bidi="ar-JO"/>
        </w:rPr>
      </w:pPr>
    </w:p>
    <w:sectPr w:rsidR="003A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54"/>
    <w:rsid w:val="001062C6"/>
    <w:rsid w:val="003A0533"/>
    <w:rsid w:val="003F7174"/>
    <w:rsid w:val="0043299B"/>
    <w:rsid w:val="004A7D3F"/>
    <w:rsid w:val="005204E7"/>
    <w:rsid w:val="005C7A20"/>
    <w:rsid w:val="006A37B2"/>
    <w:rsid w:val="006A6585"/>
    <w:rsid w:val="00707954"/>
    <w:rsid w:val="007F110C"/>
    <w:rsid w:val="00927F0D"/>
    <w:rsid w:val="00EA055D"/>
    <w:rsid w:val="00F0650E"/>
    <w:rsid w:val="00F5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7180"/>
  <w15:chartTrackingRefBased/>
  <w15:docId w15:val="{F439FBF9-AAEE-4383-A1AE-DEEA9AFB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12</cp:revision>
  <dcterms:created xsi:type="dcterms:W3CDTF">2023-04-28T19:08:00Z</dcterms:created>
  <dcterms:modified xsi:type="dcterms:W3CDTF">2023-04-28T19:51:00Z</dcterms:modified>
</cp:coreProperties>
</file>