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F90BE" w14:textId="308DAACD" w:rsidR="00401DE8" w:rsidRDefault="00E541FB">
      <w:r>
        <w:t xml:space="preserve">All 7 scripts: </w:t>
      </w:r>
    </w:p>
    <w:p w14:paraId="7D35B427" w14:textId="5FE45C25" w:rsidR="00E541FB" w:rsidRDefault="00E541FB">
      <w:r w:rsidRPr="00E541FB">
        <w:drawing>
          <wp:inline distT="0" distB="0" distL="0" distR="0" wp14:anchorId="56AFD075" wp14:editId="265CCBB2">
            <wp:extent cx="5731510" cy="1552575"/>
            <wp:effectExtent l="0" t="0" r="2540" b="9525"/>
            <wp:docPr id="192539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92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1E97" w14:textId="263F71BA" w:rsidR="00E541FB" w:rsidRDefault="00E541FB">
      <w:r>
        <w:t xml:space="preserve">Knowledge Augmented Prompt: </w:t>
      </w:r>
    </w:p>
    <w:p w14:paraId="309207B7" w14:textId="359BA63E" w:rsidR="00E541FB" w:rsidRDefault="00E541FB">
      <w:r w:rsidRPr="00E541FB">
        <w:drawing>
          <wp:inline distT="0" distB="0" distL="0" distR="0" wp14:anchorId="2F457523" wp14:editId="6FA0CCA3">
            <wp:extent cx="5731510" cy="761365"/>
            <wp:effectExtent l="0" t="0" r="2540" b="635"/>
            <wp:docPr id="175564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42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C574" w14:textId="6B9581DE" w:rsidR="00E541FB" w:rsidRDefault="00E541FB">
      <w:r>
        <w:t xml:space="preserve">Augmented Prompt: </w:t>
      </w:r>
    </w:p>
    <w:p w14:paraId="70CD58B3" w14:textId="1B749628" w:rsidR="00E541FB" w:rsidRDefault="00E541FB">
      <w:r w:rsidRPr="00E541FB">
        <w:drawing>
          <wp:inline distT="0" distB="0" distL="0" distR="0" wp14:anchorId="62B12D4F" wp14:editId="4FA17639">
            <wp:extent cx="5731510" cy="687070"/>
            <wp:effectExtent l="0" t="0" r="2540" b="0"/>
            <wp:docPr id="16433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3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6A56" w14:textId="3A4CA289" w:rsidR="00E541FB" w:rsidRDefault="00E541FB">
      <w:r>
        <w:t xml:space="preserve">Direct Prompt: </w:t>
      </w:r>
    </w:p>
    <w:p w14:paraId="2A41BB0D" w14:textId="2216FA17" w:rsidR="00E541FB" w:rsidRDefault="00E541FB">
      <w:r w:rsidRPr="00E541FB">
        <w:drawing>
          <wp:inline distT="0" distB="0" distL="0" distR="0" wp14:anchorId="668504F1" wp14:editId="72266DB1">
            <wp:extent cx="5731510" cy="373380"/>
            <wp:effectExtent l="0" t="0" r="2540" b="7620"/>
            <wp:docPr id="203311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17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C2B4" w14:textId="32CEA216" w:rsidR="00E541FB" w:rsidRDefault="00E541FB">
      <w:r>
        <w:t xml:space="preserve">Action Planning Prompt: </w:t>
      </w:r>
    </w:p>
    <w:p w14:paraId="265694EE" w14:textId="16AA2E9A" w:rsidR="00E541FB" w:rsidRDefault="00E541FB">
      <w:r w:rsidRPr="00E541FB">
        <w:drawing>
          <wp:inline distT="0" distB="0" distL="0" distR="0" wp14:anchorId="19CA8750" wp14:editId="720FE1A3">
            <wp:extent cx="5731510" cy="339090"/>
            <wp:effectExtent l="0" t="0" r="2540" b="3810"/>
            <wp:docPr id="32663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34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F531" w14:textId="350DAB8B" w:rsidR="00E541FB" w:rsidRDefault="00E541FB">
      <w:r>
        <w:t xml:space="preserve">RAG Knowledge Prompt: </w:t>
      </w:r>
    </w:p>
    <w:p w14:paraId="46727876" w14:textId="4BFCC217" w:rsidR="00E541FB" w:rsidRDefault="00E541FB">
      <w:r w:rsidRPr="00E541FB">
        <w:drawing>
          <wp:inline distT="0" distB="0" distL="0" distR="0" wp14:anchorId="3AAEC166" wp14:editId="59216F48">
            <wp:extent cx="5731510" cy="562610"/>
            <wp:effectExtent l="0" t="0" r="2540" b="8890"/>
            <wp:docPr id="106075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54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A26D" w14:textId="6ADD84F3" w:rsidR="00E541FB" w:rsidRDefault="00E541FB">
      <w:r>
        <w:t xml:space="preserve">Routing Agent Prompt: </w:t>
      </w:r>
    </w:p>
    <w:p w14:paraId="3ED0B635" w14:textId="63E35595" w:rsidR="00E541FB" w:rsidRDefault="00E541FB">
      <w:r w:rsidRPr="00E541FB">
        <w:drawing>
          <wp:inline distT="0" distB="0" distL="0" distR="0" wp14:anchorId="23571EB4" wp14:editId="0C65D2F4">
            <wp:extent cx="5731510" cy="1455420"/>
            <wp:effectExtent l="0" t="0" r="2540" b="0"/>
            <wp:docPr id="9887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3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37C7" w14:textId="77777777" w:rsidR="00E541FB" w:rsidRDefault="00E541FB">
      <w:r>
        <w:br w:type="page"/>
      </w:r>
    </w:p>
    <w:p w14:paraId="648EC999" w14:textId="2D3AE9E1" w:rsidR="00E541FB" w:rsidRDefault="00E541FB">
      <w:r>
        <w:lastRenderedPageBreak/>
        <w:t xml:space="preserve">Evaluation Agent Prompt: </w:t>
      </w:r>
    </w:p>
    <w:p w14:paraId="4DF0FAA7" w14:textId="15D68BFE" w:rsidR="00E541FB" w:rsidRDefault="00E541FB">
      <w:r w:rsidRPr="00E541FB">
        <w:drawing>
          <wp:inline distT="0" distB="0" distL="0" distR="0" wp14:anchorId="62C550C2" wp14:editId="2C32A043">
            <wp:extent cx="5731510" cy="2531745"/>
            <wp:effectExtent l="0" t="0" r="2540" b="1905"/>
            <wp:docPr id="103201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10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E6B9" w14:textId="77777777" w:rsidR="00E541FB" w:rsidRDefault="00E541FB"/>
    <w:sectPr w:rsidR="00E54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1FB"/>
    <w:rsid w:val="00401DE8"/>
    <w:rsid w:val="004B65D6"/>
    <w:rsid w:val="00634ACD"/>
    <w:rsid w:val="006F505F"/>
    <w:rsid w:val="00E5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3BD1B"/>
  <w15:chartTrackingRefBased/>
  <w15:docId w15:val="{D6D9367F-D1A7-4E29-A32A-F845B2B47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1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1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1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1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1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1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Hatziq</dc:creator>
  <cp:keywords/>
  <dc:description/>
  <cp:lastModifiedBy>Ahmad Hatziq</cp:lastModifiedBy>
  <cp:revision>1</cp:revision>
  <dcterms:created xsi:type="dcterms:W3CDTF">2025-11-30T05:41:00Z</dcterms:created>
  <dcterms:modified xsi:type="dcterms:W3CDTF">2025-11-30T05:44:00Z</dcterms:modified>
</cp:coreProperties>
</file>