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3348" w14:textId="77777777" w:rsidR="00727757" w:rsidRPr="00727757" w:rsidRDefault="00727757" w:rsidP="00727757">
      <w:r w:rsidRPr="00727757">
        <w:t>Feedback Details</w:t>
      </w:r>
    </w:p>
    <w:p w14:paraId="10345ADE" w14:textId="77777777" w:rsidR="00727757" w:rsidRPr="00727757" w:rsidRDefault="00727757" w:rsidP="00727757">
      <w:r w:rsidRPr="00727757">
        <w:t>Congratulations!</w:t>
      </w:r>
    </w:p>
    <w:p w14:paraId="438E9E23" w14:textId="77777777" w:rsidR="00727757" w:rsidRPr="00727757" w:rsidRDefault="00727757" w:rsidP="00727757">
      <w:r w:rsidRPr="00727757">
        <w:t>You put together a solid system monitor. It compiles cleanly, displays all required data, and the code is well-organized with useful comments throughout. You clearly took the time to understand how Linux exposes system information through /proc and built a proper monitor around it.</w:t>
      </w:r>
    </w:p>
    <w:p w14:paraId="515573FD" w14:textId="77777777" w:rsidR="00727757" w:rsidRPr="00727757" w:rsidRDefault="00727757" w:rsidP="00727757">
      <w:r w:rsidRPr="00727757">
        <w:t>Best Things About Your Project</w:t>
      </w:r>
    </w:p>
    <w:p w14:paraId="564F917E" w14:textId="77777777" w:rsidR="00727757" w:rsidRPr="00727757" w:rsidRDefault="00727757" w:rsidP="00727757">
      <w:pPr>
        <w:numPr>
          <w:ilvl w:val="0"/>
          <w:numId w:val="1"/>
        </w:numPr>
      </w:pPr>
      <w:r w:rsidRPr="00727757">
        <w:rPr>
          <w:b/>
          <w:bCs/>
        </w:rPr>
        <w:t>Excellent Documentation</w:t>
      </w:r>
      <w:r w:rsidRPr="00727757">
        <w:t>: Your code comments are genuinely helpful. Instead of restating what the code does, they explain </w:t>
      </w:r>
      <w:r w:rsidRPr="00727757">
        <w:rPr>
          <w:i/>
          <w:iCs/>
        </w:rPr>
        <w:t>why</w:t>
      </w:r>
      <w:r w:rsidRPr="00727757">
        <w:t xml:space="preserve">. The </w:t>
      </w:r>
      <w:proofErr w:type="spellStart"/>
      <w:r w:rsidRPr="00727757">
        <w:t>Doxygen</w:t>
      </w:r>
      <w:proofErr w:type="spellEnd"/>
      <w:r w:rsidRPr="00727757">
        <w:t>-style docstrings on functions like </w:t>
      </w:r>
      <w:proofErr w:type="spellStart"/>
      <w:proofErr w:type="gramStart"/>
      <w:r w:rsidRPr="00727757">
        <w:t>Pids</w:t>
      </w:r>
      <w:proofErr w:type="spellEnd"/>
      <w:r w:rsidRPr="00727757">
        <w:t>(</w:t>
      </w:r>
      <w:proofErr w:type="gramEnd"/>
      <w:r w:rsidRPr="00727757">
        <w:t>), </w:t>
      </w:r>
      <w:proofErr w:type="spellStart"/>
      <w:proofErr w:type="gramStart"/>
      <w:r w:rsidRPr="00727757">
        <w:t>MemoryUtilization</w:t>
      </w:r>
      <w:proofErr w:type="spellEnd"/>
      <w:r w:rsidRPr="00727757">
        <w:t>(</w:t>
      </w:r>
      <w:proofErr w:type="gramEnd"/>
      <w:r w:rsidRPr="00727757">
        <w:t>), and </w:t>
      </w:r>
      <w:proofErr w:type="spellStart"/>
      <w:proofErr w:type="gramStart"/>
      <w:r w:rsidRPr="00727757">
        <w:t>ProcessCpuUtilization</w:t>
      </w:r>
      <w:proofErr w:type="spellEnd"/>
      <w:r w:rsidRPr="00727757">
        <w:t>(</w:t>
      </w:r>
      <w:proofErr w:type="gramEnd"/>
      <w:r w:rsidRPr="00727757">
        <w:t>) make the codebase very readable. You even included sample file contents in the comments, which is great for anyone maintaining this code later.</w:t>
      </w:r>
    </w:p>
    <w:p w14:paraId="458D6DC8" w14:textId="77777777" w:rsidR="00727757" w:rsidRPr="00727757" w:rsidRDefault="00727757" w:rsidP="00727757">
      <w:pPr>
        <w:numPr>
          <w:ilvl w:val="0"/>
          <w:numId w:val="1"/>
        </w:numPr>
      </w:pPr>
      <w:r w:rsidRPr="00727757">
        <w:rPr>
          <w:b/>
          <w:bCs/>
        </w:rPr>
        <w:t>Dynamic CPU Calculation</w:t>
      </w:r>
      <w:r w:rsidRPr="00727757">
        <w:t xml:space="preserve">: You implemented the delta-based CPU utilization correctly, storing previous </w:t>
      </w:r>
      <w:proofErr w:type="spellStart"/>
      <w:r w:rsidRPr="00727757">
        <w:t>jiffie</w:t>
      </w:r>
      <w:proofErr w:type="spellEnd"/>
      <w:r w:rsidRPr="00727757">
        <w:t xml:space="preserve"> values as class members and computing the change between readings. This produces accurate, real-time CPU percentages. A lot of students just compute a cumulative average since boot, which is far less useful.</w:t>
      </w:r>
    </w:p>
    <w:p w14:paraId="5DB977C8" w14:textId="77777777" w:rsidR="00727757" w:rsidRPr="00727757" w:rsidRDefault="00727757" w:rsidP="00727757">
      <w:pPr>
        <w:numPr>
          <w:ilvl w:val="0"/>
          <w:numId w:val="1"/>
        </w:numPr>
      </w:pPr>
      <w:r w:rsidRPr="00727757">
        <w:rPr>
          <w:b/>
          <w:bCs/>
        </w:rPr>
        <w:t>Proper Jiffies Conversion</w:t>
      </w:r>
      <w:r w:rsidRPr="00727757">
        <w:t>: Converting clock ticks to seconds with </w:t>
      </w:r>
      <w:proofErr w:type="spellStart"/>
      <w:r w:rsidRPr="00727757">
        <w:t>sysconf</w:t>
      </w:r>
      <w:proofErr w:type="spellEnd"/>
      <w:r w:rsidRPr="00727757">
        <w:t>(_SC_CLK_TCK) for process uptime shows you understand how the kernel reports timing data. This detail trips up a lot of students, and you got it right.</w:t>
      </w:r>
    </w:p>
    <w:p w14:paraId="2F35239A" w14:textId="77777777" w:rsidR="00727757" w:rsidRPr="00727757" w:rsidRDefault="00727757" w:rsidP="00727757">
      <w:r w:rsidRPr="00727757">
        <w:t>Stand-Out Suggestions</w:t>
      </w:r>
    </w:p>
    <w:p w14:paraId="24A38CA9" w14:textId="77777777" w:rsidR="00727757" w:rsidRPr="00727757" w:rsidRDefault="00727757" w:rsidP="00727757">
      <w:r w:rsidRPr="00727757">
        <w:t>Dynamic CPU Calculation Per-Core</w:t>
      </w:r>
    </w:p>
    <w:p w14:paraId="3157EE56" w14:textId="77777777" w:rsidR="00727757" w:rsidRPr="00727757" w:rsidRDefault="00727757" w:rsidP="00727757">
      <w:r w:rsidRPr="00727757">
        <w:t>The rubric's stand-out suggestions mention calculating CPU utilization dynamically and making the display interactive. Since you already have the delta calculation working for the aggregate CPU, you could extend it to show per-core utilization by reading the cpu0, cpu1, etc. lines from /proc/stat.</w:t>
      </w:r>
    </w:p>
    <w:p w14:paraId="155F22E6" w14:textId="77777777" w:rsidR="00727757" w:rsidRPr="00727757" w:rsidRDefault="00727757" w:rsidP="00727757">
      <w:r w:rsidRPr="00727757">
        <w:t>Process Sorting Options</w:t>
      </w:r>
    </w:p>
    <w:p w14:paraId="7DCA9A3B" w14:textId="77777777" w:rsidR="00727757" w:rsidRPr="00727757" w:rsidRDefault="00727757" w:rsidP="00727757">
      <w:r w:rsidRPr="00727757">
        <w:t xml:space="preserve">Your processes are sorted by CPU utilization. You could add keyboard input handling to let the user toggle between sorting by CPU, memory, or PID. The </w:t>
      </w:r>
      <w:proofErr w:type="spellStart"/>
      <w:r w:rsidRPr="00727757">
        <w:t>ncurses</w:t>
      </w:r>
      <w:proofErr w:type="spellEnd"/>
      <w:r w:rsidRPr="00727757">
        <w:t> </w:t>
      </w:r>
      <w:proofErr w:type="spellStart"/>
      <w:proofErr w:type="gramStart"/>
      <w:r w:rsidRPr="00727757">
        <w:t>getch</w:t>
      </w:r>
      <w:proofErr w:type="spellEnd"/>
      <w:r w:rsidRPr="00727757">
        <w:t>(</w:t>
      </w:r>
      <w:proofErr w:type="gramEnd"/>
      <w:r w:rsidRPr="00727757">
        <w:t>) function works well for this.</w:t>
      </w:r>
    </w:p>
    <w:p w14:paraId="608BD0FA" w14:textId="77777777" w:rsidR="00727757" w:rsidRPr="00727757" w:rsidRDefault="00727757" w:rsidP="00727757">
      <w:r w:rsidRPr="00727757">
        <w:t>Personalized Next Steps</w:t>
      </w:r>
    </w:p>
    <w:p w14:paraId="6EDCF749" w14:textId="77777777" w:rsidR="00727757" w:rsidRPr="00727757" w:rsidRDefault="00727757" w:rsidP="00727757">
      <w:pPr>
        <w:numPr>
          <w:ilvl w:val="0"/>
          <w:numId w:val="2"/>
        </w:numPr>
      </w:pPr>
      <w:r w:rsidRPr="00727757">
        <w:rPr>
          <w:b/>
          <w:bCs/>
        </w:rPr>
        <w:t>Error Resilience</w:t>
      </w:r>
      <w:r w:rsidRPr="00727757">
        <w:t>: Your code reads from /proc without try-catch blocks in several places. Processes can disappear at any time, so wrapping the parsing in exception handlers would help the monitor hold up better during long-running sessions.</w:t>
      </w:r>
    </w:p>
    <w:p w14:paraId="2E079E03" w14:textId="77777777" w:rsidR="00727757" w:rsidRPr="00727757" w:rsidRDefault="00727757" w:rsidP="00727757">
      <w:pPr>
        <w:numPr>
          <w:ilvl w:val="0"/>
          <w:numId w:val="2"/>
        </w:numPr>
      </w:pPr>
      <w:r w:rsidRPr="00727757">
        <w:rPr>
          <w:b/>
          <w:bCs/>
        </w:rPr>
        <w:t>RAM Display Units</w:t>
      </w:r>
      <w:r w:rsidRPr="00727757">
        <w:t xml:space="preserve">: Consider converting the </w:t>
      </w:r>
      <w:proofErr w:type="spellStart"/>
      <w:r w:rsidRPr="00727757">
        <w:t>VmRSS</w:t>
      </w:r>
      <w:proofErr w:type="spellEnd"/>
      <w:r w:rsidRPr="00727757">
        <w:t xml:space="preserve"> value from KB to MB before displaying it, so the numbers match the column header. This is a quick change in </w:t>
      </w:r>
      <w:proofErr w:type="spellStart"/>
      <w:proofErr w:type="gramStart"/>
      <w:r w:rsidRPr="00727757">
        <w:t>LinuxParser</w:t>
      </w:r>
      <w:proofErr w:type="spellEnd"/>
      <w:r w:rsidRPr="00727757">
        <w:t>::Ram(</w:t>
      </w:r>
      <w:proofErr w:type="gramEnd"/>
      <w:r w:rsidRPr="00727757">
        <w:t>).</w:t>
      </w:r>
    </w:p>
    <w:p w14:paraId="7545A18B" w14:textId="77777777" w:rsidR="00727757" w:rsidRPr="00727757" w:rsidRDefault="00727757" w:rsidP="00727757">
      <w:pPr>
        <w:numPr>
          <w:ilvl w:val="0"/>
          <w:numId w:val="2"/>
        </w:numPr>
      </w:pPr>
      <w:r w:rsidRPr="00727757">
        <w:rPr>
          <w:b/>
          <w:bCs/>
        </w:rPr>
        <w:t>Abstract Classes</w:t>
      </w:r>
      <w:r w:rsidRPr="00727757">
        <w:t>: The stand-out rubric mentions restructuring with abstract classes and pure virtual functions. You could create a base </w:t>
      </w:r>
      <w:proofErr w:type="spellStart"/>
      <w:r w:rsidRPr="00727757">
        <w:t>DataSource</w:t>
      </w:r>
      <w:proofErr w:type="spellEnd"/>
      <w:r w:rsidRPr="00727757">
        <w:t> interface and have </w:t>
      </w:r>
      <w:proofErr w:type="spellStart"/>
      <w:r w:rsidRPr="00727757">
        <w:t>LinuxParser</w:t>
      </w:r>
      <w:proofErr w:type="spellEnd"/>
      <w:r w:rsidRPr="00727757">
        <w:t> implement it. That would make porting the monitor to other operating systems a lot easier.</w:t>
      </w:r>
    </w:p>
    <w:p w14:paraId="0B534424" w14:textId="77777777" w:rsidR="00727757" w:rsidRPr="00727757" w:rsidRDefault="00727757" w:rsidP="00727757">
      <w:r w:rsidRPr="00727757">
        <w:t>Resources for Continued Learning</w:t>
      </w:r>
    </w:p>
    <w:p w14:paraId="1469C943" w14:textId="77777777" w:rsidR="00727757" w:rsidRPr="00727757" w:rsidRDefault="00727757" w:rsidP="00727757">
      <w:r w:rsidRPr="00727757">
        <w:t>C++ Systems Programming</w:t>
      </w:r>
    </w:p>
    <w:p w14:paraId="395ABAF3" w14:textId="77777777" w:rsidR="00727757" w:rsidRPr="00727757" w:rsidRDefault="00727757" w:rsidP="00727757">
      <w:pPr>
        <w:numPr>
          <w:ilvl w:val="0"/>
          <w:numId w:val="3"/>
        </w:numPr>
      </w:pPr>
      <w:hyperlink r:id="rId5" w:tgtFrame="_blank" w:history="1">
        <w:r w:rsidRPr="00727757">
          <w:rPr>
            <w:rStyle w:val="Hyperlink"/>
            <w:b/>
            <w:bCs/>
          </w:rPr>
          <w:t>Linux System Programming (O'Reilly</w:t>
        </w:r>
        <w:proofErr w:type="gramStart"/>
        <w:r w:rsidRPr="00727757">
          <w:rPr>
            <w:rStyle w:val="Hyperlink"/>
            <w:b/>
            <w:bCs/>
          </w:rPr>
          <w:t>)(</w:t>
        </w:r>
        <w:proofErr w:type="gramEnd"/>
        <w:r w:rsidRPr="00727757">
          <w:rPr>
            <w:rStyle w:val="Hyperlink"/>
            <w:b/>
            <w:bCs/>
          </w:rPr>
          <w:t>opens in a new tab)</w:t>
        </w:r>
      </w:hyperlink>
      <w:r w:rsidRPr="00727757">
        <w:t> : Deep dive into system calls, file I/O, and process management in Linux</w:t>
      </w:r>
    </w:p>
    <w:p w14:paraId="68C2CB2D" w14:textId="77777777" w:rsidR="00727757" w:rsidRPr="00727757" w:rsidRDefault="00727757" w:rsidP="00727757">
      <w:pPr>
        <w:numPr>
          <w:ilvl w:val="0"/>
          <w:numId w:val="3"/>
        </w:numPr>
      </w:pPr>
      <w:hyperlink r:id="rId6" w:tgtFrame="_blank" w:history="1">
        <w:r w:rsidRPr="00727757">
          <w:rPr>
            <w:rStyle w:val="Hyperlink"/>
            <w:b/>
            <w:bCs/>
          </w:rPr>
          <w:t xml:space="preserve">C++ Core </w:t>
        </w:r>
        <w:proofErr w:type="gramStart"/>
        <w:r w:rsidRPr="00727757">
          <w:rPr>
            <w:rStyle w:val="Hyperlink"/>
            <w:b/>
            <w:bCs/>
          </w:rPr>
          <w:t>Guidelines(</w:t>
        </w:r>
        <w:proofErr w:type="gramEnd"/>
        <w:r w:rsidRPr="00727757">
          <w:rPr>
            <w:rStyle w:val="Hyperlink"/>
            <w:b/>
            <w:bCs/>
          </w:rPr>
          <w:t>opens in a new tab)</w:t>
        </w:r>
      </w:hyperlink>
      <w:r w:rsidRPr="00727757">
        <w:t> : Best practices for modern C++ from Bjarne Stroustrup and Herb Sutter</w:t>
      </w:r>
    </w:p>
    <w:p w14:paraId="13F96174" w14:textId="77777777" w:rsidR="00727757" w:rsidRPr="00727757" w:rsidRDefault="00727757" w:rsidP="00727757">
      <w:r w:rsidRPr="00727757">
        <w:t>Linux Internals</w:t>
      </w:r>
    </w:p>
    <w:p w14:paraId="611C6C64" w14:textId="77777777" w:rsidR="00727757" w:rsidRPr="00727757" w:rsidRDefault="00727757" w:rsidP="00727757">
      <w:pPr>
        <w:numPr>
          <w:ilvl w:val="0"/>
          <w:numId w:val="4"/>
        </w:numPr>
      </w:pPr>
      <w:hyperlink r:id="rId7" w:tgtFrame="_blank" w:history="1">
        <w:r w:rsidRPr="00727757">
          <w:rPr>
            <w:rStyle w:val="Hyperlink"/>
            <w:b/>
            <w:bCs/>
          </w:rPr>
          <w:t xml:space="preserve">Understanding the Linux </w:t>
        </w:r>
        <w:proofErr w:type="gramStart"/>
        <w:r w:rsidRPr="00727757">
          <w:rPr>
            <w:rStyle w:val="Hyperlink"/>
            <w:b/>
            <w:bCs/>
          </w:rPr>
          <w:t>Kernel(</w:t>
        </w:r>
        <w:proofErr w:type="gramEnd"/>
        <w:r w:rsidRPr="00727757">
          <w:rPr>
            <w:rStyle w:val="Hyperlink"/>
            <w:b/>
            <w:bCs/>
          </w:rPr>
          <w:t>opens in a new tab)</w:t>
        </w:r>
      </w:hyperlink>
      <w:r w:rsidRPr="00727757">
        <w:t> : Official kernel documentation for process scheduling, memory management, and more</w:t>
      </w:r>
    </w:p>
    <w:p w14:paraId="1A771C96" w14:textId="77777777" w:rsidR="00727757" w:rsidRPr="00727757" w:rsidRDefault="00727757" w:rsidP="00727757">
      <w:r w:rsidRPr="00727757">
        <w:pict w14:anchorId="6CF1B833">
          <v:rect id="_x0000_i1031" style="width:672pt;height:0" o:hrpct="0" o:hralign="center" o:hrstd="t" o:hr="t" fillcolor="#a0a0a0" stroked="f"/>
        </w:pict>
      </w:r>
    </w:p>
    <w:p w14:paraId="66905B51" w14:textId="77777777" w:rsidR="00727757" w:rsidRPr="00727757" w:rsidRDefault="00727757" w:rsidP="00727757">
      <w:r w:rsidRPr="00727757">
        <w:t>Nice work on this project. Your code does what it should, it's organized well, and the comments actually help. Keep building on this.</w:t>
      </w:r>
    </w:p>
    <w:p w14:paraId="1CCA8596" w14:textId="2475C8DC" w:rsidR="00727757" w:rsidRDefault="00727757">
      <w:r>
        <w:br w:type="page"/>
      </w:r>
    </w:p>
    <w:p w14:paraId="537E014F" w14:textId="77777777" w:rsidR="00727757" w:rsidRPr="00727757" w:rsidRDefault="00727757" w:rsidP="00727757">
      <w:r w:rsidRPr="00727757">
        <w:lastRenderedPageBreak/>
        <w:t>Compiling and Design</w:t>
      </w:r>
    </w:p>
    <w:p w14:paraId="24050779" w14:textId="77777777" w:rsidR="00727757" w:rsidRPr="00727757" w:rsidRDefault="00727757" w:rsidP="00727757">
      <w:r w:rsidRPr="00727757">
        <w:t>The submission must compile.</w:t>
      </w:r>
    </w:p>
    <w:p w14:paraId="6FFC6347" w14:textId="77777777" w:rsidR="00727757" w:rsidRPr="00727757" w:rsidRDefault="00727757" w:rsidP="00727757">
      <w:pPr>
        <w:rPr>
          <w:b/>
          <w:bCs/>
        </w:rPr>
      </w:pPr>
      <w:r w:rsidRPr="00727757">
        <w:rPr>
          <w:b/>
          <w:bCs/>
        </w:rPr>
        <w:t>Reviewer Note</w:t>
      </w:r>
    </w:p>
    <w:p w14:paraId="40798F15" w14:textId="77777777" w:rsidR="00727757" w:rsidRPr="00727757" w:rsidRDefault="00727757" w:rsidP="00727757">
      <w:r w:rsidRPr="00727757">
        <w:rPr>
          <w:b/>
          <w:bCs/>
        </w:rPr>
        <w:t>What you did well:</w:t>
      </w:r>
    </w:p>
    <w:p w14:paraId="1272EEE0" w14:textId="77777777" w:rsidR="00727757" w:rsidRPr="00727757" w:rsidRDefault="00727757" w:rsidP="00727757">
      <w:r w:rsidRPr="00727757">
        <w:t>Your project compiles cleanly with </w:t>
      </w:r>
      <w:proofErr w:type="spellStart"/>
      <w:r w:rsidRPr="00727757">
        <w:t>cmake</w:t>
      </w:r>
      <w:proofErr w:type="spellEnd"/>
      <w:r w:rsidRPr="00727757">
        <w:t xml:space="preserve"> and make, no errors and no warnings. The CMakeLists.txt is properly configured to find the </w:t>
      </w:r>
      <w:proofErr w:type="spellStart"/>
      <w:r w:rsidRPr="00727757">
        <w:t>ncurses</w:t>
      </w:r>
      <w:proofErr w:type="spellEnd"/>
      <w:r w:rsidRPr="00727757">
        <w:t xml:space="preserve"> library, and all source files link together without issue. The compiled monitor executable runs and renders the </w:t>
      </w:r>
      <w:proofErr w:type="spellStart"/>
      <w:r w:rsidRPr="00727757">
        <w:t>ncurses</w:t>
      </w:r>
      <w:proofErr w:type="spellEnd"/>
      <w:r w:rsidRPr="00727757">
        <w:t xml:space="preserve"> display as expected.</w:t>
      </w:r>
    </w:p>
    <w:p w14:paraId="5E42BD79" w14:textId="77777777" w:rsidR="00727757" w:rsidRPr="00727757" w:rsidRDefault="00727757" w:rsidP="00727757">
      <w:r w:rsidRPr="00727757">
        <w:rPr>
          <w:b/>
          <w:bCs/>
        </w:rPr>
        <w:t>Suggestion for improvement:</w:t>
      </w:r>
    </w:p>
    <w:p w14:paraId="416BAA57" w14:textId="77777777" w:rsidR="00727757" w:rsidRPr="00727757" w:rsidRDefault="00727757" w:rsidP="00727757">
      <w:r w:rsidRPr="00727757">
        <w:t xml:space="preserve">The </w:t>
      </w:r>
      <w:proofErr w:type="spellStart"/>
      <w:r w:rsidRPr="00727757">
        <w:t>CMake</w:t>
      </w:r>
      <w:proofErr w:type="spellEnd"/>
      <w:r w:rsidRPr="00727757">
        <w:t xml:space="preserve"> minimum version is set to 2.6, which triggers a deprecation warning about compatibility with versions older than 2.8.12. Bumping the minimum version to something like 3.10 or higher would silence this and better reflect what modern toolchains actually require. It's a one-line change in CMakeLists.txt:</w:t>
      </w:r>
    </w:p>
    <w:p w14:paraId="5A72AE36" w14:textId="77777777" w:rsidR="00727757" w:rsidRPr="00727757" w:rsidRDefault="00727757" w:rsidP="00727757">
      <w:proofErr w:type="spellStart"/>
      <w:r w:rsidRPr="00727757">
        <w:rPr>
          <w:b/>
          <w:bCs/>
        </w:rPr>
        <w:t>cmake_minimum_</w:t>
      </w:r>
      <w:proofErr w:type="gramStart"/>
      <w:r w:rsidRPr="00727757">
        <w:rPr>
          <w:b/>
          <w:bCs/>
        </w:rPr>
        <w:t>required</w:t>
      </w:r>
      <w:proofErr w:type="spellEnd"/>
      <w:r w:rsidRPr="00727757">
        <w:t>(</w:t>
      </w:r>
      <w:proofErr w:type="gramEnd"/>
      <w:r w:rsidRPr="00727757">
        <w:t>VERSION 3.10)</w:t>
      </w:r>
    </w:p>
    <w:p w14:paraId="7C9228F4" w14:textId="77777777" w:rsidR="00727757" w:rsidRPr="00727757" w:rsidRDefault="00727757" w:rsidP="00727757">
      <w:r w:rsidRPr="00727757">
        <w:rPr>
          <w:b/>
          <w:bCs/>
        </w:rPr>
        <w:t>Learning Resources:</w:t>
      </w:r>
    </w:p>
    <w:p w14:paraId="0E3A0298" w14:textId="77777777" w:rsidR="00727757" w:rsidRPr="00727757" w:rsidRDefault="00727757" w:rsidP="00727757">
      <w:pPr>
        <w:numPr>
          <w:ilvl w:val="0"/>
          <w:numId w:val="5"/>
        </w:numPr>
      </w:pPr>
      <w:hyperlink r:id="rId8" w:tgtFrame="_blank" w:history="1">
        <w:proofErr w:type="spellStart"/>
        <w:r w:rsidRPr="00727757">
          <w:rPr>
            <w:rStyle w:val="Hyperlink"/>
            <w:b/>
            <w:bCs/>
          </w:rPr>
          <w:t>CMake</w:t>
        </w:r>
        <w:proofErr w:type="spellEnd"/>
        <w:r w:rsidRPr="00727757">
          <w:rPr>
            <w:rStyle w:val="Hyperlink"/>
            <w:b/>
            <w:bCs/>
          </w:rPr>
          <w:t xml:space="preserve"> </w:t>
        </w:r>
        <w:proofErr w:type="gramStart"/>
        <w:r w:rsidRPr="00727757">
          <w:rPr>
            <w:rStyle w:val="Hyperlink"/>
            <w:b/>
            <w:bCs/>
          </w:rPr>
          <w:t>Tutorial(</w:t>
        </w:r>
        <w:proofErr w:type="gramEnd"/>
        <w:r w:rsidRPr="00727757">
          <w:rPr>
            <w:rStyle w:val="Hyperlink"/>
            <w:b/>
            <w:bCs/>
          </w:rPr>
          <w:t>opens in a new tab)</w:t>
        </w:r>
      </w:hyperlink>
      <w:r w:rsidRPr="00727757">
        <w:t xml:space="preserve"> : Official step-by-step guide to building C++ projects with </w:t>
      </w:r>
      <w:proofErr w:type="spellStart"/>
      <w:r w:rsidRPr="00727757">
        <w:t>CMake</w:t>
      </w:r>
      <w:proofErr w:type="spellEnd"/>
    </w:p>
    <w:p w14:paraId="62822EB3" w14:textId="77777777" w:rsidR="00727757" w:rsidRPr="00727757" w:rsidRDefault="00727757" w:rsidP="00727757">
      <w:pPr>
        <w:numPr>
          <w:ilvl w:val="0"/>
          <w:numId w:val="5"/>
        </w:numPr>
      </w:pPr>
      <w:hyperlink r:id="rId9" w:tgtFrame="_blank" w:history="1">
        <w:r w:rsidRPr="00727757">
          <w:rPr>
            <w:rStyle w:val="Hyperlink"/>
            <w:b/>
            <w:bCs/>
          </w:rPr>
          <w:t xml:space="preserve">Modern </w:t>
        </w:r>
        <w:proofErr w:type="spellStart"/>
        <w:r w:rsidRPr="00727757">
          <w:rPr>
            <w:rStyle w:val="Hyperlink"/>
            <w:b/>
            <w:bCs/>
          </w:rPr>
          <w:t>CMake</w:t>
        </w:r>
        <w:proofErr w:type="spellEnd"/>
        <w:r w:rsidRPr="00727757">
          <w:rPr>
            <w:rStyle w:val="Hyperlink"/>
            <w:b/>
            <w:bCs/>
          </w:rPr>
          <w:t xml:space="preserve"> Best </w:t>
        </w:r>
        <w:proofErr w:type="gramStart"/>
        <w:r w:rsidRPr="00727757">
          <w:rPr>
            <w:rStyle w:val="Hyperlink"/>
            <w:b/>
            <w:bCs/>
          </w:rPr>
          <w:t>Practices(</w:t>
        </w:r>
        <w:proofErr w:type="gramEnd"/>
        <w:r w:rsidRPr="00727757">
          <w:rPr>
            <w:rStyle w:val="Hyperlink"/>
            <w:b/>
            <w:bCs/>
          </w:rPr>
          <w:t>opens in a new tab)</w:t>
        </w:r>
      </w:hyperlink>
      <w:r w:rsidRPr="00727757">
        <w:t xml:space="preserve"> : Community guide to writing clean, modern </w:t>
      </w:r>
      <w:proofErr w:type="spellStart"/>
      <w:r w:rsidRPr="00727757">
        <w:t>CMake</w:t>
      </w:r>
      <w:proofErr w:type="spellEnd"/>
      <w:r w:rsidRPr="00727757">
        <w:t xml:space="preserve"> files</w:t>
      </w:r>
    </w:p>
    <w:p w14:paraId="37466CAF" w14:textId="77777777" w:rsidR="00727757" w:rsidRPr="00727757" w:rsidRDefault="00727757" w:rsidP="00727757">
      <w:r w:rsidRPr="00727757">
        <w:pict w14:anchorId="246BB7FC">
          <v:rect id="_x0000_i1039" style="width:640.65pt;height:0" o:hrpct="0" o:hralign="center" o:hrstd="t" o:hr="t" fillcolor="#a0a0a0" stroked="f"/>
        </w:pict>
      </w:r>
    </w:p>
    <w:p w14:paraId="23C43F61" w14:textId="77777777" w:rsidR="00727757" w:rsidRPr="00727757" w:rsidRDefault="00727757" w:rsidP="00727757">
      <w:r w:rsidRPr="00727757">
        <w:t>The project code must compile without errors using make build.</w:t>
      </w:r>
    </w:p>
    <w:p w14:paraId="55A755A5" w14:textId="0183F22C" w:rsidR="00727757" w:rsidRDefault="00727757">
      <w:r>
        <w:br w:type="page"/>
      </w:r>
    </w:p>
    <w:p w14:paraId="08234FD5" w14:textId="77777777" w:rsidR="00727757" w:rsidRPr="00727757" w:rsidRDefault="00727757" w:rsidP="00727757">
      <w:r w:rsidRPr="00727757">
        <w:lastRenderedPageBreak/>
        <w:t xml:space="preserve">Code is organized using </w:t>
      </w:r>
      <w:proofErr w:type="gramStart"/>
      <w:r w:rsidRPr="00727757">
        <w:t>object oriented</w:t>
      </w:r>
      <w:proofErr w:type="gramEnd"/>
      <w:r w:rsidRPr="00727757">
        <w:t xml:space="preserve"> programming principles.</w:t>
      </w:r>
    </w:p>
    <w:p w14:paraId="4DBA512E" w14:textId="77777777" w:rsidR="00727757" w:rsidRPr="00727757" w:rsidRDefault="00727757" w:rsidP="00727757">
      <w:pPr>
        <w:rPr>
          <w:b/>
          <w:bCs/>
        </w:rPr>
      </w:pPr>
      <w:r w:rsidRPr="00727757">
        <w:rPr>
          <w:b/>
          <w:bCs/>
        </w:rPr>
        <w:t>Reviewer Note</w:t>
      </w:r>
    </w:p>
    <w:p w14:paraId="7FC93164" w14:textId="77777777" w:rsidR="00727757" w:rsidRPr="00727757" w:rsidRDefault="00727757" w:rsidP="00727757">
      <w:r w:rsidRPr="00727757">
        <w:rPr>
          <w:b/>
          <w:bCs/>
        </w:rPr>
        <w:t>What you did well:</w:t>
      </w:r>
    </w:p>
    <w:p w14:paraId="6478C7CE" w14:textId="77777777" w:rsidR="00727757" w:rsidRPr="00727757" w:rsidRDefault="00727757" w:rsidP="00727757">
      <w:r w:rsidRPr="00727757">
        <w:t>Your code is well structured around the class hierarchy the project calls for. The System class composes both a Processor object and a vector of Process objects, which is a good demonstration of composition. Each class has a clear responsibility: Processor handles CPU calculations, Process encapsulates per-process data, and </w:t>
      </w:r>
      <w:proofErr w:type="spellStart"/>
      <w:r w:rsidRPr="00727757">
        <w:t>LinuxParser</w:t>
      </w:r>
      <w:proofErr w:type="spellEnd"/>
      <w:r w:rsidRPr="00727757">
        <w:t> acts as the data access layer. Your header files use proper include guards (#ifndef/#define), and the separation between declarations and implementations is clean throughout.</w:t>
      </w:r>
    </w:p>
    <w:p w14:paraId="08961B0E" w14:textId="77777777" w:rsidR="00727757" w:rsidRPr="00727757" w:rsidRDefault="00727757" w:rsidP="00727757">
      <w:r w:rsidRPr="00727757">
        <w:t>The Process class has a constructor, encapsulated private members, and even overloads the &lt; operator for sorting by CPU utilization. That kind of design pays off when you come back to change things later.</w:t>
      </w:r>
    </w:p>
    <w:p w14:paraId="0198AD2D" w14:textId="77777777" w:rsidR="00727757" w:rsidRPr="00727757" w:rsidRDefault="00727757" w:rsidP="00727757">
      <w:r w:rsidRPr="00727757">
        <w:rPr>
          <w:b/>
          <w:bCs/>
        </w:rPr>
        <w:t>Suggestion for improvement:</w:t>
      </w:r>
    </w:p>
    <w:p w14:paraId="59383697" w14:textId="77777777" w:rsidR="00727757" w:rsidRPr="00727757" w:rsidRDefault="00727757" w:rsidP="00727757">
      <w:r w:rsidRPr="00727757">
        <w:t>One small thing: your Process constructor uses assignment in the body rather than the member initializer list. You actually noted this in a comment! Consider switching to the initializer list version since it's slightly more efficient (avoids default-constructing then assigning):</w:t>
      </w:r>
    </w:p>
    <w:p w14:paraId="5C93353E" w14:textId="77777777" w:rsidR="00727757" w:rsidRPr="00727757" w:rsidRDefault="00727757" w:rsidP="00727757">
      <w:proofErr w:type="gramStart"/>
      <w:r w:rsidRPr="00727757">
        <w:rPr>
          <w:b/>
          <w:bCs/>
        </w:rPr>
        <w:t>Process</w:t>
      </w:r>
      <w:r w:rsidRPr="00727757">
        <w:t>::</w:t>
      </w:r>
      <w:r w:rsidRPr="00727757">
        <w:rPr>
          <w:b/>
          <w:bCs/>
        </w:rPr>
        <w:t>Process</w:t>
      </w:r>
      <w:r w:rsidRPr="00727757">
        <w:t>(</w:t>
      </w:r>
      <w:proofErr w:type="gramEnd"/>
      <w:r w:rsidRPr="00727757">
        <w:rPr>
          <w:b/>
          <w:bCs/>
        </w:rPr>
        <w:t>int</w:t>
      </w:r>
      <w:r w:rsidRPr="00727757">
        <w:t xml:space="preserve"> </w:t>
      </w:r>
      <w:proofErr w:type="spellStart"/>
      <w:r w:rsidRPr="00727757">
        <w:t>pid</w:t>
      </w:r>
      <w:proofErr w:type="spellEnd"/>
      <w:proofErr w:type="gramStart"/>
      <w:r w:rsidRPr="00727757">
        <w:t>) :</w:t>
      </w:r>
      <w:proofErr w:type="gramEnd"/>
      <w:r w:rsidRPr="00727757">
        <w:t xml:space="preserve"> </w:t>
      </w:r>
      <w:proofErr w:type="spellStart"/>
      <w:r w:rsidRPr="00727757">
        <w:rPr>
          <w:b/>
          <w:bCs/>
        </w:rPr>
        <w:t>process_id</w:t>
      </w:r>
      <w:proofErr w:type="spellEnd"/>
      <w:r w:rsidRPr="00727757">
        <w:t>(</w:t>
      </w:r>
      <w:proofErr w:type="spellStart"/>
      <w:r w:rsidRPr="00727757">
        <w:t>pid</w:t>
      </w:r>
      <w:proofErr w:type="spellEnd"/>
      <w:r w:rsidRPr="00727757">
        <w:t>) {}</w:t>
      </w:r>
    </w:p>
    <w:p w14:paraId="166E7088" w14:textId="77777777" w:rsidR="00727757" w:rsidRPr="00727757" w:rsidRDefault="00727757" w:rsidP="00727757">
      <w:r w:rsidRPr="00727757">
        <w:rPr>
          <w:b/>
          <w:bCs/>
        </w:rPr>
        <w:t>Learning Resources:</w:t>
      </w:r>
    </w:p>
    <w:p w14:paraId="25DFBF30" w14:textId="77777777" w:rsidR="00727757" w:rsidRPr="00727757" w:rsidRDefault="00727757" w:rsidP="00727757">
      <w:pPr>
        <w:numPr>
          <w:ilvl w:val="0"/>
          <w:numId w:val="6"/>
        </w:numPr>
      </w:pPr>
      <w:hyperlink r:id="rId10" w:tgtFrame="_blank" w:history="1">
        <w:r w:rsidRPr="00727757">
          <w:rPr>
            <w:rStyle w:val="Hyperlink"/>
            <w:b/>
            <w:bCs/>
          </w:rPr>
          <w:t xml:space="preserve">C++ Classes and </w:t>
        </w:r>
        <w:proofErr w:type="gramStart"/>
        <w:r w:rsidRPr="00727757">
          <w:rPr>
            <w:rStyle w:val="Hyperlink"/>
            <w:b/>
            <w:bCs/>
          </w:rPr>
          <w:t>OOP(</w:t>
        </w:r>
        <w:proofErr w:type="gramEnd"/>
        <w:r w:rsidRPr="00727757">
          <w:rPr>
            <w:rStyle w:val="Hyperlink"/>
            <w:b/>
            <w:bCs/>
          </w:rPr>
          <w:t>opens in a new tab)</w:t>
        </w:r>
      </w:hyperlink>
      <w:r w:rsidRPr="00727757">
        <w:t> : Comprehensive tutorial covering classes, composition, and encapsulation</w:t>
      </w:r>
    </w:p>
    <w:p w14:paraId="13B66D9B" w14:textId="77777777" w:rsidR="00727757" w:rsidRPr="00727757" w:rsidRDefault="00727757" w:rsidP="00727757">
      <w:pPr>
        <w:numPr>
          <w:ilvl w:val="0"/>
          <w:numId w:val="6"/>
        </w:numPr>
      </w:pPr>
      <w:hyperlink r:id="rId11" w:tgtFrame="_blank" w:history="1">
        <w:r w:rsidRPr="00727757">
          <w:rPr>
            <w:rStyle w:val="Hyperlink"/>
            <w:b/>
            <w:bCs/>
          </w:rPr>
          <w:t xml:space="preserve">Member Initializer </w:t>
        </w:r>
        <w:proofErr w:type="gramStart"/>
        <w:r w:rsidRPr="00727757">
          <w:rPr>
            <w:rStyle w:val="Hyperlink"/>
            <w:b/>
            <w:bCs/>
          </w:rPr>
          <w:t>Lists(</w:t>
        </w:r>
        <w:proofErr w:type="gramEnd"/>
        <w:r w:rsidRPr="00727757">
          <w:rPr>
            <w:rStyle w:val="Hyperlink"/>
            <w:b/>
            <w:bCs/>
          </w:rPr>
          <w:t>opens in a new tab)</w:t>
        </w:r>
      </w:hyperlink>
      <w:r w:rsidRPr="00727757">
        <w:t> : When and why to use initializer lists over assignment in constructors</w:t>
      </w:r>
    </w:p>
    <w:p w14:paraId="58978CA1" w14:textId="77777777" w:rsidR="00727757" w:rsidRPr="00727757" w:rsidRDefault="00727757" w:rsidP="00727757">
      <w:r w:rsidRPr="00727757">
        <w:pict w14:anchorId="4119717B">
          <v:rect id="_x0000_i1047" style="width:640.65pt;height:0" o:hrpct="0" o:hralign="center" o:hrstd="t" o:hr="t" fillcolor="#a0a0a0" stroked="f"/>
        </w:pict>
      </w:r>
    </w:p>
    <w:p w14:paraId="48FAD49B" w14:textId="77777777" w:rsidR="00727757" w:rsidRPr="00727757" w:rsidRDefault="00727757" w:rsidP="00727757">
      <w:r w:rsidRPr="00727757">
        <w:t>The project should be organized into appropriate classes. For example, the System class should be composed of at least one other class.</w:t>
      </w:r>
    </w:p>
    <w:p w14:paraId="3DEE3BAE" w14:textId="48D19C87" w:rsidR="00727757" w:rsidRDefault="00727757">
      <w:r>
        <w:br w:type="page"/>
      </w:r>
    </w:p>
    <w:p w14:paraId="0E11061D" w14:textId="77777777" w:rsidR="00727757" w:rsidRPr="00727757" w:rsidRDefault="00727757" w:rsidP="00727757">
      <w:r w:rsidRPr="00727757">
        <w:lastRenderedPageBreak/>
        <w:t>Data Completeness</w:t>
      </w:r>
    </w:p>
    <w:p w14:paraId="3E24313F" w14:textId="77777777" w:rsidR="00727757" w:rsidRPr="00727757" w:rsidRDefault="00727757" w:rsidP="00727757">
      <w:r w:rsidRPr="00727757">
        <w:t>Data is extracted from the system and not hardcoded</w:t>
      </w:r>
    </w:p>
    <w:p w14:paraId="0D8205E5" w14:textId="77777777" w:rsidR="00727757" w:rsidRPr="00727757" w:rsidRDefault="00727757" w:rsidP="00727757">
      <w:pPr>
        <w:rPr>
          <w:b/>
          <w:bCs/>
        </w:rPr>
      </w:pPr>
      <w:r w:rsidRPr="00727757">
        <w:rPr>
          <w:b/>
          <w:bCs/>
        </w:rPr>
        <w:t>Reviewer Note</w:t>
      </w:r>
    </w:p>
    <w:p w14:paraId="5028EB05" w14:textId="77777777" w:rsidR="00727757" w:rsidRPr="00727757" w:rsidRDefault="00727757" w:rsidP="00727757">
      <w:r w:rsidRPr="00727757">
        <w:rPr>
          <w:b/>
          <w:bCs/>
        </w:rPr>
        <w:t>What you did well:</w:t>
      </w:r>
    </w:p>
    <w:p w14:paraId="4CCD0DEF" w14:textId="77777777" w:rsidR="00727757" w:rsidRPr="00727757" w:rsidRDefault="00727757" w:rsidP="00727757">
      <w:r w:rsidRPr="00727757">
        <w:t>Every piece of data in your monitor comes from the actual system. Nothing is hardcoded. Your </w:t>
      </w:r>
      <w:proofErr w:type="spellStart"/>
      <w:r w:rsidRPr="00727757">
        <w:t>LinuxParser</w:t>
      </w:r>
      <w:proofErr w:type="spellEnd"/>
      <w:r w:rsidRPr="00727757">
        <w:t> namespace reads from /proc​/</w:t>
      </w:r>
      <w:proofErr w:type="spellStart"/>
      <w:r w:rsidRPr="00727757">
        <w:t>meminfo</w:t>
      </w:r>
      <w:proofErr w:type="spellEnd"/>
      <w:r w:rsidRPr="00727757">
        <w:t> for memory, /proc​/stat for CPU jiffies and process counts, /proc​/uptime for system uptime, /proc​/[</w:t>
      </w:r>
      <w:proofErr w:type="spellStart"/>
      <w:r w:rsidRPr="00727757">
        <w:t>pid</w:t>
      </w:r>
      <w:proofErr w:type="spellEnd"/>
      <w:r w:rsidRPr="00727757">
        <w:t>]/stat and /proc​/[</w:t>
      </w:r>
      <w:proofErr w:type="spellStart"/>
      <w:r w:rsidRPr="00727757">
        <w:t>pid</w:t>
      </w:r>
      <w:proofErr w:type="spellEnd"/>
      <w:r w:rsidRPr="00727757">
        <w:t>]/status for per-process data, /etc​/</w:t>
      </w:r>
      <w:proofErr w:type="spellStart"/>
      <w:r w:rsidRPr="00727757">
        <w:t>os</w:t>
      </w:r>
      <w:proofErr w:type="spellEnd"/>
      <w:r w:rsidRPr="00727757">
        <w:t>-release for the OS name, and /etc​/passwd for username lookups. This is how a real system monitor works, and you've covered all the important data sources.</w:t>
      </w:r>
    </w:p>
    <w:p w14:paraId="719C71F9" w14:textId="77777777" w:rsidR="00727757" w:rsidRPr="00727757" w:rsidRDefault="00727757" w:rsidP="00727757">
      <w:r w:rsidRPr="00727757">
        <w:t>The </w:t>
      </w:r>
      <w:proofErr w:type="spellStart"/>
      <w:proofErr w:type="gramStart"/>
      <w:r w:rsidRPr="00727757">
        <w:t>CpuJiffiesMap</w:t>
      </w:r>
      <w:proofErr w:type="spellEnd"/>
      <w:r w:rsidRPr="00727757">
        <w:t>(</w:t>
      </w:r>
      <w:proofErr w:type="gramEnd"/>
      <w:r w:rsidRPr="00727757">
        <w:t>) helper function is a good call too. Parsing /proc​/stat into a named map makes things much easier to follow than raw index-based parsing.</w:t>
      </w:r>
    </w:p>
    <w:p w14:paraId="19CD49BB" w14:textId="77777777" w:rsidR="00727757" w:rsidRPr="00727757" w:rsidRDefault="00727757" w:rsidP="00727757">
      <w:r w:rsidRPr="00727757">
        <w:rPr>
          <w:b/>
          <w:bCs/>
        </w:rPr>
        <w:t>Suggestion for improvement:</w:t>
      </w:r>
    </w:p>
    <w:p w14:paraId="7392508A" w14:textId="77777777" w:rsidR="00727757" w:rsidRPr="00727757" w:rsidRDefault="00727757" w:rsidP="00727757">
      <w:r w:rsidRPr="00727757">
        <w:t>Your </w:t>
      </w:r>
      <w:proofErr w:type="gramStart"/>
      <w:r w:rsidRPr="00727757">
        <w:t>Ram(</w:t>
      </w:r>
      <w:proofErr w:type="gramEnd"/>
      <w:r w:rsidRPr="00727757">
        <w:t xml:space="preserve">) function returns the raw </w:t>
      </w:r>
      <w:proofErr w:type="spellStart"/>
      <w:r w:rsidRPr="00727757">
        <w:t>VmRSS</w:t>
      </w:r>
      <w:proofErr w:type="spellEnd"/>
      <w:r w:rsidRPr="00727757">
        <w:t xml:space="preserve"> value in KB. Since the </w:t>
      </w:r>
      <w:proofErr w:type="spellStart"/>
      <w:r w:rsidRPr="00727757">
        <w:t>ncurses</w:t>
      </w:r>
      <w:proofErr w:type="spellEnd"/>
      <w:r w:rsidRPr="00727757">
        <w:t xml:space="preserve"> display header labels the column "RAM[MB]", you might want to convert the value to megabytes before returning it:</w:t>
      </w:r>
    </w:p>
    <w:p w14:paraId="4F28B485" w14:textId="77777777" w:rsidR="00727757" w:rsidRPr="00727757" w:rsidRDefault="00727757" w:rsidP="00727757">
      <w:r w:rsidRPr="00727757">
        <w:t xml:space="preserve">string </w:t>
      </w:r>
      <w:proofErr w:type="spellStart"/>
      <w:proofErr w:type="gramStart"/>
      <w:r w:rsidRPr="00727757">
        <w:rPr>
          <w:b/>
          <w:bCs/>
        </w:rPr>
        <w:t>LinuxParser</w:t>
      </w:r>
      <w:proofErr w:type="spellEnd"/>
      <w:r w:rsidRPr="00727757">
        <w:t>::</w:t>
      </w:r>
      <w:r w:rsidRPr="00727757">
        <w:rPr>
          <w:b/>
          <w:bCs/>
        </w:rPr>
        <w:t>Ram</w:t>
      </w:r>
      <w:r w:rsidRPr="00727757">
        <w:t>(</w:t>
      </w:r>
      <w:proofErr w:type="gramEnd"/>
      <w:r w:rsidRPr="00727757">
        <w:rPr>
          <w:b/>
          <w:bCs/>
        </w:rPr>
        <w:t>int</w:t>
      </w:r>
      <w:r w:rsidRPr="00727757">
        <w:t xml:space="preserve"> </w:t>
      </w:r>
      <w:proofErr w:type="spellStart"/>
      <w:r w:rsidRPr="00727757">
        <w:t>pid</w:t>
      </w:r>
      <w:proofErr w:type="spellEnd"/>
      <w:r w:rsidRPr="00727757">
        <w:t>) {</w:t>
      </w:r>
    </w:p>
    <w:p w14:paraId="67A22BDB" w14:textId="77777777" w:rsidR="00727757" w:rsidRPr="00727757" w:rsidRDefault="00727757" w:rsidP="00727757">
      <w:r w:rsidRPr="00727757">
        <w:t xml:space="preserve">    </w:t>
      </w:r>
      <w:r w:rsidRPr="00727757">
        <w:rPr>
          <w:i/>
          <w:iCs/>
        </w:rPr>
        <w:t>// ... existing parsing logic ...</w:t>
      </w:r>
    </w:p>
    <w:p w14:paraId="53794CB8" w14:textId="77777777" w:rsidR="00727757" w:rsidRPr="00727757" w:rsidRDefault="00727757" w:rsidP="00727757">
      <w:r w:rsidRPr="00727757">
        <w:t xml:space="preserve">    </w:t>
      </w:r>
      <w:r w:rsidRPr="00727757">
        <w:rPr>
          <w:b/>
          <w:bCs/>
        </w:rPr>
        <w:t>if</w:t>
      </w:r>
      <w:r w:rsidRPr="00727757">
        <w:t xml:space="preserve"> (key == "</w:t>
      </w:r>
      <w:proofErr w:type="spellStart"/>
      <w:r w:rsidRPr="00727757">
        <w:t>VmRSS</w:t>
      </w:r>
      <w:proofErr w:type="spellEnd"/>
      <w:r w:rsidRPr="00727757">
        <w:t>:") {</w:t>
      </w:r>
    </w:p>
    <w:p w14:paraId="6F8118B7" w14:textId="77777777" w:rsidR="00727757" w:rsidRPr="00727757" w:rsidRDefault="00727757" w:rsidP="00727757">
      <w:r w:rsidRPr="00727757">
        <w:t xml:space="preserve">        </w:t>
      </w:r>
      <w:r w:rsidRPr="00727757">
        <w:rPr>
          <w:b/>
          <w:bCs/>
        </w:rPr>
        <w:t>int</w:t>
      </w:r>
      <w:r w:rsidRPr="00727757">
        <w:t xml:space="preserve"> </w:t>
      </w:r>
      <w:proofErr w:type="spellStart"/>
      <w:r w:rsidRPr="00727757">
        <w:t>ram_kb</w:t>
      </w:r>
      <w:proofErr w:type="spellEnd"/>
      <w:r w:rsidRPr="00727757">
        <w:t xml:space="preserve"> = </w:t>
      </w:r>
      <w:proofErr w:type="gramStart"/>
      <w:r w:rsidRPr="00727757">
        <w:t>std::</w:t>
      </w:r>
      <w:proofErr w:type="spellStart"/>
      <w:proofErr w:type="gramEnd"/>
      <w:r w:rsidRPr="00727757">
        <w:rPr>
          <w:b/>
          <w:bCs/>
        </w:rPr>
        <w:t>stoi</w:t>
      </w:r>
      <w:proofErr w:type="spellEnd"/>
      <w:r w:rsidRPr="00727757">
        <w:t>(value);​</w:t>
      </w:r>
    </w:p>
    <w:p w14:paraId="469E1792" w14:textId="77777777" w:rsidR="00727757" w:rsidRPr="00727757" w:rsidRDefault="00727757" w:rsidP="00727757">
      <w:r w:rsidRPr="00727757">
        <w:t xml:space="preserve">        </w:t>
      </w:r>
      <w:r w:rsidRPr="00727757">
        <w:rPr>
          <w:b/>
          <w:bCs/>
        </w:rPr>
        <w:t>return</w:t>
      </w:r>
      <w:r w:rsidRPr="00727757">
        <w:t xml:space="preserve"> </w:t>
      </w:r>
      <w:proofErr w:type="gramStart"/>
      <w:r w:rsidRPr="00727757">
        <w:t>std::</w:t>
      </w:r>
      <w:proofErr w:type="spellStart"/>
      <w:proofErr w:type="gramEnd"/>
      <w:r w:rsidRPr="00727757">
        <w:rPr>
          <w:b/>
          <w:bCs/>
        </w:rPr>
        <w:t>to_</w:t>
      </w:r>
      <w:proofErr w:type="gramStart"/>
      <w:r w:rsidRPr="00727757">
        <w:rPr>
          <w:b/>
          <w:bCs/>
        </w:rPr>
        <w:t>string</w:t>
      </w:r>
      <w:proofErr w:type="spellEnd"/>
      <w:r w:rsidRPr="00727757">
        <w:t>(</w:t>
      </w:r>
      <w:proofErr w:type="spellStart"/>
      <w:proofErr w:type="gramEnd"/>
      <w:r w:rsidRPr="00727757">
        <w:t>ram_kb</w:t>
      </w:r>
      <w:proofErr w:type="spellEnd"/>
      <w:r w:rsidRPr="00727757">
        <w:t xml:space="preserve"> / 1024</w:t>
      </w:r>
      <w:proofErr w:type="gramStart"/>
      <w:r w:rsidRPr="00727757">
        <w:t xml:space="preserve">);  </w:t>
      </w:r>
      <w:r w:rsidRPr="00727757">
        <w:rPr>
          <w:i/>
          <w:iCs/>
        </w:rPr>
        <w:t>/</w:t>
      </w:r>
      <w:proofErr w:type="gramEnd"/>
      <w:r w:rsidRPr="00727757">
        <w:rPr>
          <w:i/>
          <w:iCs/>
        </w:rPr>
        <w:t>/ Convert KB to MB</w:t>
      </w:r>
    </w:p>
    <w:p w14:paraId="39FB15E1" w14:textId="77777777" w:rsidR="00727757" w:rsidRPr="00727757" w:rsidRDefault="00727757" w:rsidP="00727757">
      <w:r w:rsidRPr="00727757">
        <w:t xml:space="preserve">    }</w:t>
      </w:r>
    </w:p>
    <w:p w14:paraId="70832A68" w14:textId="77777777" w:rsidR="00727757" w:rsidRPr="00727757" w:rsidRDefault="00727757" w:rsidP="00727757">
      <w:r w:rsidRPr="00727757">
        <w:t>}</w:t>
      </w:r>
    </w:p>
    <w:p w14:paraId="72FED788" w14:textId="77777777" w:rsidR="00727757" w:rsidRPr="00727757" w:rsidRDefault="00727757" w:rsidP="00727757">
      <w:r w:rsidRPr="00727757">
        <w:t>This way the displayed values match what the column header promises.</w:t>
      </w:r>
    </w:p>
    <w:p w14:paraId="359F7112" w14:textId="77777777" w:rsidR="00727757" w:rsidRPr="00727757" w:rsidRDefault="00727757" w:rsidP="00727757">
      <w:r w:rsidRPr="00727757">
        <w:rPr>
          <w:b/>
          <w:bCs/>
        </w:rPr>
        <w:t>Learning Resources:</w:t>
      </w:r>
    </w:p>
    <w:p w14:paraId="40C19256" w14:textId="77777777" w:rsidR="00727757" w:rsidRPr="00727757" w:rsidRDefault="00727757" w:rsidP="00727757">
      <w:pPr>
        <w:numPr>
          <w:ilvl w:val="0"/>
          <w:numId w:val="7"/>
        </w:numPr>
      </w:pPr>
      <w:hyperlink r:id="rId12" w:tgtFrame="_blank" w:history="1">
        <w:r w:rsidRPr="00727757">
          <w:rPr>
            <w:rStyle w:val="Hyperlink"/>
            <w:b/>
            <w:bCs/>
          </w:rPr>
          <w:t xml:space="preserve">The /proc </w:t>
        </w:r>
        <w:proofErr w:type="gramStart"/>
        <w:r w:rsidRPr="00727757">
          <w:rPr>
            <w:rStyle w:val="Hyperlink"/>
            <w:b/>
            <w:bCs/>
          </w:rPr>
          <w:t>Filesystem(</w:t>
        </w:r>
        <w:proofErr w:type="gramEnd"/>
        <w:r w:rsidRPr="00727757">
          <w:rPr>
            <w:rStyle w:val="Hyperlink"/>
            <w:b/>
            <w:bCs/>
          </w:rPr>
          <w:t>opens in a new tab)</w:t>
        </w:r>
      </w:hyperlink>
      <w:r w:rsidRPr="00727757">
        <w:t> : The definitive reference for everything in /proc</w:t>
      </w:r>
    </w:p>
    <w:p w14:paraId="5D17BC11" w14:textId="77777777" w:rsidR="00727757" w:rsidRPr="00727757" w:rsidRDefault="00727757" w:rsidP="00727757">
      <w:pPr>
        <w:numPr>
          <w:ilvl w:val="0"/>
          <w:numId w:val="7"/>
        </w:numPr>
      </w:pPr>
      <w:hyperlink r:id="rId13" w:tgtFrame="_blank" w:history="1">
        <w:r w:rsidRPr="00727757">
          <w:rPr>
            <w:rStyle w:val="Hyperlink"/>
            <w:b/>
            <w:bCs/>
          </w:rPr>
          <w:t>Linux System Monitoring with /</w:t>
        </w:r>
        <w:proofErr w:type="gramStart"/>
        <w:r w:rsidRPr="00727757">
          <w:rPr>
            <w:rStyle w:val="Hyperlink"/>
            <w:b/>
            <w:bCs/>
          </w:rPr>
          <w:t>proc(</w:t>
        </w:r>
        <w:proofErr w:type="gramEnd"/>
        <w:r w:rsidRPr="00727757">
          <w:rPr>
            <w:rStyle w:val="Hyperlink"/>
            <w:b/>
            <w:bCs/>
          </w:rPr>
          <w:t>opens in a new tab)</w:t>
        </w:r>
      </w:hyperlink>
      <w:r w:rsidRPr="00727757">
        <w:t> : Practical guide to parsing /proc files for system information</w:t>
      </w:r>
    </w:p>
    <w:p w14:paraId="7296B54F" w14:textId="77777777" w:rsidR="00727757" w:rsidRPr="00727757" w:rsidRDefault="00727757" w:rsidP="00727757">
      <w:r w:rsidRPr="00727757">
        <w:pict w14:anchorId="5B8B6791">
          <v:rect id="_x0000_i1055" style="width:640.65pt;height:0" o:hrpct="0" o:hralign="center" o:hrstd="t" o:hr="t" fillcolor="#a0a0a0" stroked="f"/>
        </w:pict>
      </w:r>
    </w:p>
    <w:p w14:paraId="1AB68F70" w14:textId="77777777" w:rsidR="00727757" w:rsidRPr="00727757" w:rsidRDefault="00727757" w:rsidP="00727757">
      <w:r w:rsidRPr="00727757">
        <w:t>Data retrieved by the system, process, and processor classes come from the system and is not hardcoded.</w:t>
      </w:r>
    </w:p>
    <w:p w14:paraId="2C6EB8DE" w14:textId="2A7C4F35" w:rsidR="00727757" w:rsidRDefault="00727757">
      <w:r>
        <w:br w:type="page"/>
      </w:r>
    </w:p>
    <w:p w14:paraId="74648CF7" w14:textId="77777777" w:rsidR="00727757" w:rsidRPr="00727757" w:rsidRDefault="00727757" w:rsidP="00727757">
      <w:r w:rsidRPr="00727757">
        <w:lastRenderedPageBreak/>
        <w:t>System class: System data is displayed</w:t>
      </w:r>
    </w:p>
    <w:p w14:paraId="5080CA94" w14:textId="77777777" w:rsidR="00727757" w:rsidRPr="00727757" w:rsidRDefault="00727757" w:rsidP="00727757">
      <w:pPr>
        <w:rPr>
          <w:b/>
          <w:bCs/>
        </w:rPr>
      </w:pPr>
      <w:r w:rsidRPr="00727757">
        <w:rPr>
          <w:b/>
          <w:bCs/>
        </w:rPr>
        <w:t>Reviewer Note</w:t>
      </w:r>
    </w:p>
    <w:p w14:paraId="77E86A80" w14:textId="77777777" w:rsidR="00727757" w:rsidRPr="00727757" w:rsidRDefault="00727757" w:rsidP="00727757">
      <w:r w:rsidRPr="00727757">
        <w:rPr>
          <w:b/>
          <w:bCs/>
        </w:rPr>
        <w:t>What you did well:</w:t>
      </w:r>
    </w:p>
    <w:p w14:paraId="2A4AAF6E" w14:textId="77777777" w:rsidR="00727757" w:rsidRPr="00727757" w:rsidRDefault="00727757" w:rsidP="00727757">
      <w:r w:rsidRPr="00727757">
        <w:t>Your system monitor displays all the required system-level information. Running the program confirms:</w:t>
      </w:r>
    </w:p>
    <w:p w14:paraId="0E38DD6A" w14:textId="77777777" w:rsidR="00727757" w:rsidRPr="00727757" w:rsidRDefault="00727757" w:rsidP="00727757">
      <w:pPr>
        <w:numPr>
          <w:ilvl w:val="0"/>
          <w:numId w:val="8"/>
        </w:numPr>
      </w:pPr>
      <w:r w:rsidRPr="00727757">
        <w:rPr>
          <w:b/>
          <w:bCs/>
        </w:rPr>
        <w:t>OS</w:t>
      </w:r>
      <w:r w:rsidRPr="00727757">
        <w:t>: Debian GNU/Linux 12 (bookworm)</w:t>
      </w:r>
    </w:p>
    <w:p w14:paraId="3692E5CE" w14:textId="77777777" w:rsidR="00727757" w:rsidRPr="00727757" w:rsidRDefault="00727757" w:rsidP="00727757">
      <w:pPr>
        <w:numPr>
          <w:ilvl w:val="0"/>
          <w:numId w:val="8"/>
        </w:numPr>
      </w:pPr>
      <w:r w:rsidRPr="00727757">
        <w:rPr>
          <w:b/>
          <w:bCs/>
        </w:rPr>
        <w:t>Kernel</w:t>
      </w:r>
      <w:r w:rsidRPr="00727757">
        <w:t>: 6.8.0-1050-aws</w:t>
      </w:r>
    </w:p>
    <w:p w14:paraId="3C86CF73" w14:textId="77777777" w:rsidR="00727757" w:rsidRPr="00727757" w:rsidRDefault="00727757" w:rsidP="00727757">
      <w:pPr>
        <w:numPr>
          <w:ilvl w:val="0"/>
          <w:numId w:val="8"/>
        </w:numPr>
      </w:pPr>
      <w:r w:rsidRPr="00727757">
        <w:rPr>
          <w:b/>
          <w:bCs/>
        </w:rPr>
        <w:t>Memory</w:t>
      </w:r>
      <w:r w:rsidRPr="00727757">
        <w:t>: 27.6% utilization</w:t>
      </w:r>
    </w:p>
    <w:p w14:paraId="1AD150C9" w14:textId="77777777" w:rsidR="00727757" w:rsidRPr="00727757" w:rsidRDefault="00727757" w:rsidP="00727757">
      <w:pPr>
        <w:numPr>
          <w:ilvl w:val="0"/>
          <w:numId w:val="8"/>
        </w:numPr>
      </w:pPr>
      <w:r w:rsidRPr="00727757">
        <w:rPr>
          <w:b/>
          <w:bCs/>
        </w:rPr>
        <w:t>Total Processes</w:t>
      </w:r>
      <w:r w:rsidRPr="00727757">
        <w:t>: displayed</w:t>
      </w:r>
    </w:p>
    <w:p w14:paraId="6B14F8F9" w14:textId="77777777" w:rsidR="00727757" w:rsidRPr="00727757" w:rsidRDefault="00727757" w:rsidP="00727757">
      <w:pPr>
        <w:numPr>
          <w:ilvl w:val="0"/>
          <w:numId w:val="8"/>
        </w:numPr>
      </w:pPr>
      <w:r w:rsidRPr="00727757">
        <w:rPr>
          <w:b/>
          <w:bCs/>
        </w:rPr>
        <w:t>Running Processes</w:t>
      </w:r>
      <w:r w:rsidRPr="00727757">
        <w:t>: displayed</w:t>
      </w:r>
    </w:p>
    <w:p w14:paraId="1EA04D03" w14:textId="77777777" w:rsidR="00727757" w:rsidRPr="00727757" w:rsidRDefault="00727757" w:rsidP="00727757">
      <w:pPr>
        <w:numPr>
          <w:ilvl w:val="0"/>
          <w:numId w:val="8"/>
        </w:numPr>
      </w:pPr>
      <w:r w:rsidRPr="00727757">
        <w:rPr>
          <w:b/>
          <w:bCs/>
        </w:rPr>
        <w:t>Up Time</w:t>
      </w:r>
      <w:r w:rsidRPr="00727757">
        <w:t>: 48:28:46</w:t>
      </w:r>
    </w:p>
    <w:p w14:paraId="06B73CF1" w14:textId="77777777" w:rsidR="00727757" w:rsidRPr="00727757" w:rsidRDefault="00727757" w:rsidP="00727757">
      <w:r w:rsidRPr="00727757">
        <w:t>The uptime is properly formatted in HH:</w:t>
      </w:r>
      <w:proofErr w:type="gramStart"/>
      <w:r w:rsidRPr="00727757">
        <w:t>MM:SS.</w:t>
      </w:r>
      <w:proofErr w:type="gramEnd"/>
      <w:r w:rsidRPr="00727757">
        <w:t xml:space="preserve"> Your </w:t>
      </w:r>
      <w:proofErr w:type="gramStart"/>
      <w:r w:rsidRPr="00727757">
        <w:t>Format::</w:t>
      </w:r>
      <w:proofErr w:type="spellStart"/>
      <w:r w:rsidRPr="00727757">
        <w:t>ElapsedTime</w:t>
      </w:r>
      <w:proofErr w:type="spellEnd"/>
      <w:r w:rsidRPr="00727757">
        <w:t>(</w:t>
      </w:r>
      <w:proofErr w:type="gramEnd"/>
      <w:r w:rsidRPr="00727757">
        <w:t>) function handles the conversion correctly, dividing by 3600 for hours, using modulo for minutes and seconds, and zero-padding each component with </w:t>
      </w:r>
      <w:proofErr w:type="gramStart"/>
      <w:r w:rsidRPr="00727757">
        <w:t>std::</w:t>
      </w:r>
      <w:proofErr w:type="spellStart"/>
      <w:r w:rsidRPr="00727757">
        <w:t>setw</w:t>
      </w:r>
      <w:proofErr w:type="spellEnd"/>
      <w:r w:rsidRPr="00727757">
        <w:t>(</w:t>
      </w:r>
      <w:proofErr w:type="gramEnd"/>
      <w:r w:rsidRPr="00727757">
        <w:t>2) and </w:t>
      </w:r>
      <w:proofErr w:type="gramStart"/>
      <w:r w:rsidRPr="00727757">
        <w:t>std::</w:t>
      </w:r>
      <w:proofErr w:type="spellStart"/>
      <w:r w:rsidRPr="00727757">
        <w:t>setfill</w:t>
      </w:r>
      <w:proofErr w:type="spellEnd"/>
      <w:r w:rsidRPr="00727757">
        <w:t>(</w:t>
      </w:r>
      <w:proofErr w:type="gramEnd"/>
      <w:r w:rsidRPr="00727757">
        <w:t>'0'). That's the formatting the rubric asks for.</w:t>
      </w:r>
    </w:p>
    <w:p w14:paraId="3EA99CA7" w14:textId="77777777" w:rsidR="00727757" w:rsidRPr="00727757" w:rsidRDefault="00727757" w:rsidP="00727757">
      <w:r w:rsidRPr="00727757">
        <w:t>Your memory utilization calculation using (</w:t>
      </w:r>
      <w:proofErr w:type="spellStart"/>
      <w:r w:rsidRPr="00727757">
        <w:t>MemTotal</w:t>
      </w:r>
      <w:proofErr w:type="spellEnd"/>
      <w:r w:rsidRPr="00727757">
        <w:t xml:space="preserve"> - </w:t>
      </w:r>
      <w:proofErr w:type="spellStart"/>
      <w:r w:rsidRPr="00727757">
        <w:t>MemAvailable</w:t>
      </w:r>
      <w:proofErr w:type="spellEnd"/>
      <w:r w:rsidRPr="00727757">
        <w:t xml:space="preserve">) / </w:t>
      </w:r>
      <w:proofErr w:type="spellStart"/>
      <w:r w:rsidRPr="00727757">
        <w:t>MemTotal</w:t>
      </w:r>
      <w:proofErr w:type="spellEnd"/>
      <w:r w:rsidRPr="00727757">
        <w:t> is the correct formula, and you included a division-by-zero guard. The early-break optimization when all memory values are found is a good detail.</w:t>
      </w:r>
    </w:p>
    <w:p w14:paraId="0BEB87DD" w14:textId="77777777" w:rsidR="00727757" w:rsidRPr="00727757" w:rsidRDefault="00727757" w:rsidP="00727757">
      <w:r w:rsidRPr="00727757">
        <w:rPr>
          <w:b/>
          <w:bCs/>
        </w:rPr>
        <w:t>Suggestion for improvement:</w:t>
      </w:r>
    </w:p>
    <w:p w14:paraId="65C7F0EA" w14:textId="77777777" w:rsidR="00727757" w:rsidRPr="00727757" w:rsidRDefault="00727757" w:rsidP="00727757">
      <w:r w:rsidRPr="00727757">
        <w:t>Your </w:t>
      </w:r>
      <w:proofErr w:type="spellStart"/>
      <w:proofErr w:type="gramStart"/>
      <w:r w:rsidRPr="00727757">
        <w:t>TotalProcesses</w:t>
      </w:r>
      <w:proofErr w:type="spellEnd"/>
      <w:r w:rsidRPr="00727757">
        <w:t>(</w:t>
      </w:r>
      <w:proofErr w:type="gramEnd"/>
      <w:r w:rsidRPr="00727757">
        <w:t>) reads the cumulative processes field from /proc/stat, which counts every process created since boot (showing a value like 1,034,843). This is technically valid per the Linux documentation, but most system monitors show the </w:t>
      </w:r>
      <w:r w:rsidRPr="00727757">
        <w:rPr>
          <w:i/>
          <w:iCs/>
        </w:rPr>
        <w:t>current</w:t>
      </w:r>
      <w:r w:rsidRPr="00727757">
        <w:t> number of processes instead. If you'd like to show the current count, you could count the numeric directories in /proc:</w:t>
      </w:r>
    </w:p>
    <w:p w14:paraId="427233B9" w14:textId="77777777" w:rsidR="00727757" w:rsidRPr="00727757" w:rsidRDefault="00727757" w:rsidP="00727757">
      <w:r w:rsidRPr="00727757">
        <w:rPr>
          <w:b/>
          <w:bCs/>
        </w:rPr>
        <w:t>int</w:t>
      </w:r>
      <w:r w:rsidRPr="00727757">
        <w:t xml:space="preserve"> </w:t>
      </w:r>
      <w:proofErr w:type="spellStart"/>
      <w:proofErr w:type="gramStart"/>
      <w:r w:rsidRPr="00727757">
        <w:rPr>
          <w:b/>
          <w:bCs/>
        </w:rPr>
        <w:t>LinuxParser</w:t>
      </w:r>
      <w:proofErr w:type="spellEnd"/>
      <w:r w:rsidRPr="00727757">
        <w:t>::</w:t>
      </w:r>
      <w:proofErr w:type="spellStart"/>
      <w:r w:rsidRPr="00727757">
        <w:rPr>
          <w:b/>
          <w:bCs/>
        </w:rPr>
        <w:t>TotalProcesses</w:t>
      </w:r>
      <w:proofErr w:type="spellEnd"/>
      <w:r w:rsidRPr="00727757">
        <w:t>(</w:t>
      </w:r>
      <w:proofErr w:type="gramEnd"/>
      <w:r w:rsidRPr="00727757">
        <w:t>) {</w:t>
      </w:r>
    </w:p>
    <w:p w14:paraId="32371D92" w14:textId="77777777" w:rsidR="00727757" w:rsidRPr="00727757" w:rsidRDefault="00727757" w:rsidP="00727757">
      <w:r w:rsidRPr="00727757">
        <w:t xml:space="preserve">    </w:t>
      </w:r>
      <w:r w:rsidRPr="00727757">
        <w:rPr>
          <w:b/>
          <w:bCs/>
        </w:rPr>
        <w:t>return</w:t>
      </w:r>
      <w:r w:rsidRPr="00727757">
        <w:t xml:space="preserve"> </w:t>
      </w:r>
      <w:proofErr w:type="spellStart"/>
      <w:r w:rsidRPr="00727757">
        <w:rPr>
          <w:b/>
          <w:bCs/>
        </w:rPr>
        <w:t>Pids</w:t>
      </w:r>
      <w:proofErr w:type="spellEnd"/>
      <w:r w:rsidRPr="00727757">
        <w:t>(</w:t>
      </w:r>
      <w:proofErr w:type="gramStart"/>
      <w:r w:rsidRPr="00727757">
        <w:t>).</w:t>
      </w:r>
      <w:r w:rsidRPr="00727757">
        <w:rPr>
          <w:b/>
          <w:bCs/>
        </w:rPr>
        <w:t>size</w:t>
      </w:r>
      <w:proofErr w:type="gramEnd"/>
      <w:r w:rsidRPr="00727757">
        <w:t>(</w:t>
      </w:r>
      <w:proofErr w:type="gramStart"/>
      <w:r w:rsidRPr="00727757">
        <w:t xml:space="preserve">);  </w:t>
      </w:r>
      <w:r w:rsidRPr="00727757">
        <w:rPr>
          <w:i/>
          <w:iCs/>
        </w:rPr>
        <w:t>/</w:t>
      </w:r>
      <w:proofErr w:type="gramEnd"/>
      <w:r w:rsidRPr="00727757">
        <w:rPr>
          <w:i/>
          <w:iCs/>
        </w:rPr>
        <w:t>/ Count of currently active /proc/[</w:t>
      </w:r>
      <w:proofErr w:type="spellStart"/>
      <w:r w:rsidRPr="00727757">
        <w:rPr>
          <w:i/>
          <w:iCs/>
        </w:rPr>
        <w:t>pid</w:t>
      </w:r>
      <w:proofErr w:type="spellEnd"/>
      <w:r w:rsidRPr="00727757">
        <w:rPr>
          <w:i/>
          <w:iCs/>
        </w:rPr>
        <w:t>] entries</w:t>
      </w:r>
    </w:p>
    <w:p w14:paraId="077629F5" w14:textId="77777777" w:rsidR="00727757" w:rsidRPr="00727757" w:rsidRDefault="00727757" w:rsidP="00727757">
      <w:r w:rsidRPr="00727757">
        <w:t>}</w:t>
      </w:r>
    </w:p>
    <w:p w14:paraId="5B344D28" w14:textId="77777777" w:rsidR="00727757" w:rsidRPr="00727757" w:rsidRDefault="00727757" w:rsidP="00727757">
      <w:r w:rsidRPr="00727757">
        <w:t>This is purely an enhancement idea. Your current approach reads the documented field correctly.</w:t>
      </w:r>
    </w:p>
    <w:p w14:paraId="0080D75E" w14:textId="77777777" w:rsidR="00727757" w:rsidRPr="00727757" w:rsidRDefault="00727757" w:rsidP="00727757">
      <w:r w:rsidRPr="00727757">
        <w:rPr>
          <w:b/>
          <w:bCs/>
        </w:rPr>
        <w:t>Learning Resources:</w:t>
      </w:r>
    </w:p>
    <w:p w14:paraId="69D2F0D6" w14:textId="77777777" w:rsidR="00727757" w:rsidRPr="00727757" w:rsidRDefault="00727757" w:rsidP="00727757">
      <w:pPr>
        <w:numPr>
          <w:ilvl w:val="0"/>
          <w:numId w:val="9"/>
        </w:numPr>
      </w:pPr>
      <w:hyperlink r:id="rId14" w:tgtFrame="_blank" w:history="1">
        <w:proofErr w:type="gramStart"/>
        <w:r w:rsidRPr="00727757">
          <w:rPr>
            <w:rStyle w:val="Hyperlink"/>
            <w:b/>
            <w:bCs/>
          </w:rPr>
          <w:t>proc(</w:t>
        </w:r>
        <w:proofErr w:type="gramEnd"/>
        <w:r w:rsidRPr="00727757">
          <w:rPr>
            <w:rStyle w:val="Hyperlink"/>
            <w:b/>
            <w:bCs/>
          </w:rPr>
          <w:t>5) - /proc/</w:t>
        </w:r>
        <w:proofErr w:type="gramStart"/>
        <w:r w:rsidRPr="00727757">
          <w:rPr>
            <w:rStyle w:val="Hyperlink"/>
            <w:b/>
            <w:bCs/>
          </w:rPr>
          <w:t>stat(</w:t>
        </w:r>
        <w:proofErr w:type="gramEnd"/>
        <w:r w:rsidRPr="00727757">
          <w:rPr>
            <w:rStyle w:val="Hyperlink"/>
            <w:b/>
            <w:bCs/>
          </w:rPr>
          <w:t>opens in a new tab)</w:t>
        </w:r>
      </w:hyperlink>
      <w:r w:rsidRPr="00727757">
        <w:t> : Documentation for the processes and </w:t>
      </w:r>
      <w:proofErr w:type="spellStart"/>
      <w:r w:rsidRPr="00727757">
        <w:t>procs_running</w:t>
      </w:r>
      <w:proofErr w:type="spellEnd"/>
      <w:r w:rsidRPr="00727757">
        <w:t> fields</w:t>
      </w:r>
    </w:p>
    <w:p w14:paraId="5C6E2AB7" w14:textId="77777777" w:rsidR="00727757" w:rsidRPr="00727757" w:rsidRDefault="00727757" w:rsidP="00727757">
      <w:pPr>
        <w:numPr>
          <w:ilvl w:val="0"/>
          <w:numId w:val="9"/>
        </w:numPr>
      </w:pPr>
      <w:hyperlink r:id="rId15" w:tgtFrame="_blank" w:history="1">
        <w:r w:rsidRPr="00727757">
          <w:rPr>
            <w:rStyle w:val="Hyperlink"/>
            <w:b/>
            <w:bCs/>
          </w:rPr>
          <w:t xml:space="preserve">C++ I/O </w:t>
        </w:r>
        <w:proofErr w:type="gramStart"/>
        <w:r w:rsidRPr="00727757">
          <w:rPr>
            <w:rStyle w:val="Hyperlink"/>
            <w:b/>
            <w:bCs/>
          </w:rPr>
          <w:t>Manipulators(</w:t>
        </w:r>
        <w:proofErr w:type="gramEnd"/>
        <w:r w:rsidRPr="00727757">
          <w:rPr>
            <w:rStyle w:val="Hyperlink"/>
            <w:b/>
            <w:bCs/>
          </w:rPr>
          <w:t>opens in a new tab)</w:t>
        </w:r>
      </w:hyperlink>
      <w:r w:rsidRPr="00727757">
        <w:t> : Reference for </w:t>
      </w:r>
      <w:proofErr w:type="spellStart"/>
      <w:r w:rsidRPr="00727757">
        <w:t>setw</w:t>
      </w:r>
      <w:proofErr w:type="spellEnd"/>
      <w:r w:rsidRPr="00727757">
        <w:t>, </w:t>
      </w:r>
      <w:proofErr w:type="spellStart"/>
      <w:r w:rsidRPr="00727757">
        <w:t>setfill</w:t>
      </w:r>
      <w:proofErr w:type="spellEnd"/>
      <w:r w:rsidRPr="00727757">
        <w:t xml:space="preserve">, and other formatting tools used in your </w:t>
      </w:r>
      <w:proofErr w:type="spellStart"/>
      <w:r w:rsidRPr="00727757">
        <w:t>ElapsedTime</w:t>
      </w:r>
      <w:proofErr w:type="spellEnd"/>
      <w:r w:rsidRPr="00727757">
        <w:t xml:space="preserve"> function</w:t>
      </w:r>
    </w:p>
    <w:p w14:paraId="0969A625" w14:textId="77777777" w:rsidR="00727757" w:rsidRPr="00727757" w:rsidRDefault="00727757" w:rsidP="00727757">
      <w:r w:rsidRPr="00727757">
        <w:pict w14:anchorId="2CBD4749">
          <v:rect id="_x0000_i1063" style="width:640.65pt;height:0" o:hrpct="0" o:hralign="center" o:hrstd="t" o:hr="t" fillcolor="#a0a0a0" stroked="f"/>
        </w:pict>
      </w:r>
    </w:p>
    <w:p w14:paraId="35178FFD" w14:textId="77777777" w:rsidR="00727757" w:rsidRPr="00727757" w:rsidRDefault="00727757" w:rsidP="00727757">
      <w:r w:rsidRPr="00727757">
        <w:t>Through the System Class, the system monitor program should list at least the:</w:t>
      </w:r>
    </w:p>
    <w:p w14:paraId="63FBBFBD" w14:textId="77777777" w:rsidR="00727757" w:rsidRPr="00727757" w:rsidRDefault="00727757" w:rsidP="00727757">
      <w:pPr>
        <w:numPr>
          <w:ilvl w:val="0"/>
          <w:numId w:val="10"/>
        </w:numPr>
      </w:pPr>
      <w:r w:rsidRPr="00727757">
        <w:t>Operating system</w:t>
      </w:r>
    </w:p>
    <w:p w14:paraId="4BF7A5E7" w14:textId="77777777" w:rsidR="00727757" w:rsidRPr="00727757" w:rsidRDefault="00727757" w:rsidP="00727757">
      <w:pPr>
        <w:numPr>
          <w:ilvl w:val="0"/>
          <w:numId w:val="10"/>
        </w:numPr>
      </w:pPr>
      <w:r w:rsidRPr="00727757">
        <w:lastRenderedPageBreak/>
        <w:t>Kernel version</w:t>
      </w:r>
    </w:p>
    <w:p w14:paraId="76A46C80" w14:textId="77777777" w:rsidR="00727757" w:rsidRPr="00727757" w:rsidRDefault="00727757" w:rsidP="00727757">
      <w:pPr>
        <w:numPr>
          <w:ilvl w:val="0"/>
          <w:numId w:val="10"/>
        </w:numPr>
      </w:pPr>
      <w:r w:rsidRPr="00727757">
        <w:t>Total memory utilization</w:t>
      </w:r>
    </w:p>
    <w:p w14:paraId="1CE365AF" w14:textId="77777777" w:rsidR="00727757" w:rsidRPr="00727757" w:rsidRDefault="00727757" w:rsidP="00727757">
      <w:pPr>
        <w:numPr>
          <w:ilvl w:val="0"/>
          <w:numId w:val="10"/>
        </w:numPr>
      </w:pPr>
      <w:r w:rsidRPr="00727757">
        <w:t>Number of processes</w:t>
      </w:r>
    </w:p>
    <w:p w14:paraId="5AC0B5BA" w14:textId="77777777" w:rsidR="00727757" w:rsidRPr="00727757" w:rsidRDefault="00727757" w:rsidP="00727757">
      <w:pPr>
        <w:numPr>
          <w:ilvl w:val="0"/>
          <w:numId w:val="10"/>
        </w:numPr>
      </w:pPr>
      <w:r w:rsidRPr="00727757">
        <w:t>Number of running processes</w:t>
      </w:r>
    </w:p>
    <w:p w14:paraId="2E088187" w14:textId="77777777" w:rsidR="00727757" w:rsidRPr="00727757" w:rsidRDefault="00727757" w:rsidP="00727757">
      <w:pPr>
        <w:numPr>
          <w:ilvl w:val="0"/>
          <w:numId w:val="10"/>
        </w:numPr>
      </w:pPr>
      <w:r w:rsidRPr="00727757">
        <w:t>Uptime</w:t>
      </w:r>
    </w:p>
    <w:p w14:paraId="175DF389" w14:textId="77777777" w:rsidR="00727757" w:rsidRPr="00727757" w:rsidRDefault="00727757" w:rsidP="00727757">
      <w:r w:rsidRPr="00727757">
        <w:t>Tip: You need to format the uptime properly. Refer to the comments mentioned in format.cpp for formatting the uptime. For example, it should look like Up Time: 30:48:17</w:t>
      </w:r>
    </w:p>
    <w:p w14:paraId="7DF75CE5" w14:textId="6088E6BF" w:rsidR="00727757" w:rsidRDefault="00727757">
      <w:r>
        <w:br w:type="page"/>
      </w:r>
    </w:p>
    <w:p w14:paraId="51A3DDC6" w14:textId="77777777" w:rsidR="00727757" w:rsidRPr="00727757" w:rsidRDefault="00727757" w:rsidP="00727757">
      <w:r w:rsidRPr="00727757">
        <w:lastRenderedPageBreak/>
        <w:t>Processor Class: CPU utilization is displayed</w:t>
      </w:r>
    </w:p>
    <w:p w14:paraId="167FC63B" w14:textId="77777777" w:rsidR="00727757" w:rsidRPr="00727757" w:rsidRDefault="00727757" w:rsidP="00727757">
      <w:pPr>
        <w:rPr>
          <w:b/>
          <w:bCs/>
        </w:rPr>
      </w:pPr>
      <w:r w:rsidRPr="00727757">
        <w:rPr>
          <w:b/>
          <w:bCs/>
        </w:rPr>
        <w:t>Reviewer Note</w:t>
      </w:r>
    </w:p>
    <w:p w14:paraId="3EE47BFB" w14:textId="77777777" w:rsidR="00727757" w:rsidRPr="00727757" w:rsidRDefault="00727757" w:rsidP="00727757">
      <w:r w:rsidRPr="00727757">
        <w:rPr>
          <w:b/>
          <w:bCs/>
        </w:rPr>
        <w:t>What you did well:</w:t>
      </w:r>
    </w:p>
    <w:p w14:paraId="5E752F03" w14:textId="77777777" w:rsidR="00727757" w:rsidRPr="00727757" w:rsidRDefault="00727757" w:rsidP="00727757">
      <w:r w:rsidRPr="00727757">
        <w:t>Your CPU utilization implementation works well. You're using the delta calculation method, storing previous idle and total times in the Processor class and computing the change between readings. This gives you an accurate, dynamic CPU percentage rather than a cumulative average since boot. The runtime output shows CPU at 1.2%, which is a reasonable value for a mostly-idle system.</w:t>
      </w:r>
    </w:p>
    <w:p w14:paraId="50997655" w14:textId="77777777" w:rsidR="00727757" w:rsidRPr="00727757" w:rsidRDefault="00727757" w:rsidP="00727757">
      <w:r w:rsidRPr="00727757">
        <w:t>Specifically:</w:t>
      </w:r>
    </w:p>
    <w:p w14:paraId="2A5D7877" w14:textId="77777777" w:rsidR="00727757" w:rsidRPr="00727757" w:rsidRDefault="00727757" w:rsidP="00727757">
      <w:pPr>
        <w:numPr>
          <w:ilvl w:val="0"/>
          <w:numId w:val="11"/>
        </w:numPr>
      </w:pPr>
      <w:r w:rsidRPr="00727757">
        <w:t>You correctly handle the first-call case by returning 0.0 and storing initial values</w:t>
      </w:r>
    </w:p>
    <w:p w14:paraId="5EE3420C" w14:textId="77777777" w:rsidR="00727757" w:rsidRPr="00727757" w:rsidRDefault="00727757" w:rsidP="00727757">
      <w:pPr>
        <w:numPr>
          <w:ilvl w:val="0"/>
          <w:numId w:val="11"/>
        </w:numPr>
      </w:pPr>
      <w:r w:rsidRPr="00727757">
        <w:t>The division-by-zero check (</w:t>
      </w:r>
      <w:proofErr w:type="spellStart"/>
      <w:r w:rsidRPr="00727757">
        <w:t>deltaTotal</w:t>
      </w:r>
      <w:proofErr w:type="spellEnd"/>
      <w:r w:rsidRPr="00727757">
        <w:t xml:space="preserve"> == 0) prevents crashes</w:t>
      </w:r>
    </w:p>
    <w:p w14:paraId="4F69B7E0" w14:textId="77777777" w:rsidR="00727757" w:rsidRPr="00727757" w:rsidRDefault="00727757" w:rsidP="00727757">
      <w:pPr>
        <w:numPr>
          <w:ilvl w:val="0"/>
          <w:numId w:val="11"/>
        </w:numPr>
      </w:pPr>
      <w:r w:rsidRPr="00727757">
        <w:t>You cast to float properly for the final calculation</w:t>
      </w:r>
    </w:p>
    <w:p w14:paraId="25BFED56" w14:textId="77777777" w:rsidR="00727757" w:rsidRPr="00727757" w:rsidRDefault="00727757" w:rsidP="00727757">
      <w:pPr>
        <w:numPr>
          <w:ilvl w:val="0"/>
          <w:numId w:val="11"/>
        </w:numPr>
      </w:pPr>
      <w:r w:rsidRPr="00727757">
        <w:t xml:space="preserve">The return value stays in the 0.0 to 1.0 range, which is what the </w:t>
      </w:r>
      <w:proofErr w:type="spellStart"/>
      <w:r w:rsidRPr="00727757">
        <w:t>ncurses</w:t>
      </w:r>
      <w:proofErr w:type="spellEnd"/>
      <w:r w:rsidRPr="00727757">
        <w:t xml:space="preserve"> display expects</w:t>
      </w:r>
    </w:p>
    <w:p w14:paraId="4F00B15E" w14:textId="77777777" w:rsidR="00727757" w:rsidRPr="00727757" w:rsidRDefault="00727757" w:rsidP="00727757">
      <w:r w:rsidRPr="00727757">
        <w:t>This is the same delta-based approach that </w:t>
      </w:r>
      <w:proofErr w:type="spellStart"/>
      <w:r w:rsidRPr="00727757">
        <w:t>htop</w:t>
      </w:r>
      <w:proofErr w:type="spellEnd"/>
      <w:r w:rsidRPr="00727757">
        <w:t> and top use internally.</w:t>
      </w:r>
    </w:p>
    <w:p w14:paraId="68A134AB" w14:textId="77777777" w:rsidR="00727757" w:rsidRPr="00727757" w:rsidRDefault="00727757" w:rsidP="00727757">
      <w:r w:rsidRPr="00727757">
        <w:rPr>
          <w:b/>
          <w:bCs/>
        </w:rPr>
        <w:t>Suggestion for improvement:</w:t>
      </w:r>
    </w:p>
    <w:p w14:paraId="0B6E75F1" w14:textId="77777777" w:rsidR="00727757" w:rsidRPr="00727757" w:rsidRDefault="00727757" w:rsidP="00727757">
      <w:r w:rsidRPr="00727757">
        <w:t>Your Processor class stores </w:t>
      </w:r>
      <w:proofErr w:type="spellStart"/>
      <w:r w:rsidRPr="00727757">
        <w:t>prevIdle</w:t>
      </w:r>
      <w:proofErr w:type="spellEnd"/>
      <w:r w:rsidRPr="00727757">
        <w:t> and </w:t>
      </w:r>
      <w:proofErr w:type="spellStart"/>
      <w:r w:rsidRPr="00727757">
        <w:t>prevTotal</w:t>
      </w:r>
      <w:proofErr w:type="spellEnd"/>
      <w:r w:rsidRPr="00727757">
        <w:t> as private members, good. One minor enhancement: you could also store </w:t>
      </w:r>
      <w:proofErr w:type="spellStart"/>
      <w:r w:rsidRPr="00727757">
        <w:t>prevActive</w:t>
      </w:r>
      <w:proofErr w:type="spellEnd"/>
      <w:r w:rsidRPr="00727757">
        <w:t> to avoid recomputing </w:t>
      </w:r>
      <w:proofErr w:type="spellStart"/>
      <w:r w:rsidRPr="00727757">
        <w:t>deltaActive</w:t>
      </w:r>
      <w:proofErr w:type="spellEnd"/>
      <w:r w:rsidRPr="00727757">
        <w:t> from the difference each time. But honestly, the current approach is clean and efficient as-is.</w:t>
      </w:r>
    </w:p>
    <w:p w14:paraId="27AF4EA8" w14:textId="77777777" w:rsidR="00727757" w:rsidRPr="00727757" w:rsidRDefault="00727757" w:rsidP="00727757">
      <w:r w:rsidRPr="00727757">
        <w:rPr>
          <w:b/>
          <w:bCs/>
        </w:rPr>
        <w:t>Learning Resources:</w:t>
      </w:r>
    </w:p>
    <w:p w14:paraId="0B694E0A" w14:textId="77777777" w:rsidR="00727757" w:rsidRPr="00727757" w:rsidRDefault="00727757" w:rsidP="00727757">
      <w:pPr>
        <w:numPr>
          <w:ilvl w:val="0"/>
          <w:numId w:val="12"/>
        </w:numPr>
      </w:pPr>
      <w:hyperlink r:id="rId16" w:tgtFrame="_blank" w:history="1">
        <w:r w:rsidRPr="00727757">
          <w:rPr>
            <w:rStyle w:val="Hyperlink"/>
            <w:b/>
            <w:bCs/>
          </w:rPr>
          <w:t xml:space="preserve">How Linux CPU Usage is </w:t>
        </w:r>
        <w:proofErr w:type="gramStart"/>
        <w:r w:rsidRPr="00727757">
          <w:rPr>
            <w:rStyle w:val="Hyperlink"/>
            <w:b/>
            <w:bCs/>
          </w:rPr>
          <w:t>Calculated(</w:t>
        </w:r>
        <w:proofErr w:type="gramEnd"/>
        <w:r w:rsidRPr="00727757">
          <w:rPr>
            <w:rStyle w:val="Hyperlink"/>
            <w:b/>
            <w:bCs/>
          </w:rPr>
          <w:t>opens in a new tab)</w:t>
        </w:r>
      </w:hyperlink>
      <w:r w:rsidRPr="00727757">
        <w:t> : Deep dive into /proc/stat CPU fields and delta calculations</w:t>
      </w:r>
    </w:p>
    <w:p w14:paraId="61E3824A" w14:textId="77777777" w:rsidR="00727757" w:rsidRPr="00727757" w:rsidRDefault="00727757" w:rsidP="00727757">
      <w:pPr>
        <w:numPr>
          <w:ilvl w:val="0"/>
          <w:numId w:val="12"/>
        </w:numPr>
      </w:pPr>
      <w:hyperlink r:id="rId17" w:tgtFrame="_blank" w:history="1">
        <w:r w:rsidRPr="00727757">
          <w:rPr>
            <w:rStyle w:val="Hyperlink"/>
            <w:b/>
            <w:bCs/>
          </w:rPr>
          <w:t xml:space="preserve">Stack Overflow: Calculating CPU </w:t>
        </w:r>
        <w:proofErr w:type="gramStart"/>
        <w:r w:rsidRPr="00727757">
          <w:rPr>
            <w:rStyle w:val="Hyperlink"/>
            <w:b/>
            <w:bCs/>
          </w:rPr>
          <w:t>Usage(</w:t>
        </w:r>
        <w:proofErr w:type="gramEnd"/>
        <w:r w:rsidRPr="00727757">
          <w:rPr>
            <w:rStyle w:val="Hyperlink"/>
            <w:b/>
            <w:bCs/>
          </w:rPr>
          <w:t>opens in a new tab)</w:t>
        </w:r>
      </w:hyperlink>
      <w:r w:rsidRPr="00727757">
        <w:t> : Community discussion on accurate CPU percentage calculation</w:t>
      </w:r>
    </w:p>
    <w:p w14:paraId="700A349C" w14:textId="77777777" w:rsidR="00727757" w:rsidRPr="00727757" w:rsidRDefault="00727757" w:rsidP="00727757">
      <w:r w:rsidRPr="00727757">
        <w:pict w14:anchorId="5F296210">
          <v:rect id="_x0000_i1071" style="width:640.65pt;height:0" o:hrpct="0" o:hralign="center" o:hrstd="t" o:hr="t" fillcolor="#a0a0a0" stroked="f"/>
        </w:pict>
      </w:r>
    </w:p>
    <w:p w14:paraId="52913BCF" w14:textId="77777777" w:rsidR="00727757" w:rsidRPr="00727757" w:rsidRDefault="00727757" w:rsidP="00727757">
      <w:r w:rsidRPr="00727757">
        <w:t>Through the </w:t>
      </w:r>
      <w:r w:rsidRPr="00727757">
        <w:rPr>
          <w:b/>
          <w:bCs/>
        </w:rPr>
        <w:t>Processor</w:t>
      </w:r>
      <w:r w:rsidRPr="00727757">
        <w:t xml:space="preserve"> Class, the system monitor program should </w:t>
      </w:r>
      <w:proofErr w:type="gramStart"/>
      <w:r w:rsidRPr="00727757">
        <w:t>reads</w:t>
      </w:r>
      <w:proofErr w:type="gramEnd"/>
      <w:r w:rsidRPr="00727757">
        <w:t xml:space="preserve"> and display CPU utilization.</w:t>
      </w:r>
    </w:p>
    <w:p w14:paraId="7F091C94" w14:textId="2B491B37" w:rsidR="00727757" w:rsidRDefault="00727757">
      <w:r>
        <w:br w:type="page"/>
      </w:r>
    </w:p>
    <w:p w14:paraId="51A4425E" w14:textId="77777777" w:rsidR="00727757" w:rsidRPr="00727757" w:rsidRDefault="00727757" w:rsidP="00727757">
      <w:r w:rsidRPr="00727757">
        <w:lastRenderedPageBreak/>
        <w:t>Process Class: Process data is displayed</w:t>
      </w:r>
    </w:p>
    <w:p w14:paraId="2592F1B5" w14:textId="77777777" w:rsidR="00727757" w:rsidRPr="00727757" w:rsidRDefault="00727757" w:rsidP="00727757">
      <w:pPr>
        <w:rPr>
          <w:b/>
          <w:bCs/>
        </w:rPr>
      </w:pPr>
      <w:r w:rsidRPr="00727757">
        <w:rPr>
          <w:b/>
          <w:bCs/>
        </w:rPr>
        <w:t>Reviewer Note</w:t>
      </w:r>
    </w:p>
    <w:p w14:paraId="114F7344" w14:textId="77777777" w:rsidR="00727757" w:rsidRPr="00727757" w:rsidRDefault="00727757" w:rsidP="00727757">
      <w:r w:rsidRPr="00727757">
        <w:rPr>
          <w:b/>
          <w:bCs/>
        </w:rPr>
        <w:t>What you did well:</w:t>
      </w:r>
    </w:p>
    <w:p w14:paraId="3005A842" w14:textId="77777777" w:rsidR="00727757" w:rsidRPr="00727757" w:rsidRDefault="00727757" w:rsidP="00727757">
      <w:r w:rsidRPr="00727757">
        <w:t>Your process display covers all required fields. The runtime output shows a clean, sorted process table with:</w:t>
      </w:r>
    </w:p>
    <w:p w14:paraId="6414BA6D" w14:textId="77777777" w:rsidR="00727757" w:rsidRPr="00727757" w:rsidRDefault="00727757" w:rsidP="00727757">
      <w:pPr>
        <w:numPr>
          <w:ilvl w:val="0"/>
          <w:numId w:val="13"/>
        </w:numPr>
      </w:pPr>
      <w:r w:rsidRPr="00727757">
        <w:rPr>
          <w:b/>
          <w:bCs/>
        </w:rPr>
        <w:t>PID</w:t>
      </w:r>
      <w:r w:rsidRPr="00727757">
        <w:t>: Correct process IDs (1, 7, 437, etc.)</w:t>
      </w:r>
    </w:p>
    <w:p w14:paraId="0A40C842" w14:textId="77777777" w:rsidR="00727757" w:rsidRPr="00727757" w:rsidRDefault="00727757" w:rsidP="00727757">
      <w:pPr>
        <w:numPr>
          <w:ilvl w:val="0"/>
          <w:numId w:val="13"/>
        </w:numPr>
      </w:pPr>
      <w:r w:rsidRPr="00727757">
        <w:rPr>
          <w:b/>
          <w:bCs/>
        </w:rPr>
        <w:t>USER</w:t>
      </w:r>
      <w:r w:rsidRPr="00727757">
        <w:t>: Properly resolved usernames from UID lookups via /etc​/passwd</w:t>
      </w:r>
    </w:p>
    <w:p w14:paraId="724F4B97" w14:textId="77777777" w:rsidR="00727757" w:rsidRPr="00727757" w:rsidRDefault="00727757" w:rsidP="00727757">
      <w:pPr>
        <w:numPr>
          <w:ilvl w:val="0"/>
          <w:numId w:val="13"/>
        </w:numPr>
      </w:pPr>
      <w:proofErr w:type="gramStart"/>
      <w:r w:rsidRPr="00727757">
        <w:rPr>
          <w:b/>
          <w:bCs/>
        </w:rPr>
        <w:t>CPU[</w:t>
      </w:r>
      <w:proofErr w:type="gramEnd"/>
      <w:r w:rsidRPr="00727757">
        <w:rPr>
          <w:b/>
          <w:bCs/>
        </w:rPr>
        <w:t>%]</w:t>
      </w:r>
      <w:r w:rsidRPr="00727757">
        <w:t>: Per-process CPU utilization calculated correctly</w:t>
      </w:r>
    </w:p>
    <w:p w14:paraId="6713C1DC" w14:textId="77777777" w:rsidR="00727757" w:rsidRPr="00727757" w:rsidRDefault="00727757" w:rsidP="00727757">
      <w:pPr>
        <w:numPr>
          <w:ilvl w:val="0"/>
          <w:numId w:val="13"/>
        </w:numPr>
      </w:pPr>
      <w:r w:rsidRPr="00727757">
        <w:rPr>
          <w:b/>
          <w:bCs/>
        </w:rPr>
        <w:t>RAM[MB]</w:t>
      </w:r>
      <w:r w:rsidRPr="00727757">
        <w:t xml:space="preserve">: Memory values from </w:t>
      </w:r>
      <w:proofErr w:type="spellStart"/>
      <w:r w:rsidRPr="00727757">
        <w:t>VmRSS</w:t>
      </w:r>
      <w:proofErr w:type="spellEnd"/>
    </w:p>
    <w:p w14:paraId="7C01053C" w14:textId="77777777" w:rsidR="00727757" w:rsidRPr="00727757" w:rsidRDefault="00727757" w:rsidP="00727757">
      <w:pPr>
        <w:numPr>
          <w:ilvl w:val="0"/>
          <w:numId w:val="13"/>
        </w:numPr>
      </w:pPr>
      <w:r w:rsidRPr="00727757">
        <w:rPr>
          <w:b/>
          <w:bCs/>
        </w:rPr>
        <w:t>TIME+</w:t>
      </w:r>
      <w:r w:rsidRPr="00727757">
        <w:t>: Process uptime formatted as HH:</w:t>
      </w:r>
      <w:proofErr w:type="gramStart"/>
      <w:r w:rsidRPr="00727757">
        <w:t>MM:SS</w:t>
      </w:r>
      <w:proofErr w:type="gramEnd"/>
      <w:r w:rsidRPr="00727757">
        <w:t xml:space="preserve"> (e.g., 25:23:06)</w:t>
      </w:r>
    </w:p>
    <w:p w14:paraId="4E32D9B7" w14:textId="77777777" w:rsidR="00727757" w:rsidRPr="00727757" w:rsidRDefault="00727757" w:rsidP="00727757">
      <w:pPr>
        <w:numPr>
          <w:ilvl w:val="0"/>
          <w:numId w:val="13"/>
        </w:numPr>
      </w:pPr>
      <w:r w:rsidRPr="00727757">
        <w:rPr>
          <w:b/>
          <w:bCs/>
        </w:rPr>
        <w:t>COMMAND</w:t>
      </w:r>
      <w:r w:rsidRPr="00727757">
        <w:t>: Full command paths (/</w:t>
      </w:r>
      <w:proofErr w:type="spellStart"/>
      <w:r w:rsidRPr="00727757">
        <w:t>sbin</w:t>
      </w:r>
      <w:proofErr w:type="spellEnd"/>
      <w:r w:rsidRPr="00727757">
        <w:t>/docker-</w:t>
      </w:r>
      <w:proofErr w:type="spellStart"/>
      <w:r w:rsidRPr="00727757">
        <w:t>init</w:t>
      </w:r>
      <w:proofErr w:type="spellEnd"/>
      <w:r w:rsidRPr="00727757">
        <w:t>, /bin/bash, etc.)</w:t>
      </w:r>
    </w:p>
    <w:p w14:paraId="0FD71255" w14:textId="77777777" w:rsidR="00727757" w:rsidRPr="00727757" w:rsidRDefault="00727757" w:rsidP="00727757">
      <w:r w:rsidRPr="00727757">
        <w:t>Lots going right here. Your </w:t>
      </w:r>
      <w:proofErr w:type="spellStart"/>
      <w:proofErr w:type="gramStart"/>
      <w:r w:rsidRPr="00727757">
        <w:t>LinuxParser</w:t>
      </w:r>
      <w:proofErr w:type="spellEnd"/>
      <w:r w:rsidRPr="00727757">
        <w:t>::</w:t>
      </w:r>
      <w:proofErr w:type="spellStart"/>
      <w:r w:rsidRPr="00727757">
        <w:t>UpTime</w:t>
      </w:r>
      <w:proofErr w:type="spellEnd"/>
      <w:r w:rsidRPr="00727757">
        <w:t>(</w:t>
      </w:r>
      <w:proofErr w:type="gramEnd"/>
      <w:r w:rsidRPr="00727757">
        <w:t xml:space="preserve">int </w:t>
      </w:r>
      <w:proofErr w:type="spellStart"/>
      <w:r w:rsidRPr="00727757">
        <w:t>pid</w:t>
      </w:r>
      <w:proofErr w:type="spellEnd"/>
      <w:r w:rsidRPr="00727757">
        <w:t>) correctly converts the process start time from jiffies to seconds using </w:t>
      </w:r>
      <w:proofErr w:type="spellStart"/>
      <w:r w:rsidRPr="00727757">
        <w:t>sysconf</w:t>
      </w:r>
      <w:proofErr w:type="spellEnd"/>
      <w:r w:rsidRPr="00727757">
        <w:t>(_SC_CLK_TCK). This is a common stumbling point where many students forget the conversion and end up with negative or wildly incorrect uptime values. You got it right.</w:t>
      </w:r>
    </w:p>
    <w:p w14:paraId="48E6F9FB" w14:textId="77777777" w:rsidR="00727757" w:rsidRPr="00727757" w:rsidRDefault="00727757" w:rsidP="00727757">
      <w:r w:rsidRPr="00727757">
        <w:t>You're also clearing the processes_ vector before repopulating it (</w:t>
      </w:r>
      <w:proofErr w:type="spellStart"/>
      <w:r w:rsidRPr="00727757">
        <w:t>processes</w:t>
      </w:r>
      <w:proofErr w:type="gramStart"/>
      <w:r w:rsidRPr="00727757">
        <w:t>_.clear</w:t>
      </w:r>
      <w:proofErr w:type="spellEnd"/>
      <w:proofErr w:type="gramEnd"/>
      <w:r w:rsidRPr="00727757">
        <w:t>()), which prevents the duplicate-process bug that's very common in submissions. And your operator&lt; overload sorts processes by CPU utilization in descending order, putting the most resource-hungry processes at the top. That's what users expect from a system monitor.</w:t>
      </w:r>
    </w:p>
    <w:p w14:paraId="6010E760" w14:textId="77777777" w:rsidR="00727757" w:rsidRPr="00727757" w:rsidRDefault="00727757" w:rsidP="00727757">
      <w:r w:rsidRPr="00727757">
        <w:t>Your </w:t>
      </w:r>
      <w:proofErr w:type="spellStart"/>
      <w:proofErr w:type="gramStart"/>
      <w:r w:rsidRPr="00727757">
        <w:t>ProcessCpuUtilization</w:t>
      </w:r>
      <w:proofErr w:type="spellEnd"/>
      <w:r w:rsidRPr="00727757">
        <w:t>(</w:t>
      </w:r>
      <w:proofErr w:type="gramEnd"/>
      <w:r w:rsidRPr="00727757">
        <w:t>) function in </w:t>
      </w:r>
      <w:proofErr w:type="spellStart"/>
      <w:r w:rsidRPr="00727757">
        <w:t>LinuxParser</w:t>
      </w:r>
      <w:proofErr w:type="spellEnd"/>
      <w:r w:rsidRPr="00727757">
        <w:t xml:space="preserve"> covers the bases: it reads </w:t>
      </w:r>
      <w:proofErr w:type="spellStart"/>
      <w:r w:rsidRPr="00727757">
        <w:t>utime</w:t>
      </w:r>
      <w:proofErr w:type="spellEnd"/>
      <w:r w:rsidRPr="00727757">
        <w:t xml:space="preserve">, stime, </w:t>
      </w:r>
      <w:proofErr w:type="spellStart"/>
      <w:r w:rsidRPr="00727757">
        <w:t>cutime</w:t>
      </w:r>
      <w:proofErr w:type="spellEnd"/>
      <w:r w:rsidRPr="00727757">
        <w:t xml:space="preserve">, and </w:t>
      </w:r>
      <w:proofErr w:type="spellStart"/>
      <w:r w:rsidRPr="00727757">
        <w:t>cstime</w:t>
      </w:r>
      <w:proofErr w:type="spellEnd"/>
      <w:r w:rsidRPr="00727757">
        <w:t xml:space="preserve"> from /proc​/[</w:t>
      </w:r>
      <w:proofErr w:type="spellStart"/>
      <w:r w:rsidRPr="00727757">
        <w:t>pid</w:t>
      </w:r>
      <w:proofErr w:type="spellEnd"/>
      <w:r w:rsidRPr="00727757">
        <w:t>]/stat, converts everything to seconds, computes the process lifetime, and handles the edge case where lifetime could be zero.</w:t>
      </w:r>
    </w:p>
    <w:p w14:paraId="03893BE0" w14:textId="77777777" w:rsidR="00727757" w:rsidRPr="00727757" w:rsidRDefault="00727757" w:rsidP="00727757">
      <w:r w:rsidRPr="00727757">
        <w:rPr>
          <w:b/>
          <w:bCs/>
        </w:rPr>
        <w:t>Suggestion for improvement:</w:t>
      </w:r>
    </w:p>
    <w:p w14:paraId="42CAA65D" w14:textId="77777777" w:rsidR="00727757" w:rsidRPr="00727757" w:rsidRDefault="00727757" w:rsidP="00727757">
      <w:r w:rsidRPr="00727757">
        <w:t>Your </w:t>
      </w:r>
      <w:proofErr w:type="gramStart"/>
      <w:r w:rsidRPr="00727757">
        <w:t>Process::CpuUtilization(</w:t>
      </w:r>
      <w:proofErr w:type="gramEnd"/>
      <w:r w:rsidRPr="00727757">
        <w:t>) method is marked </w:t>
      </w:r>
      <w:proofErr w:type="spellStart"/>
      <w:r w:rsidRPr="00727757">
        <w:t>const</w:t>
      </w:r>
      <w:proofErr w:type="spellEnd"/>
      <w:r w:rsidRPr="00727757">
        <w:t> but calls </w:t>
      </w:r>
      <w:proofErr w:type="spellStart"/>
      <w:proofErr w:type="gramStart"/>
      <w:r w:rsidRPr="00727757">
        <w:t>LinuxParser</w:t>
      </w:r>
      <w:proofErr w:type="spellEnd"/>
      <w:r w:rsidRPr="00727757">
        <w:t>::</w:t>
      </w:r>
      <w:proofErr w:type="spellStart"/>
      <w:r w:rsidRPr="00727757">
        <w:t>ProcessCpuUtilization</w:t>
      </w:r>
      <w:proofErr w:type="spellEnd"/>
      <w:r w:rsidRPr="00727757">
        <w:t>(</w:t>
      </w:r>
      <w:proofErr w:type="gramEnd"/>
      <w:r w:rsidRPr="00727757">
        <w:t>) which reads from /proc each time. This works fine, but if you ever wanted to cache the CPU value, the </w:t>
      </w:r>
      <w:proofErr w:type="spellStart"/>
      <w:r w:rsidRPr="00727757">
        <w:t>const</w:t>
      </w:r>
      <w:proofErr w:type="spellEnd"/>
      <w:r w:rsidRPr="00727757">
        <w:t xml:space="preserve"> qualifier would need to be adjusted. For </w:t>
      </w:r>
      <w:proofErr w:type="gramStart"/>
      <w:r w:rsidRPr="00727757">
        <w:t>now</w:t>
      </w:r>
      <w:proofErr w:type="gramEnd"/>
      <w:r w:rsidRPr="00727757">
        <w:t xml:space="preserve"> it's fine since you want fresh readings each refresh cycle.</w:t>
      </w:r>
    </w:p>
    <w:p w14:paraId="735D1B25" w14:textId="77777777" w:rsidR="00727757" w:rsidRPr="00727757" w:rsidRDefault="00727757" w:rsidP="00727757">
      <w:r w:rsidRPr="00727757">
        <w:t>Also, consider adding a try-catch block around the </w:t>
      </w:r>
      <w:proofErr w:type="gramStart"/>
      <w:r w:rsidRPr="00727757">
        <w:t>std::</w:t>
      </w:r>
      <w:proofErr w:type="spellStart"/>
      <w:proofErr w:type="gramEnd"/>
      <w:r w:rsidRPr="00727757">
        <w:t>stol</w:t>
      </w:r>
      <w:proofErr w:type="spellEnd"/>
      <w:r w:rsidRPr="00727757">
        <w:t> calls when parsing /proc​/[</w:t>
      </w:r>
      <w:proofErr w:type="spellStart"/>
      <w:r w:rsidRPr="00727757">
        <w:t>pid</w:t>
      </w:r>
      <w:proofErr w:type="spellEnd"/>
      <w:r w:rsidRPr="00727757">
        <w:t>]/stat. Processes can disappear between the time you list PIDs and the time you read their stat file, which could throw an </w:t>
      </w:r>
      <w:proofErr w:type="gramStart"/>
      <w:r w:rsidRPr="00727757">
        <w:t>std::</w:t>
      </w:r>
      <w:proofErr w:type="spellStart"/>
      <w:proofErr w:type="gramEnd"/>
      <w:r w:rsidRPr="00727757">
        <w:t>invalid_argument</w:t>
      </w:r>
      <w:proofErr w:type="spellEnd"/>
      <w:r w:rsidRPr="00727757">
        <w:t> or </w:t>
      </w:r>
      <w:proofErr w:type="gramStart"/>
      <w:r w:rsidRPr="00727757">
        <w:t>std::</w:t>
      </w:r>
      <w:proofErr w:type="spellStart"/>
      <w:proofErr w:type="gramEnd"/>
      <w:r w:rsidRPr="00727757">
        <w:t>out_of_range</w:t>
      </w:r>
      <w:proofErr w:type="spellEnd"/>
      <w:r w:rsidRPr="00727757">
        <w:t> exception. A simple catch would make the monitor more resilient:</w:t>
      </w:r>
    </w:p>
    <w:p w14:paraId="55E740B8" w14:textId="77777777" w:rsidR="00727757" w:rsidRPr="00727757" w:rsidRDefault="00727757" w:rsidP="00727757">
      <w:r w:rsidRPr="00727757">
        <w:rPr>
          <w:b/>
          <w:bCs/>
        </w:rPr>
        <w:t>try</w:t>
      </w:r>
      <w:r w:rsidRPr="00727757">
        <w:t xml:space="preserve"> {</w:t>
      </w:r>
    </w:p>
    <w:p w14:paraId="23AAAA70" w14:textId="77777777" w:rsidR="00727757" w:rsidRPr="00727757" w:rsidRDefault="00727757" w:rsidP="00727757">
      <w:r w:rsidRPr="00727757">
        <w:t xml:space="preserve">    </w:t>
      </w:r>
      <w:r w:rsidRPr="00727757">
        <w:rPr>
          <w:b/>
          <w:bCs/>
        </w:rPr>
        <w:t>long</w:t>
      </w:r>
      <w:r w:rsidRPr="00727757">
        <w:t xml:space="preserve"> </w:t>
      </w:r>
      <w:proofErr w:type="spellStart"/>
      <w:r w:rsidRPr="00727757">
        <w:t>utime</w:t>
      </w:r>
      <w:proofErr w:type="spellEnd"/>
      <w:r w:rsidRPr="00727757">
        <w:t xml:space="preserve"> = </w:t>
      </w:r>
      <w:proofErr w:type="gramStart"/>
      <w:r w:rsidRPr="00727757">
        <w:t>std::</w:t>
      </w:r>
      <w:proofErr w:type="spellStart"/>
      <w:proofErr w:type="gramEnd"/>
      <w:r w:rsidRPr="00727757">
        <w:rPr>
          <w:b/>
          <w:bCs/>
        </w:rPr>
        <w:t>stol</w:t>
      </w:r>
      <w:proofErr w:type="spellEnd"/>
      <w:r w:rsidRPr="00727757">
        <w:t>(</w:t>
      </w:r>
      <w:proofErr w:type="gramStart"/>
      <w:r w:rsidRPr="00727757">
        <w:t>values[</w:t>
      </w:r>
      <w:proofErr w:type="gramEnd"/>
      <w:r w:rsidRPr="00727757">
        <w:t>13]);</w:t>
      </w:r>
    </w:p>
    <w:p w14:paraId="65594B20" w14:textId="77777777" w:rsidR="00727757" w:rsidRPr="00727757" w:rsidRDefault="00727757" w:rsidP="00727757">
      <w:r w:rsidRPr="00727757">
        <w:t xml:space="preserve">    </w:t>
      </w:r>
      <w:r w:rsidRPr="00727757">
        <w:rPr>
          <w:i/>
          <w:iCs/>
        </w:rPr>
        <w:t>// ... rest of parsing</w:t>
      </w:r>
    </w:p>
    <w:p w14:paraId="2DA3EC8F" w14:textId="77777777" w:rsidR="00727757" w:rsidRPr="00727757" w:rsidRDefault="00727757" w:rsidP="00727757">
      <w:r w:rsidRPr="00727757">
        <w:t xml:space="preserve">} </w:t>
      </w:r>
      <w:r w:rsidRPr="00727757">
        <w:rPr>
          <w:b/>
          <w:bCs/>
        </w:rPr>
        <w:t>catch</w:t>
      </w:r>
      <w:r w:rsidRPr="00727757">
        <w:t xml:space="preserve"> (</w:t>
      </w:r>
      <w:proofErr w:type="spellStart"/>
      <w:r w:rsidRPr="00727757">
        <w:rPr>
          <w:b/>
          <w:bCs/>
        </w:rPr>
        <w:t>const</w:t>
      </w:r>
      <w:proofErr w:type="spellEnd"/>
      <w:r w:rsidRPr="00727757">
        <w:t xml:space="preserve"> </w:t>
      </w:r>
      <w:proofErr w:type="gramStart"/>
      <w:r w:rsidRPr="00727757">
        <w:t>std::</w:t>
      </w:r>
      <w:proofErr w:type="gramEnd"/>
      <w:r w:rsidRPr="00727757">
        <w:t>exception&amp; e) {</w:t>
      </w:r>
    </w:p>
    <w:p w14:paraId="04B6ECF0" w14:textId="77777777" w:rsidR="00727757" w:rsidRPr="00727757" w:rsidRDefault="00727757" w:rsidP="00727757">
      <w:r w:rsidRPr="00727757">
        <w:t xml:space="preserve">    </w:t>
      </w:r>
      <w:r w:rsidRPr="00727757">
        <w:rPr>
          <w:b/>
          <w:bCs/>
        </w:rPr>
        <w:t>return</w:t>
      </w:r>
      <w:r w:rsidRPr="00727757">
        <w:t xml:space="preserve"> 0.0</w:t>
      </w:r>
      <w:proofErr w:type="gramStart"/>
      <w:r w:rsidRPr="00727757">
        <w:t xml:space="preserve">;  </w:t>
      </w:r>
      <w:r w:rsidRPr="00727757">
        <w:rPr>
          <w:i/>
          <w:iCs/>
        </w:rPr>
        <w:t>/</w:t>
      </w:r>
      <w:proofErr w:type="gramEnd"/>
      <w:r w:rsidRPr="00727757">
        <w:rPr>
          <w:i/>
          <w:iCs/>
        </w:rPr>
        <w:t>/ Process may have disappeared</w:t>
      </w:r>
    </w:p>
    <w:p w14:paraId="78AC757F" w14:textId="77777777" w:rsidR="00727757" w:rsidRPr="00727757" w:rsidRDefault="00727757" w:rsidP="00727757">
      <w:r w:rsidRPr="00727757">
        <w:lastRenderedPageBreak/>
        <w:t>}</w:t>
      </w:r>
    </w:p>
    <w:p w14:paraId="0B247FD4" w14:textId="77777777" w:rsidR="00727757" w:rsidRPr="00727757" w:rsidRDefault="00727757" w:rsidP="00727757">
      <w:r w:rsidRPr="00727757">
        <w:rPr>
          <w:b/>
          <w:bCs/>
        </w:rPr>
        <w:t>Learning Resources:</w:t>
      </w:r>
    </w:p>
    <w:p w14:paraId="124890B4" w14:textId="77777777" w:rsidR="00727757" w:rsidRPr="00727757" w:rsidRDefault="00727757" w:rsidP="00727757">
      <w:pPr>
        <w:numPr>
          <w:ilvl w:val="0"/>
          <w:numId w:val="14"/>
        </w:numPr>
      </w:pPr>
      <w:hyperlink r:id="rId18" w:tgtFrame="_blank" w:history="1">
        <w:r w:rsidRPr="00727757">
          <w:rPr>
            <w:rStyle w:val="Hyperlink"/>
            <w:b/>
            <w:bCs/>
          </w:rPr>
          <w:t>/proc​/[</w:t>
        </w:r>
        <w:proofErr w:type="spellStart"/>
        <w:r w:rsidRPr="00727757">
          <w:rPr>
            <w:rStyle w:val="Hyperlink"/>
            <w:b/>
            <w:bCs/>
          </w:rPr>
          <w:t>pid</w:t>
        </w:r>
        <w:proofErr w:type="spellEnd"/>
        <w:r w:rsidRPr="00727757">
          <w:rPr>
            <w:rStyle w:val="Hyperlink"/>
            <w:b/>
            <w:bCs/>
          </w:rPr>
          <w:t xml:space="preserve">]/stat </w:t>
        </w:r>
        <w:proofErr w:type="gramStart"/>
        <w:r w:rsidRPr="00727757">
          <w:rPr>
            <w:rStyle w:val="Hyperlink"/>
            <w:b/>
            <w:bCs/>
          </w:rPr>
          <w:t>Fields(</w:t>
        </w:r>
        <w:proofErr w:type="gramEnd"/>
        <w:r w:rsidRPr="00727757">
          <w:rPr>
            <w:rStyle w:val="Hyperlink"/>
            <w:b/>
            <w:bCs/>
          </w:rPr>
          <w:t>opens in a new tab)</w:t>
        </w:r>
      </w:hyperlink>
      <w:r w:rsidRPr="00727757">
        <w:t xml:space="preserve"> : Reference for all fields in the process stat file, including </w:t>
      </w:r>
      <w:proofErr w:type="spellStart"/>
      <w:r w:rsidRPr="00727757">
        <w:t>starttime</w:t>
      </w:r>
      <w:proofErr w:type="spellEnd"/>
      <w:r w:rsidRPr="00727757">
        <w:t xml:space="preserve"> (field 22)</w:t>
      </w:r>
    </w:p>
    <w:p w14:paraId="04E41512" w14:textId="77777777" w:rsidR="00727757" w:rsidRPr="00727757" w:rsidRDefault="00727757" w:rsidP="00727757">
      <w:pPr>
        <w:numPr>
          <w:ilvl w:val="0"/>
          <w:numId w:val="14"/>
        </w:numPr>
      </w:pPr>
      <w:hyperlink r:id="rId19" w:tgtFrame="_blank" w:history="1">
        <w:proofErr w:type="spellStart"/>
        <w:r w:rsidRPr="00727757">
          <w:rPr>
            <w:rStyle w:val="Hyperlink"/>
            <w:b/>
            <w:bCs/>
          </w:rPr>
          <w:t>sysconf</w:t>
        </w:r>
        <w:proofErr w:type="spellEnd"/>
        <w:r w:rsidRPr="00727757">
          <w:rPr>
            <w:rStyle w:val="Hyperlink"/>
            <w:b/>
            <w:bCs/>
          </w:rPr>
          <w:t>(_SC_CLK_</w:t>
        </w:r>
        <w:proofErr w:type="gramStart"/>
        <w:r w:rsidRPr="00727757">
          <w:rPr>
            <w:rStyle w:val="Hyperlink"/>
            <w:b/>
            <w:bCs/>
          </w:rPr>
          <w:t>TCK)(</w:t>
        </w:r>
        <w:proofErr w:type="gramEnd"/>
        <w:r w:rsidRPr="00727757">
          <w:rPr>
            <w:rStyle w:val="Hyperlink"/>
            <w:b/>
            <w:bCs/>
          </w:rPr>
          <w:t>opens in a new tab)</w:t>
        </w:r>
      </w:hyperlink>
      <w:r w:rsidRPr="00727757">
        <w:t> : Documentation for the clock ticks per second conversion</w:t>
      </w:r>
    </w:p>
    <w:p w14:paraId="3D09188C" w14:textId="77777777" w:rsidR="00727757" w:rsidRPr="00727757" w:rsidRDefault="00727757" w:rsidP="00727757">
      <w:r w:rsidRPr="00727757">
        <w:pict w14:anchorId="36861A1B">
          <v:rect id="_x0000_i1079" style="width:640.65pt;height:0" o:hrpct="0" o:hralign="center" o:hrstd="t" o:hr="t" fillcolor="#a0a0a0" stroked="f"/>
        </w:pict>
      </w:r>
    </w:p>
    <w:p w14:paraId="20FF97DD" w14:textId="77777777" w:rsidR="00727757" w:rsidRPr="00727757" w:rsidRDefault="00727757" w:rsidP="00727757">
      <w:r w:rsidRPr="00727757">
        <w:t>Through the </w:t>
      </w:r>
      <w:r w:rsidRPr="00727757">
        <w:rPr>
          <w:b/>
          <w:bCs/>
        </w:rPr>
        <w:t>Process</w:t>
      </w:r>
      <w:r w:rsidRPr="00727757">
        <w:t> Class, the system monitor program read and display a partial list of running process, displaying at least the following for each process:</w:t>
      </w:r>
    </w:p>
    <w:p w14:paraId="0871CD6F" w14:textId="77777777" w:rsidR="00727757" w:rsidRPr="00727757" w:rsidRDefault="00727757" w:rsidP="00727757">
      <w:pPr>
        <w:numPr>
          <w:ilvl w:val="0"/>
          <w:numId w:val="15"/>
        </w:numPr>
      </w:pPr>
      <w:r w:rsidRPr="00727757">
        <w:t>PID</w:t>
      </w:r>
    </w:p>
    <w:p w14:paraId="10E2CE21" w14:textId="77777777" w:rsidR="00727757" w:rsidRPr="00727757" w:rsidRDefault="00727757" w:rsidP="00727757">
      <w:pPr>
        <w:numPr>
          <w:ilvl w:val="0"/>
          <w:numId w:val="15"/>
        </w:numPr>
      </w:pPr>
      <w:r w:rsidRPr="00727757">
        <w:t>User</w:t>
      </w:r>
    </w:p>
    <w:p w14:paraId="680A814E" w14:textId="77777777" w:rsidR="00727757" w:rsidRPr="00727757" w:rsidRDefault="00727757" w:rsidP="00727757">
      <w:pPr>
        <w:numPr>
          <w:ilvl w:val="0"/>
          <w:numId w:val="15"/>
        </w:numPr>
      </w:pPr>
      <w:r w:rsidRPr="00727757">
        <w:t>CPU Utilization</w:t>
      </w:r>
    </w:p>
    <w:p w14:paraId="760F8BD0" w14:textId="77777777" w:rsidR="00727757" w:rsidRPr="00727757" w:rsidRDefault="00727757" w:rsidP="00727757">
      <w:pPr>
        <w:numPr>
          <w:ilvl w:val="0"/>
          <w:numId w:val="15"/>
        </w:numPr>
      </w:pPr>
      <w:r w:rsidRPr="00727757">
        <w:t>Memory utilization</w:t>
      </w:r>
    </w:p>
    <w:p w14:paraId="4D739BC7" w14:textId="77777777" w:rsidR="00727757" w:rsidRPr="00727757" w:rsidRDefault="00727757" w:rsidP="00727757">
      <w:pPr>
        <w:numPr>
          <w:ilvl w:val="0"/>
          <w:numId w:val="15"/>
        </w:numPr>
      </w:pPr>
      <w:r w:rsidRPr="00727757">
        <w:t>Uptime</w:t>
      </w:r>
    </w:p>
    <w:p w14:paraId="672C0CD0" w14:textId="77777777" w:rsidR="00727757" w:rsidRPr="00727757" w:rsidRDefault="00727757" w:rsidP="00727757">
      <w:pPr>
        <w:numPr>
          <w:ilvl w:val="0"/>
          <w:numId w:val="15"/>
        </w:numPr>
      </w:pPr>
      <w:r w:rsidRPr="00727757">
        <w:t>Command</w:t>
      </w:r>
    </w:p>
    <w:p w14:paraId="2EA5E16D" w14:textId="77777777" w:rsidR="00401DE8" w:rsidRDefault="00401DE8"/>
    <w:p w14:paraId="0E0D0497" w14:textId="77777777" w:rsidR="00727757" w:rsidRDefault="00727757"/>
    <w:sectPr w:rsidR="00727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61DB"/>
    <w:multiLevelType w:val="multilevel"/>
    <w:tmpl w:val="D8EC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236F2"/>
    <w:multiLevelType w:val="multilevel"/>
    <w:tmpl w:val="258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1050D1"/>
    <w:multiLevelType w:val="multilevel"/>
    <w:tmpl w:val="3E70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82E9E"/>
    <w:multiLevelType w:val="multilevel"/>
    <w:tmpl w:val="48A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F6520C"/>
    <w:multiLevelType w:val="multilevel"/>
    <w:tmpl w:val="B99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281864"/>
    <w:multiLevelType w:val="multilevel"/>
    <w:tmpl w:val="EA30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880529"/>
    <w:multiLevelType w:val="multilevel"/>
    <w:tmpl w:val="588C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15FAC"/>
    <w:multiLevelType w:val="multilevel"/>
    <w:tmpl w:val="2576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6290A"/>
    <w:multiLevelType w:val="multilevel"/>
    <w:tmpl w:val="4496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54948"/>
    <w:multiLevelType w:val="multilevel"/>
    <w:tmpl w:val="3D5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7E251E"/>
    <w:multiLevelType w:val="multilevel"/>
    <w:tmpl w:val="6C5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5A3BED"/>
    <w:multiLevelType w:val="multilevel"/>
    <w:tmpl w:val="5FE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C95600"/>
    <w:multiLevelType w:val="multilevel"/>
    <w:tmpl w:val="E74E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F2225A"/>
    <w:multiLevelType w:val="multilevel"/>
    <w:tmpl w:val="239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407D54"/>
    <w:multiLevelType w:val="multilevel"/>
    <w:tmpl w:val="A01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0490645">
    <w:abstractNumId w:val="6"/>
  </w:num>
  <w:num w:numId="2" w16cid:durableId="1455829081">
    <w:abstractNumId w:val="2"/>
  </w:num>
  <w:num w:numId="3" w16cid:durableId="779569510">
    <w:abstractNumId w:val="12"/>
  </w:num>
  <w:num w:numId="4" w16cid:durableId="607741265">
    <w:abstractNumId w:val="14"/>
  </w:num>
  <w:num w:numId="5" w16cid:durableId="1572933694">
    <w:abstractNumId w:val="8"/>
  </w:num>
  <w:num w:numId="6" w16cid:durableId="1919560292">
    <w:abstractNumId w:val="13"/>
  </w:num>
  <w:num w:numId="7" w16cid:durableId="1458062115">
    <w:abstractNumId w:val="7"/>
  </w:num>
  <w:num w:numId="8" w16cid:durableId="2092198733">
    <w:abstractNumId w:val="1"/>
  </w:num>
  <w:num w:numId="9" w16cid:durableId="1906985070">
    <w:abstractNumId w:val="4"/>
  </w:num>
  <w:num w:numId="10" w16cid:durableId="546915913">
    <w:abstractNumId w:val="10"/>
  </w:num>
  <w:num w:numId="11" w16cid:durableId="1253705505">
    <w:abstractNumId w:val="3"/>
  </w:num>
  <w:num w:numId="12" w16cid:durableId="532420386">
    <w:abstractNumId w:val="5"/>
  </w:num>
  <w:num w:numId="13" w16cid:durableId="633558011">
    <w:abstractNumId w:val="9"/>
  </w:num>
  <w:num w:numId="14" w16cid:durableId="701130921">
    <w:abstractNumId w:val="0"/>
  </w:num>
  <w:num w:numId="15" w16cid:durableId="11557541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57"/>
    <w:rsid w:val="00401DE8"/>
    <w:rsid w:val="005102DE"/>
    <w:rsid w:val="00634ACD"/>
    <w:rsid w:val="006F505F"/>
    <w:rsid w:val="007277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C5E3"/>
  <w15:chartTrackingRefBased/>
  <w15:docId w15:val="{5D4744A6-0D97-4479-924F-08432A29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7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7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7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7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77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7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7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7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757"/>
    <w:rPr>
      <w:rFonts w:eastAsiaTheme="majorEastAsia" w:cstheme="majorBidi"/>
      <w:color w:val="272727" w:themeColor="text1" w:themeTint="D8"/>
    </w:rPr>
  </w:style>
  <w:style w:type="paragraph" w:styleId="Title">
    <w:name w:val="Title"/>
    <w:basedOn w:val="Normal"/>
    <w:next w:val="Normal"/>
    <w:link w:val="TitleChar"/>
    <w:uiPriority w:val="10"/>
    <w:qFormat/>
    <w:rsid w:val="0072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757"/>
    <w:pPr>
      <w:spacing w:before="160"/>
      <w:jc w:val="center"/>
    </w:pPr>
    <w:rPr>
      <w:i/>
      <w:iCs/>
      <w:color w:val="404040" w:themeColor="text1" w:themeTint="BF"/>
    </w:rPr>
  </w:style>
  <w:style w:type="character" w:customStyle="1" w:styleId="QuoteChar">
    <w:name w:val="Quote Char"/>
    <w:basedOn w:val="DefaultParagraphFont"/>
    <w:link w:val="Quote"/>
    <w:uiPriority w:val="29"/>
    <w:rsid w:val="00727757"/>
    <w:rPr>
      <w:i/>
      <w:iCs/>
      <w:color w:val="404040" w:themeColor="text1" w:themeTint="BF"/>
    </w:rPr>
  </w:style>
  <w:style w:type="paragraph" w:styleId="ListParagraph">
    <w:name w:val="List Paragraph"/>
    <w:basedOn w:val="Normal"/>
    <w:uiPriority w:val="34"/>
    <w:qFormat/>
    <w:rsid w:val="00727757"/>
    <w:pPr>
      <w:ind w:left="720"/>
      <w:contextualSpacing/>
    </w:pPr>
  </w:style>
  <w:style w:type="character" w:styleId="IntenseEmphasis">
    <w:name w:val="Intense Emphasis"/>
    <w:basedOn w:val="DefaultParagraphFont"/>
    <w:uiPriority w:val="21"/>
    <w:qFormat/>
    <w:rsid w:val="00727757"/>
    <w:rPr>
      <w:i/>
      <w:iCs/>
      <w:color w:val="2F5496" w:themeColor="accent1" w:themeShade="BF"/>
    </w:rPr>
  </w:style>
  <w:style w:type="paragraph" w:styleId="IntenseQuote">
    <w:name w:val="Intense Quote"/>
    <w:basedOn w:val="Normal"/>
    <w:next w:val="Normal"/>
    <w:link w:val="IntenseQuoteChar"/>
    <w:uiPriority w:val="30"/>
    <w:qFormat/>
    <w:rsid w:val="00727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757"/>
    <w:rPr>
      <w:i/>
      <w:iCs/>
      <w:color w:val="2F5496" w:themeColor="accent1" w:themeShade="BF"/>
    </w:rPr>
  </w:style>
  <w:style w:type="character" w:styleId="IntenseReference">
    <w:name w:val="Intense Reference"/>
    <w:basedOn w:val="DefaultParagraphFont"/>
    <w:uiPriority w:val="32"/>
    <w:qFormat/>
    <w:rsid w:val="00727757"/>
    <w:rPr>
      <w:b/>
      <w:bCs/>
      <w:smallCaps/>
      <w:color w:val="2F5496" w:themeColor="accent1" w:themeShade="BF"/>
      <w:spacing w:val="5"/>
    </w:rPr>
  </w:style>
  <w:style w:type="character" w:styleId="Hyperlink">
    <w:name w:val="Hyperlink"/>
    <w:basedOn w:val="DefaultParagraphFont"/>
    <w:uiPriority w:val="99"/>
    <w:unhideWhenUsed/>
    <w:rsid w:val="00727757"/>
    <w:rPr>
      <w:color w:val="0563C1" w:themeColor="hyperlink"/>
      <w:u w:val="single"/>
    </w:rPr>
  </w:style>
  <w:style w:type="character" w:styleId="UnresolvedMention">
    <w:name w:val="Unresolved Mention"/>
    <w:basedOn w:val="DefaultParagraphFont"/>
    <w:uiPriority w:val="99"/>
    <w:semiHidden/>
    <w:unhideWhenUsed/>
    <w:rsid w:val="00727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ake.org/cmake/help/latest/guide/tutorial/index.html" TargetMode="External"/><Relationship Id="rId13" Type="http://schemas.openxmlformats.org/officeDocument/2006/relationships/hyperlink" Target="https://tldp.org/LDP/Linux-Filesystem-Hierarchy/html/proc.html" TargetMode="External"/><Relationship Id="rId18" Type="http://schemas.openxmlformats.org/officeDocument/2006/relationships/hyperlink" Target="https://man7.org/linux/man-pages/man5/proc.5.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ernel.org/doc/html/latest/" TargetMode="External"/><Relationship Id="rId12" Type="http://schemas.openxmlformats.org/officeDocument/2006/relationships/hyperlink" Target="https://man7.org/linux/man-pages/man5/proc.5.html" TargetMode="External"/><Relationship Id="rId17" Type="http://schemas.openxmlformats.org/officeDocument/2006/relationships/hyperlink" Target="https://stackoverflow.com/questions/23367857/accurate-calculation-of-cpu-usage-given-in-percentage-in-linux" TargetMode="External"/><Relationship Id="rId2" Type="http://schemas.openxmlformats.org/officeDocument/2006/relationships/styles" Target="styles.xml"/><Relationship Id="rId16" Type="http://schemas.openxmlformats.org/officeDocument/2006/relationships/hyperlink" Target="https://www.idnt.net/en-US/kb/94177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socpp.github.io/CppCoreGuidelines/CppCoreGuidelines" TargetMode="External"/><Relationship Id="rId11" Type="http://schemas.openxmlformats.org/officeDocument/2006/relationships/hyperlink" Target="https://www.learncpp.com/cpp-tutorial/constructor-member-initializer-lists/" TargetMode="External"/><Relationship Id="rId5" Type="http://schemas.openxmlformats.org/officeDocument/2006/relationships/hyperlink" Target="https://www.oreilly.com/library/view/linux-system-programming/9781449341527/" TargetMode="External"/><Relationship Id="rId15" Type="http://schemas.openxmlformats.org/officeDocument/2006/relationships/hyperlink" Target="https://en.cppreference.com/w/cpp/io/manip" TargetMode="External"/><Relationship Id="rId10" Type="http://schemas.openxmlformats.org/officeDocument/2006/relationships/hyperlink" Target="https://www.learncpp.com/cpp-tutorial/classes-and-class-members/" TargetMode="External"/><Relationship Id="rId19" Type="http://schemas.openxmlformats.org/officeDocument/2006/relationships/hyperlink" Target="https://man7.org/linux/man-pages/man3/sysconf.3.html" TargetMode="External"/><Relationship Id="rId4" Type="http://schemas.openxmlformats.org/officeDocument/2006/relationships/webSettings" Target="webSettings.xml"/><Relationship Id="rId9" Type="http://schemas.openxmlformats.org/officeDocument/2006/relationships/hyperlink" Target="https://cliutils.gitlab.io/modern-cmake/" TargetMode="External"/><Relationship Id="rId14" Type="http://schemas.openxmlformats.org/officeDocument/2006/relationships/hyperlink" Target="https://man7.org/linux/man-pages/man5/proc.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2217</Words>
  <Characters>12640</Characters>
  <Application>Microsoft Office Word</Application>
  <DocSecurity>0</DocSecurity>
  <Lines>105</Lines>
  <Paragraphs>29</Paragraphs>
  <ScaleCrop>false</ScaleCrop>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Hatziq</dc:creator>
  <cp:keywords/>
  <dc:description/>
  <cp:lastModifiedBy>Ahmad Hatziq</cp:lastModifiedBy>
  <cp:revision>1</cp:revision>
  <dcterms:created xsi:type="dcterms:W3CDTF">2026-04-11T11:33:00Z</dcterms:created>
  <dcterms:modified xsi:type="dcterms:W3CDTF">2026-04-11T11:36:00Z</dcterms:modified>
</cp:coreProperties>
</file>