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Documentation Tracer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ALUMNI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9918" cy="2716606"/>
            <wp:effectExtent b="0" l="0" r="0" t="0"/>
            <wp:docPr id="5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238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918" cy="2716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590550</wp:posOffset>
                </wp:positionH>
                <wp:positionV relativeFrom="paragraph">
                  <wp:posOffset>560468</wp:posOffset>
                </wp:positionV>
                <wp:extent cx="2695575" cy="19050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78600" y="511400"/>
                          <a:ext cx="2675100" cy="462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590550</wp:posOffset>
                </wp:positionH>
                <wp:positionV relativeFrom="paragraph">
                  <wp:posOffset>560468</wp:posOffset>
                </wp:positionV>
                <wp:extent cx="2695575" cy="190500"/>
                <wp:effectExtent b="0" l="0" r="0" t="0"/>
                <wp:wrapNone/>
                <wp:docPr id="5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55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ind w:left="708.6614173228347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10188" cy="846807"/>
            <wp:effectExtent b="0" l="0" r="0" t="0"/>
            <wp:docPr id="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846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590550</wp:posOffset>
                </wp:positionH>
                <wp:positionV relativeFrom="paragraph">
                  <wp:posOffset>431658</wp:posOffset>
                </wp:positionV>
                <wp:extent cx="2695575" cy="401873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78600" y="511400"/>
                          <a:ext cx="2675100" cy="462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590550</wp:posOffset>
                </wp:positionH>
                <wp:positionV relativeFrom="paragraph">
                  <wp:posOffset>431658</wp:posOffset>
                </wp:positionV>
                <wp:extent cx="2695575" cy="401873"/>
                <wp:effectExtent b="0" l="0" r="0" t="0"/>
                <wp:wrapNone/>
                <wp:docPr id="5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5575" cy="4018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ind w:left="850.3937007874017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850.3937007874017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275.5905511811022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key kode_kecamatan lebih baik ditambahkan diambil dari get Kecamatan.</w:t>
      </w:r>
      <w:sdt>
        <w:sdtPr>
          <w:alias w:val="Testing"/>
          <w:id w:val="960920986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275.5905511811022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key kode_provinsi lebih baik ditambahkan diambil dari get Provinsi.</w:t>
      </w:r>
      <w:sdt>
        <w:sdtPr>
          <w:alias w:val="Testing"/>
          <w:id w:val="-843010838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275.5905511811022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key kode_kab_kota lebih baik ditambahkan diambil dari get Kabupaten/kota.</w:t>
      </w:r>
      <w:sdt>
        <w:sdtPr>
          <w:alias w:val="Testing"/>
          <w:id w:val="-43919349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275.5905511811022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key kode_kecamatan lebih baik ditambahkan diambil dari get Kecamatan.</w:t>
      </w:r>
      <w:sdt>
        <w:sdtPr>
          <w:alias w:val="Testing"/>
          <w:id w:val="1604545430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2. GET KUESIONER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6145530" cy="2929846"/>
            <wp:effectExtent b="0" l="0" r="0" t="0"/>
            <wp:docPr id="5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2929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320040</wp:posOffset>
                </wp:positionH>
                <wp:positionV relativeFrom="paragraph">
                  <wp:posOffset>293370</wp:posOffset>
                </wp:positionV>
                <wp:extent cx="2695575" cy="17345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78600" y="511400"/>
                          <a:ext cx="2675100" cy="462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320040</wp:posOffset>
                </wp:positionH>
                <wp:positionV relativeFrom="paragraph">
                  <wp:posOffset>293370</wp:posOffset>
                </wp:positionV>
                <wp:extent cx="2695575" cy="173450"/>
                <wp:effectExtent b="0" l="0" r="0" t="0"/>
                <wp:wrapNone/>
                <wp:docPr id="4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5575" cy="17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323850</wp:posOffset>
                </wp:positionH>
                <wp:positionV relativeFrom="paragraph">
                  <wp:posOffset>1949862</wp:posOffset>
                </wp:positionV>
                <wp:extent cx="2695575" cy="812388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78600" y="511400"/>
                          <a:ext cx="2675100" cy="462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323850</wp:posOffset>
                </wp:positionH>
                <wp:positionV relativeFrom="paragraph">
                  <wp:posOffset>1949862</wp:posOffset>
                </wp:positionV>
                <wp:extent cx="2695575" cy="812388"/>
                <wp:effectExtent b="0" l="0" r="0" t="0"/>
                <wp:wrapNone/>
                <wp:docPr id="5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5575" cy="8123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ind w:left="283.46456692913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key category tidak ada di respon</w:t>
      </w:r>
      <w:sdt>
        <w:sdtPr>
          <w:alias w:val="Testing"/>
          <w:id w:val="-1404238230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Direspon ada key answer_code tetapi di tabel tidak ada </w:t>
      </w:r>
      <w:sdt>
        <w:sdtPr>
          <w:alias w:val="Testing"/>
          <w:id w:val="630295057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Direspon ada key name tetapi di tabel tidak ada </w:t>
      </w:r>
      <w:sdt>
        <w:sdtPr>
          <w:alias w:val="Testing"/>
          <w:id w:val="1189929242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key questionnaires lebih baik ditambahkan berisi data kuisoner.</w:t>
      </w:r>
      <w:sdt>
        <w:sdtPr>
          <w:alias w:val="Testing"/>
          <w:id w:val="-1888746660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question sebaiknya urut sesuai dengan form</w:t>
      </w:r>
      <w:sdt>
        <w:sdtPr>
          <w:alias w:val="Testing"/>
          <w:id w:val="-1795718678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key answer rules sebaiknya ditambahkan notes keterangan jenis answer rules integer untuk id pertanyaan berapa, is_date untuk id pertanyaan berapa dan valid_email untuk id pertanyaan berapa. </w:t>
      </w:r>
      <w:sdt>
        <w:sdtPr>
          <w:alias w:val="Testing"/>
          <w:id w:val="1652391884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key order_to sebaiknya ditambahkan notes diurutkan berdasarkan apa </w:t>
      </w:r>
      <w:sdt>
        <w:sdtPr>
          <w:alias w:val="Testing"/>
          <w:id w:val="1699922754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key answers sebaiknya ditambahkan notes keterangan dari tipe question 3 berupa pilihan ganda, 4 berupa kotak centang, dan 5 berupa skala linier.</w:t>
      </w:r>
      <w:sdt>
        <w:sdtPr>
          <w:alias w:val="Testing"/>
          <w:id w:val="-1695206298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key option sebaiknya ditambahkan notes keterangan dari tipe question 3 berupa pilihan ganda, 4 berupa kotak centang. </w:t>
      </w:r>
      <w:sdt>
        <w:sdtPr>
          <w:alias w:val="Testing"/>
          <w:id w:val="189622625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key option_id sebaiknya ditambahkan notes keterangan dari tipe question 3 berupa pilihan ganda, 4 berupa kotak centang. </w:t>
      </w:r>
      <w:sdt>
        <w:sdtPr>
          <w:alias w:val="Testing"/>
          <w:id w:val="1060844164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key option_code deskripsinya lebih baik ditambahkan deskripsi dari type questionnya. Contoh type question 3 berupa pilihan ganda dan 4 berupa kotak centang. </w:t>
      </w:r>
      <w:sdt>
        <w:sdtPr>
          <w:alias w:val="Testing"/>
          <w:id w:val="-2071801941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key isian deskripsinya lebih diperjelas misal untuk type question 3 (pilihan ganda) yang memiliki pilihan jawabannya berupa isian dengan type text atau type lainnya. </w:t>
      </w:r>
      <w:sdt>
        <w:sdtPr>
          <w:alias w:val="Testing"/>
          <w:id w:val="2060563439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key option_rules deskripsinya lebih baik ditambahkan deskripsi dari type questionnya. Contoh type question 3 berupa pilihan ganda. </w:t>
      </w:r>
      <w:sdt>
        <w:sdtPr>
          <w:alias w:val="Testing"/>
          <w:id w:val="825385975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key likert deskripsinya lebih diperjelas dan ditambahkan deskripsi dari type questionnya. Contoh pertanyaan berupa skala likert untuk type question 5 dengan skala 1 – 5. </w:t>
      </w:r>
      <w:sdt>
        <w:sdtPr>
          <w:alias w:val="Testing"/>
          <w:id w:val="-487439810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key likert_id deskripsinya lebih diperjelas misal ID dari type question 5 yang berupa skala likert. </w:t>
      </w:r>
      <w:sdt>
        <w:sdtPr>
          <w:alias w:val="Testing"/>
          <w:id w:val="-289577900"/>
          <w:dropDownList w:lastValue="-">
            <w:listItem w:displayText="-" w:value="-"/>
            <w:listItem w:displayText="DONE" w:value="DONE"/>
            <w:listItem w:displayText="IN PROGRESS" w:value="IN PROGRESS"/>
            <w:listItem w:displayText="NO REVISION" w:value="NO REVISION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-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key likert_code deskripsinya lebih diperjelas misal kode pertanyaan untuk tiype question 5 berupa skala likert.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BlPLWWpbehqkMNL9qK1lDgtTJw==">AMUW2mV1lh5LgiQjClaDqdXfU+YeFprbDNO/E/DnPUcY9+tJN3VWCPuMFmwIn33nrIoO2443enoC1Qewene/8pOFv2YPQxMwsXcsL8ulTvhcvA9nkauwt8E=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