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Documentation Tracer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Token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key Code sebaiknya memiliki Notes “ User yang boleh login hanya yang memiliki role .. ” </w:t>
      </w:r>
      <w:sdt>
        <w:sdtPr>
          <w:alias w:val="Konfigurasi 1"/>
          <w:id w:val="408157703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646193</wp:posOffset>
            </wp:positionV>
            <wp:extent cx="2352675" cy="220824"/>
            <wp:effectExtent b="38100" l="38100" r="38100" t="38100"/>
            <wp:wrapNone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82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Refresh Token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Pada tabel body bagian body key refrsh_token sebaiknya memiliki “refresh token, didapat pada saat get token”</w:t>
      </w:r>
      <w:sdt>
        <w:sdtPr>
          <w:alias w:val="Konfigurasi 1"/>
          <w:id w:val="-1557074158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2838" cy="218623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8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1914525</wp:posOffset>
            </wp:positionV>
            <wp:extent cx="1028700" cy="190500"/>
            <wp:effectExtent b="38100" l="38100" r="38100" t="38100"/>
            <wp:wrapNone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0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Tahun Lulus Alumni (Non Login)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 key tahun sebaik nya memiliki description “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Sudah diurutkan berdasarkan Tahun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sdt>
        <w:sdtPr>
          <w:alias w:val="Konfigurasi 1"/>
          <w:id w:val="1861690803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228127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1981200</wp:posOffset>
            </wp:positionV>
            <wp:extent cx="1633538" cy="190500"/>
            <wp:effectExtent b="38100" l="38100" r="38100" t="38100"/>
            <wp:wrapNone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90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Asal Kampus/Sekolah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 key nama_pt sebaik nya memiliki description “Sudah diurutkan berdasarkan Abjad” </w:t>
      </w:r>
      <w:sdt>
        <w:sdtPr>
          <w:alias w:val="Konfigurasi 1"/>
          <w:id w:val="-560080487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8926" cy="285924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2859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2362200</wp:posOffset>
            </wp:positionV>
            <wp:extent cx="1633538" cy="190500"/>
            <wp:effectExtent b="38100" l="38100" r="38100" t="3810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90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Program Studi/Jurusan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 key kode_prodi sebaik nya memiliki description “Sudah diurutkan berdasarkan Abjad” </w:t>
      </w:r>
      <w:sdt>
        <w:sdtPr>
          <w:alias w:val="Konfigurasi 1"/>
          <w:id w:val="-80694429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1100056</wp:posOffset>
            </wp:positionV>
            <wp:extent cx="1633538" cy="190500"/>
            <wp:effectExtent b="38100" l="38100" r="38100" t="38100"/>
            <wp:wrapNone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90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Provinsi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nama_provinsi sebaiknya ditambahkan notes “Sudah diurutkan berdasarkan abjad” </w:t>
      </w:r>
      <w:sdt>
        <w:sdtPr>
          <w:alias w:val="Konfigurasi 1"/>
          <w:id w:val="746232266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6388" cy="1360018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36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Kabupaten/Kota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nama_kab_kota sebaiknya ditambahkan notes “Sudah diurutkan berdasarkan abjad” </w:t>
      </w:r>
      <w:sdt>
        <w:sdtPr>
          <w:alias w:val="Konfigurasi 1"/>
          <w:id w:val="487970919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24254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97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Kecamatan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nama_kecamatan sebaiknya ditambahkan notes “Sudah diurutkan berdasarkan abjad” </w:t>
      </w:r>
      <w:sdt>
        <w:sdtPr>
          <w:alias w:val="Konfigurasi 1"/>
          <w:id w:val="807998737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15906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Agama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nama_agama sebaiknya ditambahkan notes “Sudah diurutkan berdasarkan ID agama” </w:t>
      </w:r>
      <w:sdt>
        <w:sdtPr>
          <w:alias w:val="Konfigurasi 1"/>
          <w:id w:val="-913142552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Jenis Survey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jenis_survey sebaiknya ditambahkan notes “Sudah diurutkan berdasarkan ID jenis survey” </w:t>
      </w:r>
      <w:sdt>
        <w:sdtPr>
          <w:alias w:val="Konfigurasi 1"/>
          <w:id w:val="-1628507884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4038" cy="150343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38" cy="150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Status Alumni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:</w:t>
      </w:r>
      <w:r w:rsidDel="00000000" w:rsidR="00000000" w:rsidRPr="00000000">
        <w:rPr>
          <w:sz w:val="24"/>
          <w:szCs w:val="24"/>
          <w:rtl w:val="0"/>
        </w:rPr>
        <w:t xml:space="preserve"> untuk key status_alumni sebaiknya ditambahkan notes Sudah diurutkan berdasarkan ID status alumni. </w:t>
      </w:r>
      <w:sdt>
        <w:sdtPr>
          <w:alias w:val="Konfigurasi 1"/>
          <w:id w:val="-686726869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Alumni</w:t>
      </w:r>
    </w:p>
    <w:p w:rsidR="00000000" w:rsidDel="00000000" w:rsidP="00000000" w:rsidRDefault="00000000" w:rsidRPr="00000000" w14:paraId="0000002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7263" cy="217773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177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nama lebih baik ditambahkan notes diurutkan berdasarkan nama alumni ascending atau tidak.  </w:t>
      </w:r>
      <w:sdt>
        <w:sdtPr>
          <w:alias w:val="Konfigurasi 1"/>
          <w:id w:val="-1448498424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tgl_lahir lebih baik ditambahkan notes format penanggalan contoh: 08/09/2022. </w:t>
      </w:r>
      <w:sdt>
        <w:sdtPr>
          <w:alias w:val="Konfigurasi 1"/>
          <w:id w:val="1507902797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agama lebih baik ditambahkan notes diambil dari get agama. </w:t>
      </w:r>
      <w:sdt>
        <w:sdtPr>
          <w:alias w:val="Konfigurasi 1"/>
          <w:id w:val="-1776076895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no_hp lebih baik ditambahkan notes diawali 0 atau kode negara. </w:t>
      </w:r>
      <w:sdt>
        <w:sdtPr>
          <w:alias w:val="Konfigurasi 1"/>
          <w:id w:val="-1278343155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kode_prov lebih baik ditambahkan notes diambil dari get Provinsi. </w:t>
      </w:r>
      <w:sdt>
        <w:sdtPr>
          <w:alias w:val="Konfigurasi 1"/>
          <w:id w:val="1634058507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9918" cy="27166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23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918" cy="271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hanging="22.67716535433067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25.984251968503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kode_kab_kota dan kode_kecamatan lebih baik ditambahkan dari get Kabupaten/Kota dan get Kecamatan. </w:t>
      </w:r>
      <w:sdt>
        <w:sdtPr>
          <w:alias w:val="Konfigurasi 1"/>
          <w:id w:val="-1664860076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25.984251968503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IPK_terakhir pada description ditambahkan berupa angka desimal contoh: 3,75. </w:t>
      </w:r>
      <w:sdt>
        <w:sdtPr>
          <w:alias w:val="Konfigurasi 1"/>
          <w:id w:val="1570224867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key tgl_mulai lebih baik ditambahkan notes format penanggalan contoh: 08/09/2022. </w:t>
      </w:r>
      <w:sdt>
        <w:sdtPr>
          <w:alias w:val="Konfigurasi 1"/>
          <w:id w:val="539814093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Save Alumni</w:t>
      </w:r>
    </w:p>
    <w:p w:rsidR="00000000" w:rsidDel="00000000" w:rsidP="00000000" w:rsidRDefault="00000000" w:rsidRPr="00000000" w14:paraId="0000003B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6813" cy="343085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43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125.9842519685035" w:hanging="30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nama lebih diperjelas descriptionnya menjadi nama lengkap alumni. </w:t>
      </w:r>
      <w:sdt>
        <w:sdtPr>
          <w:alias w:val="Konfigurasi 1"/>
          <w:id w:val="976054140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2125.9842519685035" w:hanging="30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tgl_lahir lebih diperjelas descriptionya ditambahkan format penanggalan contoh:8/09/2022. </w:t>
      </w:r>
      <w:sdt>
        <w:sdtPr>
          <w:alias w:val="Konfigurasi 1"/>
          <w:id w:val="-2017251744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2125.9842519685035" w:hanging="30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no_hp lebih diperjelas descriptionnya ditambahkan 0 atau kode negara. </w:t>
      </w:r>
      <w:sdt>
        <w:sdtPr>
          <w:alias w:val="Konfigurasi 1"/>
          <w:id w:val="1614342951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2125.9842519685035" w:hanging="30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Kode_kecamatan ada typo di descriptionnya kelebihan daubel s. </w:t>
      </w:r>
      <w:sdt>
        <w:sdtPr>
          <w:alias w:val="Konfigurasi 1"/>
          <w:id w:val="-151927230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14. Update Alumni</w:t>
      </w:r>
    </w:p>
    <w:p w:rsidR="00000000" w:rsidDel="00000000" w:rsidP="00000000" w:rsidRDefault="00000000" w:rsidRPr="00000000" w14:paraId="00000043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801291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80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861403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86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133.85826771653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nama lebih diperjelas descriptionnya menjadi nama lengkap alumni. </w:t>
      </w:r>
      <w:sdt>
        <w:sdtPr>
          <w:alias w:val="Konfigurasi 1"/>
          <w:id w:val="-472289496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tgl_lahir lebih diperjelas descriptionya ditambahkan format penanggalan contoh:8/09/2022. </w:t>
      </w:r>
      <w:sdt>
        <w:sdtPr>
          <w:alias w:val="Konfigurasi 1"/>
          <w:id w:val="-891685039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no_hp lebih diperjelas descriptionnya ditambahkan 0 atau kode negara. </w:t>
      </w:r>
      <w:sdt>
        <w:sdtPr>
          <w:alias w:val="Konfigurasi 1"/>
          <w:id w:val="-1481106492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2125.98425196850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Kode_kecamatan ada typo di descriptionnya kelebihan daubel s. </w:t>
      </w:r>
      <w:sdt>
        <w:sdtPr>
          <w:alias w:val="Konfigurasi 1"/>
          <w:id w:val="-409919541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2125.98425196850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body key id_job_study lebih diperjelas descriptionnya di isi berdasarkan get atau kode mana. </w:t>
      </w:r>
      <w:sdt>
        <w:sdtPr>
          <w:alias w:val="Konfigurasi 1"/>
          <w:id w:val="-1859937886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15. Delete Alumni</w:t>
      </w:r>
    </w:p>
    <w:p w:rsidR="00000000" w:rsidDel="00000000" w:rsidP="00000000" w:rsidRDefault="00000000" w:rsidRPr="00000000" w14:paraId="0000004D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95429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95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133.85826771653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Untuk description parameter lebih diperjelas lagi untuk id alumni dapat dilihat pada get Alumni.</w:t>
      </w:r>
      <w:sdt>
        <w:sdtPr>
          <w:alias w:val="Konfigurasi 1"/>
          <w:id w:val="2003348488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133.858267716535" w:firstLine="0"/>
        <w:rPr/>
      </w:pPr>
      <w:r w:rsidDel="00000000" w:rsidR="00000000" w:rsidRPr="00000000">
        <w:rPr>
          <w:rtl w:val="0"/>
        </w:rPr>
        <w:t xml:space="preserve">16. Get Kuesioner</w:t>
      </w:r>
    </w:p>
    <w:p w:rsidR="00000000" w:rsidDel="00000000" w:rsidP="00000000" w:rsidRDefault="00000000" w:rsidRPr="00000000" w14:paraId="00000051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98825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98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4976813" cy="202544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025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key category lebih baik ditambahkan note diurutkan berdasarkan abjad. </w:t>
      </w:r>
      <w:sdt>
        <w:sdtPr>
          <w:alias w:val="Konfigurasi 1"/>
          <w:id w:val="-783382314"/>
          <w:dropDownList w:lastValue="-">
            <w:listItem w:displayText="-" w:value="-"/>
            <w:listItem w:displayText="Done " w:value="Done 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color w:val="000000"/>
              <w:shd w:fill="e8eaed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key answer_rules description lebih deiperjelas misal aturan isian berupa text dengan contoh: Ya benar.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key order_to lebih baik ditambahkan urutan pertanyaan berdasarkan apa.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133.85826771653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