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3C88" w14:textId="77777777" w:rsidR="00136472" w:rsidRPr="005B1309" w:rsidRDefault="00136472" w:rsidP="00D473E2">
      <w:pPr>
        <w:pStyle w:val="Header"/>
        <w:tabs>
          <w:tab w:val="clear" w:pos="4513"/>
          <w:tab w:val="center" w:pos="1560"/>
        </w:tabs>
        <w:spacing w:line="360" w:lineRule="auto"/>
        <w:ind w:left="1440"/>
        <w:jc w:val="center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57167EAB" wp14:editId="15063DA4">
            <wp:simplePos x="0" y="0"/>
            <wp:positionH relativeFrom="column">
              <wp:posOffset>-63086</wp:posOffset>
            </wp:positionH>
            <wp:positionV relativeFrom="paragraph">
              <wp:posOffset>-167197</wp:posOffset>
            </wp:positionV>
            <wp:extent cx="865394" cy="861237"/>
            <wp:effectExtent l="19050" t="0" r="0" b="0"/>
            <wp:wrapNone/>
            <wp:docPr id="2" name="Picture 0" descr="unname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87" cy="859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309">
        <w:rPr>
          <w:rFonts w:ascii="Times New Roman" w:hAnsi="Times New Roman" w:cs="Times New Roman"/>
          <w:b/>
        </w:rPr>
        <w:t>YAYASAN PENDIDIKAN BHAKTI HUSADA KABUPATEN BREBES</w:t>
      </w:r>
    </w:p>
    <w:p w14:paraId="2F142D03" w14:textId="77777777" w:rsidR="00136472" w:rsidRPr="005B1309" w:rsidRDefault="00136472" w:rsidP="00D473E2">
      <w:pPr>
        <w:pStyle w:val="Header"/>
        <w:tabs>
          <w:tab w:val="clear" w:pos="4513"/>
          <w:tab w:val="center" w:pos="1560"/>
        </w:tabs>
        <w:spacing w:line="360" w:lineRule="auto"/>
        <w:ind w:left="1440" w:right="-426"/>
        <w:jc w:val="center"/>
        <w:rPr>
          <w:rFonts w:ascii="Times New Roman" w:hAnsi="Times New Roman" w:cs="Times New Roman"/>
          <w:b/>
        </w:rPr>
      </w:pPr>
      <w:r w:rsidRPr="005B1309">
        <w:rPr>
          <w:rFonts w:ascii="Times New Roman" w:hAnsi="Times New Roman" w:cs="Times New Roman"/>
          <w:b/>
        </w:rPr>
        <w:t>SEKOLAH MENENGAH KEJURUAN ( SMK ) BHAKTI HUSADA</w:t>
      </w:r>
    </w:p>
    <w:p w14:paraId="340F8C74" w14:textId="77777777" w:rsidR="00136472" w:rsidRPr="00DA6EF4" w:rsidRDefault="00136472" w:rsidP="00D473E2">
      <w:pPr>
        <w:pStyle w:val="Header"/>
        <w:tabs>
          <w:tab w:val="clear" w:pos="4513"/>
          <w:tab w:val="center" w:pos="1560"/>
        </w:tabs>
        <w:spacing w:line="276" w:lineRule="auto"/>
        <w:ind w:left="144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/>
          <w:b/>
        </w:rPr>
        <w:t>JL. Jatibarang KM 8, Janegara, Brebes. Telp. 0283 – 6</w:t>
      </w:r>
      <w:r>
        <w:rPr>
          <w:rFonts w:ascii="Times New Roman" w:hAnsi="Times New Roman"/>
          <w:b/>
          <w:lang w:val="en-US"/>
        </w:rPr>
        <w:t>118866</w:t>
      </w:r>
    </w:p>
    <w:p w14:paraId="538C191A" w14:textId="77777777" w:rsidR="00136472" w:rsidRPr="00DA6EF4" w:rsidRDefault="00000000" w:rsidP="00136472">
      <w:pPr>
        <w:pStyle w:val="Header"/>
        <w:tabs>
          <w:tab w:val="clear" w:pos="4513"/>
          <w:tab w:val="clear" w:pos="9026"/>
          <w:tab w:val="left" w:pos="1356"/>
        </w:tabs>
        <w:spacing w:line="276" w:lineRule="auto"/>
        <w:jc w:val="center"/>
        <w:rPr>
          <w:lang w:val="en-US"/>
        </w:rPr>
      </w:pPr>
      <w:r>
        <w:rPr>
          <w:b/>
          <w:sz w:val="24"/>
          <w:szCs w:val="24"/>
        </w:rPr>
        <w:pict w14:anchorId="2B7776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2pt;margin-top:7.85pt;width:475.55pt;height:.85pt;flip:y;z-index:251661312" o:connectortype="straight" strokecolor="black [3200]" strokeweight="2.5pt">
            <v:shadow color="#868686"/>
          </v:shape>
        </w:pict>
      </w:r>
    </w:p>
    <w:p w14:paraId="40ABE7EA" w14:textId="77777777" w:rsidR="00136472" w:rsidRDefault="00136472" w:rsidP="00136472">
      <w:pPr>
        <w:spacing w:after="0"/>
        <w:jc w:val="center"/>
        <w:rPr>
          <w:b/>
          <w:sz w:val="24"/>
          <w:szCs w:val="24"/>
        </w:rPr>
      </w:pPr>
    </w:p>
    <w:p w14:paraId="1DECE44F" w14:textId="77777777" w:rsidR="00C739AD" w:rsidRDefault="00136472" w:rsidP="00136472">
      <w:pPr>
        <w:spacing w:line="240" w:lineRule="auto"/>
        <w:jc w:val="center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id-ID"/>
        </w:rPr>
        <w:t>SURAT KETERANGAN LULUS</w:t>
      </w:r>
    </w:p>
    <w:p w14:paraId="23FF7E8C" w14:textId="77777777" w:rsidR="00136472" w:rsidRDefault="00136472" w:rsidP="00136472">
      <w:pPr>
        <w:spacing w:line="24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  <w:r w:rsidRPr="00136472">
        <w:rPr>
          <w:rFonts w:asciiTheme="majorBidi" w:hAnsiTheme="majorBidi" w:cstheme="majorBidi"/>
          <w:b/>
          <w:bCs/>
          <w:sz w:val="24"/>
          <w:szCs w:val="24"/>
          <w:lang w:val="id-ID"/>
        </w:rPr>
        <w:t>Nomor :       /</w:t>
      </w:r>
      <w:r w:rsidRPr="00136472">
        <w:rPr>
          <w:rFonts w:asciiTheme="majorBidi" w:hAnsiTheme="majorBidi" w:cstheme="majorBidi"/>
          <w:b/>
          <w:sz w:val="24"/>
          <w:szCs w:val="24"/>
        </w:rPr>
        <w:t xml:space="preserve"> SK</w:t>
      </w:r>
      <w:r w:rsidRPr="00136472">
        <w:rPr>
          <w:rFonts w:asciiTheme="majorBidi" w:hAnsiTheme="majorBidi" w:cstheme="majorBidi"/>
          <w:b/>
          <w:sz w:val="24"/>
          <w:szCs w:val="24"/>
          <w:lang w:val="id-ID"/>
        </w:rPr>
        <w:t>L</w:t>
      </w:r>
      <w:r w:rsidRPr="00136472">
        <w:rPr>
          <w:rFonts w:asciiTheme="majorBidi" w:hAnsiTheme="majorBidi" w:cstheme="majorBidi"/>
          <w:b/>
          <w:sz w:val="24"/>
          <w:szCs w:val="24"/>
        </w:rPr>
        <w:t>-SMKBHB/</w:t>
      </w:r>
      <w:r w:rsidRPr="00136472">
        <w:rPr>
          <w:rFonts w:asciiTheme="majorBidi" w:hAnsiTheme="majorBidi" w:cstheme="majorBidi"/>
          <w:b/>
          <w:sz w:val="24"/>
          <w:szCs w:val="24"/>
          <w:lang w:val="id-ID"/>
        </w:rPr>
        <w:t>V</w:t>
      </w:r>
      <w:r w:rsidRPr="00136472">
        <w:rPr>
          <w:rFonts w:asciiTheme="majorBidi" w:hAnsiTheme="majorBidi" w:cstheme="majorBidi"/>
          <w:b/>
          <w:sz w:val="24"/>
          <w:szCs w:val="24"/>
        </w:rPr>
        <w:t>/201</w:t>
      </w:r>
      <w:r w:rsidRPr="00136472">
        <w:rPr>
          <w:rFonts w:asciiTheme="majorBidi" w:hAnsiTheme="majorBidi" w:cstheme="majorBidi"/>
          <w:b/>
          <w:sz w:val="24"/>
          <w:szCs w:val="24"/>
          <w:lang w:val="id-ID"/>
        </w:rPr>
        <w:t>7</w:t>
      </w:r>
    </w:p>
    <w:p w14:paraId="1BA67E27" w14:textId="77777777" w:rsidR="00D44D7F" w:rsidRDefault="00D44D7F" w:rsidP="00136472">
      <w:pPr>
        <w:spacing w:line="24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14:paraId="5D4267F9" w14:textId="77777777" w:rsidR="00136472" w:rsidRPr="00223F83" w:rsidRDefault="00D44D7F" w:rsidP="00D44D7F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223F83">
        <w:rPr>
          <w:rFonts w:asciiTheme="majorBidi" w:hAnsiTheme="majorBidi" w:cstheme="majorBidi"/>
          <w:bCs/>
          <w:sz w:val="24"/>
          <w:szCs w:val="24"/>
          <w:lang w:val="id-ID"/>
        </w:rPr>
        <w:t xml:space="preserve">Mempertimbangkan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Peraturan Mentri Pendidikan dan Kebudayaan Nomor 5 Tahun 2015 Tentang Ketentuan Kriteria dan Syarat Kelulusan Peserta Didik Satuan Pendidikan Jenjang SMK</w:t>
      </w:r>
      <w:r w:rsidR="00B71CC7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</w:p>
    <w:p w14:paraId="579B9213" w14:textId="77777777" w:rsidR="00136472" w:rsidRDefault="005571DD" w:rsidP="00136472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</w:t>
      </w:r>
      <w:r w:rsidR="00223F83">
        <w:rPr>
          <w:rFonts w:asciiTheme="majorBidi" w:hAnsiTheme="majorBidi" w:cstheme="majorBidi"/>
          <w:bCs/>
          <w:sz w:val="24"/>
          <w:szCs w:val="24"/>
          <w:lang w:val="id-ID"/>
        </w:rPr>
        <w:t>Yang bertandatangan dibawah ini Kepala</w:t>
      </w:r>
      <w:r w:rsidR="00D44D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136472">
        <w:rPr>
          <w:rFonts w:asciiTheme="majorBidi" w:hAnsiTheme="majorBidi" w:cstheme="majorBidi"/>
          <w:bCs/>
          <w:sz w:val="24"/>
          <w:szCs w:val="24"/>
          <w:lang w:val="id-ID"/>
        </w:rPr>
        <w:t>SMK Bhakti Husad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 xml:space="preserve">a Brebes, dengan ini menerangkan </w:t>
      </w:r>
      <w:r w:rsidR="00136472">
        <w:rPr>
          <w:rFonts w:asciiTheme="majorBidi" w:hAnsiTheme="majorBidi" w:cstheme="majorBidi"/>
          <w:bCs/>
          <w:sz w:val="24"/>
          <w:szCs w:val="24"/>
          <w:lang w:val="id-ID"/>
        </w:rPr>
        <w:t xml:space="preserve">bahwa : </w:t>
      </w:r>
    </w:p>
    <w:p w14:paraId="063FBBD9" w14:textId="67DC0967" w:rsidR="001B515A" w:rsidRDefault="005571DD" w:rsidP="00136472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 xml:space="preserve"> 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Nama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 xml:space="preserve">: </w:t>
      </w:r>
      <w:r w:rsidR="00ED5B98">
        <w:rPr>
          <w:rFonts w:asciiTheme="majorBidi" w:hAnsiTheme="majorBidi" w:cstheme="majorBidi"/>
          <w:bCs/>
          <w:sz w:val="24"/>
          <w:szCs w:val="24"/>
          <w:lang w:val="id-ID"/>
        </w:rPr>
        <w:t xml:space="preserve">Irfan Akbari Habibi</w:t>
      </w:r>
    </w:p>
    <w:p w14:paraId="5616183F" w14:textId="312CB5D3" w:rsidR="001B515A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 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 xml:space="preserve">  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NISN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:</w:t>
      </w:r>
      <w:r w:rsidR="00ED5B98">
        <w:rPr>
          <w:rFonts w:asciiTheme="majorBidi" w:hAnsiTheme="majorBidi" w:cstheme="majorBidi"/>
          <w:bCs/>
          <w:sz w:val="24"/>
          <w:szCs w:val="24"/>
          <w:lang w:val="id-ID"/>
        </w:rPr>
        <w:t xml:space="preserve"> 18102002</w:t>
      </w:r>
    </w:p>
    <w:p w14:paraId="28AD0D5E" w14:textId="1D9F7D16" w:rsidR="001B515A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 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 xml:space="preserve">  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Kompetensi K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>eahlian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  <w:t>: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 xml:space="preserve"> IPA</w:t>
      </w:r>
    </w:p>
    <w:p w14:paraId="11E698E2" w14:textId="1B292A95" w:rsidR="00AB11E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 xml:space="preserve"> 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>Tempat / tanggal lahir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  <w:t>: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</w:r>
    </w:p>
    <w:p w14:paraId="5683BF63" w14:textId="77777777" w:rsidR="00D44D7F" w:rsidRDefault="00000000" w:rsidP="00753A52">
      <w:pPr>
        <w:spacing w:line="36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 w:eastAsia="id-ID"/>
        </w:rPr>
        <w:pict w14:anchorId="20F8906A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9.5pt;margin-top:49.85pt;width:272.25pt;height:39.75pt;z-index:251664384" strokeweight="4.5pt">
            <v:textbox>
              <w:txbxContent>
                <w:p w14:paraId="15EFB9A6" w14:textId="77777777" w:rsidR="008A06AD" w:rsidRPr="00D44D7F" w:rsidRDefault="008A06AD" w:rsidP="00D44D7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</w:pPr>
                  <w:r w:rsidRPr="00D44D7F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LULUS / </w:t>
                  </w:r>
                  <w:r w:rsidRPr="00D44D7F"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  <w:t>TIDAK LULUS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Cs/>
          <w:sz w:val="24"/>
          <w:szCs w:val="24"/>
          <w:lang w:val="id-ID" w:eastAsia="id-ID"/>
        </w:rPr>
        <w:pict w14:anchorId="7AC8F51E">
          <v:shape id="_x0000_s1029" type="#_x0000_t202" style="position:absolute;left:0;text-align:left;margin-left:79.5pt;margin-top:49.85pt;width:272.25pt;height:39.75pt;z-index:251663360" strokeweight="4.5pt">
            <v:textbox>
              <w:txbxContent>
                <w:p w14:paraId="4B4A65F8" w14:textId="77777777" w:rsidR="008A06AD" w:rsidRPr="00D44D7F" w:rsidRDefault="008A06AD" w:rsidP="00D44D7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</w:pPr>
                  <w:r w:rsidRPr="00D44D7F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LULUS / </w:t>
                  </w:r>
                  <w:r w:rsidRPr="00D44D7F"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  <w:t>TIDAK LULUS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Cs/>
          <w:sz w:val="24"/>
          <w:szCs w:val="24"/>
          <w:lang w:val="id-ID" w:eastAsia="id-ID"/>
        </w:rPr>
        <w:pict w14:anchorId="0A706C19">
          <v:shape id="_x0000_s1027" type="#_x0000_t202" style="position:absolute;left:0;text-align:left;margin-left:79.5pt;margin-top:49.85pt;width:272.25pt;height:39.75pt;z-index:251662336" strokeweight="4.5pt">
            <v:textbox>
              <w:txbxContent>
                <w:p w14:paraId="4E99DD0E" w14:textId="77777777" w:rsidR="00D44D7F" w:rsidRPr="00D44D7F" w:rsidRDefault="00D44D7F" w:rsidP="00D44D7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</w:pPr>
                  <w:r w:rsidRPr="00D44D7F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LULUS / </w:t>
                  </w:r>
                  <w:r w:rsidRPr="00D44D7F"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  <w:t>TIDAK LULUS</w:t>
                  </w:r>
                </w:p>
              </w:txbxContent>
            </v:textbox>
          </v:shape>
        </w:pic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>Adalah benar siswa / siswi SMK Bhakti Husada Brebes dan telah melaksanakan Ujian Sekolah (USBN) dan Ujian Nasional (UNBK) serta dinyatakan</w:t>
      </w:r>
      <w:r w:rsidR="00D44D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:</w:t>
      </w:r>
    </w:p>
    <w:p w14:paraId="17521607" w14:textId="77777777" w:rsidR="00D44D7F" w:rsidRDefault="00D44D7F" w:rsidP="00D44D7F">
      <w:pPr>
        <w:spacing w:line="36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323D4F2" w14:textId="77777777" w:rsidR="00D44D7F" w:rsidRDefault="00D44D7F" w:rsidP="00D44D7F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50AD2FEA" w14:textId="77777777" w:rsidR="00AB11ED" w:rsidRPr="00D44D7F" w:rsidRDefault="00D44D7F" w:rsidP="00D44D7F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Dari SMK Bhakti Husada Brebes p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 xml:space="preserve">ada tanggal </w:t>
      </w:r>
      <w:r w:rsidR="00AB11ED">
        <w:rPr>
          <w:rFonts w:asciiTheme="majorBidi" w:hAnsiTheme="majorBidi" w:cstheme="majorBidi"/>
          <w:b/>
          <w:sz w:val="24"/>
          <w:szCs w:val="24"/>
          <w:lang w:val="id-ID"/>
        </w:rPr>
        <w:t>2 Mei 2017</w:t>
      </w:r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Tahun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>Pela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jaran 2016/2017</w:t>
      </w:r>
      <w:r w:rsidR="00AB11ED">
        <w:rPr>
          <w:rFonts w:asciiTheme="majorBidi" w:hAnsiTheme="majorBidi" w:cstheme="majorBidi"/>
          <w:b/>
          <w:sz w:val="24"/>
          <w:szCs w:val="24"/>
          <w:lang w:val="id-ID"/>
        </w:rPr>
        <w:t>.</w:t>
      </w:r>
    </w:p>
    <w:p w14:paraId="1F140258" w14:textId="77777777" w:rsidR="00AB11ED" w:rsidRDefault="00AB11ED" w:rsidP="00753A52">
      <w:pPr>
        <w:spacing w:line="360" w:lineRule="auto"/>
        <w:ind w:firstLine="720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Surat Keterangan Lulus ini dibuat untuk dapat dipergunakan sebagaimana mestinya, dan berlaku sampai dengan </w:t>
      </w:r>
      <w:r w:rsidRPr="00AB11ED">
        <w:rPr>
          <w:rFonts w:asciiTheme="majorBidi" w:hAnsiTheme="majorBidi" w:cstheme="majorBidi"/>
          <w:b/>
          <w:i/>
          <w:iCs/>
          <w:sz w:val="24"/>
          <w:szCs w:val="24"/>
          <w:lang w:val="id-ID"/>
        </w:rPr>
        <w:t>Ijasah Asli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dari yang bersangkutan diterbitkan.</w:t>
      </w:r>
    </w:p>
    <w:p w14:paraId="5DAAB7BE" w14:textId="3290CAC9" w:rsidR="00AB11E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  <w:t xml:space="preserve">    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>Medan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>, 2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Mei 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>2023</w:t>
      </w:r>
    </w:p>
    <w:p w14:paraId="7957E2B0" w14:textId="5ECCAEB9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  <w:t xml:space="preserve">    Kepala 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 xml:space="preserve">SMAN 1 Padang Tualang</w:t>
      </w:r>
    </w:p>
    <w:p w14:paraId="3BA08501" w14:textId="77777777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81B5600" w14:textId="77777777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6BBF0149" w14:textId="77777777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9A12BB5" w14:textId="76B37981" w:rsidR="005571DD" w:rsidRPr="005571DD" w:rsidRDefault="005571DD" w:rsidP="001B515A">
      <w:p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  <w:t xml:space="preserve">    </w:t>
      </w:r>
      <w:r w:rsidR="000F2F98">
        <w:rPr>
          <w:rFonts w:asciiTheme="majorBidi" w:hAnsiTheme="majorBidi" w:cstheme="majorBidi"/>
          <w:b/>
          <w:sz w:val="24"/>
          <w:szCs w:val="24"/>
          <w:u w:val="single"/>
          <w:lang w:val="id-ID"/>
        </w:rPr>
        <w:t xml:space="preserve">Irfan Akbari Habibi</w:t>
      </w:r>
    </w:p>
    <w:sectPr w:rsidR="005571DD" w:rsidRPr="005571DD" w:rsidSect="0013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472"/>
    <w:rsid w:val="000F2F98"/>
    <w:rsid w:val="00136472"/>
    <w:rsid w:val="00157F8E"/>
    <w:rsid w:val="001B223B"/>
    <w:rsid w:val="001B515A"/>
    <w:rsid w:val="00223F83"/>
    <w:rsid w:val="00302BFD"/>
    <w:rsid w:val="005571DD"/>
    <w:rsid w:val="00753A52"/>
    <w:rsid w:val="008A06AD"/>
    <w:rsid w:val="00AB11ED"/>
    <w:rsid w:val="00B71CC7"/>
    <w:rsid w:val="00C739AD"/>
    <w:rsid w:val="00D40A57"/>
    <w:rsid w:val="00D44D7F"/>
    <w:rsid w:val="00D473E2"/>
    <w:rsid w:val="00D51C3B"/>
    <w:rsid w:val="00D9785A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404E5951"/>
  <w15:docId w15:val="{1F2CD3BA-E903-4211-BF00-1752E135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472"/>
    <w:rPr>
      <w:noProof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semiHidden/>
    <w:unhideWhenUsed/>
    <w:rsid w:val="00136472"/>
    <w:pPr>
      <w:tabs>
        <w:tab w:val="center" w:pos="4513"/>
        <w:tab w:val="right" w:pos="9026"/>
      </w:tabs>
      <w:spacing w:after="0" w:line="240" w:lineRule="auto"/>
    </w:pPr>
    <w:rPr>
      <w:noProof w:val="0"/>
      <w:lang w:val="id-ID"/>
    </w:rPr>
  </w:style>
  <w:style w:type="character" w:customStyle="1" w:styleId="HeaderKAR">
    <w:name w:val="Header KAR"/>
    <w:basedOn w:val="FontParagrafDefault"/>
    <w:link w:val="Header"/>
    <w:uiPriority w:val="99"/>
    <w:semiHidden/>
    <w:rsid w:val="00136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Irfan Akbari Habibi</cp:lastModifiedBy>
  <cp:revision>6</cp:revision>
  <dcterms:created xsi:type="dcterms:W3CDTF">2017-04-27T00:27:00Z</dcterms:created>
  <dcterms:modified xsi:type="dcterms:W3CDTF">2023-01-29T19:24:00Z</dcterms:modified>
</cp:coreProperties>
</file>