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BA00D3" w:rsidRDefault="0089347A" w:rsidP="0089347A">
      <w:pPr>
        <w:jc w:val="center"/>
        <w:rPr>
          <w:color w:val="002060"/>
        </w:rPr>
      </w:pPr>
    </w:p>
    <w:p w14:paraId="66F495F1" w14:textId="6A3368D7"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Reference Number:</w:t>
      </w:r>
    </w:p>
    <w:p w14:paraId="502935E9" w14:textId="5149E795"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Release Version:</w:t>
      </w:r>
    </w:p>
    <w:p w14:paraId="307BEAD4" w14:textId="1B46130D" w:rsidR="0089347A" w:rsidRPr="00BA00D3" w:rsidRDefault="0089347A" w:rsidP="0089347A">
      <w:pPr>
        <w:jc w:val="center"/>
        <w:rPr>
          <w:rFonts w:ascii="Arial" w:hAnsi="Arial" w:cs="Arial"/>
          <w:b/>
          <w:bCs/>
          <w:color w:val="002060"/>
          <w:sz w:val="16"/>
        </w:rPr>
      </w:pPr>
      <w:r w:rsidRPr="00BA00D3">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1F4E602C" w14:textId="77777777" w:rsidR="00483EC6" w:rsidRDefault="00483EC6" w:rsidP="0089347A">
      <w:pPr>
        <w:jc w:val="center"/>
        <w:rPr>
          <w:rFonts w:ascii="Arial" w:hAnsi="Arial" w:cs="Arial"/>
          <w:sz w:val="16"/>
          <w:szCs w:val="16"/>
        </w:rPr>
      </w:pPr>
    </w:p>
    <w:p w14:paraId="62D3E6B3" w14:textId="77777777" w:rsidR="00483EC6" w:rsidRDefault="00483EC6" w:rsidP="0089347A">
      <w:pPr>
        <w:jc w:val="center"/>
        <w:rPr>
          <w:rFonts w:ascii="Arial" w:hAnsi="Arial" w:cs="Arial"/>
          <w:sz w:val="16"/>
          <w:szCs w:val="16"/>
        </w:rPr>
      </w:pPr>
    </w:p>
    <w:p w14:paraId="033308ED" w14:textId="77777777" w:rsidR="00483EC6" w:rsidRDefault="00483EC6" w:rsidP="0089347A">
      <w:pPr>
        <w:jc w:val="center"/>
        <w:rPr>
          <w:rFonts w:ascii="Arial" w:hAnsi="Arial" w:cs="Arial"/>
          <w:sz w:val="16"/>
          <w:szCs w:val="16"/>
        </w:rPr>
      </w:pPr>
    </w:p>
    <w:p w14:paraId="4C5135FF" w14:textId="77777777" w:rsidR="00483EC6" w:rsidRDefault="00483EC6" w:rsidP="0089347A">
      <w:pPr>
        <w:jc w:val="center"/>
        <w:rPr>
          <w:rFonts w:ascii="Arial" w:hAnsi="Arial" w:cs="Arial"/>
          <w:sz w:val="16"/>
          <w:szCs w:val="16"/>
        </w:rPr>
      </w:pPr>
    </w:p>
    <w:p w14:paraId="031031DC" w14:textId="77777777" w:rsidR="00483EC6" w:rsidRPr="00F126B9" w:rsidRDefault="00483EC6" w:rsidP="00483EC6">
      <w:pPr>
        <w:ind w:left="5" w:right="34"/>
        <w:jc w:val="center"/>
        <w:rPr>
          <w:ins w:id="0" w:author="Angela Elias" w:date="2026-05-07T11:09:00Z" w16du:dateUtc="2026-05-07T08:09:00Z"/>
          <w:rFonts w:ascii="Arial" w:hAnsi="Arial" w:cs="Arial"/>
          <w:color w:val="002060"/>
          <w:sz w:val="41"/>
        </w:rPr>
      </w:pPr>
      <w:commentRangeStart w:id="1"/>
      <w:ins w:id="2" w:author="Angela Elias" w:date="2026-05-07T11:09:00Z" w16du:dateUtc="2026-05-07T08:09:00Z">
        <w:r w:rsidRPr="00F126B9">
          <w:rPr>
            <w:rFonts w:ascii="Arial" w:hAnsi="Arial" w:cs="Arial"/>
            <w:color w:val="002060"/>
            <w:sz w:val="41"/>
          </w:rPr>
          <w:t>Distribution</w:t>
        </w:r>
        <w:r w:rsidRPr="00F126B9">
          <w:rPr>
            <w:rFonts w:ascii="Arial" w:hAnsi="Arial" w:cs="Arial"/>
            <w:color w:val="002060"/>
            <w:spacing w:val="10"/>
            <w:sz w:val="41"/>
          </w:rPr>
          <w:t xml:space="preserve"> </w:t>
        </w:r>
        <w:r w:rsidRPr="00F126B9">
          <w:rPr>
            <w:rFonts w:ascii="Arial" w:hAnsi="Arial" w:cs="Arial"/>
            <w:color w:val="002060"/>
            <w:spacing w:val="-4"/>
            <w:sz w:val="41"/>
          </w:rPr>
          <w:t>List</w:t>
        </w:r>
      </w:ins>
    </w:p>
    <w:tbl>
      <w:tblPr>
        <w:tblpPr w:leftFromText="141" w:rightFromText="141" w:vertAnchor="text" w:horzAnchor="margin" w:tblpXSpec="center" w:tblpY="8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82"/>
        <w:gridCol w:w="1824"/>
      </w:tblGrid>
      <w:tr w:rsidR="00483EC6" w:rsidRPr="006D5FFC" w14:paraId="13035F45" w14:textId="77777777" w:rsidTr="005A2BE4">
        <w:trPr>
          <w:trHeight w:val="271"/>
          <w:ins w:id="3" w:author="Angela Elias" w:date="2026-05-07T11:09:00Z"/>
        </w:trPr>
        <w:tc>
          <w:tcPr>
            <w:tcW w:w="2782" w:type="dxa"/>
            <w:shd w:val="clear" w:color="auto" w:fill="002060"/>
          </w:tcPr>
          <w:p w14:paraId="1F5581EB" w14:textId="77777777" w:rsidR="00483EC6" w:rsidRPr="006D5FFC" w:rsidRDefault="00483EC6" w:rsidP="005A2BE4">
            <w:pPr>
              <w:pStyle w:val="TableParagraph"/>
              <w:spacing w:before="68" w:line="183" w:lineRule="exact"/>
              <w:ind w:left="17" w:right="18"/>
              <w:jc w:val="center"/>
              <w:rPr>
                <w:ins w:id="4" w:author="Angela Elias" w:date="2026-05-07T11:09:00Z" w16du:dateUtc="2026-05-07T08:09:00Z"/>
                <w:rFonts w:ascii="Arial" w:hAnsi="Arial" w:cs="Arial"/>
                <w:b/>
                <w:sz w:val="18"/>
              </w:rPr>
            </w:pPr>
            <w:ins w:id="5" w:author="Angela Elias" w:date="2026-05-07T11:09:00Z" w16du:dateUtc="2026-05-07T08:09:00Z">
              <w:r w:rsidRPr="006D5FFC">
                <w:rPr>
                  <w:rFonts w:ascii="Arial" w:hAnsi="Arial" w:cs="Arial"/>
                  <w:b/>
                  <w:color w:val="FFFFFF"/>
                  <w:spacing w:val="-4"/>
                  <w:sz w:val="18"/>
                </w:rPr>
                <w:t>Name</w:t>
              </w:r>
            </w:ins>
          </w:p>
        </w:tc>
        <w:tc>
          <w:tcPr>
            <w:tcW w:w="1824" w:type="dxa"/>
            <w:shd w:val="clear" w:color="auto" w:fill="002060"/>
          </w:tcPr>
          <w:p w14:paraId="2E65D0AE" w14:textId="77777777" w:rsidR="00483EC6" w:rsidRPr="006D5FFC" w:rsidRDefault="00483EC6" w:rsidP="005A2BE4">
            <w:pPr>
              <w:pStyle w:val="TableParagraph"/>
              <w:spacing w:before="68" w:line="183" w:lineRule="exact"/>
              <w:ind w:left="18" w:right="1"/>
              <w:jc w:val="center"/>
              <w:rPr>
                <w:ins w:id="6" w:author="Angela Elias" w:date="2026-05-07T11:09:00Z" w16du:dateUtc="2026-05-07T08:09:00Z"/>
                <w:rFonts w:ascii="Arial" w:hAnsi="Arial" w:cs="Arial"/>
                <w:b/>
                <w:sz w:val="18"/>
              </w:rPr>
            </w:pPr>
            <w:ins w:id="7" w:author="Angela Elias" w:date="2026-05-07T11:09:00Z" w16du:dateUtc="2026-05-07T08:09:00Z">
              <w:r w:rsidRPr="006D5FFC">
                <w:rPr>
                  <w:rFonts w:ascii="Arial" w:hAnsi="Arial" w:cs="Arial"/>
                  <w:b/>
                  <w:color w:val="FFFFFF"/>
                  <w:spacing w:val="-2"/>
                  <w:sz w:val="18"/>
                </w:rPr>
                <w:t>Company</w:t>
              </w:r>
            </w:ins>
          </w:p>
        </w:tc>
      </w:tr>
      <w:tr w:rsidR="00483EC6" w:rsidRPr="006D5FFC" w14:paraId="3DA94C41" w14:textId="77777777" w:rsidTr="005A2BE4">
        <w:trPr>
          <w:trHeight w:val="545"/>
          <w:ins w:id="8" w:author="Angela Elias" w:date="2026-05-07T11:09:00Z"/>
        </w:trPr>
        <w:tc>
          <w:tcPr>
            <w:tcW w:w="2782" w:type="dxa"/>
          </w:tcPr>
          <w:p w14:paraId="036A90CE" w14:textId="204497FF" w:rsidR="00483EC6" w:rsidRPr="006D5FFC" w:rsidRDefault="00483EC6" w:rsidP="005A2BE4">
            <w:pPr>
              <w:pStyle w:val="TableParagraph"/>
              <w:spacing w:line="270" w:lineRule="atLeast"/>
              <w:ind w:right="450"/>
              <w:rPr>
                <w:ins w:id="9" w:author="Angela Elias" w:date="2026-05-07T11:09:00Z" w16du:dateUtc="2026-05-07T08:09:00Z"/>
                <w:rFonts w:ascii="Arial" w:hAnsi="Arial" w:cs="Arial"/>
                <w:sz w:val="18"/>
              </w:rPr>
            </w:pPr>
          </w:p>
        </w:tc>
        <w:tc>
          <w:tcPr>
            <w:tcW w:w="1824" w:type="dxa"/>
          </w:tcPr>
          <w:p w14:paraId="2A41E98B" w14:textId="0287C890" w:rsidR="00483EC6" w:rsidRPr="006D5FFC" w:rsidRDefault="00483EC6" w:rsidP="005A2BE4">
            <w:pPr>
              <w:pStyle w:val="TableParagraph"/>
              <w:spacing w:before="199"/>
              <w:ind w:left="17" w:right="18"/>
              <w:jc w:val="center"/>
              <w:rPr>
                <w:ins w:id="10" w:author="Angela Elias" w:date="2026-05-07T11:09:00Z" w16du:dateUtc="2026-05-07T08:09:00Z"/>
                <w:rFonts w:ascii="Arial" w:hAnsi="Arial" w:cs="Arial"/>
                <w:sz w:val="18"/>
              </w:rPr>
            </w:pPr>
          </w:p>
        </w:tc>
      </w:tr>
      <w:tr w:rsidR="00483EC6" w:rsidRPr="006D5FFC" w14:paraId="13CEE10F" w14:textId="77777777" w:rsidTr="005A2BE4">
        <w:trPr>
          <w:trHeight w:val="271"/>
          <w:ins w:id="11" w:author="Angela Elias" w:date="2026-05-07T11:09:00Z"/>
        </w:trPr>
        <w:tc>
          <w:tcPr>
            <w:tcW w:w="2782" w:type="dxa"/>
          </w:tcPr>
          <w:p w14:paraId="22DF3823" w14:textId="68220DA3" w:rsidR="00483EC6" w:rsidRPr="006D5FFC" w:rsidRDefault="00483EC6" w:rsidP="005A2BE4">
            <w:pPr>
              <w:pStyle w:val="TableParagraph"/>
              <w:spacing w:before="68" w:line="183" w:lineRule="exact"/>
              <w:rPr>
                <w:ins w:id="12" w:author="Angela Elias" w:date="2026-05-07T11:09:00Z" w16du:dateUtc="2026-05-07T08:09:00Z"/>
                <w:rFonts w:ascii="Arial" w:hAnsi="Arial" w:cs="Arial"/>
                <w:sz w:val="18"/>
              </w:rPr>
            </w:pPr>
          </w:p>
        </w:tc>
        <w:tc>
          <w:tcPr>
            <w:tcW w:w="1824" w:type="dxa"/>
          </w:tcPr>
          <w:p w14:paraId="687962C4" w14:textId="2E25F542" w:rsidR="00483EC6" w:rsidRPr="006D5FFC" w:rsidRDefault="00483EC6" w:rsidP="005A2BE4">
            <w:pPr>
              <w:pStyle w:val="TableParagraph"/>
              <w:spacing w:before="68" w:line="183" w:lineRule="exact"/>
              <w:ind w:left="17" w:right="3"/>
              <w:jc w:val="center"/>
              <w:rPr>
                <w:ins w:id="13" w:author="Angela Elias" w:date="2026-05-07T11:09:00Z" w16du:dateUtc="2026-05-07T08:09:00Z"/>
                <w:rFonts w:ascii="Arial" w:hAnsi="Arial" w:cs="Arial"/>
                <w:sz w:val="18"/>
              </w:rPr>
            </w:pPr>
          </w:p>
        </w:tc>
      </w:tr>
      <w:tr w:rsidR="00483EC6" w:rsidRPr="006D5FFC" w14:paraId="2CE788BC" w14:textId="77777777" w:rsidTr="005A2BE4">
        <w:trPr>
          <w:trHeight w:val="271"/>
          <w:ins w:id="14" w:author="Angela Elias" w:date="2026-05-07T11:09:00Z"/>
        </w:trPr>
        <w:tc>
          <w:tcPr>
            <w:tcW w:w="2782" w:type="dxa"/>
          </w:tcPr>
          <w:p w14:paraId="029CA67D" w14:textId="57836E0F" w:rsidR="00483EC6" w:rsidRDefault="00483EC6" w:rsidP="005A2BE4">
            <w:pPr>
              <w:pStyle w:val="TableParagraph"/>
              <w:spacing w:before="68" w:line="183" w:lineRule="exact"/>
              <w:rPr>
                <w:ins w:id="15" w:author="Angela Elias" w:date="2026-05-07T11:09:00Z" w16du:dateUtc="2026-05-07T08:09:00Z"/>
                <w:rFonts w:ascii="Arial" w:hAnsi="Arial" w:cs="Arial"/>
                <w:spacing w:val="-2"/>
                <w:sz w:val="18"/>
              </w:rPr>
            </w:pPr>
          </w:p>
        </w:tc>
        <w:tc>
          <w:tcPr>
            <w:tcW w:w="1824" w:type="dxa"/>
          </w:tcPr>
          <w:p w14:paraId="4EABB910" w14:textId="013EC09F" w:rsidR="00483EC6" w:rsidRPr="006D5FFC" w:rsidRDefault="00483EC6" w:rsidP="005A2BE4">
            <w:pPr>
              <w:pStyle w:val="TableParagraph"/>
              <w:spacing w:before="68" w:line="183" w:lineRule="exact"/>
              <w:ind w:left="17" w:right="16"/>
              <w:jc w:val="center"/>
              <w:rPr>
                <w:ins w:id="16" w:author="Angela Elias" w:date="2026-05-07T11:09:00Z" w16du:dateUtc="2026-05-07T08:09:00Z"/>
                <w:rFonts w:ascii="Arial" w:hAnsi="Arial" w:cs="Arial"/>
                <w:spacing w:val="-5"/>
                <w:sz w:val="18"/>
              </w:rPr>
            </w:pPr>
          </w:p>
        </w:tc>
      </w:tr>
      <w:tr w:rsidR="00483EC6" w:rsidRPr="006D5FFC" w14:paraId="35CEEDA3" w14:textId="77777777" w:rsidTr="005A2BE4">
        <w:trPr>
          <w:trHeight w:val="271"/>
          <w:ins w:id="17" w:author="Angela Elias" w:date="2026-05-07T11:09:00Z"/>
        </w:trPr>
        <w:tc>
          <w:tcPr>
            <w:tcW w:w="2782" w:type="dxa"/>
          </w:tcPr>
          <w:p w14:paraId="497570AF" w14:textId="78BF21DF" w:rsidR="00483EC6" w:rsidRDefault="00483EC6" w:rsidP="005A2BE4">
            <w:pPr>
              <w:pStyle w:val="TableParagraph"/>
              <w:spacing w:before="68" w:line="183" w:lineRule="exact"/>
              <w:rPr>
                <w:ins w:id="18" w:author="Angela Elias" w:date="2026-05-07T11:09:00Z" w16du:dateUtc="2026-05-07T08:09:00Z"/>
                <w:rFonts w:ascii="Arial" w:hAnsi="Arial" w:cs="Arial"/>
                <w:spacing w:val="-2"/>
                <w:sz w:val="18"/>
              </w:rPr>
            </w:pPr>
          </w:p>
        </w:tc>
        <w:tc>
          <w:tcPr>
            <w:tcW w:w="1824" w:type="dxa"/>
          </w:tcPr>
          <w:p w14:paraId="3970C1FE" w14:textId="5F703D7F" w:rsidR="00483EC6" w:rsidRPr="006D5FFC" w:rsidRDefault="00483EC6" w:rsidP="005A2BE4">
            <w:pPr>
              <w:pStyle w:val="TableParagraph"/>
              <w:spacing w:before="68" w:line="183" w:lineRule="exact"/>
              <w:ind w:left="17" w:right="16"/>
              <w:jc w:val="center"/>
              <w:rPr>
                <w:ins w:id="19" w:author="Angela Elias" w:date="2026-05-07T11:09:00Z" w16du:dateUtc="2026-05-07T08:09:00Z"/>
                <w:rFonts w:ascii="Arial" w:hAnsi="Arial" w:cs="Arial"/>
                <w:spacing w:val="-5"/>
                <w:sz w:val="18"/>
              </w:rPr>
            </w:pPr>
          </w:p>
        </w:tc>
      </w:tr>
      <w:tr w:rsidR="00483EC6" w:rsidRPr="006D5FFC" w14:paraId="78538239" w14:textId="77777777" w:rsidTr="005A2BE4">
        <w:trPr>
          <w:trHeight w:val="271"/>
          <w:ins w:id="20" w:author="Angela Elias" w:date="2026-05-07T11:09:00Z"/>
        </w:trPr>
        <w:tc>
          <w:tcPr>
            <w:tcW w:w="2782" w:type="dxa"/>
          </w:tcPr>
          <w:p w14:paraId="5E7F612D" w14:textId="7E5AB42D" w:rsidR="00483EC6" w:rsidRPr="006D5FFC" w:rsidRDefault="00483EC6" w:rsidP="005A2BE4">
            <w:pPr>
              <w:pStyle w:val="TableParagraph"/>
              <w:spacing w:before="68" w:line="183" w:lineRule="exact"/>
              <w:rPr>
                <w:ins w:id="21" w:author="Angela Elias" w:date="2026-05-07T11:09:00Z" w16du:dateUtc="2026-05-07T08:09:00Z"/>
                <w:rFonts w:ascii="Arial" w:hAnsi="Arial" w:cs="Arial"/>
                <w:sz w:val="18"/>
              </w:rPr>
            </w:pPr>
          </w:p>
        </w:tc>
        <w:tc>
          <w:tcPr>
            <w:tcW w:w="1824" w:type="dxa"/>
          </w:tcPr>
          <w:p w14:paraId="57BFE8D1" w14:textId="6FF411A5" w:rsidR="00483EC6" w:rsidRPr="006D5FFC" w:rsidRDefault="00483EC6" w:rsidP="005A2BE4">
            <w:pPr>
              <w:pStyle w:val="TableParagraph"/>
              <w:spacing w:before="68" w:line="183" w:lineRule="exact"/>
              <w:ind w:left="17" w:right="16"/>
              <w:jc w:val="center"/>
              <w:rPr>
                <w:ins w:id="22" w:author="Angela Elias" w:date="2026-05-07T11:09:00Z" w16du:dateUtc="2026-05-07T08:09:00Z"/>
                <w:rFonts w:ascii="Arial" w:hAnsi="Arial" w:cs="Arial"/>
                <w:sz w:val="18"/>
              </w:rPr>
            </w:pPr>
          </w:p>
        </w:tc>
      </w:tr>
      <w:tr w:rsidR="00483EC6" w:rsidRPr="006D5FFC" w14:paraId="7956F56E" w14:textId="77777777" w:rsidTr="005A2BE4">
        <w:trPr>
          <w:trHeight w:val="271"/>
          <w:ins w:id="23" w:author="Angela Elias" w:date="2026-05-07T11:09:00Z"/>
        </w:trPr>
        <w:tc>
          <w:tcPr>
            <w:tcW w:w="2782" w:type="dxa"/>
          </w:tcPr>
          <w:p w14:paraId="36B7BEEA" w14:textId="54C2B187" w:rsidR="00483EC6" w:rsidRDefault="00483EC6" w:rsidP="005A2BE4">
            <w:pPr>
              <w:pStyle w:val="TableParagraph"/>
              <w:spacing w:before="68" w:line="183" w:lineRule="exact"/>
              <w:rPr>
                <w:ins w:id="24" w:author="Angela Elias" w:date="2026-05-07T11:09:00Z" w16du:dateUtc="2026-05-07T08:09:00Z"/>
                <w:rFonts w:ascii="Arial" w:hAnsi="Arial" w:cs="Arial"/>
                <w:sz w:val="18"/>
              </w:rPr>
            </w:pPr>
          </w:p>
        </w:tc>
        <w:tc>
          <w:tcPr>
            <w:tcW w:w="1824" w:type="dxa"/>
          </w:tcPr>
          <w:p w14:paraId="4223FABD" w14:textId="0155CA73" w:rsidR="00483EC6" w:rsidRDefault="00483EC6" w:rsidP="005A2BE4">
            <w:pPr>
              <w:pStyle w:val="TableParagraph"/>
              <w:spacing w:before="68" w:line="183" w:lineRule="exact"/>
              <w:ind w:left="17" w:right="16"/>
              <w:jc w:val="center"/>
              <w:rPr>
                <w:ins w:id="25" w:author="Angela Elias" w:date="2026-05-07T11:09:00Z" w16du:dateUtc="2026-05-07T08:09:00Z"/>
                <w:rFonts w:ascii="Arial" w:hAnsi="Arial" w:cs="Arial"/>
                <w:sz w:val="18"/>
              </w:rPr>
            </w:pPr>
          </w:p>
        </w:tc>
      </w:tr>
      <w:tr w:rsidR="00483EC6" w:rsidRPr="006D5FFC" w14:paraId="60252B6F" w14:textId="77777777" w:rsidTr="005A2BE4">
        <w:trPr>
          <w:trHeight w:val="271"/>
          <w:ins w:id="26" w:author="Angela Elias" w:date="2026-05-07T11:09:00Z"/>
        </w:trPr>
        <w:tc>
          <w:tcPr>
            <w:tcW w:w="2782" w:type="dxa"/>
          </w:tcPr>
          <w:p w14:paraId="181275D3" w14:textId="16D82D9E" w:rsidR="00483EC6" w:rsidRPr="006D5FFC" w:rsidRDefault="00483EC6" w:rsidP="005A2BE4">
            <w:pPr>
              <w:pStyle w:val="TableParagraph"/>
              <w:spacing w:before="68" w:line="183" w:lineRule="exact"/>
              <w:rPr>
                <w:ins w:id="27" w:author="Angela Elias" w:date="2026-05-07T11:09:00Z" w16du:dateUtc="2026-05-07T08:09:00Z"/>
                <w:rFonts w:ascii="Arial" w:hAnsi="Arial" w:cs="Arial"/>
                <w:spacing w:val="-2"/>
                <w:sz w:val="18"/>
              </w:rPr>
            </w:pPr>
          </w:p>
        </w:tc>
        <w:tc>
          <w:tcPr>
            <w:tcW w:w="1824" w:type="dxa"/>
          </w:tcPr>
          <w:p w14:paraId="173ED2AE" w14:textId="534459A5" w:rsidR="00483EC6" w:rsidRPr="006D5FFC" w:rsidRDefault="00483EC6" w:rsidP="005A2BE4">
            <w:pPr>
              <w:pStyle w:val="TableParagraph"/>
              <w:spacing w:before="68" w:line="183" w:lineRule="exact"/>
              <w:ind w:left="17" w:right="9"/>
              <w:jc w:val="center"/>
              <w:rPr>
                <w:ins w:id="28" w:author="Angela Elias" w:date="2026-05-07T11:09:00Z" w16du:dateUtc="2026-05-07T08:09:00Z"/>
                <w:rFonts w:ascii="Arial" w:hAnsi="Arial" w:cs="Arial"/>
                <w:spacing w:val="-2"/>
                <w:sz w:val="18"/>
              </w:rPr>
            </w:pPr>
          </w:p>
        </w:tc>
      </w:tr>
      <w:tr w:rsidR="00483EC6" w:rsidRPr="006D5FFC" w14:paraId="466BE76D" w14:textId="77777777" w:rsidTr="005A2BE4">
        <w:trPr>
          <w:trHeight w:val="271"/>
          <w:ins w:id="29" w:author="Angela Elias" w:date="2026-05-07T11:09:00Z"/>
        </w:trPr>
        <w:tc>
          <w:tcPr>
            <w:tcW w:w="2782" w:type="dxa"/>
          </w:tcPr>
          <w:p w14:paraId="0D003372" w14:textId="5C57294C" w:rsidR="00483EC6" w:rsidRPr="006D5FFC" w:rsidRDefault="00483EC6" w:rsidP="005A2BE4">
            <w:pPr>
              <w:pStyle w:val="TableParagraph"/>
              <w:spacing w:before="68" w:line="183" w:lineRule="exact"/>
              <w:ind w:right="131"/>
              <w:rPr>
                <w:ins w:id="30" w:author="Angela Elias" w:date="2026-05-07T11:09:00Z" w16du:dateUtc="2026-05-07T08:09:00Z"/>
                <w:rFonts w:ascii="Arial" w:hAnsi="Arial" w:cs="Arial"/>
                <w:sz w:val="18"/>
              </w:rPr>
            </w:pPr>
          </w:p>
        </w:tc>
        <w:tc>
          <w:tcPr>
            <w:tcW w:w="1824" w:type="dxa"/>
          </w:tcPr>
          <w:p w14:paraId="5BC24207" w14:textId="002FEDCE" w:rsidR="00483EC6" w:rsidRPr="006D5FFC" w:rsidRDefault="00483EC6" w:rsidP="005A2BE4">
            <w:pPr>
              <w:pStyle w:val="TableParagraph"/>
              <w:spacing w:before="68" w:line="183" w:lineRule="exact"/>
              <w:ind w:left="17" w:right="9"/>
              <w:jc w:val="center"/>
              <w:rPr>
                <w:ins w:id="31" w:author="Angela Elias" w:date="2026-05-07T11:09:00Z" w16du:dateUtc="2026-05-07T08:09:00Z"/>
                <w:rFonts w:ascii="Arial" w:hAnsi="Arial" w:cs="Arial"/>
                <w:sz w:val="18"/>
              </w:rPr>
            </w:pPr>
          </w:p>
        </w:tc>
      </w:tr>
      <w:tr w:rsidR="00483EC6" w:rsidRPr="006D5FFC" w14:paraId="3C60A093" w14:textId="77777777" w:rsidTr="005A2BE4">
        <w:trPr>
          <w:trHeight w:val="271"/>
          <w:ins w:id="32"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349A151E" w14:textId="57CFDCD1" w:rsidR="00483EC6" w:rsidRPr="006D5FFC" w:rsidRDefault="00483EC6" w:rsidP="005A2BE4">
            <w:pPr>
              <w:pStyle w:val="TableParagraph"/>
              <w:spacing w:before="68" w:line="183" w:lineRule="exact"/>
              <w:ind w:right="131"/>
              <w:rPr>
                <w:ins w:id="33"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1628F58B" w14:textId="49C2B521" w:rsidR="00483EC6" w:rsidRPr="006D5FFC" w:rsidRDefault="00483EC6" w:rsidP="005A2BE4">
            <w:pPr>
              <w:pStyle w:val="TableParagraph"/>
              <w:spacing w:before="68" w:line="183" w:lineRule="exact"/>
              <w:ind w:left="17" w:right="9"/>
              <w:jc w:val="center"/>
              <w:rPr>
                <w:ins w:id="34" w:author="Angela Elias" w:date="2026-05-07T11:09:00Z" w16du:dateUtc="2026-05-07T08:09:00Z"/>
                <w:rFonts w:ascii="Arial" w:hAnsi="Arial" w:cs="Arial"/>
                <w:spacing w:val="-2"/>
                <w:sz w:val="18"/>
              </w:rPr>
            </w:pPr>
          </w:p>
        </w:tc>
      </w:tr>
      <w:tr w:rsidR="00483EC6" w:rsidRPr="006D5FFC" w14:paraId="0F342057" w14:textId="77777777" w:rsidTr="005A2BE4">
        <w:trPr>
          <w:trHeight w:val="271"/>
          <w:ins w:id="35"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61FD0164" w14:textId="491F7B74" w:rsidR="00483EC6" w:rsidRPr="006D5FFC" w:rsidRDefault="00483EC6" w:rsidP="005A2BE4">
            <w:pPr>
              <w:pStyle w:val="TableParagraph"/>
              <w:spacing w:before="68" w:line="183" w:lineRule="exact"/>
              <w:ind w:right="131"/>
              <w:rPr>
                <w:ins w:id="36"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422B38F0" w14:textId="4DAB7CCB" w:rsidR="00483EC6" w:rsidRPr="006D5FFC" w:rsidRDefault="00483EC6" w:rsidP="005A2BE4">
            <w:pPr>
              <w:pStyle w:val="TableParagraph"/>
              <w:spacing w:before="68" w:line="183" w:lineRule="exact"/>
              <w:ind w:left="17" w:right="9"/>
              <w:jc w:val="center"/>
              <w:rPr>
                <w:ins w:id="37" w:author="Angela Elias" w:date="2026-05-07T11:09:00Z" w16du:dateUtc="2026-05-07T08:09:00Z"/>
                <w:rFonts w:ascii="Arial" w:hAnsi="Arial" w:cs="Arial"/>
                <w:spacing w:val="-2"/>
                <w:sz w:val="18"/>
              </w:rPr>
            </w:pPr>
          </w:p>
        </w:tc>
      </w:tr>
    </w:tbl>
    <w:p w14:paraId="5DC95237" w14:textId="77777777" w:rsidR="00483EC6" w:rsidRPr="006D5FFC" w:rsidRDefault="00483EC6" w:rsidP="00483EC6">
      <w:pPr>
        <w:pStyle w:val="BodyText"/>
        <w:spacing w:before="4"/>
        <w:rPr>
          <w:ins w:id="38" w:author="Angela Elias" w:date="2026-05-07T11:09:00Z" w16du:dateUtc="2026-05-07T08:09:00Z"/>
          <w:rFonts w:ascii="Arial" w:hAnsi="Arial" w:cs="Arial"/>
          <w:sz w:val="17"/>
        </w:rPr>
      </w:pPr>
    </w:p>
    <w:p w14:paraId="0F63F30E" w14:textId="77777777" w:rsidR="00483EC6" w:rsidRDefault="00483EC6" w:rsidP="00483EC6">
      <w:pPr>
        <w:pStyle w:val="BodyText"/>
        <w:spacing w:before="89"/>
        <w:rPr>
          <w:ins w:id="39" w:author="Angela Elias" w:date="2026-05-07T11:09:00Z" w16du:dateUtc="2026-05-07T08:09:00Z"/>
          <w:rFonts w:ascii="Arial" w:hAnsi="Arial" w:cs="Arial"/>
          <w:sz w:val="41"/>
        </w:rPr>
      </w:pPr>
    </w:p>
    <w:p w14:paraId="08702938" w14:textId="77777777" w:rsidR="00483EC6" w:rsidRPr="008A0291" w:rsidRDefault="00483EC6" w:rsidP="00483EC6">
      <w:pPr>
        <w:rPr>
          <w:ins w:id="40" w:author="Angela Elias" w:date="2026-05-07T11:09:00Z" w16du:dateUtc="2026-05-07T08:09:00Z"/>
        </w:rPr>
      </w:pPr>
    </w:p>
    <w:p w14:paraId="51EA079C" w14:textId="77777777" w:rsidR="00483EC6" w:rsidRPr="008A0291" w:rsidRDefault="00483EC6" w:rsidP="00483EC6">
      <w:pPr>
        <w:rPr>
          <w:ins w:id="41" w:author="Angela Elias" w:date="2026-05-07T11:09:00Z" w16du:dateUtc="2026-05-07T08:09:00Z"/>
        </w:rPr>
      </w:pPr>
    </w:p>
    <w:commentRangeEnd w:id="1"/>
    <w:p w14:paraId="1A32C357" w14:textId="77777777" w:rsidR="00483EC6" w:rsidRPr="008A0291" w:rsidRDefault="00483EC6" w:rsidP="00483EC6">
      <w:pPr>
        <w:rPr>
          <w:ins w:id="42" w:author="Angela Elias" w:date="2026-05-07T11:09:00Z" w16du:dateUtc="2026-05-07T08:09:00Z"/>
        </w:rPr>
      </w:pPr>
      <w:ins w:id="43" w:author="Angela Elias" w:date="2026-05-07T11:09:00Z" w16du:dateUtc="2026-05-07T08:09:00Z">
        <w:r>
          <w:rPr>
            <w:rStyle w:val="CommentReference"/>
          </w:rPr>
          <w:commentReference w:id="1"/>
        </w:r>
      </w:ins>
    </w:p>
    <w:p w14:paraId="287CA804" w14:textId="77777777" w:rsidR="00483EC6" w:rsidRPr="008A0291" w:rsidRDefault="00483EC6" w:rsidP="00483EC6">
      <w:pPr>
        <w:rPr>
          <w:ins w:id="44" w:author="Angela Elias" w:date="2026-05-07T11:09:00Z" w16du:dateUtc="2026-05-07T08:09:00Z"/>
        </w:rPr>
      </w:pPr>
    </w:p>
    <w:p w14:paraId="514658E6" w14:textId="77777777" w:rsidR="00483EC6" w:rsidRPr="008A0291" w:rsidRDefault="00483EC6" w:rsidP="00483EC6">
      <w:pPr>
        <w:rPr>
          <w:ins w:id="45" w:author="Angela Elias" w:date="2026-05-07T11:09:00Z" w16du:dateUtc="2026-05-07T08:09:00Z"/>
        </w:rPr>
      </w:pPr>
    </w:p>
    <w:p w14:paraId="005CCC24" w14:textId="77777777" w:rsidR="00483EC6" w:rsidRDefault="00483EC6" w:rsidP="0089347A">
      <w:pPr>
        <w:jc w:val="center"/>
        <w:rPr>
          <w:rFonts w:ascii="Arial" w:hAnsi="Arial" w:cs="Arial"/>
          <w:sz w:val="16"/>
          <w:szCs w:val="16"/>
        </w:rPr>
      </w:pPr>
    </w:p>
    <w:p w14:paraId="2CF72163" w14:textId="77777777" w:rsidR="00074D10" w:rsidRDefault="00074D10" w:rsidP="0089347A">
      <w:pPr>
        <w:jc w:val="center"/>
      </w:pPr>
    </w:p>
    <w:p w14:paraId="0C959607" w14:textId="2D2C8705" w:rsidR="00074D10" w:rsidRDefault="00000000" w:rsidP="00483EC6">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rPr>
          <w:rFonts w:ascii="Aptos Display" w:eastAsiaTheme="minorEastAsia" w:hAnsi="Aptos Display" w:cstheme="minorBidi"/>
          <w:b w:val="0"/>
          <w:bCs w:val="0"/>
          <w:color w:val="000000" w:themeColor="text1"/>
          <w:sz w:val="22"/>
          <w:szCs w:val="22"/>
        </w:rPr>
        <w:id w:val="-850949356"/>
        <w:docPartObj>
          <w:docPartGallery w:val="Table of Contents"/>
          <w:docPartUnique/>
        </w:docPartObj>
      </w:sdtPr>
      <w:sdtEndPr>
        <w:rPr>
          <w:rFonts w:ascii="Aptos" w:hAnsi="Aptos"/>
          <w:noProof/>
          <w:sz w:val="16"/>
          <w:szCs w:val="16"/>
        </w:rPr>
      </w:sdtEndPr>
      <w:sdtContent>
        <w:p w14:paraId="73EEA3C5" w14:textId="3A01804F" w:rsidR="00094238" w:rsidRPr="00061E4C" w:rsidRDefault="00094238">
          <w:pPr>
            <w:pStyle w:val="TOCHeading"/>
            <w:rPr>
              <w:rFonts w:ascii="Aptos Display" w:hAnsi="Aptos Display"/>
              <w:b w:val="0"/>
              <w:bCs w:val="0"/>
              <w:color w:val="000000" w:themeColor="text1"/>
            </w:rPr>
          </w:pPr>
          <w:r w:rsidRPr="00061E4C">
            <w:rPr>
              <w:rFonts w:ascii="Aptos Display" w:hAnsi="Aptos Display"/>
              <w:b w:val="0"/>
              <w:bCs w:val="0"/>
              <w:color w:val="000000" w:themeColor="text1"/>
            </w:rPr>
            <w:t>Table of Contents</w:t>
          </w:r>
        </w:p>
        <w:p w14:paraId="250DB308" w14:textId="6EEDF5F4" w:rsidR="00094238" w:rsidRPr="00061E4C" w:rsidRDefault="00094238">
          <w:pPr>
            <w:rPr>
              <w:rFonts w:ascii="Aptos" w:hAnsi="Aptos"/>
              <w:color w:val="000000" w:themeColor="text1"/>
              <w:sz w:val="16"/>
              <w:szCs w:val="16"/>
            </w:rPr>
          </w:pPr>
          <w:r w:rsidRPr="00061E4C">
            <w:rPr>
              <w:rFonts w:ascii="Aptos" w:hAnsi="Aptos"/>
              <w:color w:val="000000" w:themeColor="text1"/>
              <w:sz w:val="16"/>
              <w:szCs w:val="16"/>
            </w:rPr>
            <w:fldChar w:fldCharType="begin"/>
          </w:r>
          <w:r w:rsidRPr="00061E4C">
            <w:rPr>
              <w:rFonts w:ascii="Aptos" w:hAnsi="Aptos"/>
              <w:color w:val="000000" w:themeColor="text1"/>
              <w:sz w:val="16"/>
              <w:szCs w:val="16"/>
            </w:rPr>
            <w:instrText xml:space="preserve"> TOC \o "1-3" \h \z \u </w:instrText>
          </w:r>
          <w:r w:rsidRPr="00061E4C">
            <w:rPr>
              <w:rFonts w:ascii="Aptos" w:hAnsi="Aptos"/>
              <w:color w:val="000000" w:themeColor="text1"/>
              <w:sz w:val="16"/>
              <w:szCs w:val="16"/>
            </w:rPr>
            <w:fldChar w:fldCharType="separate"/>
          </w:r>
          <w:r w:rsidRPr="00061E4C">
            <w:rPr>
              <w:rFonts w:ascii="Aptos" w:hAnsi="Aptos"/>
              <w:noProof/>
              <w:color w:val="000000" w:themeColor="text1"/>
              <w:sz w:val="16"/>
              <w:szCs w:val="16"/>
            </w:rPr>
            <w:t>No table of contents entries found.</w:t>
          </w:r>
          <w:r w:rsidRPr="00061E4C">
            <w:rPr>
              <w:rFonts w:ascii="Aptos" w:hAnsi="Aptos"/>
              <w:noProof/>
              <w:color w:val="000000" w:themeColor="text1"/>
              <w:sz w:val="16"/>
              <w:szCs w:val="16"/>
            </w:rPr>
            <w:fldChar w:fldCharType="end"/>
          </w:r>
        </w:p>
      </w:sdtContent>
    </w:sdt>
    <w:p w14:paraId="197E11A3" w14:textId="77777777" w:rsidR="00074D10" w:rsidRDefault="00000000" w:rsidP="0089347A">
      <w:pPr>
        <w:jc w:val="center"/>
      </w:pPr>
      <w:r>
        <w:br w:type="page"/>
      </w:r>
    </w:p>
    <w:p w14:paraId="14776944" w14:textId="70FA3946" w:rsidR="00074D10" w:rsidRPr="00D0594A" w:rsidRDefault="00483EC6" w:rsidP="00BA00D3">
      <w:pPr>
        <w:pStyle w:val="Heading1"/>
        <w:spacing w:line="240" w:lineRule="auto"/>
        <w:rPr>
          <w:rFonts w:ascii="Aptos Display" w:hAnsi="Aptos Display"/>
          <w:color w:val="262626" w:themeColor="text1" w:themeTint="D9"/>
        </w:rPr>
      </w:pPr>
      <w:r w:rsidRPr="00D0594A">
        <w:rPr>
          <w:rFonts w:ascii="Aptos Display" w:hAnsi="Aptos Display"/>
          <w:color w:val="262626" w:themeColor="text1" w:themeTint="D9"/>
        </w:rPr>
        <w:lastRenderedPageBreak/>
        <w:t>1. Introduction</w:t>
      </w:r>
    </w:p>
    <w:p w14:paraId="64D8B650" w14:textId="674B7CA6" w:rsidR="0089347A" w:rsidRPr="00D0594A" w:rsidRDefault="00483EC6" w:rsidP="00BA00D3">
      <w:pPr>
        <w:pStyle w:val="Heading2"/>
        <w:spacing w:line="240" w:lineRule="auto"/>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1.1 Document Overview</w:t>
      </w:r>
    </w:p>
    <w:p w14:paraId="6D23719C" w14:textId="6B839BFB" w:rsidR="00074D10" w:rsidRPr="006C51A2" w:rsidRDefault="00483EC6" w:rsidP="00BA00D3">
      <w:pPr>
        <w:pStyle w:val="Heading3"/>
        <w:spacing w:line="240" w:lineRule="auto"/>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.1.1 Purpose of the Document</w:t>
      </w:r>
    </w:p>
    <w:p w14:paraId="5727543D"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IDEMIA System Specification Document is dedicated to the eKYC project. The objective of this document is to give an overview of the system by: </w:t>
      </w:r>
    </w:p>
    <w:p w14:paraId="1AD77D35"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Defining the perimeter of the system: what is in and out, </w:t>
      </w:r>
    </w:p>
    <w:p w14:paraId="57EB13F3"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Describing the system interactions with its environment to satisfy customer’s needs, </w:t>
      </w:r>
    </w:p>
    <w:p w14:paraId="706925DE"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Aligning stakeholders and system team on a shared vision. </w:t>
      </w:r>
    </w:p>
    <w:p w14:paraId="0CDEB8A0"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For these purposes, all along the document, we: </w:t>
      </w:r>
    </w:p>
    <w:p w14:paraId="575D9915"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main stakeholders and external systems, and their main expectations, </w:t>
      </w:r>
    </w:p>
    <w:p w14:paraId="3CC694FE"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main expected operational modes of the system, </w:t>
      </w:r>
    </w:p>
    <w:p w14:paraId="294EB05D"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interactions of the system with its environment, </w:t>
      </w:r>
    </w:p>
    <w:p w14:paraId="4AD09C54"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use cases of the system</w:t>
      </w:r>
    </w:p>
    <w:p w14:paraId="35068BA0" w14:textId="16BD5438"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properties of business data exchanged with its environment. </w:t>
      </w:r>
    </w:p>
    <w:p w14:paraId="03CA52AE" w14:textId="353AAA0C"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.1.2 Distribution and access</w:t>
      </w:r>
    </w:p>
    <w:p w14:paraId="0DBCA572"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document is delivered by IDEMIA to the customer for the system functional and non-functional requirements review and approval. It will then serve as the reference document for system development. </w:t>
      </w:r>
    </w:p>
    <w:p w14:paraId="1923B745"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The scope of the current document is based on the customer's requirements written in the annexes of the contract. </w:t>
      </w:r>
    </w:p>
    <w:p w14:paraId="1F6B7553" w14:textId="77777777" w:rsidR="0089347A" w:rsidRPr="006C51A2" w:rsidRDefault="0089347A" w:rsidP="00BA00D3">
      <w:pPr>
        <w:rPr>
          <w:rFonts w:ascii="Aptos Display" w:hAnsi="Aptos Display"/>
          <w:color w:val="262626" w:themeColor="text1" w:themeTint="D9"/>
          <w:sz w:val="16"/>
          <w:szCs w:val="16"/>
        </w:rPr>
      </w:pPr>
    </w:p>
    <w:p w14:paraId="03D28AFF" w14:textId="0BFE2551" w:rsidR="00074D10" w:rsidRPr="00D0594A" w:rsidRDefault="00483EC6" w:rsidP="00BA00D3">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1.2 Reference Documents</w:t>
      </w:r>
    </w:p>
    <w:p w14:paraId="5E3EE544" w14:textId="7626CF5C"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section presents all reference documents and meetings used to build this document. </w:t>
      </w:r>
    </w:p>
    <w:p w14:paraId="3F2B0B70" w14:textId="493CE172"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.2.1 Product Reference Documents</w:t>
      </w:r>
    </w:p>
    <w:p w14:paraId="45A261A4" w14:textId="77777777" w:rsidR="00BA00D3" w:rsidRPr="006C51A2" w:rsidRDefault="00BA00D3" w:rsidP="00BA00D3">
      <w:pPr>
        <w:rPr>
          <w:color w:val="262626" w:themeColor="text1" w:themeTint="D9"/>
        </w:rPr>
      </w:pPr>
    </w:p>
    <w:tbl>
      <w:tblPr>
        <w:tblW w:w="0" w:type="auto"/>
        <w:tblLook w:val="04A0" w:firstRow="1" w:lastRow="0" w:firstColumn="1" w:lastColumn="0" w:noHBand="0" w:noVBand="1"/>
      </w:tblPr>
      <w:tblGrid>
        <w:gridCol w:w="1728"/>
        <w:gridCol w:w="1728"/>
        <w:gridCol w:w="1728"/>
        <w:gridCol w:w="1728"/>
        <w:gridCol w:w="1728"/>
      </w:tblGrid>
      <w:tr w:rsidR="006C51A2" w:rsidRPr="006C51A2" w14:paraId="527E4F73" w14:textId="77777777">
        <w:tc>
          <w:tcPr>
            <w:tcW w:w="1728" w:type="dxa"/>
          </w:tcPr>
          <w:p w14:paraId="7162A75E"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Id</w:t>
            </w:r>
          </w:p>
        </w:tc>
        <w:tc>
          <w:tcPr>
            <w:tcW w:w="1728" w:type="dxa"/>
          </w:tcPr>
          <w:p w14:paraId="70BBBFA0"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Document or Meeting Name</w:t>
            </w:r>
          </w:p>
        </w:tc>
        <w:tc>
          <w:tcPr>
            <w:tcW w:w="1728" w:type="dxa"/>
          </w:tcPr>
          <w:p w14:paraId="6DB34E57"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Release</w:t>
            </w:r>
          </w:p>
        </w:tc>
        <w:tc>
          <w:tcPr>
            <w:tcW w:w="1728" w:type="dxa"/>
          </w:tcPr>
          <w:p w14:paraId="12D14B21"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Date</w:t>
            </w:r>
          </w:p>
        </w:tc>
        <w:tc>
          <w:tcPr>
            <w:tcW w:w="1728" w:type="dxa"/>
          </w:tcPr>
          <w:p w14:paraId="023BFDA5"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Reference</w:t>
            </w:r>
          </w:p>
        </w:tc>
      </w:tr>
    </w:tbl>
    <w:p w14:paraId="70527B52" w14:textId="77777777" w:rsidR="00BA00D3" w:rsidRPr="006C51A2" w:rsidRDefault="00BA00D3" w:rsidP="00BA00D3">
      <w:pPr>
        <w:pStyle w:val="Heading3"/>
        <w:rPr>
          <w:rFonts w:ascii="Aptos Display" w:hAnsi="Aptos Display"/>
          <w:b w:val="0"/>
          <w:bCs w:val="0"/>
          <w:color w:val="262626" w:themeColor="text1" w:themeTint="D9"/>
          <w:sz w:val="24"/>
          <w:szCs w:val="24"/>
        </w:rPr>
      </w:pPr>
    </w:p>
    <w:p w14:paraId="52BAC492" w14:textId="3685805E"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.2.2 Conventions</w:t>
      </w:r>
    </w:p>
    <w:p w14:paraId="6214050E" w14:textId="77777777" w:rsidR="00074D10" w:rsidRDefault="00000000" w:rsidP="0089347A">
      <w:pPr>
        <w:jc w:val="center"/>
      </w:pPr>
      <w:r>
        <w:br w:type="page"/>
      </w:r>
    </w:p>
    <w:p w14:paraId="3512D921" w14:textId="7C998F6D" w:rsidR="00074D10" w:rsidRPr="00D0594A" w:rsidRDefault="00483EC6" w:rsidP="00061E4C">
      <w:pPr>
        <w:pStyle w:val="Heading1"/>
        <w:rPr>
          <w:rFonts w:ascii="Aptos Display" w:hAnsi="Aptos Display"/>
          <w:color w:val="262626" w:themeColor="text1" w:themeTint="D9"/>
        </w:rPr>
      </w:pPr>
      <w:r w:rsidRPr="00D0594A">
        <w:rPr>
          <w:rFonts w:ascii="Aptos Display" w:hAnsi="Aptos Display"/>
          <w:color w:val="262626" w:themeColor="text1" w:themeTint="D9"/>
        </w:rPr>
        <w:lastRenderedPageBreak/>
        <w:t>2. Exigences Générales</w:t>
      </w:r>
    </w:p>
    <w:p w14:paraId="2F20A82C" w14:textId="34E04346" w:rsidR="00074D10" w:rsidRPr="00D0594A" w:rsidRDefault="00483EC6" w:rsidP="00061E4C">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2.1 Description</w:t>
      </w:r>
    </w:p>
    <w:p w14:paraId="12E06A04" w14:textId="79EDD6EB" w:rsidR="00074D10" w:rsidRPr="00D0594A" w:rsidRDefault="00483EC6" w:rsidP="00061E4C">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2.2 Requirements</w:t>
      </w:r>
    </w:p>
    <w:p w14:paraId="464FE09D" w14:textId="77777777" w:rsidR="00074D10" w:rsidRDefault="00000000" w:rsidP="0089347A">
      <w:pPr>
        <w:jc w:val="center"/>
      </w:pPr>
      <w:r>
        <w:br w:type="page"/>
      </w:r>
    </w:p>
    <w:p w14:paraId="51D046FB" w14:textId="1419AA21" w:rsidR="00B83FCF" w:rsidRPr="00B83FCF" w:rsidRDefault="00483EC6" w:rsidP="00B83FCF">
      <w:pPr>
        <w:pStyle w:val="Heading1"/>
        <w:rPr>
          <w:rFonts w:ascii="Aptos Display" w:hAnsi="Aptos Display"/>
          <w:color w:val="262626" w:themeColor="text1" w:themeTint="D9"/>
        </w:rPr>
      </w:pPr>
      <w:r w:rsidRPr="00A12F82">
        <w:rPr>
          <w:rFonts w:ascii="Aptos Display" w:hAnsi="Aptos Display"/>
          <w:color w:val="262626" w:themeColor="text1" w:themeTint="D9"/>
        </w:rPr>
        <w:lastRenderedPageBreak/>
        <w:t>3. Use Case</w:t>
      </w:r>
      <w:r w:rsidR="00B83FCF">
        <w:rPr>
          <w:rFonts w:ascii="Aptos Display" w:hAnsi="Aptos Display"/>
          <w:color w:val="262626" w:themeColor="text1" w:themeTint="D9"/>
        </w:rPr>
        <w:t>s</w:t>
      </w:r>
    </w:p>
    <w:sectPr w:rsidR="00B83FCF" w:rsidRPr="00B83FCF"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gela Elias" w:date="2026-05-07T11:09:00Z" w:initials="AE">
    <w:p w14:paraId="12CD5948" w14:textId="77777777" w:rsidR="00483EC6" w:rsidRDefault="00483EC6" w:rsidP="00483EC6">
      <w:pPr>
        <w:pStyle w:val="CommentText"/>
      </w:pPr>
      <w:r>
        <w:rPr>
          <w:rStyle w:val="CommentReference"/>
        </w:rPr>
        <w:annotationRef/>
      </w:r>
      <w:r>
        <w:t>This section is missing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CD59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A74BEB" w16cex:dateUtc="2026-05-07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CD5948" w16cid:durableId="79A74B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97281" w14:textId="77777777" w:rsidR="00D414DE" w:rsidRDefault="00D414DE" w:rsidP="008E7B30">
      <w:pPr>
        <w:spacing w:after="0" w:line="240" w:lineRule="auto"/>
      </w:pPr>
      <w:r>
        <w:separator/>
      </w:r>
    </w:p>
  </w:endnote>
  <w:endnote w:type="continuationSeparator" w:id="0">
    <w:p w14:paraId="5B4DCC2C" w14:textId="77777777" w:rsidR="00D414DE" w:rsidRDefault="00D414DE" w:rsidP="008E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C23D1" w14:textId="77777777" w:rsidR="005B62BB" w:rsidRDefault="005B62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C3986" w14:textId="295CA75D" w:rsidR="001C7EF6" w:rsidRPr="001C7EF6" w:rsidRDefault="008E7B30" w:rsidP="005B62BB">
    <w:pPr>
      <w:pStyle w:val="BodyText"/>
      <w:tabs>
        <w:tab w:val="left" w:pos="3370"/>
      </w:tabs>
      <w:spacing w:line="14" w:lineRule="auto"/>
      <w:rPr>
        <w:sz w:val="20"/>
        <w:szCs w:val="20"/>
      </w:rPr>
    </w:pPr>
    <w:r>
      <w:rPr>
        <w:noProof/>
      </w:rPr>
      <mc:AlternateContent>
        <mc:Choice Requires="wps">
          <w:drawing>
            <wp:anchor distT="0" distB="0" distL="114300" distR="114300" simplePos="0" relativeHeight="251664384" behindDoc="1" locked="0" layoutInCell="1" allowOverlap="1" wp14:anchorId="0A5BC155" wp14:editId="1C61C0C4">
              <wp:simplePos x="0" y="0"/>
              <wp:positionH relativeFrom="page">
                <wp:posOffset>323849</wp:posOffset>
              </wp:positionH>
              <wp:positionV relativeFrom="page">
                <wp:posOffset>9267825</wp:posOffset>
              </wp:positionV>
              <wp:extent cx="2790825" cy="392430"/>
              <wp:effectExtent l="0" t="0" r="9525" b="7620"/>
              <wp:wrapNone/>
              <wp:docPr id="1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5BC155" id="_x0000_t202" coordsize="21600,21600" o:spt="202" path="m,l,21600r21600,l21600,xe">
              <v:stroke joinstyle="miter"/>
              <v:path gradientshapeok="t" o:connecttype="rect"/>
            </v:shapetype>
            <v:shape id="_x0000_s1029" type="#_x0000_t202" style="position:absolute;margin-left:25.5pt;margin-top:729.75pt;width:219.75pt;height:30.9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" filled="f" stroked="f">
              <v:textbox inset="0,0,0,0">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172F5CDD" wp14:editId="0F0A5332">
              <wp:simplePos x="0" y="0"/>
              <wp:positionH relativeFrom="page">
                <wp:posOffset>5899150</wp:posOffset>
              </wp:positionH>
              <wp:positionV relativeFrom="page">
                <wp:posOffset>9259240</wp:posOffset>
              </wp:positionV>
              <wp:extent cx="1402080" cy="312420"/>
              <wp:effectExtent l="0" t="0" r="0" b="0"/>
              <wp:wrapNone/>
              <wp:docPr id="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2080" cy="312420"/>
                      </a:xfrm>
                      <a:prstGeom prst="rect">
                        <a:avLst/>
                      </a:prstGeom>
                    </wps:spPr>
                    <wps:txbx>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wps:txbx>
                    <wps:bodyPr wrap="square" lIns="0" tIns="0" rIns="0" bIns="0" rtlCol="0">
                      <a:noAutofit/>
                    </wps:bodyPr>
                  </wps:wsp>
                </a:graphicData>
              </a:graphic>
              <wp14:sizeRelV relativeFrom="margin">
                <wp14:pctHeight>0</wp14:pctHeight>
              </wp14:sizeRelV>
            </wp:anchor>
          </w:drawing>
        </mc:Choice>
        <mc:Fallback>
          <w:pict>
            <v:shape w14:anchorId="172F5CDD" id="Textbox 4" o:spid="_x0000_s1030" type="#_x0000_t202" style="position:absolute;margin-left:464.5pt;margin-top:729.05pt;width:110.4pt;height:24.6pt;z-index:-25165004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" filled="f" stroked="f">
              <v:textbox inset="0,0,0,0">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65408" behindDoc="1" locked="0" layoutInCell="1" allowOverlap="1" wp14:anchorId="1A264E87" wp14:editId="2C1E5FF1">
              <wp:simplePos x="0" y="0"/>
              <wp:positionH relativeFrom="page">
                <wp:posOffset>295910</wp:posOffset>
              </wp:positionH>
              <wp:positionV relativeFrom="page">
                <wp:posOffset>9257335</wp:posOffset>
              </wp:positionV>
              <wp:extent cx="7010400" cy="0"/>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62C76E" id="Line 2"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3pt,728.9pt" to="575.3pt,728.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" strokecolor="gray" strokeweight=".2105mm">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58BCA" w14:textId="77777777" w:rsidR="005B62BB" w:rsidRDefault="005B62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FB27D" w14:textId="77777777" w:rsidR="00D414DE" w:rsidRDefault="00D414DE" w:rsidP="008E7B30">
      <w:pPr>
        <w:spacing w:after="0" w:line="240" w:lineRule="auto"/>
      </w:pPr>
      <w:r>
        <w:separator/>
      </w:r>
    </w:p>
  </w:footnote>
  <w:footnote w:type="continuationSeparator" w:id="0">
    <w:p w14:paraId="6F0C7980" w14:textId="77777777" w:rsidR="00D414DE" w:rsidRDefault="00D414DE" w:rsidP="008E7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52E19" w14:textId="77777777" w:rsidR="005B62BB" w:rsidRDefault="005B62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D07D" w14:textId="723B8841" w:rsidR="008E7B30" w:rsidRPr="00D83837" w:rsidRDefault="008E7B30" w:rsidP="00D83837">
    <w:pPr>
      <w:rPr>
        <w:sz w:val="2"/>
      </w:rPr>
    </w:pPr>
    <w:r>
      <w:rPr>
        <w:noProof/>
      </w:rPr>
      <mc:AlternateContent>
        <mc:Choice Requires="wps">
          <w:drawing>
            <wp:anchor distT="0" distB="0" distL="114300" distR="114300" simplePos="0" relativeHeight="251660288" behindDoc="1" locked="0" layoutInCell="1" allowOverlap="1" wp14:anchorId="0E0A953E" wp14:editId="470C1735">
              <wp:simplePos x="0" y="0"/>
              <wp:positionH relativeFrom="page">
                <wp:posOffset>292100</wp:posOffset>
              </wp:positionH>
              <wp:positionV relativeFrom="page">
                <wp:posOffset>222250</wp:posOffset>
              </wp:positionV>
              <wp:extent cx="2063750" cy="215900"/>
              <wp:effectExtent l="0" t="0" r="12700" b="12700"/>
              <wp:wrapNone/>
              <wp:docPr id="1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0A953E" id="_x0000_t202" coordsize="21600,21600" o:spt="202" path="m,l,21600r21600,l21600,xe">
              <v:stroke joinstyle="miter"/>
              <v:path gradientshapeok="t" o:connecttype="rect"/>
            </v:shapetype>
            <v:shape id="Text Box 1" o:spid="_x0000_s1026" type="#_x0000_t202" style="position:absolute;margin-left:23pt;margin-top:17.5pt;width:162.5pt;height:1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" filled="f" stroked="f">
              <v:textbox inset="0,0,0,0">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35E3221F" wp14:editId="65A0DF3E">
              <wp:simplePos x="0" y="0"/>
              <wp:positionH relativeFrom="page">
                <wp:posOffset>2992120</wp:posOffset>
              </wp:positionH>
              <wp:positionV relativeFrom="page">
                <wp:posOffset>220922</wp:posOffset>
              </wp:positionV>
              <wp:extent cx="1308735" cy="200025"/>
              <wp:effectExtent l="0" t="0" r="5715" b="9525"/>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E3221F" id="_x0000_s1027" type="#_x0000_t202" style="position:absolute;margin-left:235.6pt;margin-top:17.4pt;width:103.05pt;height:15.7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" filled="f" stroked="f">
              <v:textbox inset="0,0,0,0">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2">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67A14183" wp14:editId="305B1F53">
              <wp:simplePos x="0" y="0"/>
              <wp:positionH relativeFrom="page">
                <wp:posOffset>5746750</wp:posOffset>
              </wp:positionH>
              <wp:positionV relativeFrom="page">
                <wp:posOffset>219652</wp:posOffset>
              </wp:positionV>
              <wp:extent cx="1689735" cy="200025"/>
              <wp:effectExtent l="0" t="0" r="5715" b="9525"/>
              <wp:wrapNone/>
              <wp:docPr id="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14183" id="_x0000_s1028" type="#_x0000_t202" style="position:absolute;margin-left:452.5pt;margin-top:17.3pt;width:133.05pt;height:15.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" filled="f" stroked="f">
              <v:textbox inset="0,0,0,0">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59264" behindDoc="1" locked="0" layoutInCell="1" allowOverlap="1" wp14:anchorId="32CD79BC" wp14:editId="0FC3FF2F">
              <wp:simplePos x="0" y="0"/>
              <wp:positionH relativeFrom="page">
                <wp:posOffset>304800</wp:posOffset>
              </wp:positionH>
              <wp:positionV relativeFrom="page">
                <wp:posOffset>438150</wp:posOffset>
              </wp:positionV>
              <wp:extent cx="7010400" cy="0"/>
              <wp:effectExtent l="0" t="0" r="0" b="0"/>
              <wp:wrapNone/>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AB55B" id="Line 2"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pt,34.5pt" to="8in,3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" strokecolor="gray" strokeweight=".2105mm">
              <w10:wrap anchorx="page" anchory="page"/>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C7231" w14:textId="77777777" w:rsidR="005B62BB" w:rsidRDefault="005B62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7" type="#_x0000_t75" alt="Group 505, Grouped object" style="width:6.9pt;height:6.9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F1ADB"/>
    <w:multiLevelType w:val="hybridMultilevel"/>
    <w:tmpl w:val="0C708F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3F0C04"/>
    <w:multiLevelType w:val="hybridMultilevel"/>
    <w:tmpl w:val="2EF82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6"/>
  </w:num>
  <w:num w:numId="12" w16cid:durableId="1824203398">
    <w:abstractNumId w:val="12"/>
  </w:num>
  <w:num w:numId="13" w16cid:durableId="521280402">
    <w:abstractNumId w:val="15"/>
  </w:num>
  <w:num w:numId="14" w16cid:durableId="484054065">
    <w:abstractNumId w:val="13"/>
  </w:num>
  <w:num w:numId="15" w16cid:durableId="1726179374">
    <w:abstractNumId w:val="10"/>
  </w:num>
  <w:num w:numId="16" w16cid:durableId="947471006">
    <w:abstractNumId w:val="14"/>
  </w:num>
  <w:num w:numId="17" w16cid:durableId="93097099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ela Elias">
    <w15:presenceInfo w15:providerId="AD" w15:userId="S::angela.elias@idakto.com::7452d960-de8a-45a6-94cb-3ecb80fd26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C3"/>
    <w:rsid w:val="00034616"/>
    <w:rsid w:val="0006063C"/>
    <w:rsid w:val="00061E4C"/>
    <w:rsid w:val="00074D10"/>
    <w:rsid w:val="00094238"/>
    <w:rsid w:val="000C4DFE"/>
    <w:rsid w:val="000F4B15"/>
    <w:rsid w:val="0015074B"/>
    <w:rsid w:val="00175E1B"/>
    <w:rsid w:val="001C7EF6"/>
    <w:rsid w:val="0029639D"/>
    <w:rsid w:val="002975DE"/>
    <w:rsid w:val="00322EE4"/>
    <w:rsid w:val="00326F90"/>
    <w:rsid w:val="00360C31"/>
    <w:rsid w:val="003B5F98"/>
    <w:rsid w:val="003E1002"/>
    <w:rsid w:val="00404516"/>
    <w:rsid w:val="00461187"/>
    <w:rsid w:val="00483EC6"/>
    <w:rsid w:val="004A7490"/>
    <w:rsid w:val="004B40AF"/>
    <w:rsid w:val="004C5F2C"/>
    <w:rsid w:val="004D26AA"/>
    <w:rsid w:val="005B62BB"/>
    <w:rsid w:val="00610E82"/>
    <w:rsid w:val="00617875"/>
    <w:rsid w:val="006C51A2"/>
    <w:rsid w:val="0089347A"/>
    <w:rsid w:val="008E7B30"/>
    <w:rsid w:val="00A12F82"/>
    <w:rsid w:val="00A23067"/>
    <w:rsid w:val="00AA1D8D"/>
    <w:rsid w:val="00AF5EB6"/>
    <w:rsid w:val="00B17D89"/>
    <w:rsid w:val="00B47730"/>
    <w:rsid w:val="00B83FCF"/>
    <w:rsid w:val="00BA00D3"/>
    <w:rsid w:val="00CB0664"/>
    <w:rsid w:val="00D0594A"/>
    <w:rsid w:val="00D255F2"/>
    <w:rsid w:val="00D414DE"/>
    <w:rsid w:val="00D83837"/>
    <w:rsid w:val="00F34C95"/>
    <w:rsid w:val="00FC693F"/>
    <w:rsid w:val="00FE4F8D"/>
    <w:rsid w:val="00FF62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 w:type="character" w:styleId="CommentReference">
    <w:name w:val="annotation reference"/>
    <w:basedOn w:val="DefaultParagraphFont"/>
    <w:uiPriority w:val="99"/>
    <w:semiHidden/>
    <w:unhideWhenUsed/>
    <w:rsid w:val="00483EC6"/>
    <w:rPr>
      <w:sz w:val="16"/>
      <w:szCs w:val="16"/>
    </w:rPr>
  </w:style>
  <w:style w:type="paragraph" w:styleId="CommentText">
    <w:name w:val="annotation text"/>
    <w:basedOn w:val="Normal"/>
    <w:link w:val="CommentTextChar"/>
    <w:uiPriority w:val="99"/>
    <w:unhideWhenUsed/>
    <w:rsid w:val="00483EC6"/>
    <w:pPr>
      <w:spacing w:line="240" w:lineRule="auto"/>
    </w:pPr>
    <w:rPr>
      <w:sz w:val="20"/>
      <w:szCs w:val="20"/>
    </w:rPr>
  </w:style>
  <w:style w:type="character" w:customStyle="1" w:styleId="CommentTextChar">
    <w:name w:val="Comment Text Char"/>
    <w:basedOn w:val="DefaultParagraphFont"/>
    <w:link w:val="CommentText"/>
    <w:uiPriority w:val="99"/>
    <w:rsid w:val="00483EC6"/>
    <w:rPr>
      <w:sz w:val="20"/>
      <w:szCs w:val="20"/>
    </w:rPr>
  </w:style>
  <w:style w:type="paragraph" w:customStyle="1" w:styleId="TableParagraph">
    <w:name w:val="Table Paragraph"/>
    <w:basedOn w:val="Normal"/>
    <w:uiPriority w:val="1"/>
    <w:qFormat/>
    <w:rsid w:val="00483EC6"/>
    <w:pPr>
      <w:widowControl w:val="0"/>
      <w:autoSpaceDE w:val="0"/>
      <w:autoSpaceDN w:val="0"/>
      <w:spacing w:after="0" w:line="240" w:lineRule="auto"/>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Pages>
  <Words>340</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19</cp:revision>
  <dcterms:created xsi:type="dcterms:W3CDTF">2013-12-23T23:15:00Z</dcterms:created>
  <dcterms:modified xsi:type="dcterms:W3CDTF">2026-05-07T12:21:00Z</dcterms:modified>
  <cp:category/>
</cp:coreProperties>
</file>