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B2626" w14:paraId="7A60F1D1"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1F3864"/>
            <w:tcMar>
              <w:top w:w="220" w:type="dxa"/>
              <w:left w:w="220" w:type="dxa"/>
              <w:bottom w:w="220" w:type="dxa"/>
              <w:right w:w="220" w:type="dxa"/>
            </w:tcMar>
          </w:tcPr>
          <w:p w14:paraId="4A9E82CB" w14:textId="77777777" w:rsidR="006B2626" w:rsidRDefault="00000000">
            <w:pPr>
              <w:jc w:val="center"/>
            </w:pPr>
            <w:r>
              <w:rPr>
                <w:b/>
                <w:bCs/>
                <w:color w:val="FFFFFF"/>
                <w:sz w:val="32"/>
                <w:szCs w:val="32"/>
              </w:rPr>
              <w:t>DATA ENGINEERING CHALLENGE</w:t>
            </w:r>
          </w:p>
          <w:p w14:paraId="3E0C8235" w14:textId="77777777" w:rsidR="006B2626" w:rsidRDefault="00000000">
            <w:pPr>
              <w:spacing w:before="80"/>
              <w:jc w:val="center"/>
            </w:pPr>
            <w:r>
              <w:rPr>
                <w:color w:val="FFFFFF"/>
                <w:sz w:val="22"/>
                <w:szCs w:val="22"/>
              </w:rPr>
              <w:t>Time-Series Data Ingestion, Transformation &amp; Power Analytics</w:t>
            </w:r>
          </w:p>
          <w:p w14:paraId="00EC0AA4" w14:textId="77777777" w:rsidR="006B2626" w:rsidRDefault="00000000">
            <w:pPr>
              <w:spacing w:before="40"/>
              <w:jc w:val="center"/>
            </w:pPr>
            <w:r>
              <w:rPr>
                <w:i/>
                <w:iCs/>
                <w:color w:val="D9E1F2"/>
              </w:rPr>
              <w:t>Candidate Assessment | Backend / Data Engineering Role</w:t>
            </w:r>
          </w:p>
        </w:tc>
      </w:tr>
    </w:tbl>
    <w:p w14:paraId="7429E0A0" w14:textId="77777777" w:rsidR="006B2626" w:rsidRDefault="006B2626">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6B2626" w14:paraId="6F91CC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9B4F8B" w14:textId="77777777" w:rsidR="006B2626" w:rsidRDefault="00000000">
            <w:r>
              <w:rPr>
                <w:b/>
                <w:bCs/>
              </w:rPr>
              <w:t>Field</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472CE3" w14:textId="77777777" w:rsidR="006B2626" w:rsidRDefault="00000000">
            <w:r>
              <w:rPr>
                <w:b/>
                <w:bCs/>
              </w:rPr>
              <w:t>Value</w:t>
            </w:r>
          </w:p>
        </w:tc>
      </w:tr>
      <w:tr w:rsidR="006B2626" w14:paraId="2ABA59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5CEBEF" w14:textId="77777777" w:rsidR="006B2626" w:rsidRDefault="00000000">
            <w:r>
              <w:t>Submission Format</w:t>
            </w:r>
          </w:p>
        </w:tc>
        <w:tc>
          <w:tcPr>
            <w:tcW w:w="6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D4046B" w14:textId="77777777" w:rsidR="006B2626" w:rsidRDefault="00000000">
            <w:r>
              <w:t>GitHub repository or ZIP archive</w:t>
            </w:r>
          </w:p>
        </w:tc>
      </w:tr>
      <w:tr w:rsidR="006B2626" w14:paraId="3998B4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07B101" w14:textId="77777777" w:rsidR="006B2626" w:rsidRDefault="00000000">
            <w:r>
              <w:t>Time Limit</w:t>
            </w:r>
          </w:p>
        </w:tc>
        <w:tc>
          <w:tcPr>
            <w:tcW w:w="6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1E4DBB" w14:textId="77777777" w:rsidR="006B2626" w:rsidRDefault="00000000">
            <w:r>
              <w:t>72 hours from receipt</w:t>
            </w:r>
          </w:p>
        </w:tc>
      </w:tr>
      <w:tr w:rsidR="006B2626" w14:paraId="1D0725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5773F0" w14:textId="77777777" w:rsidR="006B2626" w:rsidRDefault="00000000">
            <w:r>
              <w:t>Primary Language</w:t>
            </w:r>
          </w:p>
        </w:tc>
        <w:tc>
          <w:tcPr>
            <w:tcW w:w="6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78F09" w14:textId="77777777" w:rsidR="006B2626" w:rsidRDefault="00000000">
            <w:r>
              <w:t>Python (pandas)</w:t>
            </w:r>
          </w:p>
        </w:tc>
      </w:tr>
      <w:tr w:rsidR="006B2626" w14:paraId="25AD49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3F727E" w14:textId="77777777" w:rsidR="006B2626" w:rsidRDefault="00000000">
            <w:r>
              <w:t>Evaluation Focus</w:t>
            </w:r>
          </w:p>
        </w:tc>
        <w:tc>
          <w:tcPr>
            <w:tcW w:w="6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181368" w14:textId="77777777" w:rsidR="006B2626" w:rsidRDefault="00000000">
            <w:r>
              <w:t>Correctness, code quality, and documentation</w:t>
            </w:r>
          </w:p>
        </w:tc>
      </w:tr>
    </w:tbl>
    <w:p w14:paraId="03DB7AB7" w14:textId="77777777" w:rsidR="006B2626" w:rsidRDefault="00000000">
      <w:pPr>
        <w:pStyle w:val="Heading1"/>
        <w:spacing w:before="300" w:after="150"/>
      </w:pPr>
      <w:r>
        <w:t>1. Overview</w:t>
      </w:r>
    </w:p>
    <w:p w14:paraId="15FF7E66" w14:textId="77777777" w:rsidR="006B2626" w:rsidRDefault="00000000">
      <w:pPr>
        <w:spacing w:after="120"/>
      </w:pPr>
      <w:r>
        <w:t>You are given a CSV file containing one day of operational sensor readings recorded every 3 minutes from a monitoring site. Your task is to load this data using Python and pandas, apply business logic to compute derived metrics, and produce an hourly summary report.</w:t>
      </w:r>
    </w:p>
    <w:p w14:paraId="05A0C036" w14:textId="77777777" w:rsidR="006B2626" w:rsidRDefault="00000000">
      <w:pPr>
        <w:spacing w:after="120"/>
      </w:pPr>
      <w:r>
        <w:t xml:space="preserve">No database is required for this challenge — all ingestion, transformation, and aggregation should be done in-memory using pandas </w:t>
      </w:r>
      <w:proofErr w:type="spellStart"/>
      <w:r>
        <w:t>DataFrames</w:t>
      </w:r>
      <w:proofErr w:type="spellEnd"/>
      <w:r>
        <w:t>.</w:t>
      </w:r>
    </w:p>
    <w:p w14:paraId="02FA9117" w14:textId="77777777" w:rsidR="006B2626" w:rsidRDefault="00000000">
      <w:pPr>
        <w:spacing w:after="120"/>
      </w:pPr>
      <w:r>
        <w:t>No domain knowledge is required. All business rules are defined explicitly in this document. Read each section carefully before writing any code.</w:t>
      </w:r>
    </w:p>
    <w:p w14:paraId="619CDF0B" w14:textId="77777777" w:rsidR="006B2626" w:rsidRDefault="00000000">
      <w:pPr>
        <w:pStyle w:val="Heading1"/>
        <w:spacing w:before="300" w:after="150"/>
      </w:pPr>
      <w:r>
        <w:t>2. Dataset Description</w:t>
      </w:r>
    </w:p>
    <w:p w14:paraId="5A2591F9" w14:textId="77777777" w:rsidR="006B2626" w:rsidRDefault="00000000">
      <w:pPr>
        <w:spacing w:after="120"/>
      </w:pPr>
      <w:r>
        <w:t>The file Data_Engineering_Challenge.csv contains 480 rows. Each row is one sensor reading captured at a 3-minute interval. The dataset covers a single calendar day for one site.</w:t>
      </w:r>
    </w:p>
    <w:p w14:paraId="6E5DDA4A" w14:textId="77777777" w:rsidR="006B2626" w:rsidRDefault="00000000">
      <w:pPr>
        <w:pStyle w:val="Heading2"/>
        <w:spacing w:before="300" w:after="150"/>
      </w:pPr>
      <w:r>
        <w:t>2.1 Columns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50"/>
      </w:tblGrid>
      <w:tr w:rsidR="006B2626" w14:paraId="35324E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8C4B1C" w14:textId="77777777" w:rsidR="006B2626" w:rsidRDefault="00000000">
            <w:r>
              <w:rPr>
                <w:b/>
                <w:bCs/>
              </w:rPr>
              <w:t>Column Name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2A3F2D" w14:textId="77777777" w:rsidR="006B2626" w:rsidRDefault="00000000">
            <w:r>
              <w:rPr>
                <w:b/>
                <w:bCs/>
              </w:rPr>
              <w:t>Type</w:t>
            </w:r>
          </w:p>
        </w:tc>
        <w:tc>
          <w:tcPr>
            <w:tcW w:w="55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C65832" w14:textId="77777777" w:rsidR="006B2626" w:rsidRDefault="00000000">
            <w:r>
              <w:rPr>
                <w:b/>
                <w:bCs/>
              </w:rPr>
              <w:t>Description</w:t>
            </w:r>
          </w:p>
        </w:tc>
      </w:tr>
      <w:tr w:rsidR="006B2626" w14:paraId="60A733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FA8A9F" w14:textId="77777777" w:rsidR="006B2626" w:rsidRDefault="00000000">
            <w:r>
              <w:t>Site Code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A4D4D8" w14:textId="77777777" w:rsidR="006B2626" w:rsidRDefault="00000000">
            <w:r>
              <w:t>String</w:t>
            </w:r>
          </w:p>
        </w:tc>
        <w:tc>
          <w:tcPr>
            <w:tcW w:w="55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864F90" w14:textId="77777777" w:rsidR="006B2626" w:rsidRDefault="00000000">
            <w:r>
              <w:t>Unique identifier of the monitoring site (e.g. TEST-01)</w:t>
            </w:r>
          </w:p>
        </w:tc>
      </w:tr>
      <w:tr w:rsidR="006B2626" w14:paraId="5E46F9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6187CE" w14:textId="77777777" w:rsidR="006B2626" w:rsidRDefault="00000000">
            <w:r>
              <w:t>Timestamp</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A3A540" w14:textId="77777777" w:rsidR="006B2626" w:rsidRDefault="00000000">
            <w:proofErr w:type="spellStart"/>
            <w:r>
              <w:t>DateTime</w:t>
            </w:r>
            <w:proofErr w:type="spellEnd"/>
          </w:p>
        </w:tc>
        <w:tc>
          <w:tcPr>
            <w:tcW w:w="55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078A08" w14:textId="77777777" w:rsidR="006B2626" w:rsidRDefault="00000000">
            <w:r>
              <w:t>ISO 8601 timestamp with UTC offset (e.g. 2026-05-10 00:00:00+05)</w:t>
            </w:r>
          </w:p>
        </w:tc>
      </w:tr>
      <w:tr w:rsidR="006B2626" w14:paraId="51C5F5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CF03A7" w14:textId="77777777" w:rsidR="006B2626" w:rsidRDefault="00000000">
            <w:r>
              <w:t>Source Tag</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C1A20" w14:textId="77777777" w:rsidR="006B2626" w:rsidRDefault="00000000">
            <w:r>
              <w:t>String</w:t>
            </w:r>
          </w:p>
        </w:tc>
        <w:tc>
          <w:tcPr>
            <w:tcW w:w="55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30C27" w14:textId="77777777" w:rsidR="006B2626" w:rsidRDefault="00000000">
            <w:r>
              <w:t>Active power source(s) at the time of reading. See Section 2.2 for all possible values.</w:t>
            </w:r>
          </w:p>
        </w:tc>
      </w:tr>
      <w:tr w:rsidR="006B2626" w14:paraId="05D49B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55ED2" w14:textId="77777777" w:rsidR="006B2626" w:rsidRDefault="00000000">
            <w:r>
              <w:t>Solar Output Current</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35A4E" w14:textId="77777777" w:rsidR="006B2626" w:rsidRDefault="00000000">
            <w:r>
              <w:t>Float</w:t>
            </w:r>
          </w:p>
        </w:tc>
        <w:tc>
          <w:tcPr>
            <w:tcW w:w="55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DC4F23" w14:textId="77777777" w:rsidR="006B2626" w:rsidRDefault="00000000">
            <w:r>
              <w:t>Current produced by the solar panels at the site (Amperes)</w:t>
            </w:r>
          </w:p>
        </w:tc>
      </w:tr>
      <w:tr w:rsidR="006B2626" w14:paraId="5D16D5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56AB8B" w14:textId="77777777" w:rsidR="006B2626" w:rsidRDefault="00000000">
            <w:r>
              <w:t>Total Load Current</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FFD3C7" w14:textId="77777777" w:rsidR="006B2626" w:rsidRDefault="00000000">
            <w:r>
              <w:t>Float</w:t>
            </w:r>
          </w:p>
        </w:tc>
        <w:tc>
          <w:tcPr>
            <w:tcW w:w="55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C62CB" w14:textId="77777777" w:rsidR="006B2626" w:rsidRDefault="00000000">
            <w:r>
              <w:t>Total current being consumed by connected equipment (Amperes)</w:t>
            </w:r>
          </w:p>
        </w:tc>
      </w:tr>
      <w:tr w:rsidR="006B2626" w14:paraId="514A82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1C5FB8" w14:textId="77777777" w:rsidR="006B2626" w:rsidRDefault="00000000">
            <w:r>
              <w:t>Battery Total Current</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0E5A4" w14:textId="77777777" w:rsidR="006B2626" w:rsidRDefault="00000000">
            <w:r>
              <w:t>Float</w:t>
            </w:r>
          </w:p>
        </w:tc>
        <w:tc>
          <w:tcPr>
            <w:tcW w:w="55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C6AF94" w14:textId="77777777" w:rsidR="006B2626" w:rsidRDefault="00000000">
            <w:r>
              <w:t>Current flowing into (+) or out of (−) the battery bank (Amperes)</w:t>
            </w:r>
          </w:p>
        </w:tc>
      </w:tr>
      <w:tr w:rsidR="006B2626" w14:paraId="7CC70B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8DA6D9" w14:textId="77777777" w:rsidR="006B2626" w:rsidRDefault="00000000">
            <w:r>
              <w:t>Total Voltage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6AA1F" w14:textId="77777777" w:rsidR="006B2626" w:rsidRDefault="00000000">
            <w:r>
              <w:t>Float</w:t>
            </w:r>
          </w:p>
        </w:tc>
        <w:tc>
          <w:tcPr>
            <w:tcW w:w="55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F9588D" w14:textId="77777777" w:rsidR="006B2626" w:rsidRDefault="00000000">
            <w:r>
              <w:t>DC bus voltage (Volts) — used in all power calculations</w:t>
            </w:r>
          </w:p>
        </w:tc>
      </w:tr>
    </w:tbl>
    <w:p w14:paraId="7B165410" w14:textId="77777777" w:rsidR="006B2626" w:rsidRDefault="006B2626">
      <w:pPr>
        <w:spacing w:after="150"/>
      </w:pPr>
    </w:p>
    <w:p w14:paraId="22A3E093" w14:textId="77777777" w:rsidR="006B2626" w:rsidRDefault="00000000">
      <w:pPr>
        <w:pStyle w:val="Heading2"/>
        <w:spacing w:before="300" w:after="150"/>
      </w:pPr>
      <w:r>
        <w:lastRenderedPageBreak/>
        <w:t>2.2 Source Tag Values</w:t>
      </w:r>
    </w:p>
    <w:p w14:paraId="03EB3D80" w14:textId="77777777" w:rsidR="006B2626" w:rsidRDefault="00000000">
      <w:pPr>
        <w:spacing w:after="120"/>
      </w:pPr>
      <w:r>
        <w:t>The Source Tag field describes which power source(s) are active for a given reading. The table below lists every possible value that appears in the dataset.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50"/>
      </w:tblGrid>
      <w:tr w:rsidR="006B2626" w14:paraId="45FD53D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A2FFA9" w14:textId="77777777" w:rsidR="006B2626" w:rsidRDefault="00000000">
            <w:r>
              <w:rPr>
                <w:b/>
                <w:bCs/>
              </w:rPr>
              <w:t>Source Tag</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36DE05" w14:textId="77777777" w:rsidR="006B2626" w:rsidRDefault="00000000">
            <w:r>
              <w:rPr>
                <w:b/>
                <w:bCs/>
              </w:rPr>
              <w:t>Active Sources</w:t>
            </w:r>
          </w:p>
        </w:tc>
        <w:tc>
          <w:tcPr>
            <w:tcW w:w="49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DF047C0" w14:textId="77777777" w:rsidR="006B2626" w:rsidRDefault="00000000">
            <w:r>
              <w:rPr>
                <w:b/>
                <w:bCs/>
              </w:rPr>
              <w:t>Interpretation</w:t>
            </w:r>
          </w:p>
        </w:tc>
      </w:tr>
      <w:tr w:rsidR="006B2626" w14:paraId="217B54C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851BD8" w14:textId="77777777" w:rsidR="006B2626" w:rsidRDefault="00000000">
            <w:r>
              <w:t>Mains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9F9AB" w14:textId="77777777" w:rsidR="006B2626" w:rsidRDefault="00000000">
            <w:r>
              <w:t>Grid only</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C0AE9" w14:textId="77777777" w:rsidR="006B2626" w:rsidRDefault="00000000">
            <w:r>
              <w:t>Site is powered entirely from the utility grid</w:t>
            </w:r>
          </w:p>
        </w:tc>
      </w:tr>
      <w:tr w:rsidR="006B2626" w14:paraId="2D8852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71133E" w14:textId="77777777" w:rsidR="006B2626" w:rsidRDefault="00000000">
            <w:r>
              <w:t>DG</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FBF209" w14:textId="77777777" w:rsidR="006B2626" w:rsidRDefault="00000000">
            <w:r>
              <w:t>Diesel Generator only</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812C2C" w14:textId="77777777" w:rsidR="006B2626" w:rsidRDefault="00000000">
            <w:r>
              <w:t>Site is powered entirely from a diesel generator</w:t>
            </w:r>
          </w:p>
        </w:tc>
      </w:tr>
      <w:tr w:rsidR="006B2626" w14:paraId="4A97001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DF37E1" w14:textId="77777777" w:rsidR="006B2626" w:rsidRDefault="00000000">
            <w:r>
              <w:t>Battery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FA5E7" w14:textId="77777777" w:rsidR="006B2626" w:rsidRDefault="00000000">
            <w:r>
              <w:t>Battery only</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3C6FBA" w14:textId="77777777" w:rsidR="006B2626" w:rsidRDefault="00000000">
            <w:r>
              <w:t>Site is powered from the battery bank (discharging)</w:t>
            </w:r>
          </w:p>
        </w:tc>
      </w:tr>
      <w:tr w:rsidR="006B2626" w14:paraId="2639B6E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EC7F07" w14:textId="77777777" w:rsidR="006B2626" w:rsidRDefault="00000000">
            <w:proofErr w:type="spellStart"/>
            <w:r>
              <w:t>DG+Solar</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D1FA40" w14:textId="77777777" w:rsidR="006B2626" w:rsidRDefault="00000000">
            <w:r>
              <w:t>Diesel Generator + Solar</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7A2065" w14:textId="77777777" w:rsidR="006B2626" w:rsidRDefault="00000000">
            <w:r>
              <w:t>DG is running; solar is also contributing</w:t>
            </w:r>
          </w:p>
        </w:tc>
      </w:tr>
      <w:tr w:rsidR="006B2626" w14:paraId="357FF39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2AB18F" w14:textId="77777777" w:rsidR="006B2626" w:rsidRDefault="00000000">
            <w:proofErr w:type="spellStart"/>
            <w:r>
              <w:t>Solar+Battery</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A752A" w14:textId="77777777" w:rsidR="006B2626" w:rsidRDefault="00000000">
            <w:r>
              <w:t>Solar + Battery</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DD1A2" w14:textId="77777777" w:rsidR="006B2626" w:rsidRDefault="00000000">
            <w:r>
              <w:t>Solar is the primary source; battery is supplementing</w:t>
            </w:r>
          </w:p>
        </w:tc>
      </w:tr>
      <w:tr w:rsidR="006B2626" w14:paraId="775CEEC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B1BDFB" w14:textId="77777777" w:rsidR="006B2626" w:rsidRDefault="00000000">
            <w:proofErr w:type="spellStart"/>
            <w:r>
              <w:t>DG+Battery</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D207E6" w14:textId="77777777" w:rsidR="006B2626" w:rsidRDefault="00000000">
            <w:r>
              <w:t>Diesel Generator + Battery</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5C180" w14:textId="77777777" w:rsidR="006B2626" w:rsidRDefault="00000000">
            <w:r>
              <w:t>DG is running; battery is supplementing</w:t>
            </w:r>
          </w:p>
        </w:tc>
      </w:tr>
      <w:tr w:rsidR="006B2626" w14:paraId="3261571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41AA6D" w14:textId="77777777" w:rsidR="006B2626" w:rsidRDefault="00000000">
            <w:proofErr w:type="spellStart"/>
            <w:r>
              <w:t>DG+Solar+Battery</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3F8C8" w14:textId="77777777" w:rsidR="006B2626" w:rsidRDefault="00000000">
            <w:r>
              <w:t>Diesel Generator + Solar + Battery</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BDAAF" w14:textId="77777777" w:rsidR="006B2626" w:rsidRDefault="00000000">
            <w:r>
              <w:t>All three sources are active simultaneously</w:t>
            </w:r>
          </w:p>
        </w:tc>
      </w:tr>
    </w:tbl>
    <w:p w14:paraId="5B5726A8" w14:textId="77777777" w:rsidR="006B2626" w:rsidRDefault="006B2626">
      <w:pPr>
        <w:spacing w:after="15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B2626" w14:paraId="46B4BE0F"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6E5"/>
            <w:tcMar>
              <w:top w:w="150" w:type="dxa"/>
              <w:left w:w="200" w:type="dxa"/>
              <w:bottom w:w="150" w:type="dxa"/>
              <w:right w:w="200" w:type="dxa"/>
            </w:tcMar>
          </w:tcPr>
          <w:p w14:paraId="3972ED4C" w14:textId="77777777" w:rsidR="006B2626" w:rsidRDefault="00000000">
            <w:pPr>
              <w:spacing w:after="100"/>
            </w:pPr>
            <w:r>
              <w:rPr>
                <w:b/>
                <w:bCs/>
                <w:sz w:val="21"/>
                <w:szCs w:val="21"/>
              </w:rPr>
              <w:t>Important — Reading the Source Tag Field</w:t>
            </w:r>
          </w:p>
          <w:p w14:paraId="09065687" w14:textId="77777777" w:rsidR="006B2626" w:rsidRDefault="00000000">
            <w:pPr>
              <w:spacing w:after="60"/>
            </w:pPr>
            <w:r>
              <w:t>A Source Tag entry can contain the name of more than one source separated by a plus sign (+). When checking which source is active, test whether the tag contains the source name as a substring — do not require an exact match.</w:t>
            </w:r>
          </w:p>
          <w:p w14:paraId="53322B52" w14:textId="77777777" w:rsidR="006B2626" w:rsidRDefault="00000000">
            <w:pPr>
              <w:spacing w:after="60"/>
            </w:pPr>
            <w:r>
              <w:t>Examples: "</w:t>
            </w:r>
            <w:proofErr w:type="spellStart"/>
            <w:r>
              <w:t>DG+Solar</w:t>
            </w:r>
            <w:proofErr w:type="spellEnd"/>
            <w:r>
              <w:t>" → contains "DG" and "Solar"; "</w:t>
            </w:r>
            <w:proofErr w:type="spellStart"/>
            <w:r>
              <w:t>DG+Solar+Battery</w:t>
            </w:r>
            <w:proofErr w:type="spellEnd"/>
            <w:r>
              <w:t>" → contains all three.</w:t>
            </w:r>
          </w:p>
        </w:tc>
      </w:tr>
    </w:tbl>
    <w:p w14:paraId="1EEC140D" w14:textId="77777777" w:rsidR="006B2626" w:rsidRDefault="00000000">
      <w:pPr>
        <w:pStyle w:val="Heading1"/>
        <w:spacing w:before="300" w:after="150"/>
      </w:pPr>
      <w:r>
        <w:t>3. Task 1 — Data Loading with Pandas</w:t>
      </w:r>
    </w:p>
    <w:p w14:paraId="61C9FEF4" w14:textId="77777777" w:rsidR="006B2626" w:rsidRDefault="00000000">
      <w:pPr>
        <w:spacing w:after="120"/>
      </w:pPr>
      <w:r>
        <w:t xml:space="preserve">Load the CSV file into a </w:t>
      </w:r>
      <w:proofErr w:type="gramStart"/>
      <w:r>
        <w:t xml:space="preserve">pandas </w:t>
      </w:r>
      <w:proofErr w:type="spellStart"/>
      <w:r>
        <w:t>DataFrame</w:t>
      </w:r>
      <w:proofErr w:type="spellEnd"/>
      <w:proofErr w:type="gramEnd"/>
      <w:r>
        <w:t xml:space="preserve"> and prepare it for analysis. This replaces any database ingestion step — all processing in this challenge happens in-memory.</w:t>
      </w:r>
    </w:p>
    <w:p w14:paraId="1D46B461" w14:textId="77777777" w:rsidR="006B2626" w:rsidRDefault="00000000">
      <w:pPr>
        <w:pStyle w:val="Heading2"/>
        <w:spacing w:before="300" w:after="150"/>
      </w:pPr>
      <w:r>
        <w:t>3.1 Requirements</w:t>
      </w:r>
    </w:p>
    <w:p w14:paraId="3C82A9A2" w14:textId="77777777" w:rsidR="006B2626" w:rsidRDefault="00000000">
      <w:pPr>
        <w:pStyle w:val="ListParagraph"/>
        <w:numPr>
          <w:ilvl w:val="0"/>
          <w:numId w:val="1"/>
        </w:numPr>
        <w:spacing w:after="80"/>
      </w:pPr>
      <w:r>
        <w:t xml:space="preserve">Read Data_Engineering_Challenge.csv into a </w:t>
      </w:r>
      <w:proofErr w:type="gramStart"/>
      <w:r>
        <w:t xml:space="preserve">pandas </w:t>
      </w:r>
      <w:proofErr w:type="spellStart"/>
      <w:r>
        <w:t>DataFrame</w:t>
      </w:r>
      <w:proofErr w:type="spellEnd"/>
      <w:proofErr w:type="gramEnd"/>
      <w:r>
        <w:t xml:space="preserve"> using </w:t>
      </w:r>
      <w:proofErr w:type="spellStart"/>
      <w:proofErr w:type="gramStart"/>
      <w:r>
        <w:t>pandas.read</w:t>
      </w:r>
      <w:proofErr w:type="gramEnd"/>
      <w:r>
        <w:t>_</w:t>
      </w:r>
      <w:proofErr w:type="gramStart"/>
      <w:r>
        <w:t>csv</w:t>
      </w:r>
      <w:proofErr w:type="spellEnd"/>
      <w:r>
        <w:t>(</w:t>
      </w:r>
      <w:proofErr w:type="gramEnd"/>
      <w:r>
        <w:t>).</w:t>
      </w:r>
    </w:p>
    <w:p w14:paraId="7BB26EC2" w14:textId="77777777" w:rsidR="006B2626" w:rsidRDefault="00000000">
      <w:pPr>
        <w:pStyle w:val="ListParagraph"/>
        <w:numPr>
          <w:ilvl w:val="0"/>
          <w:numId w:val="1"/>
        </w:numPr>
        <w:spacing w:after="80"/>
      </w:pPr>
      <w:r>
        <w:t xml:space="preserve">Parse the Timestamp column into a </w:t>
      </w:r>
      <w:proofErr w:type="spellStart"/>
      <w:r>
        <w:t>timezone</w:t>
      </w:r>
      <w:proofErr w:type="spellEnd"/>
      <w:r>
        <w:t>-aware pandas datetime (</w:t>
      </w:r>
      <w:proofErr w:type="spellStart"/>
      <w:r>
        <w:t>pd.to_datetime</w:t>
      </w:r>
      <w:proofErr w:type="spellEnd"/>
      <w:r>
        <w:t xml:space="preserve"> with </w:t>
      </w:r>
      <w:proofErr w:type="spellStart"/>
      <w:r>
        <w:t>utc</w:t>
      </w:r>
      <w:proofErr w:type="spellEnd"/>
      <w:r>
        <w:t xml:space="preserve"> handling that preserves the original UTC offset, or normalized to a consistent </w:t>
      </w:r>
      <w:proofErr w:type="spellStart"/>
      <w:r>
        <w:t>timezone</w:t>
      </w:r>
      <w:proofErr w:type="spellEnd"/>
      <w:r>
        <w:t>).</w:t>
      </w:r>
    </w:p>
    <w:p w14:paraId="0750108D" w14:textId="77777777" w:rsidR="006B2626" w:rsidRDefault="00000000">
      <w:pPr>
        <w:pStyle w:val="ListParagraph"/>
        <w:numPr>
          <w:ilvl w:val="0"/>
          <w:numId w:val="1"/>
        </w:numPr>
        <w:spacing w:after="80"/>
      </w:pPr>
      <w:r>
        <w:t>Validate data types for all seven columns described in Section 2.1 (numeric columns cast to float, string columns kept as strings).</w:t>
      </w:r>
    </w:p>
    <w:p w14:paraId="25979F4E" w14:textId="77777777" w:rsidR="006B2626" w:rsidRDefault="00000000">
      <w:pPr>
        <w:pStyle w:val="ListParagraph"/>
        <w:numPr>
          <w:ilvl w:val="0"/>
          <w:numId w:val="1"/>
        </w:numPr>
        <w:spacing w:after="80"/>
      </w:pPr>
      <w:r>
        <w:t xml:space="preserve">After loading, verify the row count: the </w:t>
      </w:r>
      <w:proofErr w:type="spellStart"/>
      <w:r>
        <w:t>DataFrame</w:t>
      </w:r>
      <w:proofErr w:type="spellEnd"/>
      <w:r>
        <w:t xml:space="preserve"> must contain exactly 480 rows.</w:t>
      </w:r>
    </w:p>
    <w:p w14:paraId="44C74203" w14:textId="77777777" w:rsidR="006B2626" w:rsidRDefault="00000000">
      <w:pPr>
        <w:pStyle w:val="ListParagraph"/>
        <w:numPr>
          <w:ilvl w:val="0"/>
          <w:numId w:val="1"/>
        </w:numPr>
        <w:spacing w:after="80"/>
      </w:pPr>
      <w:r>
        <w:t xml:space="preserve">Do not modify or overwrite the source CSV file — all transformations happen on the in-memory </w:t>
      </w:r>
      <w:proofErr w:type="spellStart"/>
      <w:r>
        <w:t>DataFrame</w:t>
      </w:r>
      <w:proofErr w:type="spellEnd"/>
      <w:r>
        <w:t xml:space="preserve"> or on copies of it.</w:t>
      </w:r>
    </w:p>
    <w:p w14:paraId="2B3C3C4A" w14:textId="77777777" w:rsidR="006B2626" w:rsidRDefault="00000000">
      <w:pPr>
        <w:pStyle w:val="Heading2"/>
        <w:spacing w:before="300" w:after="150"/>
      </w:pPr>
      <w:r>
        <w:t>3.2 Deliverables for this Task</w:t>
      </w:r>
    </w:p>
    <w:p w14:paraId="40E1BC7F" w14:textId="77777777" w:rsidR="006B2626" w:rsidRDefault="00000000">
      <w:pPr>
        <w:pStyle w:val="ListParagraph"/>
        <w:numPr>
          <w:ilvl w:val="0"/>
          <w:numId w:val="1"/>
        </w:numPr>
        <w:spacing w:after="80"/>
      </w:pPr>
      <w:r>
        <w:t xml:space="preserve">A loader/utility module (e.g. load_data.py) exposing a function that reads the CSV and returns a cleaned, typed pandas </w:t>
      </w:r>
      <w:proofErr w:type="spellStart"/>
      <w:r>
        <w:t>DataFrame</w:t>
      </w:r>
      <w:proofErr w:type="spellEnd"/>
      <w:r>
        <w:t>.</w:t>
      </w:r>
    </w:p>
    <w:p w14:paraId="2F093745" w14:textId="77777777" w:rsidR="006B2626" w:rsidRDefault="00000000">
      <w:pPr>
        <w:pStyle w:val="ListParagraph"/>
        <w:numPr>
          <w:ilvl w:val="0"/>
          <w:numId w:val="1"/>
        </w:numPr>
        <w:spacing w:after="80"/>
      </w:pPr>
      <w:r>
        <w:t>A brief README section explaining how to run the loader and any assumptions made while parsing the data.</w:t>
      </w:r>
    </w:p>
    <w:p w14:paraId="0F9A1176" w14:textId="77777777" w:rsidR="006B2626" w:rsidRDefault="00000000">
      <w:pPr>
        <w:pStyle w:val="Heading1"/>
        <w:spacing w:before="300" w:after="150"/>
      </w:pPr>
      <w:r>
        <w:lastRenderedPageBreak/>
        <w:t>4. Task 2 — Hourly Run Hours per Source Tag</w:t>
      </w:r>
    </w:p>
    <w:p w14:paraId="249C829B" w14:textId="77777777" w:rsidR="006B2626" w:rsidRDefault="00000000">
      <w:pPr>
        <w:spacing w:after="120"/>
      </w:pPr>
      <w:r>
        <w:t>For each calendar hour in the dataset, calculate how many hours each distinct power source was active, using pandas grouping and aggregation.</w:t>
      </w:r>
    </w:p>
    <w:p w14:paraId="234B4AA1" w14:textId="77777777" w:rsidR="006B2626" w:rsidRDefault="00000000">
      <w:pPr>
        <w:pStyle w:val="Heading2"/>
        <w:spacing w:before="300" w:after="150"/>
      </w:pPr>
      <w:r>
        <w:t>4.1 Definition of Run Hours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B2626" w14:paraId="5087CD87"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6E5"/>
            <w:tcMar>
              <w:top w:w="150" w:type="dxa"/>
              <w:left w:w="200" w:type="dxa"/>
              <w:bottom w:w="150" w:type="dxa"/>
              <w:right w:w="200" w:type="dxa"/>
            </w:tcMar>
          </w:tcPr>
          <w:p w14:paraId="1A7ABF8F" w14:textId="77777777" w:rsidR="006B2626" w:rsidRDefault="00000000">
            <w:pPr>
              <w:spacing w:after="100"/>
            </w:pPr>
            <w:r>
              <w:rPr>
                <w:b/>
                <w:bCs/>
                <w:sz w:val="21"/>
                <w:szCs w:val="21"/>
              </w:rPr>
              <w:t>Run Hours — Calculation Rule</w:t>
            </w:r>
          </w:p>
          <w:p w14:paraId="721385D9" w14:textId="77777777" w:rsidR="006B2626" w:rsidRDefault="00000000">
            <w:pPr>
              <w:spacing w:after="60"/>
            </w:pPr>
            <w:r>
              <w:t>Each row in the dataset represents exactly 3 minutes of operation.</w:t>
            </w:r>
          </w:p>
          <w:p w14:paraId="7202B8CF" w14:textId="77777777" w:rsidR="006B2626" w:rsidRDefault="00000000">
            <w:pPr>
              <w:spacing w:after="60"/>
            </w:pPr>
            <w:r>
              <w:t>Run Hours for a source in a given hour = (number of readings where that source is active) × 3 ÷ 60</w:t>
            </w:r>
          </w:p>
          <w:p w14:paraId="6D78DB73" w14:textId="77777777" w:rsidR="006B2626" w:rsidRDefault="00000000">
            <w:pPr>
              <w:spacing w:after="60"/>
            </w:pPr>
            <w:r>
              <w:t>Because there are 20 readings per hour (60 min ÷ 3 min), the maximum run hours value for any single source in any single hour is 1.0 hour.</w:t>
            </w:r>
          </w:p>
        </w:tc>
      </w:tr>
    </w:tbl>
    <w:p w14:paraId="04E48C8A" w14:textId="77777777" w:rsidR="006B2626" w:rsidRDefault="00000000">
      <w:pPr>
        <w:pStyle w:val="Heading2"/>
        <w:spacing w:before="300" w:after="150"/>
      </w:pPr>
      <w:r>
        <w:t>4.2 What "Active" Means per Source</w:t>
      </w:r>
    </w:p>
    <w:p w14:paraId="4EF02B1A" w14:textId="77777777" w:rsidR="006B2626" w:rsidRDefault="00000000">
      <w:pPr>
        <w:spacing w:after="120"/>
      </w:pPr>
      <w:r>
        <w:t xml:space="preserve">A source is considered active for a reading if the Source Tag field contains the source name as a substring (case-insensitive). This can be implemented in pandas with a vectorized </w:t>
      </w:r>
      <w:proofErr w:type="spellStart"/>
      <w:proofErr w:type="gramStart"/>
      <w:r>
        <w:t>str.contains</w:t>
      </w:r>
      <w:proofErr w:type="spellEnd"/>
      <w:proofErr w:type="gramEnd"/>
      <w:r>
        <w:t>() check per source. Refer to the Source Tag lookup table in Section 2.2.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6B2626" w14:paraId="79F2ED8F"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B25B49" w14:textId="77777777" w:rsidR="006B2626" w:rsidRDefault="00000000">
            <w:r>
              <w:rPr>
                <w:b/>
                <w:bCs/>
              </w:rPr>
              <w:t>Source</w:t>
            </w:r>
          </w:p>
        </w:tc>
        <w:tc>
          <w:tcPr>
            <w:tcW w:w="46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64ED5D" w14:textId="77777777" w:rsidR="006B2626" w:rsidRDefault="00000000">
            <w:r>
              <w:rPr>
                <w:b/>
                <w:bCs/>
              </w:rPr>
              <w:t>Substring to Check in Source Tag</w:t>
            </w:r>
          </w:p>
        </w:tc>
      </w:tr>
      <w:tr w:rsidR="006B2626" w14:paraId="245E6668"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9092EA" w14:textId="77777777" w:rsidR="006B2626" w:rsidRDefault="00000000">
            <w:r>
              <w:t>Grid (Mains)</w:t>
            </w:r>
          </w:p>
        </w:tc>
        <w:tc>
          <w:tcPr>
            <w:tcW w:w="4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61008A" w14:textId="77777777" w:rsidR="006B2626" w:rsidRDefault="00000000">
            <w:r>
              <w:t>Mains</w:t>
            </w:r>
          </w:p>
        </w:tc>
      </w:tr>
      <w:tr w:rsidR="006B2626" w14:paraId="6116F7CB"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B6711" w14:textId="77777777" w:rsidR="006B2626" w:rsidRDefault="00000000">
            <w:r>
              <w:t>Diesel Generator (DG)</w:t>
            </w:r>
          </w:p>
        </w:tc>
        <w:tc>
          <w:tcPr>
            <w:tcW w:w="4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FDE3C0" w14:textId="77777777" w:rsidR="006B2626" w:rsidRDefault="00000000">
            <w:r>
              <w:t>DG</w:t>
            </w:r>
          </w:p>
        </w:tc>
      </w:tr>
      <w:tr w:rsidR="006B2626" w14:paraId="2FA95983"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2D05AF" w14:textId="77777777" w:rsidR="006B2626" w:rsidRDefault="00000000">
            <w:r>
              <w:t>Solar</w:t>
            </w:r>
          </w:p>
        </w:tc>
        <w:tc>
          <w:tcPr>
            <w:tcW w:w="4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3FDA5F" w14:textId="77777777" w:rsidR="006B2626" w:rsidRDefault="00000000">
            <w:r>
              <w:t>Solar</w:t>
            </w:r>
          </w:p>
        </w:tc>
      </w:tr>
      <w:tr w:rsidR="006B2626" w14:paraId="5273B3CA"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DBB8C1" w14:textId="77777777" w:rsidR="006B2626" w:rsidRDefault="00000000">
            <w:r>
              <w:t>Battery</w:t>
            </w:r>
          </w:p>
        </w:tc>
        <w:tc>
          <w:tcPr>
            <w:tcW w:w="4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4B8681" w14:textId="77777777" w:rsidR="006B2626" w:rsidRDefault="00000000">
            <w:r>
              <w:t>Battery</w:t>
            </w:r>
          </w:p>
        </w:tc>
      </w:tr>
    </w:tbl>
    <w:p w14:paraId="3BC53DAD" w14:textId="77777777" w:rsidR="006B2626" w:rsidRDefault="006B2626">
      <w:pPr>
        <w:spacing w:after="150"/>
      </w:pPr>
    </w:p>
    <w:p w14:paraId="18DBE1E7" w14:textId="77777777" w:rsidR="006B2626" w:rsidRDefault="00000000">
      <w:pPr>
        <w:pStyle w:val="Heading2"/>
        <w:spacing w:before="300" w:after="150"/>
      </w:pPr>
      <w:r>
        <w:t>4.3 Output Format</w:t>
      </w:r>
    </w:p>
    <w:p w14:paraId="46761C68" w14:textId="77777777" w:rsidR="006B2626" w:rsidRDefault="00000000">
      <w:pPr>
        <w:spacing w:after="120"/>
      </w:pPr>
      <w:r>
        <w:t xml:space="preserve">Produce a result set — a </w:t>
      </w:r>
      <w:proofErr w:type="gramStart"/>
      <w:r>
        <w:t xml:space="preserve">pandas </w:t>
      </w:r>
      <w:proofErr w:type="spellStart"/>
      <w:r>
        <w:t>DataFrame</w:t>
      </w:r>
      <w:proofErr w:type="spellEnd"/>
      <w:proofErr w:type="gramEnd"/>
      <w:r>
        <w:t>, and optionally a saved CSV — with the following columns: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450"/>
      </w:tblGrid>
      <w:tr w:rsidR="006B2626" w14:paraId="751E042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C2C922E" w14:textId="77777777" w:rsidR="006B2626" w:rsidRDefault="00000000">
            <w:r>
              <w:rPr>
                <w:b/>
                <w:bCs/>
              </w:rPr>
              <w:t>Column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F0C4BB" w14:textId="77777777" w:rsidR="006B2626" w:rsidRDefault="00000000">
            <w:r>
              <w:rPr>
                <w:b/>
                <w:bCs/>
              </w:rPr>
              <w:t>Type</w:t>
            </w:r>
          </w:p>
        </w:tc>
        <w:tc>
          <w:tcPr>
            <w:tcW w:w="44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B8017D" w14:textId="77777777" w:rsidR="006B2626" w:rsidRDefault="00000000">
            <w:r>
              <w:rPr>
                <w:b/>
                <w:bCs/>
              </w:rPr>
              <w:t>Example Value</w:t>
            </w:r>
          </w:p>
        </w:tc>
      </w:tr>
      <w:tr w:rsidR="006B2626" w14:paraId="50AE500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925404" w14:textId="77777777" w:rsidR="006B2626" w:rsidRDefault="00000000">
            <w:proofErr w:type="spellStart"/>
            <w:r>
              <w:t>site_code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ADDD11" w14:textId="77777777" w:rsidR="006B2626" w:rsidRDefault="00000000">
            <w:r>
              <w:t>String</w:t>
            </w:r>
          </w:p>
        </w:tc>
        <w:tc>
          <w:tcPr>
            <w:tcW w:w="4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6B72F" w14:textId="77777777" w:rsidR="006B2626" w:rsidRDefault="00000000">
            <w:r>
              <w:t>TEST-01</w:t>
            </w:r>
          </w:p>
        </w:tc>
      </w:tr>
      <w:tr w:rsidR="006B2626" w14:paraId="0C5568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10119" w14:textId="77777777" w:rsidR="006B2626" w:rsidRDefault="00000000">
            <w:proofErr w:type="spellStart"/>
            <w:r>
              <w:t>hour_window</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D3ECC8" w14:textId="77777777" w:rsidR="006B2626" w:rsidRDefault="00000000">
            <w:proofErr w:type="spellStart"/>
            <w:r>
              <w:t>DateTime</w:t>
            </w:r>
            <w:proofErr w:type="spellEnd"/>
          </w:p>
        </w:tc>
        <w:tc>
          <w:tcPr>
            <w:tcW w:w="4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2F802E" w14:textId="77777777" w:rsidR="006B2626" w:rsidRDefault="00000000">
            <w:r>
              <w:t>2026-05-10 09:00:00+05</w:t>
            </w:r>
          </w:p>
        </w:tc>
      </w:tr>
      <w:tr w:rsidR="006B2626" w14:paraId="515A89A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7308C" w14:textId="77777777" w:rsidR="006B2626" w:rsidRDefault="00000000">
            <w:r>
              <w:t>source</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2E453A" w14:textId="77777777" w:rsidR="006B2626" w:rsidRDefault="00000000">
            <w:r>
              <w:t>String</w:t>
            </w:r>
          </w:p>
        </w:tc>
        <w:tc>
          <w:tcPr>
            <w:tcW w:w="4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2277CA" w14:textId="77777777" w:rsidR="006B2626" w:rsidRDefault="00000000">
            <w:r>
              <w:t>DG</w:t>
            </w:r>
          </w:p>
        </w:tc>
      </w:tr>
      <w:tr w:rsidR="006B2626" w14:paraId="04B96ED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F9C85" w14:textId="77777777" w:rsidR="006B2626" w:rsidRDefault="00000000">
            <w:proofErr w:type="spellStart"/>
            <w:r>
              <w:t>run_hours</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44D6C" w14:textId="77777777" w:rsidR="006B2626" w:rsidRDefault="00000000">
            <w:r>
              <w:t>Float</w:t>
            </w:r>
          </w:p>
        </w:tc>
        <w:tc>
          <w:tcPr>
            <w:tcW w:w="4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1AD711" w14:textId="77777777" w:rsidR="006B2626" w:rsidRDefault="00000000">
            <w:r>
              <w:t>0.85</w:t>
            </w:r>
          </w:p>
        </w:tc>
      </w:tr>
    </w:tbl>
    <w:p w14:paraId="58DCC78D" w14:textId="77777777" w:rsidR="006B2626" w:rsidRDefault="006B2626">
      <w:pPr>
        <w:spacing w:after="100"/>
      </w:pPr>
    </w:p>
    <w:p w14:paraId="28E04996" w14:textId="77777777" w:rsidR="006B2626" w:rsidRDefault="00000000">
      <w:pPr>
        <w:spacing w:after="120"/>
      </w:pPr>
      <w:r>
        <w:t xml:space="preserve">One row per (site, hour, source) combination. Only include rows where </w:t>
      </w:r>
      <w:proofErr w:type="spellStart"/>
      <w:r>
        <w:t>run_hours</w:t>
      </w:r>
      <w:proofErr w:type="spellEnd"/>
      <w:r>
        <w:t xml:space="preserve"> &gt; 0. Sort by </w:t>
      </w:r>
      <w:proofErr w:type="spellStart"/>
      <w:r>
        <w:t>hour_window</w:t>
      </w:r>
      <w:proofErr w:type="spellEnd"/>
      <w:r>
        <w:t xml:space="preserve"> and source.</w:t>
      </w:r>
    </w:p>
    <w:p w14:paraId="3F73BF68" w14:textId="77777777" w:rsidR="006B2626" w:rsidRDefault="00000000">
      <w:pPr>
        <w:pStyle w:val="Heading1"/>
        <w:spacing w:before="300" w:after="150"/>
      </w:pPr>
      <w:r>
        <w:t>5. Task 3 — Hourly Power (kW) per Source</w:t>
      </w:r>
    </w:p>
    <w:p w14:paraId="5682D04C" w14:textId="77777777" w:rsidR="006B2626" w:rsidRDefault="00000000">
      <w:pPr>
        <w:spacing w:after="120"/>
      </w:pPr>
      <w:r>
        <w:t>Using the same hourly grouping from Task 2, calculate the average kilowatt (kW) value for each active power source during each hour, computed with pandas. Apply the formulas below exactly as written.</w:t>
      </w:r>
    </w:p>
    <w:p w14:paraId="737DD371" w14:textId="77777777" w:rsidR="006B2626" w:rsidRDefault="00000000">
      <w:pPr>
        <w:pStyle w:val="Heading2"/>
        <w:spacing w:before="300" w:after="150"/>
      </w:pPr>
      <w:r>
        <w:lastRenderedPageBreak/>
        <w:t>5.1 Power Formulas</w:t>
      </w:r>
    </w:p>
    <w:p w14:paraId="3D257C1B" w14:textId="77777777" w:rsidR="006B2626" w:rsidRDefault="00000000">
      <w:pPr>
        <w:spacing w:after="120"/>
      </w:pPr>
      <w:r>
        <w:t xml:space="preserve">Apply the correct formula based on which source is being measured for each individual reading, then average the per-reading kW values within each (site, hour, source) group using a pandas </w:t>
      </w:r>
      <w:proofErr w:type="spellStart"/>
      <w:r>
        <w:t>groupby</w:t>
      </w:r>
      <w:proofErr w:type="spellEnd"/>
      <w:r>
        <w:t>(</w:t>
      </w:r>
      <w:proofErr w:type="gramStart"/>
      <w:r>
        <w:t>).mean</w:t>
      </w:r>
      <w:proofErr w:type="gramEnd"/>
      <w:r>
        <w:t>() (or equivalent).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B2626" w14:paraId="22D284FD"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6E5"/>
            <w:tcMar>
              <w:top w:w="150" w:type="dxa"/>
              <w:left w:w="200" w:type="dxa"/>
              <w:bottom w:w="150" w:type="dxa"/>
              <w:right w:w="200" w:type="dxa"/>
            </w:tcMar>
          </w:tcPr>
          <w:p w14:paraId="6216DA6B" w14:textId="77777777" w:rsidR="006B2626" w:rsidRDefault="00000000">
            <w:pPr>
              <w:spacing w:after="100"/>
            </w:pPr>
            <w:r>
              <w:rPr>
                <w:b/>
                <w:bCs/>
                <w:sz w:val="21"/>
                <w:szCs w:val="21"/>
              </w:rPr>
              <w:t>Grid (Mains) — kW Formula</w:t>
            </w:r>
          </w:p>
          <w:p w14:paraId="21C62712" w14:textId="77777777" w:rsidR="006B2626" w:rsidRDefault="00000000">
            <w:pPr>
              <w:spacing w:after="60"/>
            </w:pPr>
            <w:r>
              <w:t>No condition check required. Apply to every reading where Source Tag contains "Main".</w:t>
            </w:r>
          </w:p>
          <w:p w14:paraId="49D59C1B" w14:textId="77777777" w:rsidR="006B2626" w:rsidRDefault="00000000">
            <w:pPr>
              <w:spacing w:after="60"/>
            </w:pPr>
            <w:r>
              <w:t>Grid kW = Total Load Current × Total Voltage ÷ 1000</w:t>
            </w:r>
          </w:p>
        </w:tc>
      </w:tr>
      <w:tr w:rsidR="006B2626" w14:paraId="7E68DF52"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6E5"/>
            <w:tcMar>
              <w:top w:w="150" w:type="dxa"/>
              <w:left w:w="200" w:type="dxa"/>
              <w:bottom w:w="150" w:type="dxa"/>
              <w:right w:w="200" w:type="dxa"/>
            </w:tcMar>
          </w:tcPr>
          <w:p w14:paraId="014494D6" w14:textId="77777777" w:rsidR="006B2626" w:rsidRDefault="00000000">
            <w:pPr>
              <w:spacing w:after="100"/>
            </w:pPr>
            <w:r>
              <w:rPr>
                <w:b/>
                <w:bCs/>
                <w:sz w:val="21"/>
                <w:szCs w:val="21"/>
              </w:rPr>
              <w:t>Diesel Generator (DG) — kW Formula</w:t>
            </w:r>
          </w:p>
          <w:p w14:paraId="3F0E8EB0" w14:textId="77777777" w:rsidR="006B2626" w:rsidRDefault="00000000">
            <w:pPr>
              <w:spacing w:after="60"/>
            </w:pPr>
            <w:r>
              <w:t>No condition check required. Apply to every reading where Source Tag contains "DG".</w:t>
            </w:r>
          </w:p>
          <w:p w14:paraId="2C84D194" w14:textId="77777777" w:rsidR="006B2626" w:rsidRDefault="00000000">
            <w:pPr>
              <w:spacing w:after="60"/>
            </w:pPr>
            <w:r>
              <w:t>DG kW = Total Load Current × Total Voltage ÷ 1000</w:t>
            </w:r>
          </w:p>
        </w:tc>
      </w:tr>
      <w:tr w:rsidR="006B2626" w14:paraId="1CDF7173"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6E5"/>
            <w:tcMar>
              <w:top w:w="150" w:type="dxa"/>
              <w:left w:w="200" w:type="dxa"/>
              <w:bottom w:w="150" w:type="dxa"/>
              <w:right w:w="200" w:type="dxa"/>
            </w:tcMar>
          </w:tcPr>
          <w:p w14:paraId="184C54B6" w14:textId="77777777" w:rsidR="006B2626" w:rsidRDefault="00000000">
            <w:pPr>
              <w:spacing w:after="100"/>
            </w:pPr>
            <w:r>
              <w:rPr>
                <w:b/>
                <w:bCs/>
                <w:sz w:val="21"/>
                <w:szCs w:val="21"/>
              </w:rPr>
              <w:t>Battery — kW Formula</w:t>
            </w:r>
          </w:p>
          <w:p w14:paraId="435A90A0" w14:textId="77777777" w:rsidR="006B2626" w:rsidRDefault="00000000">
            <w:pPr>
              <w:spacing w:after="60"/>
            </w:pPr>
            <w:r>
              <w:t>No condition check required. Apply to every reading where Source Tag contains "Battery".</w:t>
            </w:r>
          </w:p>
          <w:p w14:paraId="046B210C" w14:textId="77777777" w:rsidR="006B2626" w:rsidRDefault="00000000">
            <w:pPr>
              <w:spacing w:after="60"/>
            </w:pPr>
            <w:r>
              <w:t>Battery kW = Battery Total Current × Total Voltage ÷ 1000</w:t>
            </w:r>
          </w:p>
        </w:tc>
      </w:tr>
      <w:tr w:rsidR="006B2626" w14:paraId="44437352"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6E5"/>
            <w:tcMar>
              <w:top w:w="150" w:type="dxa"/>
              <w:left w:w="200" w:type="dxa"/>
              <w:bottom w:w="150" w:type="dxa"/>
              <w:right w:w="200" w:type="dxa"/>
            </w:tcMar>
          </w:tcPr>
          <w:p w14:paraId="43100312" w14:textId="77777777" w:rsidR="006B2626" w:rsidRDefault="00000000">
            <w:pPr>
              <w:spacing w:after="100"/>
            </w:pPr>
            <w:r>
              <w:rPr>
                <w:b/>
                <w:bCs/>
                <w:sz w:val="21"/>
                <w:szCs w:val="21"/>
              </w:rPr>
              <w:t>Solar — kW Formula</w:t>
            </w:r>
          </w:p>
          <w:p w14:paraId="5852AF84" w14:textId="77777777" w:rsidR="006B2626" w:rsidRDefault="00000000">
            <w:pPr>
              <w:spacing w:after="60"/>
            </w:pPr>
            <w:r>
              <w:t>Solar kW = Solar Output Current × Total Voltage ÷ 1000</w:t>
            </w:r>
          </w:p>
          <w:p w14:paraId="77243CF5" w14:textId="77777777" w:rsidR="006B2626" w:rsidRDefault="00000000">
            <w:pPr>
              <w:spacing w:after="60"/>
            </w:pPr>
            <w:r>
              <w:t>Apply to every reading where Source Tag contains "Solar". No condition check required.</w:t>
            </w:r>
          </w:p>
        </w:tc>
      </w:tr>
    </w:tbl>
    <w:p w14:paraId="6AABF56A" w14:textId="77777777" w:rsidR="006B2626" w:rsidRDefault="00000000">
      <w:pPr>
        <w:pStyle w:val="Heading2"/>
        <w:spacing w:before="300" w:after="150"/>
      </w:pPr>
      <w:r>
        <w:t>5.2 Output Format</w:t>
      </w:r>
    </w:p>
    <w:p w14:paraId="61F2E189" w14:textId="77777777" w:rsidR="006B2626" w:rsidRDefault="00000000">
      <w:pPr>
        <w:spacing w:after="120"/>
      </w:pPr>
      <w:r>
        <w:t xml:space="preserve">Extend the output </w:t>
      </w:r>
      <w:proofErr w:type="spellStart"/>
      <w:r>
        <w:t>DataFrame</w:t>
      </w:r>
      <w:proofErr w:type="spellEnd"/>
      <w:r>
        <w:t xml:space="preserve"> from Task 2 by adding a kw column, or produce a separate </w:t>
      </w:r>
      <w:proofErr w:type="spellStart"/>
      <w:r>
        <w:t>DataFrame</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0"/>
      </w:tblGrid>
      <w:tr w:rsidR="006B2626" w14:paraId="72C60A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DC3328A" w14:textId="77777777" w:rsidR="006B2626" w:rsidRDefault="00000000">
            <w:r>
              <w:rPr>
                <w:b/>
                <w:bCs/>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476B5F2" w14:textId="77777777" w:rsidR="006B2626" w:rsidRDefault="00000000">
            <w:r>
              <w:rPr>
                <w:b/>
                <w:bCs/>
              </w:rPr>
              <w:t>Type</w:t>
            </w:r>
          </w:p>
        </w:tc>
        <w:tc>
          <w:tcPr>
            <w:tcW w:w="49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2EC846" w14:textId="77777777" w:rsidR="006B2626" w:rsidRDefault="00000000">
            <w:r>
              <w:rPr>
                <w:b/>
                <w:bCs/>
              </w:rPr>
              <w:t>Example Value</w:t>
            </w:r>
          </w:p>
        </w:tc>
      </w:tr>
      <w:tr w:rsidR="006B2626" w14:paraId="57F3EB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90D836" w14:textId="77777777" w:rsidR="006B2626" w:rsidRDefault="00000000">
            <w:proofErr w:type="spellStart"/>
            <w:r>
              <w:t>site_code</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3609D" w14:textId="77777777" w:rsidR="006B2626" w:rsidRDefault="00000000">
            <w:r>
              <w:t>String</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5E4E6F" w14:textId="77777777" w:rsidR="006B2626" w:rsidRDefault="00000000">
            <w:r>
              <w:t>TEST-01</w:t>
            </w:r>
          </w:p>
        </w:tc>
      </w:tr>
      <w:tr w:rsidR="006B2626" w14:paraId="1FCFD27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3BAF5" w14:textId="77777777" w:rsidR="006B2626" w:rsidRDefault="00000000">
            <w:proofErr w:type="spellStart"/>
            <w:r>
              <w:t>hour_window</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4834AC" w14:textId="77777777" w:rsidR="006B2626" w:rsidRDefault="00000000">
            <w:proofErr w:type="spellStart"/>
            <w:r>
              <w:t>DateTime</w:t>
            </w:r>
            <w:proofErr w:type="spellEnd"/>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19AB5D" w14:textId="77777777" w:rsidR="006B2626" w:rsidRDefault="00000000">
            <w:r>
              <w:t>2026-05-10 09:00:00+05</w:t>
            </w:r>
          </w:p>
        </w:tc>
      </w:tr>
      <w:tr w:rsidR="006B2626" w14:paraId="79B0AB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93A15" w14:textId="77777777" w:rsidR="006B2626" w:rsidRDefault="00000000">
            <w:r>
              <w:t>source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C5E2DC" w14:textId="77777777" w:rsidR="006B2626" w:rsidRDefault="00000000">
            <w:r>
              <w:t>String</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9D0AB5" w14:textId="77777777" w:rsidR="006B2626" w:rsidRDefault="00000000">
            <w:r>
              <w:t>DG</w:t>
            </w:r>
          </w:p>
        </w:tc>
      </w:tr>
      <w:tr w:rsidR="006B2626" w14:paraId="5C8ACB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9E0D41" w14:textId="77777777" w:rsidR="006B2626" w:rsidRDefault="00000000">
            <w:proofErr w:type="spellStart"/>
            <w:r>
              <w:t>run_hours</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6F24B3" w14:textId="77777777" w:rsidR="006B2626" w:rsidRDefault="00000000">
            <w:r>
              <w:t>Float</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DF8F57" w14:textId="77777777" w:rsidR="006B2626" w:rsidRDefault="00000000">
            <w:r>
              <w:t>0.85</w:t>
            </w:r>
          </w:p>
        </w:tc>
      </w:tr>
      <w:tr w:rsidR="006B2626" w14:paraId="13FDC9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B97773" w14:textId="77777777" w:rsidR="006B2626" w:rsidRDefault="00000000">
            <w:r>
              <w:t>kw</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859E9" w14:textId="77777777" w:rsidR="006B2626" w:rsidRDefault="00000000">
            <w:r>
              <w:t>Float</w:t>
            </w:r>
          </w:p>
        </w:tc>
        <w:tc>
          <w:tcPr>
            <w:tcW w:w="4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DFF08" w14:textId="77777777" w:rsidR="006B2626" w:rsidRDefault="00000000">
            <w:r>
              <w:t>6.24</w:t>
            </w:r>
          </w:p>
        </w:tc>
      </w:tr>
    </w:tbl>
    <w:p w14:paraId="0A2317D5" w14:textId="77777777" w:rsidR="006B2626" w:rsidRDefault="006B2626">
      <w:pPr>
        <w:spacing w:after="100"/>
      </w:pPr>
    </w:p>
    <w:p w14:paraId="7F560371" w14:textId="77777777" w:rsidR="006B2626" w:rsidRDefault="00000000">
      <w:pPr>
        <w:spacing w:after="120"/>
      </w:pPr>
      <w:r>
        <w:t xml:space="preserve">Round kw to 2 decimal places. Sort by </w:t>
      </w:r>
      <w:proofErr w:type="spellStart"/>
      <w:r>
        <w:t>hour_window</w:t>
      </w:r>
      <w:proofErr w:type="spellEnd"/>
      <w:r>
        <w:t xml:space="preserve"> and source.</w:t>
      </w:r>
    </w:p>
    <w:p w14:paraId="21CF07AE" w14:textId="77777777" w:rsidR="006B2626" w:rsidRDefault="00000000">
      <w:pPr>
        <w:pStyle w:val="Heading1"/>
        <w:spacing w:before="300" w:after="150"/>
      </w:pPr>
      <w:r>
        <w:t>6. Deliverables Summary</w:t>
      </w:r>
    </w:p>
    <w:p w14:paraId="1E665AD5" w14:textId="77777777" w:rsidR="006B2626" w:rsidRDefault="00000000">
      <w:pPr>
        <w:spacing w:after="120"/>
      </w:pPr>
      <w:r>
        <w:t>Submit everything in a single GitHub repository (preferred) or as a ZIP archive. The structure below is a recommendation — you may organize files differently as long as the purpose of each file is clear.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50"/>
        <w:gridCol w:w="4900"/>
      </w:tblGrid>
      <w:tr w:rsidR="006B2626" w14:paraId="5361726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7B74ED5" w14:textId="77777777" w:rsidR="006B2626" w:rsidRDefault="00000000">
            <w:r>
              <w:rPr>
                <w:b/>
                <w:bCs/>
              </w:rPr>
              <w:t>File / Folder</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E5816B9" w14:textId="77777777" w:rsidR="006B2626" w:rsidRDefault="00000000">
            <w:r>
              <w:rPr>
                <w:b/>
                <w:bCs/>
              </w:rPr>
              <w:t>Required?</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46C8CC7" w14:textId="77777777" w:rsidR="006B2626" w:rsidRDefault="00000000">
            <w:r>
              <w:rPr>
                <w:b/>
                <w:bCs/>
              </w:rPr>
              <w:t>Description</w:t>
            </w:r>
          </w:p>
        </w:tc>
      </w:tr>
      <w:tr w:rsidR="006B2626" w14:paraId="33C6277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6EB787" w14:textId="77777777" w:rsidR="006B2626" w:rsidRDefault="00000000">
            <w:r>
              <w:t>README.md</w:t>
            </w:r>
          </w:p>
        </w:tc>
        <w:tc>
          <w:tcPr>
            <w:tcW w:w="1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839547" w14:textId="77777777" w:rsidR="006B2626" w:rsidRDefault="00000000">
            <w:r>
              <w:t>Yes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029976" w14:textId="77777777" w:rsidR="006B2626" w:rsidRDefault="00000000">
            <w:r>
              <w:t>Setup instructions, assumptions made, and how to reproduce results</w:t>
            </w:r>
          </w:p>
        </w:tc>
      </w:tr>
      <w:tr w:rsidR="006B2626" w14:paraId="01D3C0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E4299D" w14:textId="77777777" w:rsidR="006B2626" w:rsidRDefault="00000000">
            <w:r>
              <w:lastRenderedPageBreak/>
              <w:t>load_data.py</w:t>
            </w:r>
          </w:p>
        </w:tc>
        <w:tc>
          <w:tcPr>
            <w:tcW w:w="1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D46C5" w14:textId="77777777" w:rsidR="006B2626" w:rsidRDefault="00000000">
            <w:r>
              <w:t>Yes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30F27F" w14:textId="77777777" w:rsidR="006B2626" w:rsidRDefault="00000000">
            <w:r>
              <w:t xml:space="preserve">Script / module that loads the CSV into a </w:t>
            </w:r>
            <w:proofErr w:type="gramStart"/>
            <w:r>
              <w:t xml:space="preserve">pandas </w:t>
            </w:r>
            <w:proofErr w:type="spellStart"/>
            <w:r>
              <w:t>DataFrame</w:t>
            </w:r>
            <w:proofErr w:type="spellEnd"/>
            <w:r>
              <w:t xml:space="preserve"> (Task 1)</w:t>
            </w:r>
            <w:proofErr w:type="gramEnd"/>
          </w:p>
        </w:tc>
      </w:tr>
      <w:tr w:rsidR="006B2626" w14:paraId="484055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8A5B69" w14:textId="77777777" w:rsidR="006B2626" w:rsidRDefault="00000000">
            <w:r>
              <w:t>task2_run_hours.py</w:t>
            </w:r>
          </w:p>
        </w:tc>
        <w:tc>
          <w:tcPr>
            <w:tcW w:w="1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19300" w14:textId="77777777" w:rsidR="006B2626" w:rsidRDefault="00000000">
            <w:r>
              <w:t>Yes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15F43" w14:textId="77777777" w:rsidR="006B2626" w:rsidRDefault="00000000">
            <w:r>
              <w:t>Script producing the hourly run hours output using pandas</w:t>
            </w:r>
          </w:p>
        </w:tc>
      </w:tr>
      <w:tr w:rsidR="006B2626" w14:paraId="2302FC1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14204A" w14:textId="77777777" w:rsidR="006B2626" w:rsidRDefault="00000000">
            <w:r>
              <w:t>task3_power_kw.py</w:t>
            </w:r>
          </w:p>
        </w:tc>
        <w:tc>
          <w:tcPr>
            <w:tcW w:w="1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7AA20" w14:textId="77777777" w:rsidR="006B2626" w:rsidRDefault="00000000">
            <w:r>
              <w:t>Yes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B64F0A" w14:textId="77777777" w:rsidR="006B2626" w:rsidRDefault="00000000">
            <w:r>
              <w:t>Script producing the hourly kW output using pandas</w:t>
            </w:r>
          </w:p>
        </w:tc>
      </w:tr>
      <w:tr w:rsidR="006B2626" w14:paraId="67DDEEA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CCBF4" w14:textId="77777777" w:rsidR="006B2626" w:rsidRDefault="00000000">
            <w:r>
              <w:t>output/run_hours.csv</w:t>
            </w:r>
          </w:p>
        </w:tc>
        <w:tc>
          <w:tcPr>
            <w:tcW w:w="1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916D2" w14:textId="77777777" w:rsidR="006B2626" w:rsidRDefault="00000000">
            <w:r>
              <w:t>Recommended</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D6590" w14:textId="77777777" w:rsidR="006B2626" w:rsidRDefault="00000000">
            <w:r>
              <w:t>Saved output of the Task 2 result set</w:t>
            </w:r>
          </w:p>
        </w:tc>
      </w:tr>
      <w:tr w:rsidR="006B2626" w14:paraId="2B141E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1A2083" w14:textId="77777777" w:rsidR="006B2626" w:rsidRDefault="00000000">
            <w:r>
              <w:t>output/power_kw.csv</w:t>
            </w:r>
          </w:p>
        </w:tc>
        <w:tc>
          <w:tcPr>
            <w:tcW w:w="1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E2E3D" w14:textId="77777777" w:rsidR="006B2626" w:rsidRDefault="00000000">
            <w:r>
              <w:t>Recommended</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209C2D" w14:textId="77777777" w:rsidR="006B2626" w:rsidRDefault="00000000">
            <w:r>
              <w:t>Saved output of the Task 3 result set</w:t>
            </w:r>
          </w:p>
        </w:tc>
      </w:tr>
      <w:tr w:rsidR="006B2626" w14:paraId="25CB7CD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E57A5" w14:textId="77777777" w:rsidR="006B2626" w:rsidRDefault="00000000">
            <w:r>
              <w:t>requirements.txt</w:t>
            </w:r>
          </w:p>
        </w:tc>
        <w:tc>
          <w:tcPr>
            <w:tcW w:w="1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A51F1E" w14:textId="77777777" w:rsidR="006B2626" w:rsidRDefault="00000000">
            <w:r>
              <w:t>Yes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7BB5C" w14:textId="77777777" w:rsidR="006B2626" w:rsidRDefault="00000000">
            <w:r>
              <w:t>Python dependencies (e.g. pandas)</w:t>
            </w:r>
          </w:p>
        </w:tc>
      </w:tr>
    </w:tbl>
    <w:p w14:paraId="479CBE26" w14:textId="4E1047D8" w:rsidR="006B2626" w:rsidRDefault="0089043C">
      <w:pPr>
        <w:pStyle w:val="Heading1"/>
        <w:spacing w:before="300" w:after="150"/>
      </w:pPr>
      <w:r>
        <w:t>7</w:t>
      </w:r>
      <w:r w:rsidR="00000000">
        <w:t>. Worked Example (Single Row)</w:t>
      </w:r>
    </w:p>
    <w:p w14:paraId="63378D99" w14:textId="77777777" w:rsidR="006B2626" w:rsidRDefault="00000000">
      <w:pPr>
        <w:spacing w:after="120"/>
      </w:pPr>
      <w:r>
        <w:t>The row below is taken directly from the dataset. Use it to verify your formulas before processing the full 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B2626" w14:paraId="44F210E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3FFF98" w14:textId="77777777" w:rsidR="006B2626" w:rsidRDefault="00000000">
            <w:r>
              <w:rPr>
                <w:b/>
                <w:bCs/>
              </w:rPr>
              <w:t>Field</w:t>
            </w:r>
          </w:p>
        </w:tc>
        <w:tc>
          <w:tcPr>
            <w:tcW w:w="6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33D6254" w14:textId="77777777" w:rsidR="006B2626" w:rsidRDefault="00000000">
            <w:r>
              <w:rPr>
                <w:b/>
                <w:bCs/>
              </w:rPr>
              <w:t>Value</w:t>
            </w:r>
          </w:p>
        </w:tc>
      </w:tr>
      <w:tr w:rsidR="006B2626" w14:paraId="32EEC90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E2B7B" w14:textId="77777777" w:rsidR="006B2626" w:rsidRDefault="00000000">
            <w:r>
              <w:t>Site Code</w:t>
            </w:r>
          </w:p>
        </w:tc>
        <w:tc>
          <w:tcPr>
            <w:tcW w:w="6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56D9D0" w14:textId="77777777" w:rsidR="006B2626" w:rsidRDefault="00000000">
            <w:r>
              <w:t>TEST-01</w:t>
            </w:r>
          </w:p>
        </w:tc>
      </w:tr>
      <w:tr w:rsidR="006B2626" w14:paraId="4934489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A29119" w14:textId="77777777" w:rsidR="006B2626" w:rsidRDefault="00000000">
            <w:r>
              <w:t>Timestamp</w:t>
            </w:r>
          </w:p>
        </w:tc>
        <w:tc>
          <w:tcPr>
            <w:tcW w:w="6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A51C1D" w14:textId="77777777" w:rsidR="006B2626" w:rsidRDefault="00000000">
            <w:r>
              <w:t>2026-05-10 00:06:00+05</w:t>
            </w:r>
          </w:p>
        </w:tc>
      </w:tr>
      <w:tr w:rsidR="006B2626" w14:paraId="374EE87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D0E02D" w14:textId="77777777" w:rsidR="006B2626" w:rsidRDefault="00000000">
            <w:r>
              <w:t>Source Tag</w:t>
            </w:r>
          </w:p>
        </w:tc>
        <w:tc>
          <w:tcPr>
            <w:tcW w:w="6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52810" w14:textId="77777777" w:rsidR="006B2626" w:rsidRDefault="00000000">
            <w:r>
              <w:t>DG</w:t>
            </w:r>
          </w:p>
        </w:tc>
      </w:tr>
      <w:tr w:rsidR="006B2626" w14:paraId="7DE7D2A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92AB1" w14:textId="77777777" w:rsidR="006B2626" w:rsidRDefault="00000000">
            <w:r>
              <w:t>Solar Output Current</w:t>
            </w:r>
          </w:p>
        </w:tc>
        <w:tc>
          <w:tcPr>
            <w:tcW w:w="6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7C61B" w14:textId="77777777" w:rsidR="006B2626" w:rsidRDefault="00000000">
            <w:r>
              <w:t>0.0 A</w:t>
            </w:r>
          </w:p>
        </w:tc>
      </w:tr>
      <w:tr w:rsidR="006B2626" w14:paraId="7802DB1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89FAA8" w14:textId="77777777" w:rsidR="006B2626" w:rsidRDefault="00000000">
            <w:r>
              <w:t>Total Load Current</w:t>
            </w:r>
          </w:p>
        </w:tc>
        <w:tc>
          <w:tcPr>
            <w:tcW w:w="6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61E7B4" w14:textId="77777777" w:rsidR="006B2626" w:rsidRDefault="00000000">
            <w:r>
              <w:t>109.3 A</w:t>
            </w:r>
          </w:p>
        </w:tc>
      </w:tr>
      <w:tr w:rsidR="006B2626" w14:paraId="574188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9B5D51" w14:textId="77777777" w:rsidR="006B2626" w:rsidRDefault="00000000">
            <w:r>
              <w:t>Battery Total Current</w:t>
            </w:r>
          </w:p>
        </w:tc>
        <w:tc>
          <w:tcPr>
            <w:tcW w:w="6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57B82F" w14:textId="77777777" w:rsidR="006B2626" w:rsidRDefault="00000000">
            <w:r>
              <w:t>112.1 A</w:t>
            </w:r>
          </w:p>
        </w:tc>
      </w:tr>
      <w:tr w:rsidR="006B2626" w14:paraId="18245ED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25A8D3" w14:textId="77777777" w:rsidR="006B2626" w:rsidRDefault="00000000">
            <w:r>
              <w:t>Total Voltage</w:t>
            </w:r>
          </w:p>
        </w:tc>
        <w:tc>
          <w:tcPr>
            <w:tcW w:w="6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CA54CF" w14:textId="77777777" w:rsidR="006B2626" w:rsidRDefault="00000000">
            <w:r>
              <w:t>48.9 V</w:t>
            </w:r>
          </w:p>
        </w:tc>
      </w:tr>
    </w:tbl>
    <w:p w14:paraId="46574F8C" w14:textId="77777777" w:rsidR="006B2626" w:rsidRDefault="006B2626">
      <w:pPr>
        <w:spacing w:after="150"/>
      </w:pPr>
    </w:p>
    <w:p w14:paraId="1E9387DA" w14:textId="77777777" w:rsidR="006B2626" w:rsidRDefault="00000000">
      <w:pPr>
        <w:pStyle w:val="Heading2"/>
        <w:spacing w:before="300" w:after="150"/>
      </w:pPr>
      <w:r>
        <w:t>Applying the Rules:</w:t>
      </w:r>
    </w:p>
    <w:p w14:paraId="1CCF6F71" w14:textId="77777777" w:rsidR="006B2626" w:rsidRDefault="00000000">
      <w:pPr>
        <w:pStyle w:val="ListParagraph"/>
        <w:numPr>
          <w:ilvl w:val="0"/>
          <w:numId w:val="1"/>
        </w:numPr>
        <w:spacing w:after="80"/>
      </w:pPr>
      <w:r>
        <w:t>Source Tag = "DG" → DG is active for this reading.</w:t>
      </w:r>
    </w:p>
    <w:p w14:paraId="5CF31332" w14:textId="77777777" w:rsidR="006B2626" w:rsidRDefault="00000000">
      <w:pPr>
        <w:pStyle w:val="ListParagraph"/>
        <w:numPr>
          <w:ilvl w:val="0"/>
          <w:numId w:val="1"/>
        </w:numPr>
        <w:spacing w:after="80"/>
      </w:pPr>
      <w:r>
        <w:t xml:space="preserve">DG kW = 109.3 × 48.9 ÷ 1000 = 5.345 kW (rounded to 2 </w:t>
      </w:r>
      <w:proofErr w:type="spellStart"/>
      <w:r>
        <w:t>d.p.</w:t>
      </w:r>
      <w:proofErr w:type="spellEnd"/>
      <w:r>
        <w:t xml:space="preserve"> in the final output).</w:t>
      </w:r>
    </w:p>
    <w:p w14:paraId="74345A80" w14:textId="77777777" w:rsidR="006B2626" w:rsidRDefault="00000000">
      <w:pPr>
        <w:pStyle w:val="ListParagraph"/>
        <w:numPr>
          <w:ilvl w:val="0"/>
          <w:numId w:val="1"/>
        </w:numPr>
        <w:spacing w:after="80"/>
      </w:pPr>
      <w:r>
        <w:t>Run Hours contribution = 3 ÷ 60 = 0.05 hours for this single reading.</w:t>
      </w:r>
    </w:p>
    <w:p w14:paraId="1780CB93" w14:textId="77777777" w:rsidR="006B2626" w:rsidRDefault="006B2626">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B2626" w14:paraId="0F09D12D"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6E5"/>
            <w:tcMar>
              <w:top w:w="150" w:type="dxa"/>
              <w:left w:w="200" w:type="dxa"/>
              <w:bottom w:w="150" w:type="dxa"/>
              <w:right w:w="200" w:type="dxa"/>
            </w:tcMar>
          </w:tcPr>
          <w:p w14:paraId="430E8F9C" w14:textId="77777777" w:rsidR="006B2626" w:rsidRDefault="00000000">
            <w:pPr>
              <w:spacing w:after="100"/>
            </w:pPr>
            <w:r>
              <w:rPr>
                <w:b/>
                <w:bCs/>
                <w:sz w:val="21"/>
                <w:szCs w:val="21"/>
              </w:rPr>
              <w:t>Expected Result for Hour 00:00 (midnight)</w:t>
            </w:r>
          </w:p>
          <w:p w14:paraId="20A818E8" w14:textId="77777777" w:rsidR="006B2626" w:rsidRDefault="00000000">
            <w:pPr>
              <w:spacing w:after="60"/>
            </w:pPr>
            <w:r>
              <w:t>After aggregating all readings within the window 2026-05-10 00:00:00+05 – 00:59:59+05, the DG row in your output should show:</w:t>
            </w:r>
          </w:p>
          <w:p w14:paraId="6BD04FD3" w14:textId="77777777" w:rsidR="006B2626" w:rsidRDefault="00000000">
            <w:pPr>
              <w:spacing w:after="60"/>
            </w:pPr>
            <w:proofErr w:type="spellStart"/>
            <w:r>
              <w:t>site_code</w:t>
            </w:r>
            <w:proofErr w:type="spellEnd"/>
            <w:r>
              <w:t xml:space="preserve"> = TEST-01 | </w:t>
            </w:r>
            <w:proofErr w:type="spellStart"/>
            <w:r>
              <w:t>hour_window</w:t>
            </w:r>
            <w:proofErr w:type="spellEnd"/>
            <w:r>
              <w:t xml:space="preserve"> = 2026-05-10 00:00:00+05 | source = DG</w:t>
            </w:r>
          </w:p>
          <w:p w14:paraId="31933FCC" w14:textId="77777777" w:rsidR="006B2626" w:rsidRDefault="00000000">
            <w:pPr>
              <w:spacing w:after="60"/>
            </w:pPr>
            <w:proofErr w:type="spellStart"/>
            <w:r>
              <w:t>run_hours</w:t>
            </w:r>
            <w:proofErr w:type="spellEnd"/>
            <w:r>
              <w:t xml:space="preserve"> = [sum of 3-minute intervals where DG is active] ÷ 60</w:t>
            </w:r>
          </w:p>
          <w:p w14:paraId="79034F65" w14:textId="77777777" w:rsidR="006B2626" w:rsidRDefault="00000000">
            <w:pPr>
              <w:spacing w:after="60"/>
            </w:pPr>
            <w:r>
              <w:t>kw = [average of DG kW values for qualifying readings in that hour]</w:t>
            </w:r>
          </w:p>
        </w:tc>
      </w:tr>
    </w:tbl>
    <w:p w14:paraId="54E1C00E" w14:textId="61A10D1F" w:rsidR="006B2626" w:rsidRDefault="006B2626" w:rsidP="0089043C">
      <w:pPr>
        <w:pStyle w:val="Heading1"/>
        <w:spacing w:before="300" w:after="150"/>
      </w:pPr>
    </w:p>
    <w:sectPr w:rsidR="006B26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6F03A5"/>
    <w:multiLevelType w:val="hybridMultilevel"/>
    <w:tmpl w:val="6FD0114C"/>
    <w:lvl w:ilvl="0" w:tplc="0BD67B1C">
      <w:start w:val="1"/>
      <w:numFmt w:val="bullet"/>
      <w:lvlText w:val="●"/>
      <w:lvlJc w:val="left"/>
      <w:pPr>
        <w:ind w:left="720" w:hanging="360"/>
      </w:pPr>
    </w:lvl>
    <w:lvl w:ilvl="1" w:tplc="73C01912">
      <w:start w:val="1"/>
      <w:numFmt w:val="bullet"/>
      <w:lvlText w:val="○"/>
      <w:lvlJc w:val="left"/>
      <w:pPr>
        <w:ind w:left="1440" w:hanging="360"/>
      </w:pPr>
    </w:lvl>
    <w:lvl w:ilvl="2" w:tplc="0C5A3122">
      <w:start w:val="1"/>
      <w:numFmt w:val="bullet"/>
      <w:lvlText w:val="■"/>
      <w:lvlJc w:val="left"/>
      <w:pPr>
        <w:ind w:left="2160" w:hanging="360"/>
      </w:pPr>
    </w:lvl>
    <w:lvl w:ilvl="3" w:tplc="4E90572A">
      <w:start w:val="1"/>
      <w:numFmt w:val="bullet"/>
      <w:lvlText w:val="●"/>
      <w:lvlJc w:val="left"/>
      <w:pPr>
        <w:ind w:left="2880" w:hanging="360"/>
      </w:pPr>
    </w:lvl>
    <w:lvl w:ilvl="4" w:tplc="4628D44A">
      <w:start w:val="1"/>
      <w:numFmt w:val="bullet"/>
      <w:lvlText w:val="○"/>
      <w:lvlJc w:val="left"/>
      <w:pPr>
        <w:ind w:left="3600" w:hanging="360"/>
      </w:pPr>
    </w:lvl>
    <w:lvl w:ilvl="5" w:tplc="DABE5AEC">
      <w:start w:val="1"/>
      <w:numFmt w:val="bullet"/>
      <w:lvlText w:val="■"/>
      <w:lvlJc w:val="left"/>
      <w:pPr>
        <w:ind w:left="4320" w:hanging="360"/>
      </w:pPr>
    </w:lvl>
    <w:lvl w:ilvl="6" w:tplc="6DEC621A">
      <w:start w:val="1"/>
      <w:numFmt w:val="bullet"/>
      <w:lvlText w:val="●"/>
      <w:lvlJc w:val="left"/>
      <w:pPr>
        <w:ind w:left="5040" w:hanging="360"/>
      </w:pPr>
    </w:lvl>
    <w:lvl w:ilvl="7" w:tplc="089A47CA">
      <w:start w:val="1"/>
      <w:numFmt w:val="bullet"/>
      <w:lvlText w:val="●"/>
      <w:lvlJc w:val="left"/>
      <w:pPr>
        <w:ind w:left="5760" w:hanging="360"/>
      </w:pPr>
    </w:lvl>
    <w:lvl w:ilvl="8" w:tplc="72049E52">
      <w:start w:val="1"/>
      <w:numFmt w:val="bullet"/>
      <w:lvlText w:val="●"/>
      <w:lvlJc w:val="left"/>
      <w:pPr>
        <w:ind w:left="6480" w:hanging="360"/>
      </w:pPr>
    </w:lvl>
  </w:abstractNum>
  <w:num w:numId="1" w16cid:durableId="118640159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626"/>
    <w:rsid w:val="006B2626"/>
    <w:rsid w:val="0089043C"/>
    <w:rsid w:val="00F27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8619A6B"/>
  <w15:docId w15:val="{BB2A233D-7B4B-A54D-827C-8ACE452A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1272</Words>
  <Characters>7255</Characters>
  <Application>Microsoft Office Word</Application>
  <DocSecurity>0</DocSecurity>
  <Lines>60</Lines>
  <Paragraphs>17</Paragraphs>
  <ScaleCrop>false</ScaleCrop>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Tauqeer Ahmad</cp:lastModifiedBy>
  <cp:revision>2</cp:revision>
  <dcterms:created xsi:type="dcterms:W3CDTF">2026-07-04T11:25:00Z</dcterms:created>
  <dcterms:modified xsi:type="dcterms:W3CDTF">2026-07-04T11:31:00Z</dcterms:modified>
</cp:coreProperties>
</file>