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EFEFA" w14:textId="0978B6C9" w:rsidR="00DD756C" w:rsidRDefault="00DD756C" w:rsidP="00DD756C">
      <w:r>
        <w:t xml:space="preserve">4 routers </w:t>
      </w:r>
    </w:p>
    <w:p w14:paraId="2AC3038C" w14:textId="58289CBC" w:rsidR="00DD756C" w:rsidRDefault="00DD756C" w:rsidP="00DD756C">
      <w:r>
        <w:t>R0 , R1 , R2 , R3</w:t>
      </w:r>
    </w:p>
    <w:p w14:paraId="2AD9CD20" w14:textId="77777777" w:rsidR="00DD756C" w:rsidRDefault="00DD756C" w:rsidP="00DD756C"/>
    <w:p w14:paraId="6FDFB540" w14:textId="4B1CD24D" w:rsidR="00DD756C" w:rsidRDefault="00DD756C" w:rsidP="00DD756C">
      <w:r>
        <w:t xml:space="preserve">2 switches </w:t>
      </w:r>
      <w:r>
        <w:br/>
        <w:t xml:space="preserve">SW0 , SW1 </w:t>
      </w:r>
    </w:p>
    <w:p w14:paraId="028CBD68" w14:textId="77777777" w:rsidR="00DD756C" w:rsidRDefault="00DD756C" w:rsidP="00DD756C"/>
    <w:p w14:paraId="14534799" w14:textId="156CEEFF" w:rsidR="00DD756C" w:rsidRDefault="00DD756C" w:rsidP="00DD756C">
      <w:r>
        <w:t xml:space="preserve">9 PCs </w:t>
      </w:r>
      <w:r>
        <w:br/>
        <w:t>PC0 ,PC1 ,PC2 ,PC3 , PC4 , PC5 , PC6 , PC7 , PC8, P</w:t>
      </w:r>
    </w:p>
    <w:p w14:paraId="5F601DFA" w14:textId="77777777" w:rsidR="00DD756C" w:rsidRDefault="00DD756C" w:rsidP="00DD756C"/>
    <w:p w14:paraId="709CE983" w14:textId="190B4C22" w:rsidR="00DD756C" w:rsidRDefault="00DD756C" w:rsidP="00DD756C">
      <w:r>
        <w:t>Connections :</w:t>
      </w:r>
      <w:r>
        <w:br/>
      </w:r>
      <w:r>
        <w:br/>
        <w:t>PC0  SW0 on fa0/4</w:t>
      </w:r>
      <w:r w:rsidR="00841A46">
        <w:t xml:space="preserve"> (vlan 11 )</w:t>
      </w:r>
    </w:p>
    <w:p w14:paraId="24EAB259" w14:textId="485732F9" w:rsidR="00DD756C" w:rsidRDefault="00DD756C" w:rsidP="00DD756C">
      <w:r>
        <w:t>PC1 SW0 on fa0/5</w:t>
      </w:r>
      <w:r w:rsidR="00841A46">
        <w:t xml:space="preserve"> (vlan 11 )</w:t>
      </w:r>
    </w:p>
    <w:p w14:paraId="41BB096A" w14:textId="7077996F" w:rsidR="00DD756C" w:rsidRDefault="00DD756C" w:rsidP="00DD756C">
      <w:r>
        <w:t>PC2 SW0 fa0/6</w:t>
      </w:r>
      <w:r w:rsidR="00841A46">
        <w:t xml:space="preserve"> (vlan 12 )</w:t>
      </w:r>
    </w:p>
    <w:p w14:paraId="1C5A9444" w14:textId="0ADDCB1F" w:rsidR="00DD756C" w:rsidRDefault="00DD756C" w:rsidP="00DD756C">
      <w:r>
        <w:t>PC3 SW</w:t>
      </w:r>
      <w:r w:rsidR="00841A46">
        <w:t>1</w:t>
      </w:r>
      <w:r>
        <w:t xml:space="preserve"> fa0/</w:t>
      </w:r>
      <w:r w:rsidR="00841A46">
        <w:t>4 (vlan 12 )</w:t>
      </w:r>
    </w:p>
    <w:p w14:paraId="31BD946A" w14:textId="1B9B3CA7" w:rsidR="00841A46" w:rsidRDefault="00841A46" w:rsidP="00841A46">
      <w:r>
        <w:t>PC4  SW1 on fa0/5 (vlan 13 )</w:t>
      </w:r>
    </w:p>
    <w:p w14:paraId="50F37AF4" w14:textId="55A8B343" w:rsidR="00841A46" w:rsidRDefault="00841A46" w:rsidP="00841A46">
      <w:r>
        <w:t>PC5 SW0 on fa0/6 (vlan 14 )</w:t>
      </w:r>
    </w:p>
    <w:p w14:paraId="27C0BCD2" w14:textId="62A9F755" w:rsidR="00841A46" w:rsidRDefault="00841A46" w:rsidP="00841A46">
      <w:r>
        <w:t>PC6 SW0 fa0/7 (vlan 15 )</w:t>
      </w:r>
    </w:p>
    <w:p w14:paraId="28187BBD" w14:textId="71AF22DE" w:rsidR="00841A46" w:rsidRDefault="00841A46" w:rsidP="00841A46">
      <w:r>
        <w:t>PC7 SW1 fa0/8 (vlan 16 )</w:t>
      </w:r>
    </w:p>
    <w:p w14:paraId="47FF62C9" w14:textId="30C555A0" w:rsidR="00841A46" w:rsidRDefault="00841A46" w:rsidP="00113A6C">
      <w:r>
        <w:t>PC8 (phiscally disconnectd) (vlan 16 )</w:t>
      </w:r>
      <w:r>
        <w:br/>
      </w:r>
    </w:p>
    <w:p w14:paraId="492AE84E" w14:textId="1D72AFCC" w:rsidR="00841A46" w:rsidRPr="00841A46" w:rsidRDefault="00841A46" w:rsidP="00841A46"/>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2"/>
        <w:gridCol w:w="1808"/>
        <w:gridCol w:w="1141"/>
        <w:gridCol w:w="1911"/>
        <w:gridCol w:w="1985"/>
        <w:gridCol w:w="1673"/>
      </w:tblGrid>
      <w:tr w:rsidR="00113A6C" w:rsidRPr="00841A46" w14:paraId="3DB67705" w14:textId="1A57350E" w:rsidTr="00113A6C">
        <w:trPr>
          <w:tblHeader/>
          <w:tblCellSpacing w:w="15" w:type="dxa"/>
        </w:trPr>
        <w:tc>
          <w:tcPr>
            <w:tcW w:w="787" w:type="dxa"/>
            <w:vAlign w:val="center"/>
            <w:hideMark/>
          </w:tcPr>
          <w:p w14:paraId="0E1EE1EA" w14:textId="77777777" w:rsidR="00113A6C" w:rsidRPr="00841A46" w:rsidRDefault="00113A6C" w:rsidP="00113A6C">
            <w:pPr>
              <w:rPr>
                <w:b/>
                <w:bCs/>
              </w:rPr>
            </w:pPr>
            <w:r w:rsidRPr="00841A46">
              <w:rPr>
                <w:b/>
                <w:bCs/>
              </w:rPr>
              <w:t>Source Device</w:t>
            </w:r>
          </w:p>
        </w:tc>
        <w:tc>
          <w:tcPr>
            <w:tcW w:w="1778" w:type="dxa"/>
            <w:vAlign w:val="center"/>
            <w:hideMark/>
          </w:tcPr>
          <w:p w14:paraId="51CD7EDC" w14:textId="77777777" w:rsidR="00113A6C" w:rsidRPr="00841A46" w:rsidRDefault="00113A6C" w:rsidP="00113A6C">
            <w:pPr>
              <w:rPr>
                <w:b/>
                <w:bCs/>
              </w:rPr>
            </w:pPr>
            <w:r w:rsidRPr="00841A46">
              <w:rPr>
                <w:b/>
                <w:bCs/>
              </w:rPr>
              <w:t>Source Port</w:t>
            </w:r>
          </w:p>
        </w:tc>
        <w:tc>
          <w:tcPr>
            <w:tcW w:w="1111" w:type="dxa"/>
            <w:vAlign w:val="center"/>
            <w:hideMark/>
          </w:tcPr>
          <w:p w14:paraId="5388A83F" w14:textId="77777777" w:rsidR="00113A6C" w:rsidRPr="00841A46" w:rsidRDefault="00113A6C" w:rsidP="00113A6C">
            <w:pPr>
              <w:rPr>
                <w:b/>
                <w:bCs/>
              </w:rPr>
            </w:pPr>
            <w:r w:rsidRPr="00841A46">
              <w:rPr>
                <w:b/>
                <w:bCs/>
              </w:rPr>
              <w:t>Destination Device</w:t>
            </w:r>
          </w:p>
        </w:tc>
        <w:tc>
          <w:tcPr>
            <w:tcW w:w="1881" w:type="dxa"/>
            <w:vAlign w:val="center"/>
            <w:hideMark/>
          </w:tcPr>
          <w:p w14:paraId="3CAB490F" w14:textId="77777777" w:rsidR="00113A6C" w:rsidRPr="00841A46" w:rsidRDefault="00113A6C" w:rsidP="00113A6C">
            <w:pPr>
              <w:rPr>
                <w:b/>
                <w:bCs/>
              </w:rPr>
            </w:pPr>
            <w:r w:rsidRPr="00841A46">
              <w:rPr>
                <w:b/>
                <w:bCs/>
              </w:rPr>
              <w:t>Destination Port</w:t>
            </w:r>
          </w:p>
        </w:tc>
        <w:tc>
          <w:tcPr>
            <w:tcW w:w="1955" w:type="dxa"/>
            <w:vAlign w:val="center"/>
            <w:hideMark/>
          </w:tcPr>
          <w:p w14:paraId="121EABEE" w14:textId="77777777" w:rsidR="00113A6C" w:rsidRPr="00841A46" w:rsidRDefault="00113A6C" w:rsidP="00113A6C">
            <w:pPr>
              <w:rPr>
                <w:b/>
                <w:bCs/>
              </w:rPr>
            </w:pPr>
            <w:r w:rsidRPr="00841A46">
              <w:rPr>
                <w:b/>
                <w:bCs/>
              </w:rPr>
              <w:t>Link Type</w:t>
            </w:r>
          </w:p>
        </w:tc>
        <w:tc>
          <w:tcPr>
            <w:tcW w:w="1628" w:type="dxa"/>
          </w:tcPr>
          <w:p w14:paraId="1E9B240B" w14:textId="77777777" w:rsidR="00113A6C" w:rsidRPr="00841A46" w:rsidRDefault="00113A6C" w:rsidP="00113A6C">
            <w:pPr>
              <w:rPr>
                <w:b/>
                <w:bCs/>
              </w:rPr>
            </w:pPr>
          </w:p>
        </w:tc>
      </w:tr>
      <w:tr w:rsidR="00113A6C" w:rsidRPr="00841A46" w14:paraId="2570EF8F" w14:textId="40C27830" w:rsidTr="00113A6C">
        <w:trPr>
          <w:tblCellSpacing w:w="15" w:type="dxa"/>
        </w:trPr>
        <w:tc>
          <w:tcPr>
            <w:tcW w:w="787" w:type="dxa"/>
            <w:vAlign w:val="center"/>
            <w:hideMark/>
          </w:tcPr>
          <w:p w14:paraId="1C00BF14" w14:textId="77777777" w:rsidR="00113A6C" w:rsidRPr="00841A46" w:rsidRDefault="00113A6C" w:rsidP="00113A6C">
            <w:r w:rsidRPr="00841A46">
              <w:t>Router0</w:t>
            </w:r>
          </w:p>
        </w:tc>
        <w:tc>
          <w:tcPr>
            <w:tcW w:w="1778" w:type="dxa"/>
            <w:vAlign w:val="center"/>
            <w:hideMark/>
          </w:tcPr>
          <w:p w14:paraId="63AF27F2" w14:textId="77777777" w:rsidR="00113A6C" w:rsidRPr="00841A46" w:rsidRDefault="00113A6C" w:rsidP="00113A6C">
            <w:r w:rsidRPr="00841A46">
              <w:t>GigabitEthernet0/0</w:t>
            </w:r>
          </w:p>
        </w:tc>
        <w:tc>
          <w:tcPr>
            <w:tcW w:w="1111" w:type="dxa"/>
            <w:vAlign w:val="center"/>
            <w:hideMark/>
          </w:tcPr>
          <w:p w14:paraId="519C6C45" w14:textId="702B851A" w:rsidR="00113A6C" w:rsidRPr="00841A46" w:rsidRDefault="00113A6C" w:rsidP="00113A6C">
            <w:r>
              <w:t>SW0</w:t>
            </w:r>
          </w:p>
        </w:tc>
        <w:tc>
          <w:tcPr>
            <w:tcW w:w="1881" w:type="dxa"/>
            <w:vAlign w:val="center"/>
            <w:hideMark/>
          </w:tcPr>
          <w:p w14:paraId="78F2687B" w14:textId="77777777" w:rsidR="00113A6C" w:rsidRPr="00841A46" w:rsidRDefault="00113A6C" w:rsidP="00113A6C">
            <w:r w:rsidRPr="00841A46">
              <w:t>FastEthernet0/1</w:t>
            </w:r>
          </w:p>
        </w:tc>
        <w:tc>
          <w:tcPr>
            <w:tcW w:w="1955" w:type="dxa"/>
            <w:vAlign w:val="center"/>
            <w:hideMark/>
          </w:tcPr>
          <w:p w14:paraId="069F3996" w14:textId="77777777" w:rsidR="00113A6C" w:rsidRPr="00841A46" w:rsidRDefault="00113A6C" w:rsidP="00113A6C">
            <w:r w:rsidRPr="00841A46">
              <w:t>Copper (Gig↔Fast)</w:t>
            </w:r>
          </w:p>
        </w:tc>
        <w:tc>
          <w:tcPr>
            <w:tcW w:w="1628" w:type="dxa"/>
          </w:tcPr>
          <w:p w14:paraId="7F899A22" w14:textId="77777777" w:rsidR="00113A6C" w:rsidRPr="00841A46" w:rsidRDefault="00113A6C" w:rsidP="00113A6C"/>
        </w:tc>
      </w:tr>
      <w:tr w:rsidR="00113A6C" w:rsidRPr="00841A46" w14:paraId="60051C9D" w14:textId="5CEAFC3E" w:rsidTr="00113A6C">
        <w:trPr>
          <w:tblCellSpacing w:w="15" w:type="dxa"/>
        </w:trPr>
        <w:tc>
          <w:tcPr>
            <w:tcW w:w="787" w:type="dxa"/>
            <w:vAlign w:val="center"/>
            <w:hideMark/>
          </w:tcPr>
          <w:p w14:paraId="78A30009" w14:textId="77777777" w:rsidR="00113A6C" w:rsidRPr="00841A46" w:rsidRDefault="00113A6C" w:rsidP="00113A6C">
            <w:r w:rsidRPr="00841A46">
              <w:t>Router0</w:t>
            </w:r>
          </w:p>
        </w:tc>
        <w:tc>
          <w:tcPr>
            <w:tcW w:w="1778" w:type="dxa"/>
            <w:vAlign w:val="center"/>
            <w:hideMark/>
          </w:tcPr>
          <w:p w14:paraId="2045573A" w14:textId="77777777" w:rsidR="00113A6C" w:rsidRPr="00841A46" w:rsidRDefault="00113A6C" w:rsidP="00113A6C">
            <w:r w:rsidRPr="00841A46">
              <w:t>GigabitEthernet0/1</w:t>
            </w:r>
          </w:p>
        </w:tc>
        <w:tc>
          <w:tcPr>
            <w:tcW w:w="1111" w:type="dxa"/>
            <w:vAlign w:val="center"/>
            <w:hideMark/>
          </w:tcPr>
          <w:p w14:paraId="1F300C96" w14:textId="29143A28" w:rsidR="00113A6C" w:rsidRPr="00841A46" w:rsidRDefault="00113A6C" w:rsidP="00113A6C">
            <w:r>
              <w:t>SW1</w:t>
            </w:r>
          </w:p>
        </w:tc>
        <w:tc>
          <w:tcPr>
            <w:tcW w:w="1881" w:type="dxa"/>
            <w:vAlign w:val="center"/>
            <w:hideMark/>
          </w:tcPr>
          <w:p w14:paraId="115F9908" w14:textId="77777777" w:rsidR="00113A6C" w:rsidRPr="00841A46" w:rsidRDefault="00113A6C" w:rsidP="00113A6C">
            <w:r w:rsidRPr="00841A46">
              <w:t>FastEthernet0/1</w:t>
            </w:r>
          </w:p>
        </w:tc>
        <w:tc>
          <w:tcPr>
            <w:tcW w:w="1955" w:type="dxa"/>
            <w:vAlign w:val="center"/>
            <w:hideMark/>
          </w:tcPr>
          <w:p w14:paraId="1B7E86C6" w14:textId="77777777" w:rsidR="00113A6C" w:rsidRPr="00841A46" w:rsidRDefault="00113A6C" w:rsidP="00113A6C">
            <w:r w:rsidRPr="00841A46">
              <w:t>Copper (Gig↔Fast)</w:t>
            </w:r>
          </w:p>
        </w:tc>
        <w:tc>
          <w:tcPr>
            <w:tcW w:w="1628" w:type="dxa"/>
          </w:tcPr>
          <w:p w14:paraId="3DDBB3F6" w14:textId="77777777" w:rsidR="00113A6C" w:rsidRPr="00841A46" w:rsidRDefault="00113A6C" w:rsidP="00113A6C"/>
        </w:tc>
      </w:tr>
      <w:tr w:rsidR="00113A6C" w:rsidRPr="00841A46" w14:paraId="05F8A0CD" w14:textId="3093AB40" w:rsidTr="00113A6C">
        <w:trPr>
          <w:tblCellSpacing w:w="15" w:type="dxa"/>
        </w:trPr>
        <w:tc>
          <w:tcPr>
            <w:tcW w:w="787" w:type="dxa"/>
            <w:vAlign w:val="center"/>
            <w:hideMark/>
          </w:tcPr>
          <w:p w14:paraId="3F27A633" w14:textId="77777777" w:rsidR="00113A6C" w:rsidRPr="00841A46" w:rsidRDefault="00113A6C" w:rsidP="00113A6C">
            <w:r w:rsidRPr="00841A46">
              <w:t>Router1</w:t>
            </w:r>
          </w:p>
        </w:tc>
        <w:tc>
          <w:tcPr>
            <w:tcW w:w="1778" w:type="dxa"/>
            <w:vAlign w:val="center"/>
            <w:hideMark/>
          </w:tcPr>
          <w:p w14:paraId="6F1FD355" w14:textId="77777777" w:rsidR="00113A6C" w:rsidRPr="00841A46" w:rsidRDefault="00113A6C" w:rsidP="00113A6C">
            <w:r w:rsidRPr="00841A46">
              <w:t>GigabitEthernet0/0</w:t>
            </w:r>
          </w:p>
        </w:tc>
        <w:tc>
          <w:tcPr>
            <w:tcW w:w="1111" w:type="dxa"/>
            <w:vAlign w:val="center"/>
            <w:hideMark/>
          </w:tcPr>
          <w:p w14:paraId="32FB57CB" w14:textId="6E2D0D06" w:rsidR="00113A6C" w:rsidRPr="00841A46" w:rsidRDefault="00113A6C" w:rsidP="00113A6C">
            <w:r>
              <w:t>SW0</w:t>
            </w:r>
          </w:p>
        </w:tc>
        <w:tc>
          <w:tcPr>
            <w:tcW w:w="1881" w:type="dxa"/>
            <w:vAlign w:val="center"/>
            <w:hideMark/>
          </w:tcPr>
          <w:p w14:paraId="6F63E095" w14:textId="77777777" w:rsidR="00113A6C" w:rsidRPr="00841A46" w:rsidRDefault="00113A6C" w:rsidP="00113A6C">
            <w:r w:rsidRPr="00841A46">
              <w:t>FastEthernet0/2</w:t>
            </w:r>
          </w:p>
        </w:tc>
        <w:tc>
          <w:tcPr>
            <w:tcW w:w="1955" w:type="dxa"/>
            <w:vAlign w:val="center"/>
            <w:hideMark/>
          </w:tcPr>
          <w:p w14:paraId="65ABAC29" w14:textId="77777777" w:rsidR="00113A6C" w:rsidRPr="00841A46" w:rsidRDefault="00113A6C" w:rsidP="00113A6C">
            <w:r w:rsidRPr="00841A46">
              <w:t>Copper</w:t>
            </w:r>
          </w:p>
        </w:tc>
        <w:tc>
          <w:tcPr>
            <w:tcW w:w="1628" w:type="dxa"/>
          </w:tcPr>
          <w:p w14:paraId="2C1D89A6" w14:textId="77777777" w:rsidR="00113A6C" w:rsidRPr="00841A46" w:rsidRDefault="00113A6C" w:rsidP="00113A6C"/>
        </w:tc>
      </w:tr>
      <w:tr w:rsidR="00113A6C" w:rsidRPr="00841A46" w14:paraId="75A91337" w14:textId="04365F27" w:rsidTr="00113A6C">
        <w:trPr>
          <w:tblCellSpacing w:w="15" w:type="dxa"/>
        </w:trPr>
        <w:tc>
          <w:tcPr>
            <w:tcW w:w="787" w:type="dxa"/>
            <w:vAlign w:val="center"/>
            <w:hideMark/>
          </w:tcPr>
          <w:p w14:paraId="2E3D8E46" w14:textId="77777777" w:rsidR="00113A6C" w:rsidRPr="00841A46" w:rsidRDefault="00113A6C" w:rsidP="00113A6C">
            <w:r w:rsidRPr="00841A46">
              <w:t>Router1</w:t>
            </w:r>
          </w:p>
        </w:tc>
        <w:tc>
          <w:tcPr>
            <w:tcW w:w="1778" w:type="dxa"/>
            <w:vAlign w:val="center"/>
            <w:hideMark/>
          </w:tcPr>
          <w:p w14:paraId="0A87D6F2" w14:textId="77777777" w:rsidR="00113A6C" w:rsidRPr="00841A46" w:rsidRDefault="00113A6C" w:rsidP="00113A6C">
            <w:r w:rsidRPr="00841A46">
              <w:t>GigabitEthernet0/1</w:t>
            </w:r>
          </w:p>
        </w:tc>
        <w:tc>
          <w:tcPr>
            <w:tcW w:w="1111" w:type="dxa"/>
            <w:vAlign w:val="center"/>
            <w:hideMark/>
          </w:tcPr>
          <w:p w14:paraId="184DA848" w14:textId="26537DB0" w:rsidR="00113A6C" w:rsidRPr="00841A46" w:rsidRDefault="00113A6C" w:rsidP="00113A6C">
            <w:r>
              <w:t>SW1</w:t>
            </w:r>
          </w:p>
        </w:tc>
        <w:tc>
          <w:tcPr>
            <w:tcW w:w="1881" w:type="dxa"/>
            <w:vAlign w:val="center"/>
            <w:hideMark/>
          </w:tcPr>
          <w:p w14:paraId="763D85A1" w14:textId="77777777" w:rsidR="00113A6C" w:rsidRPr="00841A46" w:rsidRDefault="00113A6C" w:rsidP="00113A6C">
            <w:r w:rsidRPr="00841A46">
              <w:t>FastEthernet0/2</w:t>
            </w:r>
          </w:p>
        </w:tc>
        <w:tc>
          <w:tcPr>
            <w:tcW w:w="1955" w:type="dxa"/>
            <w:vAlign w:val="center"/>
            <w:hideMark/>
          </w:tcPr>
          <w:p w14:paraId="313C6986" w14:textId="77777777" w:rsidR="00113A6C" w:rsidRPr="00841A46" w:rsidRDefault="00113A6C" w:rsidP="00113A6C">
            <w:r w:rsidRPr="00841A46">
              <w:t>Copper</w:t>
            </w:r>
          </w:p>
        </w:tc>
        <w:tc>
          <w:tcPr>
            <w:tcW w:w="1628" w:type="dxa"/>
          </w:tcPr>
          <w:p w14:paraId="34ED1756" w14:textId="77777777" w:rsidR="00113A6C" w:rsidRPr="00841A46" w:rsidRDefault="00113A6C" w:rsidP="00113A6C"/>
        </w:tc>
      </w:tr>
      <w:tr w:rsidR="00113A6C" w:rsidRPr="00841A46" w14:paraId="3BCF4852" w14:textId="06A5129E" w:rsidTr="00113A6C">
        <w:trPr>
          <w:tblCellSpacing w:w="15" w:type="dxa"/>
        </w:trPr>
        <w:tc>
          <w:tcPr>
            <w:tcW w:w="787" w:type="dxa"/>
            <w:vAlign w:val="center"/>
            <w:hideMark/>
          </w:tcPr>
          <w:p w14:paraId="72532781" w14:textId="77777777" w:rsidR="00113A6C" w:rsidRPr="00841A46" w:rsidRDefault="00113A6C" w:rsidP="00113A6C">
            <w:r w:rsidRPr="00841A46">
              <w:t>Router2</w:t>
            </w:r>
          </w:p>
        </w:tc>
        <w:tc>
          <w:tcPr>
            <w:tcW w:w="1778" w:type="dxa"/>
            <w:vAlign w:val="center"/>
            <w:hideMark/>
          </w:tcPr>
          <w:p w14:paraId="7B1F69E2" w14:textId="77777777" w:rsidR="00113A6C" w:rsidRPr="00841A46" w:rsidRDefault="00113A6C" w:rsidP="00113A6C">
            <w:r w:rsidRPr="00841A46">
              <w:t>GigabitEthernet0/0</w:t>
            </w:r>
          </w:p>
        </w:tc>
        <w:tc>
          <w:tcPr>
            <w:tcW w:w="1111" w:type="dxa"/>
            <w:vAlign w:val="center"/>
            <w:hideMark/>
          </w:tcPr>
          <w:p w14:paraId="7F2E0433" w14:textId="77777777" w:rsidR="00113A6C" w:rsidRPr="00841A46" w:rsidRDefault="00113A6C" w:rsidP="00113A6C">
            <w:r w:rsidRPr="00841A46">
              <w:t>Router3</w:t>
            </w:r>
          </w:p>
        </w:tc>
        <w:tc>
          <w:tcPr>
            <w:tcW w:w="1881" w:type="dxa"/>
            <w:vAlign w:val="center"/>
            <w:hideMark/>
          </w:tcPr>
          <w:p w14:paraId="23641788" w14:textId="77777777" w:rsidR="00113A6C" w:rsidRPr="00841A46" w:rsidRDefault="00113A6C" w:rsidP="00113A6C">
            <w:r w:rsidRPr="00841A46">
              <w:t>GigabitEthernet0/0</w:t>
            </w:r>
          </w:p>
        </w:tc>
        <w:tc>
          <w:tcPr>
            <w:tcW w:w="1955" w:type="dxa"/>
            <w:vAlign w:val="center"/>
            <w:hideMark/>
          </w:tcPr>
          <w:p w14:paraId="51E791C0" w14:textId="77777777" w:rsidR="00113A6C" w:rsidRPr="00841A46" w:rsidRDefault="00113A6C" w:rsidP="00113A6C">
            <w:r w:rsidRPr="00841A46">
              <w:t>Copper (Gig↔Gig)</w:t>
            </w:r>
          </w:p>
        </w:tc>
        <w:tc>
          <w:tcPr>
            <w:tcW w:w="1628" w:type="dxa"/>
          </w:tcPr>
          <w:p w14:paraId="05C7D8BF" w14:textId="77777777" w:rsidR="00113A6C" w:rsidRPr="00841A46" w:rsidRDefault="00113A6C" w:rsidP="00113A6C"/>
        </w:tc>
      </w:tr>
      <w:tr w:rsidR="00113A6C" w:rsidRPr="00841A46" w14:paraId="11A3F084" w14:textId="5ED2C458" w:rsidTr="00113A6C">
        <w:trPr>
          <w:tblCellSpacing w:w="15" w:type="dxa"/>
        </w:trPr>
        <w:tc>
          <w:tcPr>
            <w:tcW w:w="787" w:type="dxa"/>
            <w:vAlign w:val="center"/>
          </w:tcPr>
          <w:p w14:paraId="15CBE586" w14:textId="295B1F2C" w:rsidR="00113A6C" w:rsidRPr="00841A46" w:rsidRDefault="00113A6C" w:rsidP="00113A6C">
            <w:r>
              <w:lastRenderedPageBreak/>
              <w:t>Router0</w:t>
            </w:r>
          </w:p>
        </w:tc>
        <w:tc>
          <w:tcPr>
            <w:tcW w:w="1778" w:type="dxa"/>
            <w:vAlign w:val="center"/>
          </w:tcPr>
          <w:p w14:paraId="4A30F27D" w14:textId="032250DB" w:rsidR="00113A6C" w:rsidRPr="00841A46" w:rsidRDefault="00113A6C" w:rsidP="00113A6C">
            <w:r w:rsidRPr="00841A46">
              <w:t>GigabitEthernet0/0</w:t>
            </w:r>
          </w:p>
        </w:tc>
        <w:tc>
          <w:tcPr>
            <w:tcW w:w="1111" w:type="dxa"/>
            <w:vAlign w:val="center"/>
          </w:tcPr>
          <w:p w14:paraId="52D370B6" w14:textId="54B017E3" w:rsidR="00113A6C" w:rsidRPr="00841A46" w:rsidRDefault="00113A6C" w:rsidP="00113A6C">
            <w:r>
              <w:t>SW0</w:t>
            </w:r>
          </w:p>
        </w:tc>
        <w:tc>
          <w:tcPr>
            <w:tcW w:w="1881" w:type="dxa"/>
            <w:vAlign w:val="center"/>
          </w:tcPr>
          <w:p w14:paraId="1497E504" w14:textId="7BD83EA4" w:rsidR="00113A6C" w:rsidRPr="00841A46" w:rsidRDefault="00113A6C" w:rsidP="00113A6C">
            <w:r>
              <w:t>Fa0/1</w:t>
            </w:r>
          </w:p>
        </w:tc>
        <w:tc>
          <w:tcPr>
            <w:tcW w:w="1955" w:type="dxa"/>
            <w:vAlign w:val="center"/>
          </w:tcPr>
          <w:p w14:paraId="22397756" w14:textId="3E4B4C1D" w:rsidR="00113A6C" w:rsidRPr="00841A46" w:rsidRDefault="00113A6C" w:rsidP="00113A6C">
            <w:r w:rsidRPr="00841A46">
              <w:t>Copper</w:t>
            </w:r>
          </w:p>
        </w:tc>
        <w:tc>
          <w:tcPr>
            <w:tcW w:w="1628" w:type="dxa"/>
          </w:tcPr>
          <w:p w14:paraId="56C33D35" w14:textId="77777777" w:rsidR="00113A6C" w:rsidRPr="00841A46" w:rsidRDefault="00113A6C" w:rsidP="00113A6C"/>
        </w:tc>
      </w:tr>
      <w:tr w:rsidR="00113A6C" w:rsidRPr="00841A46" w14:paraId="282629EE" w14:textId="1B1000E9" w:rsidTr="00113A6C">
        <w:trPr>
          <w:tblCellSpacing w:w="15" w:type="dxa"/>
        </w:trPr>
        <w:tc>
          <w:tcPr>
            <w:tcW w:w="787" w:type="dxa"/>
            <w:vAlign w:val="center"/>
            <w:hideMark/>
          </w:tcPr>
          <w:p w14:paraId="1A1635E7" w14:textId="7472994C" w:rsidR="00113A6C" w:rsidRPr="00841A46" w:rsidRDefault="00113A6C" w:rsidP="00113A6C">
            <w:r>
              <w:t>SW0</w:t>
            </w:r>
          </w:p>
        </w:tc>
        <w:tc>
          <w:tcPr>
            <w:tcW w:w="1778" w:type="dxa"/>
            <w:vAlign w:val="center"/>
            <w:hideMark/>
          </w:tcPr>
          <w:p w14:paraId="611E96AA" w14:textId="77777777" w:rsidR="00113A6C" w:rsidRPr="00841A46" w:rsidRDefault="00113A6C" w:rsidP="00113A6C">
            <w:r w:rsidRPr="00841A46">
              <w:t>FastEthernet0/3</w:t>
            </w:r>
          </w:p>
        </w:tc>
        <w:tc>
          <w:tcPr>
            <w:tcW w:w="1111" w:type="dxa"/>
            <w:vAlign w:val="center"/>
            <w:hideMark/>
          </w:tcPr>
          <w:p w14:paraId="6D86D6FD" w14:textId="461B9BF8" w:rsidR="00113A6C" w:rsidRPr="00841A46" w:rsidRDefault="00113A6C" w:rsidP="00113A6C">
            <w:r>
              <w:t>SW1</w:t>
            </w:r>
          </w:p>
        </w:tc>
        <w:tc>
          <w:tcPr>
            <w:tcW w:w="1881" w:type="dxa"/>
            <w:vAlign w:val="center"/>
            <w:hideMark/>
          </w:tcPr>
          <w:p w14:paraId="68F2A2F1" w14:textId="77777777" w:rsidR="00113A6C" w:rsidRPr="00841A46" w:rsidRDefault="00113A6C" w:rsidP="00113A6C">
            <w:r w:rsidRPr="00841A46">
              <w:t>FastEthernet0/3</w:t>
            </w:r>
          </w:p>
        </w:tc>
        <w:tc>
          <w:tcPr>
            <w:tcW w:w="1955" w:type="dxa"/>
            <w:vAlign w:val="center"/>
            <w:hideMark/>
          </w:tcPr>
          <w:p w14:paraId="3F61DB48" w14:textId="77777777" w:rsidR="00113A6C" w:rsidRPr="00841A46" w:rsidRDefault="00113A6C" w:rsidP="00113A6C">
            <w:r w:rsidRPr="00841A46">
              <w:t>Copper (Redundant Trunk)</w:t>
            </w:r>
          </w:p>
        </w:tc>
        <w:tc>
          <w:tcPr>
            <w:tcW w:w="1628" w:type="dxa"/>
          </w:tcPr>
          <w:p w14:paraId="4FFF9846" w14:textId="77777777" w:rsidR="00113A6C" w:rsidRPr="00841A46" w:rsidRDefault="00113A6C" w:rsidP="00113A6C"/>
        </w:tc>
      </w:tr>
      <w:tr w:rsidR="00113A6C" w:rsidRPr="00841A46" w14:paraId="14EFCA81" w14:textId="1B81A706" w:rsidTr="00113A6C">
        <w:trPr>
          <w:tblCellSpacing w:w="15" w:type="dxa"/>
        </w:trPr>
        <w:tc>
          <w:tcPr>
            <w:tcW w:w="787" w:type="dxa"/>
            <w:vAlign w:val="center"/>
            <w:hideMark/>
          </w:tcPr>
          <w:p w14:paraId="5B2361F5" w14:textId="3F33918F" w:rsidR="00113A6C" w:rsidRPr="00841A46" w:rsidRDefault="00113A6C" w:rsidP="00113A6C">
            <w:r>
              <w:t>SW0</w:t>
            </w:r>
          </w:p>
        </w:tc>
        <w:tc>
          <w:tcPr>
            <w:tcW w:w="1778" w:type="dxa"/>
            <w:vAlign w:val="center"/>
            <w:hideMark/>
          </w:tcPr>
          <w:p w14:paraId="7771CD51" w14:textId="77777777" w:rsidR="00113A6C" w:rsidRPr="00841A46" w:rsidRDefault="00113A6C" w:rsidP="00113A6C">
            <w:r w:rsidRPr="00841A46">
              <w:t>FastEthernet0/4</w:t>
            </w:r>
          </w:p>
        </w:tc>
        <w:tc>
          <w:tcPr>
            <w:tcW w:w="1111" w:type="dxa"/>
            <w:vAlign w:val="center"/>
            <w:hideMark/>
          </w:tcPr>
          <w:p w14:paraId="63DE8A0B" w14:textId="77777777" w:rsidR="00113A6C" w:rsidRPr="00841A46" w:rsidRDefault="00113A6C" w:rsidP="00113A6C">
            <w:r w:rsidRPr="00841A46">
              <w:t>PC0</w:t>
            </w:r>
          </w:p>
        </w:tc>
        <w:tc>
          <w:tcPr>
            <w:tcW w:w="1881" w:type="dxa"/>
            <w:vAlign w:val="center"/>
            <w:hideMark/>
          </w:tcPr>
          <w:p w14:paraId="6B62BE4E" w14:textId="77777777" w:rsidR="00113A6C" w:rsidRPr="00841A46" w:rsidRDefault="00113A6C" w:rsidP="00113A6C">
            <w:r w:rsidRPr="00841A46">
              <w:t>FastEthernet0</w:t>
            </w:r>
          </w:p>
        </w:tc>
        <w:tc>
          <w:tcPr>
            <w:tcW w:w="1955" w:type="dxa"/>
            <w:vAlign w:val="center"/>
            <w:hideMark/>
          </w:tcPr>
          <w:p w14:paraId="462BAF45" w14:textId="77777777" w:rsidR="00113A6C" w:rsidRPr="00841A46" w:rsidRDefault="00113A6C" w:rsidP="00113A6C">
            <w:r w:rsidRPr="00841A46">
              <w:t>Copper</w:t>
            </w:r>
          </w:p>
        </w:tc>
        <w:tc>
          <w:tcPr>
            <w:tcW w:w="1628" w:type="dxa"/>
          </w:tcPr>
          <w:p w14:paraId="57F152BE" w14:textId="77777777" w:rsidR="00113A6C" w:rsidRPr="00841A46" w:rsidRDefault="00113A6C" w:rsidP="00113A6C"/>
        </w:tc>
      </w:tr>
      <w:tr w:rsidR="00113A6C" w:rsidRPr="00841A46" w14:paraId="7D13B77E" w14:textId="60001A63" w:rsidTr="00113A6C">
        <w:trPr>
          <w:tblCellSpacing w:w="15" w:type="dxa"/>
        </w:trPr>
        <w:tc>
          <w:tcPr>
            <w:tcW w:w="787" w:type="dxa"/>
            <w:vAlign w:val="center"/>
            <w:hideMark/>
          </w:tcPr>
          <w:p w14:paraId="4E386192" w14:textId="6AE9DB20" w:rsidR="00113A6C" w:rsidRPr="00841A46" w:rsidRDefault="00113A6C" w:rsidP="00113A6C">
            <w:r>
              <w:t>SW0</w:t>
            </w:r>
          </w:p>
        </w:tc>
        <w:tc>
          <w:tcPr>
            <w:tcW w:w="1778" w:type="dxa"/>
            <w:vAlign w:val="center"/>
            <w:hideMark/>
          </w:tcPr>
          <w:p w14:paraId="64040C68" w14:textId="77777777" w:rsidR="00113A6C" w:rsidRPr="00841A46" w:rsidRDefault="00113A6C" w:rsidP="00113A6C">
            <w:r w:rsidRPr="00841A46">
              <w:t>FastEthernet0/5</w:t>
            </w:r>
          </w:p>
        </w:tc>
        <w:tc>
          <w:tcPr>
            <w:tcW w:w="1111" w:type="dxa"/>
            <w:vAlign w:val="center"/>
            <w:hideMark/>
          </w:tcPr>
          <w:p w14:paraId="0A5CE0FA" w14:textId="77777777" w:rsidR="00113A6C" w:rsidRPr="00841A46" w:rsidRDefault="00113A6C" w:rsidP="00113A6C">
            <w:r w:rsidRPr="00841A46">
              <w:t>PC1</w:t>
            </w:r>
          </w:p>
        </w:tc>
        <w:tc>
          <w:tcPr>
            <w:tcW w:w="1881" w:type="dxa"/>
            <w:vAlign w:val="center"/>
            <w:hideMark/>
          </w:tcPr>
          <w:p w14:paraId="282F9F94" w14:textId="77777777" w:rsidR="00113A6C" w:rsidRPr="00841A46" w:rsidRDefault="00113A6C" w:rsidP="00113A6C">
            <w:r w:rsidRPr="00841A46">
              <w:t>FastEthernet0</w:t>
            </w:r>
          </w:p>
        </w:tc>
        <w:tc>
          <w:tcPr>
            <w:tcW w:w="1955" w:type="dxa"/>
            <w:vAlign w:val="center"/>
            <w:hideMark/>
          </w:tcPr>
          <w:p w14:paraId="4609B28D" w14:textId="77777777" w:rsidR="00113A6C" w:rsidRPr="00841A46" w:rsidRDefault="00113A6C" w:rsidP="00113A6C">
            <w:r w:rsidRPr="00841A46">
              <w:t>Copper</w:t>
            </w:r>
          </w:p>
        </w:tc>
        <w:tc>
          <w:tcPr>
            <w:tcW w:w="1628" w:type="dxa"/>
          </w:tcPr>
          <w:p w14:paraId="7F014039" w14:textId="77777777" w:rsidR="00113A6C" w:rsidRPr="00841A46" w:rsidRDefault="00113A6C" w:rsidP="00113A6C"/>
        </w:tc>
      </w:tr>
      <w:tr w:rsidR="00113A6C" w:rsidRPr="00841A46" w14:paraId="11AE86E7" w14:textId="6E09B900" w:rsidTr="00113A6C">
        <w:trPr>
          <w:tblCellSpacing w:w="15" w:type="dxa"/>
        </w:trPr>
        <w:tc>
          <w:tcPr>
            <w:tcW w:w="787" w:type="dxa"/>
            <w:vAlign w:val="center"/>
            <w:hideMark/>
          </w:tcPr>
          <w:p w14:paraId="787348AB" w14:textId="0FEF2156" w:rsidR="00113A6C" w:rsidRPr="00841A46" w:rsidRDefault="00113A6C" w:rsidP="00113A6C">
            <w:r>
              <w:t>SW0</w:t>
            </w:r>
          </w:p>
        </w:tc>
        <w:tc>
          <w:tcPr>
            <w:tcW w:w="1778" w:type="dxa"/>
            <w:vAlign w:val="center"/>
            <w:hideMark/>
          </w:tcPr>
          <w:p w14:paraId="79B7B789" w14:textId="77777777" w:rsidR="00113A6C" w:rsidRPr="00841A46" w:rsidRDefault="00113A6C" w:rsidP="00113A6C">
            <w:r w:rsidRPr="00841A46">
              <w:t>FastEthernet0/6</w:t>
            </w:r>
          </w:p>
        </w:tc>
        <w:tc>
          <w:tcPr>
            <w:tcW w:w="1111" w:type="dxa"/>
            <w:vAlign w:val="center"/>
            <w:hideMark/>
          </w:tcPr>
          <w:p w14:paraId="180906DF" w14:textId="77777777" w:rsidR="00113A6C" w:rsidRPr="00841A46" w:rsidRDefault="00113A6C" w:rsidP="00113A6C">
            <w:r w:rsidRPr="00841A46">
              <w:t>PC2</w:t>
            </w:r>
          </w:p>
        </w:tc>
        <w:tc>
          <w:tcPr>
            <w:tcW w:w="1881" w:type="dxa"/>
            <w:vAlign w:val="center"/>
            <w:hideMark/>
          </w:tcPr>
          <w:p w14:paraId="2D59557B" w14:textId="77777777" w:rsidR="00113A6C" w:rsidRPr="00841A46" w:rsidRDefault="00113A6C" w:rsidP="00113A6C">
            <w:r w:rsidRPr="00841A46">
              <w:t>FastEthernet0</w:t>
            </w:r>
          </w:p>
        </w:tc>
        <w:tc>
          <w:tcPr>
            <w:tcW w:w="1955" w:type="dxa"/>
            <w:vAlign w:val="center"/>
            <w:hideMark/>
          </w:tcPr>
          <w:p w14:paraId="57311990" w14:textId="77777777" w:rsidR="00113A6C" w:rsidRPr="00841A46" w:rsidRDefault="00113A6C" w:rsidP="00113A6C">
            <w:r w:rsidRPr="00841A46">
              <w:t>Copper</w:t>
            </w:r>
          </w:p>
        </w:tc>
        <w:tc>
          <w:tcPr>
            <w:tcW w:w="1628" w:type="dxa"/>
          </w:tcPr>
          <w:p w14:paraId="060B1D3B" w14:textId="77777777" w:rsidR="00113A6C" w:rsidRPr="00841A46" w:rsidRDefault="00113A6C" w:rsidP="00113A6C"/>
        </w:tc>
      </w:tr>
      <w:tr w:rsidR="00113A6C" w:rsidRPr="00841A46" w14:paraId="750A5EFA" w14:textId="736D0705" w:rsidTr="00113A6C">
        <w:trPr>
          <w:tblCellSpacing w:w="15" w:type="dxa"/>
        </w:trPr>
        <w:tc>
          <w:tcPr>
            <w:tcW w:w="787" w:type="dxa"/>
            <w:vAlign w:val="center"/>
            <w:hideMark/>
          </w:tcPr>
          <w:p w14:paraId="6F79FA5F" w14:textId="7A6AF22F" w:rsidR="00113A6C" w:rsidRPr="00841A46" w:rsidRDefault="00113A6C" w:rsidP="00113A6C">
            <w:r>
              <w:t>SW1</w:t>
            </w:r>
          </w:p>
        </w:tc>
        <w:tc>
          <w:tcPr>
            <w:tcW w:w="1778" w:type="dxa"/>
            <w:vAlign w:val="center"/>
            <w:hideMark/>
          </w:tcPr>
          <w:p w14:paraId="35870007" w14:textId="77777777" w:rsidR="00113A6C" w:rsidRPr="00841A46" w:rsidRDefault="00113A6C" w:rsidP="00113A6C">
            <w:r w:rsidRPr="00841A46">
              <w:t>FastEthernet0/4</w:t>
            </w:r>
          </w:p>
        </w:tc>
        <w:tc>
          <w:tcPr>
            <w:tcW w:w="1111" w:type="dxa"/>
            <w:vAlign w:val="center"/>
            <w:hideMark/>
          </w:tcPr>
          <w:p w14:paraId="1718ED94" w14:textId="77777777" w:rsidR="00113A6C" w:rsidRPr="00841A46" w:rsidRDefault="00113A6C" w:rsidP="00113A6C">
            <w:r w:rsidRPr="00841A46">
              <w:t>PC3</w:t>
            </w:r>
          </w:p>
        </w:tc>
        <w:tc>
          <w:tcPr>
            <w:tcW w:w="1881" w:type="dxa"/>
            <w:vAlign w:val="center"/>
            <w:hideMark/>
          </w:tcPr>
          <w:p w14:paraId="325F02DC" w14:textId="77777777" w:rsidR="00113A6C" w:rsidRPr="00841A46" w:rsidRDefault="00113A6C" w:rsidP="00113A6C">
            <w:r w:rsidRPr="00841A46">
              <w:t>FastEthernet0</w:t>
            </w:r>
          </w:p>
        </w:tc>
        <w:tc>
          <w:tcPr>
            <w:tcW w:w="1955" w:type="dxa"/>
            <w:vAlign w:val="center"/>
            <w:hideMark/>
          </w:tcPr>
          <w:p w14:paraId="01FD7F54" w14:textId="77777777" w:rsidR="00113A6C" w:rsidRPr="00841A46" w:rsidRDefault="00113A6C" w:rsidP="00113A6C">
            <w:r w:rsidRPr="00841A46">
              <w:t>Copper</w:t>
            </w:r>
          </w:p>
        </w:tc>
        <w:tc>
          <w:tcPr>
            <w:tcW w:w="1628" w:type="dxa"/>
          </w:tcPr>
          <w:p w14:paraId="38B33990" w14:textId="77777777" w:rsidR="00113A6C" w:rsidRPr="00841A46" w:rsidRDefault="00113A6C" w:rsidP="00113A6C"/>
        </w:tc>
      </w:tr>
      <w:tr w:rsidR="00113A6C" w:rsidRPr="00841A46" w14:paraId="2515F673" w14:textId="4EB40EC5" w:rsidTr="00113A6C">
        <w:trPr>
          <w:tblCellSpacing w:w="15" w:type="dxa"/>
        </w:trPr>
        <w:tc>
          <w:tcPr>
            <w:tcW w:w="787" w:type="dxa"/>
            <w:vAlign w:val="center"/>
            <w:hideMark/>
          </w:tcPr>
          <w:p w14:paraId="29EA9622" w14:textId="09FFC96D" w:rsidR="00113A6C" w:rsidRPr="00841A46" w:rsidRDefault="00113A6C" w:rsidP="00113A6C">
            <w:r>
              <w:t>SW1</w:t>
            </w:r>
          </w:p>
        </w:tc>
        <w:tc>
          <w:tcPr>
            <w:tcW w:w="1778" w:type="dxa"/>
            <w:vAlign w:val="center"/>
            <w:hideMark/>
          </w:tcPr>
          <w:p w14:paraId="278E63C1" w14:textId="77777777" w:rsidR="00113A6C" w:rsidRPr="00841A46" w:rsidRDefault="00113A6C" w:rsidP="00113A6C">
            <w:r w:rsidRPr="00841A46">
              <w:t>FastEthernet0/5</w:t>
            </w:r>
          </w:p>
        </w:tc>
        <w:tc>
          <w:tcPr>
            <w:tcW w:w="1111" w:type="dxa"/>
            <w:vAlign w:val="center"/>
            <w:hideMark/>
          </w:tcPr>
          <w:p w14:paraId="1C95AEF1" w14:textId="77777777" w:rsidR="00113A6C" w:rsidRPr="00841A46" w:rsidRDefault="00113A6C" w:rsidP="00113A6C">
            <w:r w:rsidRPr="00841A46">
              <w:t>PC4</w:t>
            </w:r>
          </w:p>
        </w:tc>
        <w:tc>
          <w:tcPr>
            <w:tcW w:w="1881" w:type="dxa"/>
            <w:vAlign w:val="center"/>
            <w:hideMark/>
          </w:tcPr>
          <w:p w14:paraId="3565267F" w14:textId="77777777" w:rsidR="00113A6C" w:rsidRPr="00841A46" w:rsidRDefault="00113A6C" w:rsidP="00113A6C">
            <w:r w:rsidRPr="00841A46">
              <w:t>FastEthernet0</w:t>
            </w:r>
          </w:p>
        </w:tc>
        <w:tc>
          <w:tcPr>
            <w:tcW w:w="1955" w:type="dxa"/>
            <w:vAlign w:val="center"/>
            <w:hideMark/>
          </w:tcPr>
          <w:p w14:paraId="0482B2E7" w14:textId="77777777" w:rsidR="00113A6C" w:rsidRPr="00841A46" w:rsidRDefault="00113A6C" w:rsidP="00113A6C">
            <w:r w:rsidRPr="00841A46">
              <w:t>Copper</w:t>
            </w:r>
          </w:p>
        </w:tc>
        <w:tc>
          <w:tcPr>
            <w:tcW w:w="1628" w:type="dxa"/>
          </w:tcPr>
          <w:p w14:paraId="6CA78404" w14:textId="77777777" w:rsidR="00113A6C" w:rsidRPr="00841A46" w:rsidRDefault="00113A6C" w:rsidP="00113A6C"/>
        </w:tc>
      </w:tr>
      <w:tr w:rsidR="00113A6C" w:rsidRPr="00841A46" w14:paraId="035A1AEB" w14:textId="71806F3B" w:rsidTr="00113A6C">
        <w:trPr>
          <w:tblCellSpacing w:w="15" w:type="dxa"/>
        </w:trPr>
        <w:tc>
          <w:tcPr>
            <w:tcW w:w="787" w:type="dxa"/>
            <w:vAlign w:val="center"/>
            <w:hideMark/>
          </w:tcPr>
          <w:p w14:paraId="569C6BE6" w14:textId="6B570A24" w:rsidR="00113A6C" w:rsidRPr="00841A46" w:rsidRDefault="00113A6C" w:rsidP="00113A6C">
            <w:r>
              <w:t>SW1</w:t>
            </w:r>
          </w:p>
        </w:tc>
        <w:tc>
          <w:tcPr>
            <w:tcW w:w="1778" w:type="dxa"/>
            <w:vAlign w:val="center"/>
            <w:hideMark/>
          </w:tcPr>
          <w:p w14:paraId="49E43364" w14:textId="77777777" w:rsidR="00113A6C" w:rsidRPr="00841A46" w:rsidRDefault="00113A6C" w:rsidP="00113A6C">
            <w:r w:rsidRPr="00841A46">
              <w:t>FastEthernet0/6</w:t>
            </w:r>
          </w:p>
        </w:tc>
        <w:tc>
          <w:tcPr>
            <w:tcW w:w="1111" w:type="dxa"/>
            <w:vAlign w:val="center"/>
            <w:hideMark/>
          </w:tcPr>
          <w:p w14:paraId="52945F30" w14:textId="77777777" w:rsidR="00113A6C" w:rsidRPr="00841A46" w:rsidRDefault="00113A6C" w:rsidP="00113A6C">
            <w:r w:rsidRPr="00841A46">
              <w:t>PC5</w:t>
            </w:r>
          </w:p>
        </w:tc>
        <w:tc>
          <w:tcPr>
            <w:tcW w:w="1881" w:type="dxa"/>
            <w:vAlign w:val="center"/>
            <w:hideMark/>
          </w:tcPr>
          <w:p w14:paraId="2114A8CE" w14:textId="77777777" w:rsidR="00113A6C" w:rsidRPr="00841A46" w:rsidRDefault="00113A6C" w:rsidP="00113A6C">
            <w:r w:rsidRPr="00841A46">
              <w:t>FastEthernet0</w:t>
            </w:r>
          </w:p>
        </w:tc>
        <w:tc>
          <w:tcPr>
            <w:tcW w:w="1955" w:type="dxa"/>
            <w:vAlign w:val="center"/>
            <w:hideMark/>
          </w:tcPr>
          <w:p w14:paraId="309C9DAF" w14:textId="77777777" w:rsidR="00113A6C" w:rsidRPr="00841A46" w:rsidRDefault="00113A6C" w:rsidP="00113A6C">
            <w:r w:rsidRPr="00841A46">
              <w:t>Copper</w:t>
            </w:r>
          </w:p>
        </w:tc>
        <w:tc>
          <w:tcPr>
            <w:tcW w:w="1628" w:type="dxa"/>
          </w:tcPr>
          <w:p w14:paraId="67382C48" w14:textId="77777777" w:rsidR="00113A6C" w:rsidRPr="00841A46" w:rsidRDefault="00113A6C" w:rsidP="00113A6C"/>
        </w:tc>
      </w:tr>
      <w:tr w:rsidR="00113A6C" w:rsidRPr="00841A46" w14:paraId="542BCB61" w14:textId="7107BE1D" w:rsidTr="00113A6C">
        <w:trPr>
          <w:tblCellSpacing w:w="15" w:type="dxa"/>
        </w:trPr>
        <w:tc>
          <w:tcPr>
            <w:tcW w:w="787" w:type="dxa"/>
            <w:vAlign w:val="center"/>
            <w:hideMark/>
          </w:tcPr>
          <w:p w14:paraId="32C762C4" w14:textId="2B212B0B" w:rsidR="00113A6C" w:rsidRPr="00841A46" w:rsidRDefault="00113A6C" w:rsidP="00113A6C">
            <w:r>
              <w:t>SW1</w:t>
            </w:r>
          </w:p>
        </w:tc>
        <w:tc>
          <w:tcPr>
            <w:tcW w:w="1778" w:type="dxa"/>
            <w:vAlign w:val="center"/>
            <w:hideMark/>
          </w:tcPr>
          <w:p w14:paraId="2624D84A" w14:textId="77777777" w:rsidR="00113A6C" w:rsidRPr="00841A46" w:rsidRDefault="00113A6C" w:rsidP="00113A6C">
            <w:r w:rsidRPr="00841A46">
              <w:t>FastEthernet0/7</w:t>
            </w:r>
          </w:p>
        </w:tc>
        <w:tc>
          <w:tcPr>
            <w:tcW w:w="1111" w:type="dxa"/>
            <w:vAlign w:val="center"/>
            <w:hideMark/>
          </w:tcPr>
          <w:p w14:paraId="6E8A559D" w14:textId="77777777" w:rsidR="00113A6C" w:rsidRPr="00841A46" w:rsidRDefault="00113A6C" w:rsidP="00113A6C">
            <w:r w:rsidRPr="00841A46">
              <w:t>PC6</w:t>
            </w:r>
          </w:p>
        </w:tc>
        <w:tc>
          <w:tcPr>
            <w:tcW w:w="1881" w:type="dxa"/>
            <w:vAlign w:val="center"/>
            <w:hideMark/>
          </w:tcPr>
          <w:p w14:paraId="4C0353DB" w14:textId="77777777" w:rsidR="00113A6C" w:rsidRPr="00841A46" w:rsidRDefault="00113A6C" w:rsidP="00113A6C">
            <w:r w:rsidRPr="00841A46">
              <w:t>FastEthernet0</w:t>
            </w:r>
          </w:p>
        </w:tc>
        <w:tc>
          <w:tcPr>
            <w:tcW w:w="1955" w:type="dxa"/>
            <w:vAlign w:val="center"/>
            <w:hideMark/>
          </w:tcPr>
          <w:p w14:paraId="36B4E116" w14:textId="77777777" w:rsidR="00113A6C" w:rsidRPr="00841A46" w:rsidRDefault="00113A6C" w:rsidP="00113A6C">
            <w:r w:rsidRPr="00841A46">
              <w:t>Copper</w:t>
            </w:r>
          </w:p>
        </w:tc>
        <w:tc>
          <w:tcPr>
            <w:tcW w:w="1628" w:type="dxa"/>
          </w:tcPr>
          <w:p w14:paraId="51155752" w14:textId="77777777" w:rsidR="00113A6C" w:rsidRPr="00841A46" w:rsidRDefault="00113A6C" w:rsidP="00113A6C"/>
        </w:tc>
      </w:tr>
      <w:tr w:rsidR="00113A6C" w:rsidRPr="00841A46" w14:paraId="24B34EB4" w14:textId="3AC3B723" w:rsidTr="00113A6C">
        <w:trPr>
          <w:tblCellSpacing w:w="15" w:type="dxa"/>
        </w:trPr>
        <w:tc>
          <w:tcPr>
            <w:tcW w:w="787" w:type="dxa"/>
            <w:vAlign w:val="center"/>
            <w:hideMark/>
          </w:tcPr>
          <w:p w14:paraId="2F261F88" w14:textId="02D3036A" w:rsidR="00113A6C" w:rsidRPr="00841A46" w:rsidRDefault="00113A6C" w:rsidP="00113A6C">
            <w:r>
              <w:t>SW1</w:t>
            </w:r>
          </w:p>
        </w:tc>
        <w:tc>
          <w:tcPr>
            <w:tcW w:w="1778" w:type="dxa"/>
            <w:vAlign w:val="center"/>
            <w:hideMark/>
          </w:tcPr>
          <w:p w14:paraId="64946F55" w14:textId="77777777" w:rsidR="00113A6C" w:rsidRPr="00841A46" w:rsidRDefault="00113A6C" w:rsidP="00113A6C">
            <w:r w:rsidRPr="00841A46">
              <w:t>FastEthernet0/8</w:t>
            </w:r>
          </w:p>
        </w:tc>
        <w:tc>
          <w:tcPr>
            <w:tcW w:w="1111" w:type="dxa"/>
            <w:vAlign w:val="center"/>
            <w:hideMark/>
          </w:tcPr>
          <w:p w14:paraId="2D80024C" w14:textId="77777777" w:rsidR="00113A6C" w:rsidRPr="00841A46" w:rsidRDefault="00113A6C" w:rsidP="00113A6C">
            <w:r w:rsidRPr="00841A46">
              <w:t>PC7</w:t>
            </w:r>
          </w:p>
        </w:tc>
        <w:tc>
          <w:tcPr>
            <w:tcW w:w="1881" w:type="dxa"/>
            <w:vAlign w:val="center"/>
            <w:hideMark/>
          </w:tcPr>
          <w:p w14:paraId="22E4DF19" w14:textId="77777777" w:rsidR="00113A6C" w:rsidRPr="00841A46" w:rsidRDefault="00113A6C" w:rsidP="00113A6C">
            <w:r w:rsidRPr="00841A46">
              <w:t>FastEthernet0</w:t>
            </w:r>
          </w:p>
        </w:tc>
        <w:tc>
          <w:tcPr>
            <w:tcW w:w="1955" w:type="dxa"/>
            <w:vAlign w:val="center"/>
            <w:hideMark/>
          </w:tcPr>
          <w:p w14:paraId="414F927B" w14:textId="77777777" w:rsidR="00113A6C" w:rsidRPr="00841A46" w:rsidRDefault="00113A6C" w:rsidP="00113A6C">
            <w:r w:rsidRPr="00841A46">
              <w:t>Copper</w:t>
            </w:r>
          </w:p>
        </w:tc>
        <w:tc>
          <w:tcPr>
            <w:tcW w:w="1628" w:type="dxa"/>
          </w:tcPr>
          <w:p w14:paraId="01558519" w14:textId="77777777" w:rsidR="00113A6C" w:rsidRPr="00841A46" w:rsidRDefault="00113A6C" w:rsidP="00113A6C"/>
        </w:tc>
      </w:tr>
      <w:tr w:rsidR="00113A6C" w:rsidRPr="00841A46" w14:paraId="16DEAF75" w14:textId="48DFB938" w:rsidTr="00113A6C">
        <w:trPr>
          <w:tblCellSpacing w:w="15" w:type="dxa"/>
        </w:trPr>
        <w:tc>
          <w:tcPr>
            <w:tcW w:w="787" w:type="dxa"/>
            <w:vAlign w:val="center"/>
            <w:hideMark/>
          </w:tcPr>
          <w:p w14:paraId="0DDF16F3" w14:textId="77777777" w:rsidR="00113A6C" w:rsidRPr="00841A46" w:rsidRDefault="00113A6C" w:rsidP="00113A6C">
            <w:r w:rsidRPr="00841A46">
              <w:rPr>
                <w:b/>
                <w:bCs/>
              </w:rPr>
              <w:t>Router1</w:t>
            </w:r>
          </w:p>
        </w:tc>
        <w:tc>
          <w:tcPr>
            <w:tcW w:w="1778" w:type="dxa"/>
            <w:vAlign w:val="center"/>
            <w:hideMark/>
          </w:tcPr>
          <w:p w14:paraId="42802DA9" w14:textId="77777777" w:rsidR="00113A6C" w:rsidRPr="00841A46" w:rsidRDefault="00113A6C" w:rsidP="00113A6C">
            <w:r w:rsidRPr="00841A46">
              <w:rPr>
                <w:b/>
                <w:bCs/>
              </w:rPr>
              <w:t>Serial0/1/0</w:t>
            </w:r>
          </w:p>
        </w:tc>
        <w:tc>
          <w:tcPr>
            <w:tcW w:w="1111" w:type="dxa"/>
            <w:vAlign w:val="center"/>
            <w:hideMark/>
          </w:tcPr>
          <w:p w14:paraId="4A648DE0" w14:textId="77777777" w:rsidR="00113A6C" w:rsidRPr="00841A46" w:rsidRDefault="00113A6C" w:rsidP="00113A6C">
            <w:r w:rsidRPr="00841A46">
              <w:rPr>
                <w:b/>
                <w:bCs/>
              </w:rPr>
              <w:t>Router2</w:t>
            </w:r>
          </w:p>
        </w:tc>
        <w:tc>
          <w:tcPr>
            <w:tcW w:w="1881" w:type="dxa"/>
            <w:vAlign w:val="center"/>
            <w:hideMark/>
          </w:tcPr>
          <w:p w14:paraId="0EA3B048" w14:textId="77777777" w:rsidR="00113A6C" w:rsidRPr="00841A46" w:rsidRDefault="00113A6C" w:rsidP="00113A6C">
            <w:r w:rsidRPr="00841A46">
              <w:rPr>
                <w:b/>
                <w:bCs/>
              </w:rPr>
              <w:t>Serial0/1/0</w:t>
            </w:r>
          </w:p>
        </w:tc>
        <w:tc>
          <w:tcPr>
            <w:tcW w:w="1955" w:type="dxa"/>
            <w:vAlign w:val="center"/>
            <w:hideMark/>
          </w:tcPr>
          <w:p w14:paraId="38AE6ED5" w14:textId="77777777" w:rsidR="00113A6C" w:rsidRPr="00841A46" w:rsidRDefault="00113A6C" w:rsidP="00113A6C">
            <w:r w:rsidRPr="00841A46">
              <w:rPr>
                <w:b/>
                <w:bCs/>
              </w:rPr>
              <w:t>Serial (WAN)</w:t>
            </w:r>
          </w:p>
        </w:tc>
        <w:tc>
          <w:tcPr>
            <w:tcW w:w="1628" w:type="dxa"/>
          </w:tcPr>
          <w:p w14:paraId="49D16878" w14:textId="77777777" w:rsidR="00113A6C" w:rsidRPr="00841A46" w:rsidRDefault="00113A6C" w:rsidP="00113A6C">
            <w:pPr>
              <w:rPr>
                <w:b/>
                <w:bCs/>
              </w:rPr>
            </w:pPr>
          </w:p>
        </w:tc>
      </w:tr>
      <w:tr w:rsidR="00113A6C" w:rsidRPr="00841A46" w14:paraId="79A008AF" w14:textId="77777777" w:rsidTr="00113A6C">
        <w:trPr>
          <w:tblCellSpacing w:w="15" w:type="dxa"/>
        </w:trPr>
        <w:tc>
          <w:tcPr>
            <w:tcW w:w="787" w:type="dxa"/>
            <w:vAlign w:val="center"/>
          </w:tcPr>
          <w:p w14:paraId="243D2F16" w14:textId="01EC6355" w:rsidR="00113A6C" w:rsidRPr="00841A46" w:rsidRDefault="00113A6C" w:rsidP="00113A6C">
            <w:pPr>
              <w:rPr>
                <w:b/>
                <w:bCs/>
              </w:rPr>
            </w:pPr>
            <w:r w:rsidRPr="00841A46">
              <w:rPr>
                <w:b/>
                <w:bCs/>
              </w:rPr>
              <w:t>Router</w:t>
            </w:r>
            <w:r>
              <w:rPr>
                <w:b/>
                <w:bCs/>
              </w:rPr>
              <w:t>2</w:t>
            </w:r>
          </w:p>
        </w:tc>
        <w:tc>
          <w:tcPr>
            <w:tcW w:w="1778" w:type="dxa"/>
            <w:vAlign w:val="center"/>
          </w:tcPr>
          <w:p w14:paraId="5A4413AA" w14:textId="7845A78C" w:rsidR="00113A6C" w:rsidRPr="00841A46" w:rsidRDefault="00113A6C" w:rsidP="00113A6C">
            <w:pPr>
              <w:rPr>
                <w:b/>
                <w:bCs/>
              </w:rPr>
            </w:pPr>
            <w:r>
              <w:rPr>
                <w:b/>
                <w:bCs/>
              </w:rPr>
              <w:t>Gig0/0</w:t>
            </w:r>
          </w:p>
        </w:tc>
        <w:tc>
          <w:tcPr>
            <w:tcW w:w="1111" w:type="dxa"/>
            <w:vAlign w:val="center"/>
          </w:tcPr>
          <w:p w14:paraId="00B35533" w14:textId="1E55837C" w:rsidR="00113A6C" w:rsidRPr="00841A46" w:rsidRDefault="00113A6C" w:rsidP="00113A6C">
            <w:pPr>
              <w:rPr>
                <w:b/>
                <w:bCs/>
              </w:rPr>
            </w:pPr>
            <w:r w:rsidRPr="00841A46">
              <w:rPr>
                <w:b/>
                <w:bCs/>
              </w:rPr>
              <w:t>Router</w:t>
            </w:r>
            <w:r>
              <w:rPr>
                <w:b/>
                <w:bCs/>
              </w:rPr>
              <w:t>3</w:t>
            </w:r>
          </w:p>
        </w:tc>
        <w:tc>
          <w:tcPr>
            <w:tcW w:w="1881" w:type="dxa"/>
            <w:vAlign w:val="center"/>
          </w:tcPr>
          <w:p w14:paraId="7AD84357" w14:textId="3283530B" w:rsidR="00113A6C" w:rsidRPr="00841A46" w:rsidRDefault="00113A6C" w:rsidP="00113A6C">
            <w:pPr>
              <w:rPr>
                <w:b/>
                <w:bCs/>
              </w:rPr>
            </w:pPr>
            <w:r>
              <w:rPr>
                <w:b/>
                <w:bCs/>
              </w:rPr>
              <w:t>Gig0/0</w:t>
            </w:r>
          </w:p>
        </w:tc>
        <w:tc>
          <w:tcPr>
            <w:tcW w:w="1955" w:type="dxa"/>
            <w:vAlign w:val="center"/>
          </w:tcPr>
          <w:p w14:paraId="559C5B30" w14:textId="7315893C" w:rsidR="00113A6C" w:rsidRPr="00841A46" w:rsidRDefault="00113A6C" w:rsidP="00113A6C">
            <w:pPr>
              <w:rPr>
                <w:b/>
                <w:bCs/>
              </w:rPr>
            </w:pPr>
          </w:p>
        </w:tc>
        <w:tc>
          <w:tcPr>
            <w:tcW w:w="1628" w:type="dxa"/>
          </w:tcPr>
          <w:p w14:paraId="6A632C1B" w14:textId="77777777" w:rsidR="00113A6C" w:rsidRPr="00841A46" w:rsidRDefault="00113A6C" w:rsidP="00113A6C">
            <w:pPr>
              <w:rPr>
                <w:b/>
                <w:bCs/>
              </w:rPr>
            </w:pPr>
          </w:p>
        </w:tc>
      </w:tr>
    </w:tbl>
    <w:p w14:paraId="4486AF80" w14:textId="77777777" w:rsidR="00113A6C" w:rsidRDefault="00113A6C" w:rsidP="00841A46">
      <w:pPr>
        <w:rPr>
          <w:b/>
          <w:bCs/>
        </w:rPr>
      </w:pPr>
    </w:p>
    <w:p w14:paraId="05100815" w14:textId="77777777" w:rsidR="00113A6C" w:rsidRDefault="00113A6C" w:rsidP="00841A46">
      <w:pPr>
        <w:rPr>
          <w:b/>
          <w:bCs/>
        </w:rPr>
      </w:pPr>
    </w:p>
    <w:p w14:paraId="44DF2A6E" w14:textId="77777777" w:rsidR="00113A6C" w:rsidRDefault="00113A6C" w:rsidP="00841A46">
      <w:pPr>
        <w:rPr>
          <w:b/>
          <w:bCs/>
        </w:rPr>
      </w:pPr>
      <w:r>
        <w:rPr>
          <w:b/>
          <w:bCs/>
        </w:rPr>
        <w:t>Networks :</w:t>
      </w:r>
      <w:r>
        <w:rPr>
          <w:b/>
          <w:bCs/>
        </w:rPr>
        <w:br/>
        <w:t>between R1 and R2 : 20.20.20.0/24</w:t>
      </w:r>
    </w:p>
    <w:p w14:paraId="70CB9AED" w14:textId="77777777" w:rsidR="00113A6C" w:rsidRDefault="00113A6C" w:rsidP="00841A46">
      <w:r>
        <w:rPr>
          <w:b/>
          <w:bCs/>
        </w:rPr>
        <w:t>Between R2 and R3</w:t>
      </w:r>
      <w:r w:rsidR="00841A46">
        <w:t xml:space="preserve"> </w:t>
      </w:r>
      <w:r>
        <w:t>: 144.44.44.0/24</w:t>
      </w:r>
    </w:p>
    <w:p w14:paraId="46D764E1" w14:textId="005C4760" w:rsidR="00DD756C" w:rsidRDefault="00841A46" w:rsidP="00113A6C">
      <w:r>
        <w:br/>
      </w:r>
    </w:p>
    <w:p w14:paraId="26681AB6" w14:textId="77777777" w:rsidR="00DD756C" w:rsidRDefault="00DD756C"/>
    <w:p w14:paraId="55F6F98E" w14:textId="77777777" w:rsidR="00DD756C" w:rsidRDefault="00DD756C"/>
    <w:p w14:paraId="7289CD3A" w14:textId="02D58FB6" w:rsidR="00511871" w:rsidRDefault="0075499E">
      <w:r>
        <w:t xml:space="preserve">Look into the given topology and as a network engineer you have been asked to achieve the below </w:t>
      </w:r>
    </w:p>
    <w:p w14:paraId="3C9C0B32" w14:textId="49664DDD" w:rsidR="0075499E" w:rsidRDefault="0075499E"/>
    <w:p w14:paraId="74C5E2CF" w14:textId="09841EDB" w:rsidR="0075499E" w:rsidRDefault="004A2AAA">
      <w:r>
        <w:t xml:space="preserve">1 </w:t>
      </w:r>
      <w:r w:rsidR="0075499E">
        <w:t xml:space="preserve">++ you need to use this subnet and make subnetting so that each vlan is taking only the needed number of hosts and to make sure that no overlap between vlan will occur </w:t>
      </w:r>
    </w:p>
    <w:p w14:paraId="03E0E677" w14:textId="3D9BBC72" w:rsidR="0075499E" w:rsidRDefault="0075499E" w:rsidP="0075499E"/>
    <w:p w14:paraId="1A99314A" w14:textId="0A48203D" w:rsidR="0075499E" w:rsidRDefault="0075499E" w:rsidP="0075499E">
      <w:r>
        <w:t xml:space="preserve">Given subnet : 200.0.0.0/24 </w:t>
      </w:r>
    </w:p>
    <w:p w14:paraId="48E70C77" w14:textId="77777777" w:rsidR="0075499E" w:rsidRDefault="0075499E" w:rsidP="0075499E"/>
    <w:p w14:paraId="4600DF67" w14:textId="74FD719F" w:rsidR="0075499E" w:rsidRDefault="0075499E" w:rsidP="0075499E">
      <w:r>
        <w:t xml:space="preserve">Vlan 11 : JU : 59 hosts </w:t>
      </w:r>
    </w:p>
    <w:p w14:paraId="32F95061" w14:textId="77777777" w:rsidR="003E5D42" w:rsidRDefault="003E5D42" w:rsidP="003E5D42">
      <w:r>
        <w:t xml:space="preserve">Vlan 14 : JUST : 58 hosts </w:t>
      </w:r>
    </w:p>
    <w:p w14:paraId="62BAAE52" w14:textId="47B8D824" w:rsidR="0075499E" w:rsidRDefault="0075499E" w:rsidP="0075499E">
      <w:r>
        <w:t xml:space="preserve">Vlan 12 : HU : 28 hosts </w:t>
      </w:r>
    </w:p>
    <w:p w14:paraId="1948ACCE" w14:textId="482AD325" w:rsidR="003E5D42" w:rsidRDefault="003E5D42" w:rsidP="003E5D42">
      <w:r>
        <w:t xml:space="preserve">Vlan 15 : MU : 13 hosts </w:t>
      </w:r>
    </w:p>
    <w:p w14:paraId="2EBE69F7" w14:textId="016A7D2F" w:rsidR="0075499E" w:rsidRDefault="0075499E" w:rsidP="0075499E">
      <w:r>
        <w:t xml:space="preserve">Vlan 13 : BAU : 12 hosts </w:t>
      </w:r>
    </w:p>
    <w:p w14:paraId="6EE0F4CB" w14:textId="505B9398" w:rsidR="0075499E" w:rsidRDefault="0075499E" w:rsidP="0075499E">
      <w:r>
        <w:t xml:space="preserve">VLAN 16: ZU : 5 hosts </w:t>
      </w:r>
    </w:p>
    <w:p w14:paraId="21CEE158" w14:textId="2DDF3152" w:rsidR="0075499E" w:rsidRDefault="0075499E" w:rsidP="0075499E"/>
    <w:p w14:paraId="6673D1C1" w14:textId="427F6196" w:rsidR="00325120" w:rsidRDefault="00325120" w:rsidP="0075499E">
      <w:r>
        <w:t xml:space="preserve">Write each vlan network address and subnet mask </w:t>
      </w:r>
    </w:p>
    <w:p w14:paraId="71DFF010" w14:textId="7416EADF" w:rsidR="003B70E4" w:rsidRPr="003B70E4" w:rsidRDefault="003B70E4" w:rsidP="003B70E4">
      <w:r w:rsidRPr="003B70E4">
        <w:rPr>
          <w:b/>
          <w:bCs/>
        </w:rPr>
        <w:t>Goal:</w:t>
      </w:r>
      <w:r w:rsidRPr="003B70E4">
        <w:t xml:space="preserve"> Use 200.0.0.0/24 to create 6 subnets for the 6 VLANs. We use the formula </w:t>
      </w:r>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-2≥</m:t>
        </m:r>
        <m:r>
          <m:rPr>
            <m:nor/>
          </m:rPr>
          <m:t>Hosts</m:t>
        </m:r>
      </m:oMath>
      <w:r w:rsidRPr="003B70E4">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624"/>
        <w:gridCol w:w="589"/>
        <w:gridCol w:w="1821"/>
        <w:gridCol w:w="575"/>
        <w:gridCol w:w="1662"/>
        <w:gridCol w:w="1070"/>
        <w:gridCol w:w="908"/>
      </w:tblGrid>
      <w:tr w:rsidR="003B70E4" w:rsidRPr="00320465" w14:paraId="475D54BB" w14:textId="77777777" w:rsidTr="003B70E4">
        <w:trPr>
          <w:tblHeader/>
          <w:tblCellSpacing w:w="15" w:type="dxa"/>
        </w:trPr>
        <w:tc>
          <w:tcPr>
            <w:tcW w:w="0" w:type="auto"/>
            <w:vAlign w:val="center"/>
            <w:hideMark/>
          </w:tcPr>
          <w:p w14:paraId="37097F2A" w14:textId="77777777" w:rsidR="003B70E4" w:rsidRPr="00320465" w:rsidRDefault="003B70E4" w:rsidP="003B70E4">
            <w:pPr>
              <w:rPr>
                <w:b/>
                <w:bCs/>
                <w:color w:val="EE0000"/>
              </w:rPr>
            </w:pPr>
            <w:r w:rsidRPr="00320465">
              <w:rPr>
                <w:b/>
                <w:bCs/>
                <w:color w:val="EE0000"/>
              </w:rPr>
              <w:t>VLAN</w:t>
            </w:r>
          </w:p>
        </w:tc>
        <w:tc>
          <w:tcPr>
            <w:tcW w:w="0" w:type="auto"/>
            <w:vAlign w:val="center"/>
            <w:hideMark/>
          </w:tcPr>
          <w:p w14:paraId="026030B9" w14:textId="77777777" w:rsidR="003B70E4" w:rsidRPr="00320465" w:rsidRDefault="003B70E4" w:rsidP="003B70E4">
            <w:pPr>
              <w:rPr>
                <w:b/>
                <w:bCs/>
                <w:color w:val="EE0000"/>
              </w:rPr>
            </w:pPr>
            <w:r w:rsidRPr="00320465">
              <w:rPr>
                <w:b/>
                <w:bCs/>
                <w:color w:val="EE0000"/>
              </w:rPr>
              <w:t>Name</w:t>
            </w:r>
          </w:p>
        </w:tc>
        <w:tc>
          <w:tcPr>
            <w:tcW w:w="0" w:type="auto"/>
            <w:vAlign w:val="center"/>
            <w:hideMark/>
          </w:tcPr>
          <w:p w14:paraId="3F39E11B" w14:textId="77777777" w:rsidR="003B70E4" w:rsidRPr="00320465" w:rsidRDefault="003B70E4" w:rsidP="003B70E4">
            <w:pPr>
              <w:rPr>
                <w:b/>
                <w:bCs/>
                <w:color w:val="EE0000"/>
              </w:rPr>
            </w:pPr>
            <w:r w:rsidRPr="00320465">
              <w:rPr>
                <w:b/>
                <w:bCs/>
                <w:color w:val="EE0000"/>
              </w:rPr>
              <w:t>Hosts</w:t>
            </w:r>
          </w:p>
        </w:tc>
        <w:tc>
          <w:tcPr>
            <w:tcW w:w="0" w:type="auto"/>
            <w:vAlign w:val="center"/>
            <w:hideMark/>
          </w:tcPr>
          <w:p w14:paraId="2A7D8F9F" w14:textId="77777777" w:rsidR="003B70E4" w:rsidRPr="00320465" w:rsidRDefault="003B70E4" w:rsidP="003B70E4">
            <w:pPr>
              <w:rPr>
                <w:b/>
                <w:bCs/>
                <w:color w:val="EE0000"/>
              </w:rPr>
            </w:pPr>
            <w:r w:rsidRPr="00320465">
              <w:rPr>
                <w:b/>
                <w:bCs/>
                <w:color w:val="EE0000"/>
              </w:rPr>
              <w:t>Formula</w:t>
            </w:r>
          </w:p>
        </w:tc>
        <w:tc>
          <w:tcPr>
            <w:tcW w:w="0" w:type="auto"/>
            <w:vAlign w:val="center"/>
            <w:hideMark/>
          </w:tcPr>
          <w:p w14:paraId="2DFB83D4" w14:textId="77777777" w:rsidR="003B70E4" w:rsidRPr="00320465" w:rsidRDefault="003B70E4" w:rsidP="003B70E4">
            <w:pPr>
              <w:rPr>
                <w:b/>
                <w:bCs/>
                <w:color w:val="EE0000"/>
              </w:rPr>
            </w:pPr>
            <w:r w:rsidRPr="00320465">
              <w:rPr>
                <w:b/>
                <w:bCs/>
                <w:color w:val="EE0000"/>
              </w:rPr>
              <w:t>Mask</w:t>
            </w:r>
          </w:p>
        </w:tc>
        <w:tc>
          <w:tcPr>
            <w:tcW w:w="0" w:type="auto"/>
            <w:vAlign w:val="center"/>
            <w:hideMark/>
          </w:tcPr>
          <w:p w14:paraId="24FD3748" w14:textId="77777777" w:rsidR="003B70E4" w:rsidRPr="00320465" w:rsidRDefault="003B70E4" w:rsidP="003B70E4">
            <w:pPr>
              <w:rPr>
                <w:b/>
                <w:bCs/>
                <w:color w:val="EE0000"/>
              </w:rPr>
            </w:pPr>
            <w:r w:rsidRPr="00320465">
              <w:rPr>
                <w:b/>
                <w:bCs/>
                <w:color w:val="EE0000"/>
              </w:rPr>
              <w:t>Network Address</w:t>
            </w:r>
          </w:p>
        </w:tc>
        <w:tc>
          <w:tcPr>
            <w:tcW w:w="0" w:type="auto"/>
            <w:vAlign w:val="center"/>
            <w:hideMark/>
          </w:tcPr>
          <w:p w14:paraId="213E81C7" w14:textId="77777777" w:rsidR="003B70E4" w:rsidRPr="00320465" w:rsidRDefault="003B70E4" w:rsidP="003B70E4">
            <w:pPr>
              <w:rPr>
                <w:b/>
                <w:bCs/>
                <w:color w:val="EE0000"/>
              </w:rPr>
            </w:pPr>
            <w:r w:rsidRPr="00320465">
              <w:rPr>
                <w:b/>
                <w:bCs/>
                <w:color w:val="EE0000"/>
              </w:rPr>
              <w:t>Range</w:t>
            </w:r>
          </w:p>
        </w:tc>
        <w:tc>
          <w:tcPr>
            <w:tcW w:w="0" w:type="auto"/>
            <w:vAlign w:val="center"/>
            <w:hideMark/>
          </w:tcPr>
          <w:p w14:paraId="760560BE" w14:textId="5EF60E7A" w:rsidR="003B70E4" w:rsidRPr="00320465" w:rsidRDefault="003B70E4" w:rsidP="003B70E4">
            <w:pPr>
              <w:rPr>
                <w:b/>
                <w:bCs/>
                <w:color w:val="EE0000"/>
              </w:rPr>
            </w:pPr>
            <w:r w:rsidRPr="00320465">
              <w:rPr>
                <w:b/>
                <w:bCs/>
                <w:color w:val="EE0000"/>
              </w:rPr>
              <w:t xml:space="preserve">Gateway </w:t>
            </w:r>
          </w:p>
        </w:tc>
      </w:tr>
      <w:tr w:rsidR="003B70E4" w:rsidRPr="00320465" w14:paraId="4F872F24" w14:textId="77777777" w:rsidTr="003B70E4">
        <w:trPr>
          <w:tblCellSpacing w:w="15" w:type="dxa"/>
        </w:trPr>
        <w:tc>
          <w:tcPr>
            <w:tcW w:w="0" w:type="auto"/>
            <w:vAlign w:val="center"/>
            <w:hideMark/>
          </w:tcPr>
          <w:p w14:paraId="62885F93" w14:textId="77777777" w:rsidR="003B70E4" w:rsidRPr="00320465" w:rsidRDefault="003B70E4" w:rsidP="003B70E4">
            <w:pPr>
              <w:rPr>
                <w:color w:val="EE0000"/>
              </w:rPr>
            </w:pPr>
            <w:r w:rsidRPr="00320465">
              <w:rPr>
                <w:b/>
                <w:bCs/>
                <w:color w:val="EE0000"/>
              </w:rPr>
              <w:t>11</w:t>
            </w:r>
          </w:p>
        </w:tc>
        <w:tc>
          <w:tcPr>
            <w:tcW w:w="0" w:type="auto"/>
            <w:vAlign w:val="center"/>
            <w:hideMark/>
          </w:tcPr>
          <w:p w14:paraId="24C77BD9" w14:textId="77777777" w:rsidR="003B70E4" w:rsidRPr="00320465" w:rsidRDefault="003B70E4" w:rsidP="003B70E4">
            <w:pPr>
              <w:rPr>
                <w:color w:val="EE0000"/>
              </w:rPr>
            </w:pPr>
            <w:r w:rsidRPr="00320465">
              <w:rPr>
                <w:color w:val="EE0000"/>
              </w:rPr>
              <w:t>JU</w:t>
            </w:r>
          </w:p>
        </w:tc>
        <w:tc>
          <w:tcPr>
            <w:tcW w:w="0" w:type="auto"/>
            <w:vAlign w:val="center"/>
            <w:hideMark/>
          </w:tcPr>
          <w:p w14:paraId="13E6E776" w14:textId="77777777" w:rsidR="003B70E4" w:rsidRPr="00320465" w:rsidRDefault="003B70E4" w:rsidP="003B70E4">
            <w:pPr>
              <w:rPr>
                <w:color w:val="EE0000"/>
              </w:rPr>
            </w:pPr>
            <w:r w:rsidRPr="00320465">
              <w:rPr>
                <w:color w:val="EE0000"/>
              </w:rPr>
              <w:t>59</w:t>
            </w:r>
          </w:p>
        </w:tc>
        <w:tc>
          <w:tcPr>
            <w:tcW w:w="0" w:type="auto"/>
            <w:vAlign w:val="center"/>
            <w:hideMark/>
          </w:tcPr>
          <w:p w14:paraId="1C4A531D" w14:textId="77777777" w:rsidR="003B70E4" w:rsidRPr="00320465" w:rsidRDefault="003B70E4" w:rsidP="003B70E4">
            <w:pPr>
              <w:rPr>
                <w:color w:val="EE0000"/>
              </w:rPr>
            </w:pPr>
            <w:r w:rsidRPr="00320465">
              <w:rPr>
                <w:color w:val="EE0000"/>
              </w:rPr>
              <w:t>59+2=61 → 2^6=64</w:t>
            </w:r>
          </w:p>
        </w:tc>
        <w:tc>
          <w:tcPr>
            <w:tcW w:w="0" w:type="auto"/>
            <w:vAlign w:val="center"/>
            <w:hideMark/>
          </w:tcPr>
          <w:p w14:paraId="6A6350AE" w14:textId="77777777" w:rsidR="003B70E4" w:rsidRPr="00320465" w:rsidRDefault="003B70E4" w:rsidP="003B70E4">
            <w:pPr>
              <w:rPr>
                <w:color w:val="EE0000"/>
              </w:rPr>
            </w:pPr>
            <w:r w:rsidRPr="00320465">
              <w:rPr>
                <w:color w:val="EE0000"/>
              </w:rPr>
              <w:t>/26</w:t>
            </w:r>
          </w:p>
        </w:tc>
        <w:tc>
          <w:tcPr>
            <w:tcW w:w="0" w:type="auto"/>
            <w:vAlign w:val="center"/>
            <w:hideMark/>
          </w:tcPr>
          <w:p w14:paraId="7F1B188C" w14:textId="77777777" w:rsidR="003B70E4" w:rsidRPr="00320465" w:rsidRDefault="003B70E4" w:rsidP="003B70E4">
            <w:pPr>
              <w:rPr>
                <w:color w:val="EE0000"/>
              </w:rPr>
            </w:pPr>
            <w:r w:rsidRPr="00320465">
              <w:rPr>
                <w:color w:val="EE0000"/>
              </w:rPr>
              <w:t>200.0.0.0/26</w:t>
            </w:r>
          </w:p>
        </w:tc>
        <w:tc>
          <w:tcPr>
            <w:tcW w:w="0" w:type="auto"/>
            <w:vAlign w:val="center"/>
            <w:hideMark/>
          </w:tcPr>
          <w:p w14:paraId="4D899DEE" w14:textId="77777777" w:rsidR="003B70E4" w:rsidRPr="00320465" w:rsidRDefault="003B70E4" w:rsidP="003B70E4">
            <w:pPr>
              <w:rPr>
                <w:color w:val="EE0000"/>
              </w:rPr>
            </w:pPr>
            <w:r w:rsidRPr="00320465">
              <w:rPr>
                <w:color w:val="EE0000"/>
              </w:rPr>
              <w:t>.1 – .62</w:t>
            </w:r>
          </w:p>
        </w:tc>
        <w:tc>
          <w:tcPr>
            <w:tcW w:w="0" w:type="auto"/>
            <w:vAlign w:val="center"/>
            <w:hideMark/>
          </w:tcPr>
          <w:p w14:paraId="337CA308" w14:textId="77777777" w:rsidR="003B70E4" w:rsidRPr="00320465" w:rsidRDefault="003B70E4" w:rsidP="003B70E4">
            <w:pPr>
              <w:rPr>
                <w:color w:val="EE0000"/>
              </w:rPr>
            </w:pPr>
            <w:r w:rsidRPr="00320465">
              <w:rPr>
                <w:b/>
                <w:bCs/>
                <w:color w:val="EE0000"/>
              </w:rPr>
              <w:t>.1</w:t>
            </w:r>
          </w:p>
        </w:tc>
      </w:tr>
      <w:tr w:rsidR="003B70E4" w:rsidRPr="00320465" w14:paraId="56282CEC" w14:textId="77777777" w:rsidTr="003B70E4">
        <w:trPr>
          <w:tblCellSpacing w:w="15" w:type="dxa"/>
        </w:trPr>
        <w:tc>
          <w:tcPr>
            <w:tcW w:w="0" w:type="auto"/>
            <w:vAlign w:val="center"/>
            <w:hideMark/>
          </w:tcPr>
          <w:p w14:paraId="10284BA0" w14:textId="77777777" w:rsidR="003B70E4" w:rsidRPr="00320465" w:rsidRDefault="003B70E4" w:rsidP="003B70E4">
            <w:pPr>
              <w:rPr>
                <w:color w:val="EE0000"/>
              </w:rPr>
            </w:pPr>
            <w:r w:rsidRPr="00320465">
              <w:rPr>
                <w:b/>
                <w:bCs/>
                <w:color w:val="EE0000"/>
              </w:rPr>
              <w:t>14</w:t>
            </w:r>
          </w:p>
        </w:tc>
        <w:tc>
          <w:tcPr>
            <w:tcW w:w="0" w:type="auto"/>
            <w:vAlign w:val="center"/>
            <w:hideMark/>
          </w:tcPr>
          <w:p w14:paraId="74EA00E7" w14:textId="77777777" w:rsidR="003B70E4" w:rsidRPr="00320465" w:rsidRDefault="003B70E4" w:rsidP="003B70E4">
            <w:pPr>
              <w:rPr>
                <w:color w:val="EE0000"/>
              </w:rPr>
            </w:pPr>
            <w:r w:rsidRPr="00320465">
              <w:rPr>
                <w:color w:val="EE0000"/>
              </w:rPr>
              <w:t>JUST</w:t>
            </w:r>
          </w:p>
        </w:tc>
        <w:tc>
          <w:tcPr>
            <w:tcW w:w="0" w:type="auto"/>
            <w:vAlign w:val="center"/>
            <w:hideMark/>
          </w:tcPr>
          <w:p w14:paraId="50319E92" w14:textId="77777777" w:rsidR="003B70E4" w:rsidRPr="00320465" w:rsidRDefault="003B70E4" w:rsidP="003B70E4">
            <w:pPr>
              <w:rPr>
                <w:color w:val="EE0000"/>
              </w:rPr>
            </w:pPr>
            <w:r w:rsidRPr="00320465">
              <w:rPr>
                <w:color w:val="EE0000"/>
              </w:rPr>
              <w:t>58</w:t>
            </w:r>
          </w:p>
        </w:tc>
        <w:tc>
          <w:tcPr>
            <w:tcW w:w="0" w:type="auto"/>
            <w:vAlign w:val="center"/>
            <w:hideMark/>
          </w:tcPr>
          <w:p w14:paraId="1A9D1C3C" w14:textId="77777777" w:rsidR="003B70E4" w:rsidRPr="00320465" w:rsidRDefault="003B70E4" w:rsidP="003B70E4">
            <w:pPr>
              <w:rPr>
                <w:color w:val="EE0000"/>
              </w:rPr>
            </w:pPr>
            <w:r w:rsidRPr="00320465">
              <w:rPr>
                <w:color w:val="EE0000"/>
              </w:rPr>
              <w:t>58+2=60 → 64</w:t>
            </w:r>
          </w:p>
        </w:tc>
        <w:tc>
          <w:tcPr>
            <w:tcW w:w="0" w:type="auto"/>
            <w:vAlign w:val="center"/>
            <w:hideMark/>
          </w:tcPr>
          <w:p w14:paraId="1850F16E" w14:textId="77777777" w:rsidR="003B70E4" w:rsidRPr="00320465" w:rsidRDefault="003B70E4" w:rsidP="003B70E4">
            <w:pPr>
              <w:rPr>
                <w:color w:val="EE0000"/>
              </w:rPr>
            </w:pPr>
            <w:r w:rsidRPr="00320465">
              <w:rPr>
                <w:color w:val="EE0000"/>
              </w:rPr>
              <w:t>/26</w:t>
            </w:r>
          </w:p>
        </w:tc>
        <w:tc>
          <w:tcPr>
            <w:tcW w:w="0" w:type="auto"/>
            <w:vAlign w:val="center"/>
            <w:hideMark/>
          </w:tcPr>
          <w:p w14:paraId="744AD54F" w14:textId="77777777" w:rsidR="003B70E4" w:rsidRPr="00320465" w:rsidRDefault="003B70E4" w:rsidP="003B70E4">
            <w:pPr>
              <w:rPr>
                <w:color w:val="EE0000"/>
              </w:rPr>
            </w:pPr>
            <w:r w:rsidRPr="00320465">
              <w:rPr>
                <w:color w:val="EE0000"/>
              </w:rPr>
              <w:t>200.0.0.64/26</w:t>
            </w:r>
          </w:p>
        </w:tc>
        <w:tc>
          <w:tcPr>
            <w:tcW w:w="0" w:type="auto"/>
            <w:vAlign w:val="center"/>
            <w:hideMark/>
          </w:tcPr>
          <w:p w14:paraId="75E63B6C" w14:textId="77777777" w:rsidR="003B70E4" w:rsidRPr="00320465" w:rsidRDefault="003B70E4" w:rsidP="003B70E4">
            <w:pPr>
              <w:rPr>
                <w:color w:val="EE0000"/>
              </w:rPr>
            </w:pPr>
            <w:r w:rsidRPr="00320465">
              <w:rPr>
                <w:color w:val="EE0000"/>
              </w:rPr>
              <w:t>.65 – .126</w:t>
            </w:r>
          </w:p>
        </w:tc>
        <w:tc>
          <w:tcPr>
            <w:tcW w:w="0" w:type="auto"/>
            <w:vAlign w:val="center"/>
            <w:hideMark/>
          </w:tcPr>
          <w:p w14:paraId="1C8284AA" w14:textId="77777777" w:rsidR="003B70E4" w:rsidRPr="00320465" w:rsidRDefault="003B70E4" w:rsidP="003B70E4">
            <w:pPr>
              <w:rPr>
                <w:color w:val="EE0000"/>
              </w:rPr>
            </w:pPr>
            <w:r w:rsidRPr="00320465">
              <w:rPr>
                <w:b/>
                <w:bCs/>
                <w:color w:val="EE0000"/>
              </w:rPr>
              <w:t>.65</w:t>
            </w:r>
          </w:p>
        </w:tc>
      </w:tr>
      <w:tr w:rsidR="003B70E4" w:rsidRPr="00320465" w14:paraId="23F6C924" w14:textId="77777777" w:rsidTr="003B70E4">
        <w:trPr>
          <w:tblCellSpacing w:w="15" w:type="dxa"/>
        </w:trPr>
        <w:tc>
          <w:tcPr>
            <w:tcW w:w="0" w:type="auto"/>
            <w:vAlign w:val="center"/>
            <w:hideMark/>
          </w:tcPr>
          <w:p w14:paraId="5E50384B" w14:textId="77777777" w:rsidR="003B70E4" w:rsidRPr="00320465" w:rsidRDefault="003B70E4" w:rsidP="003B70E4">
            <w:pPr>
              <w:rPr>
                <w:color w:val="EE0000"/>
              </w:rPr>
            </w:pPr>
            <w:r w:rsidRPr="00320465">
              <w:rPr>
                <w:b/>
                <w:bCs/>
                <w:color w:val="EE0000"/>
              </w:rPr>
              <w:t>12</w:t>
            </w:r>
          </w:p>
        </w:tc>
        <w:tc>
          <w:tcPr>
            <w:tcW w:w="0" w:type="auto"/>
            <w:vAlign w:val="center"/>
            <w:hideMark/>
          </w:tcPr>
          <w:p w14:paraId="468C77ED" w14:textId="77777777" w:rsidR="003B70E4" w:rsidRPr="00320465" w:rsidRDefault="003B70E4" w:rsidP="003B70E4">
            <w:pPr>
              <w:rPr>
                <w:color w:val="EE0000"/>
              </w:rPr>
            </w:pPr>
            <w:r w:rsidRPr="00320465">
              <w:rPr>
                <w:color w:val="EE0000"/>
              </w:rPr>
              <w:t>HU</w:t>
            </w:r>
          </w:p>
        </w:tc>
        <w:tc>
          <w:tcPr>
            <w:tcW w:w="0" w:type="auto"/>
            <w:vAlign w:val="center"/>
            <w:hideMark/>
          </w:tcPr>
          <w:p w14:paraId="15E1A168" w14:textId="77777777" w:rsidR="003B70E4" w:rsidRPr="00320465" w:rsidRDefault="003B70E4" w:rsidP="003B70E4">
            <w:pPr>
              <w:rPr>
                <w:color w:val="EE0000"/>
              </w:rPr>
            </w:pPr>
            <w:r w:rsidRPr="00320465">
              <w:rPr>
                <w:color w:val="EE0000"/>
              </w:rPr>
              <w:t>28</w:t>
            </w:r>
          </w:p>
        </w:tc>
        <w:tc>
          <w:tcPr>
            <w:tcW w:w="0" w:type="auto"/>
            <w:vAlign w:val="center"/>
            <w:hideMark/>
          </w:tcPr>
          <w:p w14:paraId="0BF9D240" w14:textId="77777777" w:rsidR="003B70E4" w:rsidRPr="00320465" w:rsidRDefault="003B70E4" w:rsidP="003B70E4">
            <w:pPr>
              <w:rPr>
                <w:color w:val="EE0000"/>
              </w:rPr>
            </w:pPr>
            <w:r w:rsidRPr="00320465">
              <w:rPr>
                <w:color w:val="EE0000"/>
              </w:rPr>
              <w:t>28+2=30 → 2^5=32</w:t>
            </w:r>
          </w:p>
        </w:tc>
        <w:tc>
          <w:tcPr>
            <w:tcW w:w="0" w:type="auto"/>
            <w:vAlign w:val="center"/>
            <w:hideMark/>
          </w:tcPr>
          <w:p w14:paraId="0A038EF6" w14:textId="77777777" w:rsidR="003B70E4" w:rsidRPr="00320465" w:rsidRDefault="003B70E4" w:rsidP="003B70E4">
            <w:pPr>
              <w:rPr>
                <w:color w:val="EE0000"/>
              </w:rPr>
            </w:pPr>
            <w:r w:rsidRPr="00320465">
              <w:rPr>
                <w:color w:val="EE0000"/>
              </w:rPr>
              <w:t>/27</w:t>
            </w:r>
          </w:p>
        </w:tc>
        <w:tc>
          <w:tcPr>
            <w:tcW w:w="0" w:type="auto"/>
            <w:vAlign w:val="center"/>
            <w:hideMark/>
          </w:tcPr>
          <w:p w14:paraId="45901F33" w14:textId="77777777" w:rsidR="003B70E4" w:rsidRPr="00320465" w:rsidRDefault="003B70E4" w:rsidP="003B70E4">
            <w:pPr>
              <w:rPr>
                <w:color w:val="EE0000"/>
              </w:rPr>
            </w:pPr>
            <w:r w:rsidRPr="00320465">
              <w:rPr>
                <w:color w:val="EE0000"/>
              </w:rPr>
              <w:t>200.0.0.128/27</w:t>
            </w:r>
          </w:p>
        </w:tc>
        <w:tc>
          <w:tcPr>
            <w:tcW w:w="0" w:type="auto"/>
            <w:vAlign w:val="center"/>
            <w:hideMark/>
          </w:tcPr>
          <w:p w14:paraId="4509CB55" w14:textId="77777777" w:rsidR="003B70E4" w:rsidRPr="00320465" w:rsidRDefault="003B70E4" w:rsidP="003B70E4">
            <w:pPr>
              <w:rPr>
                <w:color w:val="EE0000"/>
              </w:rPr>
            </w:pPr>
            <w:r w:rsidRPr="00320465">
              <w:rPr>
                <w:color w:val="EE0000"/>
              </w:rPr>
              <w:t>.129 – .158</w:t>
            </w:r>
          </w:p>
        </w:tc>
        <w:tc>
          <w:tcPr>
            <w:tcW w:w="0" w:type="auto"/>
            <w:vAlign w:val="center"/>
            <w:hideMark/>
          </w:tcPr>
          <w:p w14:paraId="23CA539F" w14:textId="77777777" w:rsidR="003B70E4" w:rsidRPr="00320465" w:rsidRDefault="003B70E4" w:rsidP="003B70E4">
            <w:pPr>
              <w:rPr>
                <w:color w:val="EE0000"/>
              </w:rPr>
            </w:pPr>
            <w:r w:rsidRPr="00320465">
              <w:rPr>
                <w:b/>
                <w:bCs/>
                <w:color w:val="EE0000"/>
              </w:rPr>
              <w:t>.129</w:t>
            </w:r>
          </w:p>
        </w:tc>
      </w:tr>
      <w:tr w:rsidR="003B70E4" w:rsidRPr="00320465" w14:paraId="3DA05F22" w14:textId="77777777" w:rsidTr="003B70E4">
        <w:trPr>
          <w:tblCellSpacing w:w="15" w:type="dxa"/>
        </w:trPr>
        <w:tc>
          <w:tcPr>
            <w:tcW w:w="0" w:type="auto"/>
            <w:vAlign w:val="center"/>
            <w:hideMark/>
          </w:tcPr>
          <w:p w14:paraId="4D8F1D67" w14:textId="77777777" w:rsidR="003B70E4" w:rsidRPr="00320465" w:rsidRDefault="003B70E4" w:rsidP="003B70E4">
            <w:pPr>
              <w:rPr>
                <w:color w:val="EE0000"/>
              </w:rPr>
            </w:pPr>
            <w:r w:rsidRPr="00320465">
              <w:rPr>
                <w:b/>
                <w:bCs/>
                <w:color w:val="EE0000"/>
              </w:rPr>
              <w:t>15</w:t>
            </w:r>
          </w:p>
        </w:tc>
        <w:tc>
          <w:tcPr>
            <w:tcW w:w="0" w:type="auto"/>
            <w:vAlign w:val="center"/>
            <w:hideMark/>
          </w:tcPr>
          <w:p w14:paraId="0667E285" w14:textId="77777777" w:rsidR="003B70E4" w:rsidRPr="00320465" w:rsidRDefault="003B70E4" w:rsidP="003B70E4">
            <w:pPr>
              <w:rPr>
                <w:color w:val="EE0000"/>
              </w:rPr>
            </w:pPr>
            <w:r w:rsidRPr="00320465">
              <w:rPr>
                <w:color w:val="EE0000"/>
              </w:rPr>
              <w:t>MU</w:t>
            </w:r>
          </w:p>
        </w:tc>
        <w:tc>
          <w:tcPr>
            <w:tcW w:w="0" w:type="auto"/>
            <w:vAlign w:val="center"/>
            <w:hideMark/>
          </w:tcPr>
          <w:p w14:paraId="5A69C395" w14:textId="77777777" w:rsidR="003B70E4" w:rsidRPr="00320465" w:rsidRDefault="003B70E4" w:rsidP="003B70E4">
            <w:pPr>
              <w:rPr>
                <w:color w:val="EE0000"/>
              </w:rPr>
            </w:pPr>
            <w:r w:rsidRPr="00320465">
              <w:rPr>
                <w:color w:val="EE0000"/>
              </w:rPr>
              <w:t>13</w:t>
            </w:r>
          </w:p>
        </w:tc>
        <w:tc>
          <w:tcPr>
            <w:tcW w:w="0" w:type="auto"/>
            <w:vAlign w:val="center"/>
            <w:hideMark/>
          </w:tcPr>
          <w:p w14:paraId="26811EF8" w14:textId="77777777" w:rsidR="003B70E4" w:rsidRPr="00320465" w:rsidRDefault="003B70E4" w:rsidP="003B70E4">
            <w:pPr>
              <w:rPr>
                <w:color w:val="EE0000"/>
              </w:rPr>
            </w:pPr>
            <w:r w:rsidRPr="00320465">
              <w:rPr>
                <w:color w:val="EE0000"/>
              </w:rPr>
              <w:t>13+2=15 → 2^4=16</w:t>
            </w:r>
          </w:p>
        </w:tc>
        <w:tc>
          <w:tcPr>
            <w:tcW w:w="0" w:type="auto"/>
            <w:vAlign w:val="center"/>
            <w:hideMark/>
          </w:tcPr>
          <w:p w14:paraId="428DE2E4" w14:textId="77777777" w:rsidR="003B70E4" w:rsidRPr="00320465" w:rsidRDefault="003B70E4" w:rsidP="003B70E4">
            <w:pPr>
              <w:rPr>
                <w:color w:val="EE0000"/>
              </w:rPr>
            </w:pPr>
            <w:r w:rsidRPr="00320465">
              <w:rPr>
                <w:color w:val="EE0000"/>
              </w:rPr>
              <w:t>/28</w:t>
            </w:r>
          </w:p>
        </w:tc>
        <w:tc>
          <w:tcPr>
            <w:tcW w:w="0" w:type="auto"/>
            <w:vAlign w:val="center"/>
            <w:hideMark/>
          </w:tcPr>
          <w:p w14:paraId="584613A7" w14:textId="77777777" w:rsidR="003B70E4" w:rsidRPr="00320465" w:rsidRDefault="003B70E4" w:rsidP="003B70E4">
            <w:pPr>
              <w:rPr>
                <w:color w:val="EE0000"/>
              </w:rPr>
            </w:pPr>
            <w:r w:rsidRPr="00320465">
              <w:rPr>
                <w:color w:val="EE0000"/>
              </w:rPr>
              <w:t>200.0.0.160/28</w:t>
            </w:r>
          </w:p>
        </w:tc>
        <w:tc>
          <w:tcPr>
            <w:tcW w:w="0" w:type="auto"/>
            <w:vAlign w:val="center"/>
            <w:hideMark/>
          </w:tcPr>
          <w:p w14:paraId="136CCACF" w14:textId="77777777" w:rsidR="003B70E4" w:rsidRPr="00320465" w:rsidRDefault="003B70E4" w:rsidP="003B70E4">
            <w:pPr>
              <w:rPr>
                <w:color w:val="EE0000"/>
              </w:rPr>
            </w:pPr>
            <w:r w:rsidRPr="00320465">
              <w:rPr>
                <w:color w:val="EE0000"/>
              </w:rPr>
              <w:t>.161 – .174</w:t>
            </w:r>
          </w:p>
        </w:tc>
        <w:tc>
          <w:tcPr>
            <w:tcW w:w="0" w:type="auto"/>
            <w:vAlign w:val="center"/>
            <w:hideMark/>
          </w:tcPr>
          <w:p w14:paraId="4FAD1235" w14:textId="77777777" w:rsidR="003B70E4" w:rsidRPr="00320465" w:rsidRDefault="003B70E4" w:rsidP="003B70E4">
            <w:pPr>
              <w:rPr>
                <w:color w:val="EE0000"/>
              </w:rPr>
            </w:pPr>
            <w:r w:rsidRPr="00320465">
              <w:rPr>
                <w:b/>
                <w:bCs/>
                <w:color w:val="EE0000"/>
              </w:rPr>
              <w:t>.161</w:t>
            </w:r>
          </w:p>
        </w:tc>
      </w:tr>
      <w:tr w:rsidR="003B70E4" w:rsidRPr="00320465" w14:paraId="7D4992FD" w14:textId="77777777" w:rsidTr="003B70E4">
        <w:trPr>
          <w:tblCellSpacing w:w="15" w:type="dxa"/>
        </w:trPr>
        <w:tc>
          <w:tcPr>
            <w:tcW w:w="0" w:type="auto"/>
            <w:vAlign w:val="center"/>
            <w:hideMark/>
          </w:tcPr>
          <w:p w14:paraId="4C6E7A0F" w14:textId="77777777" w:rsidR="003B70E4" w:rsidRPr="00320465" w:rsidRDefault="003B70E4" w:rsidP="003B70E4">
            <w:pPr>
              <w:rPr>
                <w:color w:val="EE0000"/>
              </w:rPr>
            </w:pPr>
            <w:r w:rsidRPr="00320465">
              <w:rPr>
                <w:b/>
                <w:bCs/>
                <w:color w:val="EE0000"/>
              </w:rPr>
              <w:t>13</w:t>
            </w:r>
          </w:p>
        </w:tc>
        <w:tc>
          <w:tcPr>
            <w:tcW w:w="0" w:type="auto"/>
            <w:vAlign w:val="center"/>
            <w:hideMark/>
          </w:tcPr>
          <w:p w14:paraId="454D8211" w14:textId="77777777" w:rsidR="003B70E4" w:rsidRPr="00320465" w:rsidRDefault="003B70E4" w:rsidP="003B70E4">
            <w:pPr>
              <w:rPr>
                <w:color w:val="EE0000"/>
              </w:rPr>
            </w:pPr>
            <w:r w:rsidRPr="00320465">
              <w:rPr>
                <w:color w:val="EE0000"/>
              </w:rPr>
              <w:t>BAU</w:t>
            </w:r>
          </w:p>
        </w:tc>
        <w:tc>
          <w:tcPr>
            <w:tcW w:w="0" w:type="auto"/>
            <w:vAlign w:val="center"/>
            <w:hideMark/>
          </w:tcPr>
          <w:p w14:paraId="4983A03D" w14:textId="77777777" w:rsidR="003B70E4" w:rsidRPr="00320465" w:rsidRDefault="003B70E4" w:rsidP="003B70E4">
            <w:pPr>
              <w:rPr>
                <w:color w:val="EE0000"/>
              </w:rPr>
            </w:pPr>
            <w:r w:rsidRPr="00320465">
              <w:rPr>
                <w:color w:val="EE0000"/>
              </w:rPr>
              <w:t>12</w:t>
            </w:r>
          </w:p>
        </w:tc>
        <w:tc>
          <w:tcPr>
            <w:tcW w:w="0" w:type="auto"/>
            <w:vAlign w:val="center"/>
            <w:hideMark/>
          </w:tcPr>
          <w:p w14:paraId="59A72ABC" w14:textId="77777777" w:rsidR="003B70E4" w:rsidRPr="00320465" w:rsidRDefault="003B70E4" w:rsidP="003B70E4">
            <w:pPr>
              <w:rPr>
                <w:color w:val="EE0000"/>
              </w:rPr>
            </w:pPr>
            <w:r w:rsidRPr="00320465">
              <w:rPr>
                <w:color w:val="EE0000"/>
              </w:rPr>
              <w:t>12+2=14 → 16</w:t>
            </w:r>
          </w:p>
        </w:tc>
        <w:tc>
          <w:tcPr>
            <w:tcW w:w="0" w:type="auto"/>
            <w:vAlign w:val="center"/>
            <w:hideMark/>
          </w:tcPr>
          <w:p w14:paraId="7D1F61AF" w14:textId="77777777" w:rsidR="003B70E4" w:rsidRPr="00320465" w:rsidRDefault="003B70E4" w:rsidP="003B70E4">
            <w:pPr>
              <w:rPr>
                <w:color w:val="EE0000"/>
              </w:rPr>
            </w:pPr>
            <w:r w:rsidRPr="00320465">
              <w:rPr>
                <w:color w:val="EE0000"/>
              </w:rPr>
              <w:t>/28</w:t>
            </w:r>
          </w:p>
        </w:tc>
        <w:tc>
          <w:tcPr>
            <w:tcW w:w="0" w:type="auto"/>
            <w:vAlign w:val="center"/>
            <w:hideMark/>
          </w:tcPr>
          <w:p w14:paraId="37F36C4A" w14:textId="77777777" w:rsidR="003B70E4" w:rsidRPr="00320465" w:rsidRDefault="003B70E4" w:rsidP="003B70E4">
            <w:pPr>
              <w:rPr>
                <w:color w:val="EE0000"/>
              </w:rPr>
            </w:pPr>
            <w:r w:rsidRPr="00320465">
              <w:rPr>
                <w:color w:val="EE0000"/>
              </w:rPr>
              <w:t>200.0.0.176/28</w:t>
            </w:r>
          </w:p>
        </w:tc>
        <w:tc>
          <w:tcPr>
            <w:tcW w:w="0" w:type="auto"/>
            <w:vAlign w:val="center"/>
            <w:hideMark/>
          </w:tcPr>
          <w:p w14:paraId="108E1426" w14:textId="77777777" w:rsidR="003B70E4" w:rsidRPr="00320465" w:rsidRDefault="003B70E4" w:rsidP="003B70E4">
            <w:pPr>
              <w:rPr>
                <w:color w:val="EE0000"/>
              </w:rPr>
            </w:pPr>
            <w:r w:rsidRPr="00320465">
              <w:rPr>
                <w:color w:val="EE0000"/>
              </w:rPr>
              <w:t>.177 – .190</w:t>
            </w:r>
          </w:p>
        </w:tc>
        <w:tc>
          <w:tcPr>
            <w:tcW w:w="0" w:type="auto"/>
            <w:vAlign w:val="center"/>
            <w:hideMark/>
          </w:tcPr>
          <w:p w14:paraId="35A7B14C" w14:textId="77777777" w:rsidR="003B70E4" w:rsidRPr="00320465" w:rsidRDefault="003B70E4" w:rsidP="003B70E4">
            <w:pPr>
              <w:rPr>
                <w:color w:val="EE0000"/>
              </w:rPr>
            </w:pPr>
            <w:r w:rsidRPr="00320465">
              <w:rPr>
                <w:b/>
                <w:bCs/>
                <w:color w:val="EE0000"/>
              </w:rPr>
              <w:t>.177</w:t>
            </w:r>
          </w:p>
        </w:tc>
      </w:tr>
      <w:tr w:rsidR="003B70E4" w:rsidRPr="00320465" w14:paraId="614D4506" w14:textId="77777777" w:rsidTr="003B70E4">
        <w:trPr>
          <w:tblCellSpacing w:w="15" w:type="dxa"/>
        </w:trPr>
        <w:tc>
          <w:tcPr>
            <w:tcW w:w="0" w:type="auto"/>
            <w:vAlign w:val="center"/>
            <w:hideMark/>
          </w:tcPr>
          <w:p w14:paraId="0A98E0B6" w14:textId="77777777" w:rsidR="003B70E4" w:rsidRPr="00320465" w:rsidRDefault="003B70E4" w:rsidP="003B70E4">
            <w:pPr>
              <w:rPr>
                <w:color w:val="EE0000"/>
              </w:rPr>
            </w:pPr>
            <w:r w:rsidRPr="00320465">
              <w:rPr>
                <w:b/>
                <w:bCs/>
                <w:color w:val="EE0000"/>
              </w:rPr>
              <w:t>16</w:t>
            </w:r>
          </w:p>
        </w:tc>
        <w:tc>
          <w:tcPr>
            <w:tcW w:w="0" w:type="auto"/>
            <w:vAlign w:val="center"/>
            <w:hideMark/>
          </w:tcPr>
          <w:p w14:paraId="25F14FB4" w14:textId="77777777" w:rsidR="003B70E4" w:rsidRPr="00320465" w:rsidRDefault="003B70E4" w:rsidP="003B70E4">
            <w:pPr>
              <w:rPr>
                <w:color w:val="EE0000"/>
              </w:rPr>
            </w:pPr>
            <w:r w:rsidRPr="00320465">
              <w:rPr>
                <w:color w:val="EE0000"/>
              </w:rPr>
              <w:t>ZU</w:t>
            </w:r>
          </w:p>
        </w:tc>
        <w:tc>
          <w:tcPr>
            <w:tcW w:w="0" w:type="auto"/>
            <w:vAlign w:val="center"/>
            <w:hideMark/>
          </w:tcPr>
          <w:p w14:paraId="358B7EF6" w14:textId="77777777" w:rsidR="003B70E4" w:rsidRPr="00320465" w:rsidRDefault="003B70E4" w:rsidP="003B70E4">
            <w:pPr>
              <w:rPr>
                <w:color w:val="EE0000"/>
              </w:rPr>
            </w:pPr>
            <w:r w:rsidRPr="00320465">
              <w:rPr>
                <w:color w:val="EE0000"/>
              </w:rPr>
              <w:t>5</w:t>
            </w:r>
          </w:p>
        </w:tc>
        <w:tc>
          <w:tcPr>
            <w:tcW w:w="0" w:type="auto"/>
            <w:vAlign w:val="center"/>
            <w:hideMark/>
          </w:tcPr>
          <w:p w14:paraId="439283A6" w14:textId="77777777" w:rsidR="003B70E4" w:rsidRPr="00320465" w:rsidRDefault="003B70E4" w:rsidP="003B70E4">
            <w:pPr>
              <w:rPr>
                <w:color w:val="EE0000"/>
              </w:rPr>
            </w:pPr>
            <w:r w:rsidRPr="00320465">
              <w:rPr>
                <w:color w:val="EE0000"/>
              </w:rPr>
              <w:t>5+2=7 → 2^3=8</w:t>
            </w:r>
          </w:p>
        </w:tc>
        <w:tc>
          <w:tcPr>
            <w:tcW w:w="0" w:type="auto"/>
            <w:vAlign w:val="center"/>
            <w:hideMark/>
          </w:tcPr>
          <w:p w14:paraId="66D160CD" w14:textId="77777777" w:rsidR="003B70E4" w:rsidRPr="00320465" w:rsidRDefault="003B70E4" w:rsidP="003B70E4">
            <w:pPr>
              <w:rPr>
                <w:color w:val="EE0000"/>
              </w:rPr>
            </w:pPr>
            <w:r w:rsidRPr="00320465">
              <w:rPr>
                <w:color w:val="EE0000"/>
              </w:rPr>
              <w:t>/29</w:t>
            </w:r>
          </w:p>
        </w:tc>
        <w:tc>
          <w:tcPr>
            <w:tcW w:w="0" w:type="auto"/>
            <w:vAlign w:val="center"/>
            <w:hideMark/>
          </w:tcPr>
          <w:p w14:paraId="097B8F16" w14:textId="77777777" w:rsidR="003B70E4" w:rsidRPr="00320465" w:rsidRDefault="003B70E4" w:rsidP="003B70E4">
            <w:pPr>
              <w:rPr>
                <w:color w:val="EE0000"/>
              </w:rPr>
            </w:pPr>
            <w:r w:rsidRPr="00320465">
              <w:rPr>
                <w:color w:val="EE0000"/>
              </w:rPr>
              <w:t>200.0.0.192/29</w:t>
            </w:r>
          </w:p>
        </w:tc>
        <w:tc>
          <w:tcPr>
            <w:tcW w:w="0" w:type="auto"/>
            <w:vAlign w:val="center"/>
            <w:hideMark/>
          </w:tcPr>
          <w:p w14:paraId="642D0712" w14:textId="77777777" w:rsidR="003B70E4" w:rsidRPr="00320465" w:rsidRDefault="003B70E4" w:rsidP="003B70E4">
            <w:pPr>
              <w:rPr>
                <w:color w:val="EE0000"/>
              </w:rPr>
            </w:pPr>
            <w:r w:rsidRPr="00320465">
              <w:rPr>
                <w:color w:val="EE0000"/>
              </w:rPr>
              <w:t>.193 – .198</w:t>
            </w:r>
          </w:p>
        </w:tc>
        <w:tc>
          <w:tcPr>
            <w:tcW w:w="0" w:type="auto"/>
            <w:vAlign w:val="center"/>
            <w:hideMark/>
          </w:tcPr>
          <w:p w14:paraId="2E7533B4" w14:textId="77777777" w:rsidR="003B70E4" w:rsidRPr="00320465" w:rsidRDefault="003B70E4" w:rsidP="003B70E4">
            <w:pPr>
              <w:rPr>
                <w:color w:val="EE0000"/>
              </w:rPr>
            </w:pPr>
            <w:r w:rsidRPr="00320465">
              <w:rPr>
                <w:b/>
                <w:bCs/>
                <w:color w:val="EE0000"/>
              </w:rPr>
              <w:t>.193</w:t>
            </w:r>
          </w:p>
        </w:tc>
      </w:tr>
    </w:tbl>
    <w:p w14:paraId="3C91ED1D" w14:textId="77777777" w:rsidR="00325120" w:rsidRDefault="00325120" w:rsidP="0075499E"/>
    <w:p w14:paraId="24DEA510" w14:textId="20CCAEBB" w:rsidR="004A2AAA" w:rsidRDefault="004A2AAA" w:rsidP="0075499E">
      <w:r>
        <w:t xml:space="preserve">2 ++ write the first valid ip address for JU and ZU </w:t>
      </w:r>
    </w:p>
    <w:p w14:paraId="2B1A302E" w14:textId="26B71C58" w:rsidR="004A2AAA" w:rsidRDefault="004A2AAA" w:rsidP="0075499E"/>
    <w:p w14:paraId="59C72852" w14:textId="6FF435C9" w:rsidR="004A2AAA" w:rsidRDefault="004A2AAA" w:rsidP="0075499E">
      <w:r>
        <w:t xml:space="preserve">JU : </w:t>
      </w:r>
      <w:r w:rsidR="003B70E4" w:rsidRPr="00320465">
        <w:rPr>
          <w:color w:val="EE0000"/>
        </w:rPr>
        <w:t>200.0.0.1</w:t>
      </w:r>
    </w:p>
    <w:p w14:paraId="1D34F02D" w14:textId="52E9B733" w:rsidR="004A2AAA" w:rsidRDefault="004A2AAA" w:rsidP="0075499E">
      <w:r>
        <w:t xml:space="preserve">ZU : </w:t>
      </w:r>
      <w:r w:rsidR="00320465" w:rsidRPr="00320465">
        <w:rPr>
          <w:color w:val="EE0000"/>
        </w:rPr>
        <w:t>200.0.0.193</w:t>
      </w:r>
    </w:p>
    <w:p w14:paraId="2FD5ABAA" w14:textId="77777777" w:rsidR="004A2AAA" w:rsidRDefault="004A2AAA" w:rsidP="0075499E"/>
    <w:p w14:paraId="4D8C660F" w14:textId="3351C346" w:rsidR="00B85E52" w:rsidRDefault="004A2AAA" w:rsidP="0075499E">
      <w:r>
        <w:t xml:space="preserve">3 </w:t>
      </w:r>
      <w:r w:rsidR="00B85E52">
        <w:t xml:space="preserve">++ you need to configure the needed vlans  and interfaces on SW0 and SW1 </w:t>
      </w:r>
    </w:p>
    <w:p w14:paraId="554C4B98" w14:textId="11E03780" w:rsidR="00B85E52" w:rsidRDefault="00B85E52" w:rsidP="0075499E">
      <w:r>
        <w:t>( vlan name also should be configured on switches)</w:t>
      </w:r>
    </w:p>
    <w:p w14:paraId="2F34A665" w14:textId="77777777" w:rsidR="00B85E52" w:rsidRDefault="00B85E52" w:rsidP="0075499E"/>
    <w:p w14:paraId="16B580EC" w14:textId="0ECFFCCD" w:rsidR="00E742D5" w:rsidRDefault="004A2AAA" w:rsidP="00E742D5">
      <w:r>
        <w:t xml:space="preserve">4 </w:t>
      </w:r>
      <w:r w:rsidR="0075499E">
        <w:t xml:space="preserve">++ R0 &amp; R1 are running with redundancy using HSRP protocol </w:t>
      </w:r>
      <w:r w:rsidR="00E742D5">
        <w:t xml:space="preserve">and R1 should be the active router for all vlans </w:t>
      </w:r>
    </w:p>
    <w:p w14:paraId="6C6ED8EB" w14:textId="738492CC" w:rsidR="00E742D5" w:rsidRDefault="00E742D5" w:rsidP="00E742D5"/>
    <w:p w14:paraId="40009DD0" w14:textId="77777777" w:rsidR="00E742D5" w:rsidRDefault="00E742D5" w:rsidP="00E742D5"/>
    <w:p w14:paraId="72EA2C96" w14:textId="205CBDFE" w:rsidR="00E742D5" w:rsidRDefault="004A2AAA" w:rsidP="0075499E">
      <w:r>
        <w:t xml:space="preserve">5 </w:t>
      </w:r>
      <w:r w:rsidR="00E742D5">
        <w:t xml:space="preserve">++ you need to specify the GW for each VLAN considering that it should be a valid ip address from the resulted networks after subnetting </w:t>
      </w:r>
    </w:p>
    <w:p w14:paraId="61C72C7F" w14:textId="3102DC07" w:rsidR="00E742D5" w:rsidRDefault="00E742D5" w:rsidP="0075499E"/>
    <w:p w14:paraId="55BFD4DB" w14:textId="3B55A702" w:rsidR="00E742D5" w:rsidRDefault="00E742D5" w:rsidP="0075499E"/>
    <w:p w14:paraId="5FF4BC36" w14:textId="6A5E627A" w:rsidR="00E742D5" w:rsidRDefault="004A2AAA" w:rsidP="0075499E">
      <w:r>
        <w:t xml:space="preserve">6 </w:t>
      </w:r>
      <w:r w:rsidR="00E742D5">
        <w:t xml:space="preserve">++ configure R0 and R1 as a DHCP server for VLAN 13 and VLAN 14 </w:t>
      </w:r>
    </w:p>
    <w:p w14:paraId="516C371A" w14:textId="3F8ABA96" w:rsidR="00E742D5" w:rsidRDefault="00E742D5" w:rsidP="0075499E"/>
    <w:p w14:paraId="4824D3AD" w14:textId="6A2765E9" w:rsidR="00E742D5" w:rsidRDefault="004A2AAA" w:rsidP="0075499E">
      <w:r>
        <w:t xml:space="preserve">7 </w:t>
      </w:r>
      <w:r w:rsidR="00E742D5">
        <w:t xml:space="preserve">++ use OSPF between R0,R1 ,R2 to make all pcs reach the internet but network 144.44.44.0/30 should not be advertised in OSPF config </w:t>
      </w:r>
    </w:p>
    <w:p w14:paraId="7AE26D3A" w14:textId="77777777" w:rsidR="00B85E52" w:rsidRDefault="00B85E52" w:rsidP="0075499E"/>
    <w:p w14:paraId="7079B2EC" w14:textId="0CB8462F" w:rsidR="00E742D5" w:rsidRDefault="00E742D5" w:rsidP="0075499E">
      <w:r>
        <w:t xml:space="preserve">** Do not change any pre-configuration on R2 </w:t>
      </w:r>
      <w:r w:rsidR="00B85E52">
        <w:t xml:space="preserve">and internet router should not have any ospf config </w:t>
      </w:r>
    </w:p>
    <w:p w14:paraId="3FF972E8" w14:textId="5FB9F443" w:rsidR="00E742D5" w:rsidRDefault="00E742D5" w:rsidP="0075499E"/>
    <w:p w14:paraId="1F1233FA" w14:textId="77777777" w:rsidR="00E742D5" w:rsidRDefault="00E742D5" w:rsidP="0075499E"/>
    <w:p w14:paraId="50CEFEA9" w14:textId="5F8EDF7F" w:rsidR="00E742D5" w:rsidRDefault="004A2AAA" w:rsidP="0075499E">
      <w:r>
        <w:t xml:space="preserve">8 </w:t>
      </w:r>
      <w:r w:rsidR="00E742D5">
        <w:t xml:space="preserve">++ you have been asked to make the interface on sw </w:t>
      </w:r>
      <w:r w:rsidR="009653C7">
        <w:t xml:space="preserve">1 that connecting PC7 only operational if PC7 is the connected one while if we try to connect PC8 on this interface , the interface should be in blocking state but if we connect PC7 back after 60 seconds the interface should be operational again without any human action </w:t>
      </w:r>
    </w:p>
    <w:p w14:paraId="641E6811" w14:textId="77777777" w:rsidR="00B34908" w:rsidRPr="00B34908" w:rsidRDefault="00B34908" w:rsidP="00B34908">
      <w:pPr>
        <w:rPr>
          <w:color w:val="EE0000"/>
        </w:rPr>
      </w:pPr>
      <w:r w:rsidRPr="00B34908">
        <w:rPr>
          <w:i/>
          <w:iCs/>
          <w:color w:val="EE0000"/>
        </w:rPr>
        <w:t>In a real Cisco IOS environment, we would enable automatic recovery with:</w:t>
      </w:r>
    </w:p>
    <w:p w14:paraId="624E2025" w14:textId="77777777" w:rsidR="00B34908" w:rsidRPr="00B34908" w:rsidRDefault="00B34908" w:rsidP="00B34908">
      <w:pPr>
        <w:rPr>
          <w:color w:val="EE0000"/>
        </w:rPr>
      </w:pPr>
      <w:r w:rsidRPr="00B34908">
        <w:rPr>
          <w:color w:val="EE0000"/>
        </w:rPr>
        <w:t>errdisable recovery cause psecure-violation</w:t>
      </w:r>
    </w:p>
    <w:p w14:paraId="6A341C35" w14:textId="77777777" w:rsidR="00B34908" w:rsidRPr="00B34908" w:rsidRDefault="00B34908" w:rsidP="00B34908">
      <w:pPr>
        <w:rPr>
          <w:color w:val="EE0000"/>
        </w:rPr>
      </w:pPr>
      <w:r w:rsidRPr="00B34908">
        <w:rPr>
          <w:color w:val="EE0000"/>
        </w:rPr>
        <w:t>errdisable recovery interval 60</w:t>
      </w:r>
    </w:p>
    <w:p w14:paraId="6C2B0541" w14:textId="77777777" w:rsidR="00B34908" w:rsidRPr="00B34908" w:rsidRDefault="00B34908" w:rsidP="00B34908">
      <w:pPr>
        <w:rPr>
          <w:color w:val="EE0000"/>
        </w:rPr>
      </w:pPr>
      <w:r w:rsidRPr="00B34908">
        <w:rPr>
          <w:i/>
          <w:iCs/>
          <w:color w:val="EE0000"/>
        </w:rPr>
        <w:t>However, Packet Tracer’s 2960 switch does not support this command. Therefore, we demonstrate the manual recovery process. The concept is fully functional on production equipment</w:t>
      </w:r>
    </w:p>
    <w:p w14:paraId="6890D7C3" w14:textId="77777777" w:rsidR="00E742D5" w:rsidRDefault="00E742D5" w:rsidP="0075499E"/>
    <w:p w14:paraId="29EB39BF" w14:textId="40131CFE" w:rsidR="00E742D5" w:rsidRDefault="00E742D5" w:rsidP="0075499E"/>
    <w:p w14:paraId="384C167D" w14:textId="77F5DAFE" w:rsidR="00E742D5" w:rsidRDefault="004A2AAA" w:rsidP="0075499E">
      <w:r>
        <w:t xml:space="preserve">9 </w:t>
      </w:r>
      <w:r w:rsidR="009653C7">
        <w:t xml:space="preserve">++ use R2 as a </w:t>
      </w:r>
      <w:r w:rsidR="00325120">
        <w:t>P</w:t>
      </w:r>
      <w:r w:rsidR="009653C7">
        <w:t xml:space="preserve">AT router with the below details </w:t>
      </w:r>
    </w:p>
    <w:p w14:paraId="6ECF03B1" w14:textId="16CD944A" w:rsidR="009653C7" w:rsidRDefault="009653C7" w:rsidP="0075499E"/>
    <w:p w14:paraId="67BE9F71" w14:textId="7B944342" w:rsidR="009653C7" w:rsidRDefault="009653C7" w:rsidP="0075499E">
      <w:r>
        <w:t xml:space="preserve">All pcs in VLAN11 , vlan 12 , vlan 13 should be translated to address from pool  ( 144.44.44.10 to144.44.44.11 ) </w:t>
      </w:r>
    </w:p>
    <w:p w14:paraId="41EDBCD2" w14:textId="3B0A6656" w:rsidR="009653C7" w:rsidRDefault="009653C7" w:rsidP="009653C7">
      <w:r>
        <w:lastRenderedPageBreak/>
        <w:t xml:space="preserve">All pcs in VLAN14 , vlan 15 , vlan 16 should be translated to address from pool  ( 144.44.44.20 to 144.44.44.22 ) </w:t>
      </w:r>
    </w:p>
    <w:p w14:paraId="03979A63" w14:textId="6A0A6A5B" w:rsidR="009653C7" w:rsidRDefault="009653C7" w:rsidP="0075499E"/>
    <w:p w14:paraId="367FC591" w14:textId="61BDF5ED" w:rsidR="009653C7" w:rsidRDefault="009653C7" w:rsidP="0075499E"/>
    <w:p w14:paraId="4F90696D" w14:textId="6B29B164" w:rsidR="00B85E52" w:rsidRDefault="004A2AAA" w:rsidP="0075499E">
      <w:r>
        <w:t xml:space="preserve">10 </w:t>
      </w:r>
      <w:r w:rsidR="00B85E52">
        <w:t xml:space="preserve">++ PC2 , PC3 should be able to telnet R0 and when doing this R0 should ask for username and password </w:t>
      </w:r>
    </w:p>
    <w:p w14:paraId="6DE86418" w14:textId="77777777" w:rsidR="00E742D5" w:rsidRDefault="00E742D5" w:rsidP="0075499E"/>
    <w:p w14:paraId="7BDCA134" w14:textId="5EFCDBC3" w:rsidR="00E742D5" w:rsidRDefault="004A2AAA" w:rsidP="0075499E">
      <w:r>
        <w:t xml:space="preserve">11 </w:t>
      </w:r>
      <w:r w:rsidR="00E742D5">
        <w:t xml:space="preserve">++ All pcs in vlan 16 should not be able to reach pcs in VLAN 12 but should be able to reach everyone else </w:t>
      </w:r>
    </w:p>
    <w:p w14:paraId="46F7B573" w14:textId="77777777" w:rsidR="00E742D5" w:rsidRDefault="00E742D5" w:rsidP="0075499E"/>
    <w:p w14:paraId="579041E2" w14:textId="3E407729" w:rsidR="00E742D5" w:rsidRDefault="000465B6" w:rsidP="0075499E">
      <w:r>
        <w:t xml:space="preserve">12++ All other pc7 should reach each other </w:t>
      </w:r>
    </w:p>
    <w:p w14:paraId="2914F8EA" w14:textId="249DF7E9" w:rsidR="00E742D5" w:rsidRDefault="00E742D5" w:rsidP="0075499E"/>
    <w:p w14:paraId="5B3C6362" w14:textId="77777777" w:rsidR="00E742D5" w:rsidRDefault="00E742D5" w:rsidP="0075499E"/>
    <w:sectPr w:rsidR="00E742D5" w:rsidSect="00D86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72E5E"/>
    <w:multiLevelType w:val="hybridMultilevel"/>
    <w:tmpl w:val="F75C265C"/>
    <w:lvl w:ilvl="0" w:tplc="F3D249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104B15"/>
    <w:multiLevelType w:val="multilevel"/>
    <w:tmpl w:val="6848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E3DDC"/>
    <w:multiLevelType w:val="hybridMultilevel"/>
    <w:tmpl w:val="FC365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126695">
    <w:abstractNumId w:val="0"/>
  </w:num>
  <w:num w:numId="2" w16cid:durableId="1357151360">
    <w:abstractNumId w:val="2"/>
  </w:num>
  <w:num w:numId="3" w16cid:durableId="411968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99E"/>
    <w:rsid w:val="000465B6"/>
    <w:rsid w:val="00113A6C"/>
    <w:rsid w:val="00320465"/>
    <w:rsid w:val="00325120"/>
    <w:rsid w:val="00345ACD"/>
    <w:rsid w:val="003B70E4"/>
    <w:rsid w:val="003E5D42"/>
    <w:rsid w:val="00480387"/>
    <w:rsid w:val="004A2AAA"/>
    <w:rsid w:val="00511871"/>
    <w:rsid w:val="00606680"/>
    <w:rsid w:val="0075499E"/>
    <w:rsid w:val="00805954"/>
    <w:rsid w:val="00841A46"/>
    <w:rsid w:val="00872C58"/>
    <w:rsid w:val="009653C7"/>
    <w:rsid w:val="00994A65"/>
    <w:rsid w:val="00B34908"/>
    <w:rsid w:val="00B85E52"/>
    <w:rsid w:val="00D22441"/>
    <w:rsid w:val="00D866A6"/>
    <w:rsid w:val="00DD756C"/>
    <w:rsid w:val="00E742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C0E6"/>
  <w15:chartTrackingRefBased/>
  <w15:docId w15:val="{D8AFB57F-154E-4863-9AB3-03773E7D2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D4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49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5</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 Hussam Ayyad -X (jayyad - ESTARTA SOLUTIONS at Cisco)</dc:creator>
  <cp:keywords/>
  <dc:description/>
  <cp:lastModifiedBy>AHMAD ALMAGHAIREH</cp:lastModifiedBy>
  <cp:revision>5</cp:revision>
  <dcterms:created xsi:type="dcterms:W3CDTF">2022-02-01T11:52:00Z</dcterms:created>
  <dcterms:modified xsi:type="dcterms:W3CDTF">2026-08-06T09:40:00Z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36c7a2b0-6d40-4844-9c7a-3630faf398db</vt:lpwstr>
  </property>
</Properties>
</file>