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53AF" w14:textId="77777777" w:rsidR="00906BD2" w:rsidRDefault="00906BD2"/>
    <w:p w14:paraId="60947731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LOCK &amp; KEY — Secure Communication Tool</w:t>
      </w:r>
    </w:p>
    <w:p w14:paraId="3AAD7A0D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Comprehensive Report (Confidentiality, Authentication, Hybrid, Cryptanalysis, Image Encryption)</w:t>
      </w:r>
    </w:p>
    <w:p w14:paraId="34C14F40" w14:textId="587F55E7" w:rsidR="00C8483E" w:rsidRDefault="00F96E49" w:rsidP="00C8483E">
      <w:pPr>
        <w:rPr>
          <w:b/>
          <w:bCs/>
        </w:rPr>
      </w:pPr>
      <w:r>
        <w:rPr>
          <w:b/>
          <w:bCs/>
        </w:rPr>
        <w:t xml:space="preserve">Ahmad Marwan AlMaghaireh </w:t>
      </w:r>
      <w:r w:rsidR="00387119" w:rsidRPr="00387119">
        <w:br/>
      </w:r>
      <w:r>
        <w:rPr>
          <w:b/>
          <w:bCs/>
        </w:rPr>
        <w:t xml:space="preserve">23110205 </w:t>
      </w:r>
    </w:p>
    <w:p w14:paraId="6EAD6914" w14:textId="77777777" w:rsidR="00C8483E" w:rsidRDefault="00C8483E" w:rsidP="00C8483E">
      <w:pPr>
        <w:rPr>
          <w:b/>
          <w:bCs/>
        </w:rPr>
      </w:pPr>
    </w:p>
    <w:p w14:paraId="11E83331" w14:textId="77777777" w:rsidR="00C8483E" w:rsidRDefault="00C8483E" w:rsidP="00C8483E">
      <w:pPr>
        <w:rPr>
          <w:b/>
          <w:bCs/>
        </w:rPr>
      </w:pPr>
    </w:p>
    <w:sdt>
      <w:sdtPr>
        <w:rPr>
          <w:lang w:val="en-GB"/>
        </w:rPr>
        <w:id w:val="-5144625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F943C19" w14:textId="5850C4D8" w:rsidR="00C8483E" w:rsidRDefault="00C8483E">
          <w:pPr>
            <w:pStyle w:val="TOCHeading"/>
          </w:pPr>
          <w:r>
            <w:rPr>
              <w:lang w:val="en-GB"/>
            </w:rPr>
            <w:t>Contents</w:t>
          </w:r>
        </w:p>
        <w:p w14:paraId="37D0ACA0" w14:textId="16F1EA9B" w:rsidR="00C8483E" w:rsidRDefault="00C8483E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80021" w:history="1">
            <w:r w:rsidRPr="00844546">
              <w:rPr>
                <w:rStyle w:val="Hyperlink"/>
                <w:noProof/>
              </w:rPr>
              <w:t>1)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B3D28" w14:textId="00F619BD" w:rsidR="00C8483E" w:rsidRDefault="00C848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8780022" w:history="1">
            <w:r w:rsidRPr="00844546">
              <w:rPr>
                <w:rStyle w:val="Hyperlink"/>
                <w:noProof/>
              </w:rPr>
              <w:t>2)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61454" w14:textId="26EB1224" w:rsidR="00C8483E" w:rsidRDefault="00C848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8780023" w:history="1">
            <w:r w:rsidRPr="00844546">
              <w:rPr>
                <w:rStyle w:val="Hyperlink"/>
                <w:noProof/>
              </w:rPr>
              <w:t>3) Task 1 — Confidentiality Only (DES-CBC with Ciphertext Stealing)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AA78" w14:textId="2E1C39D7" w:rsidR="00C8483E" w:rsidRDefault="00C848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8780024" w:history="1">
            <w:r w:rsidRPr="00844546">
              <w:rPr>
                <w:rStyle w:val="Hyperlink"/>
                <w:noProof/>
              </w:rPr>
              <w:t>4) Task 2 — Authentication Only (RSA keys + digital signatures)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69CE" w14:textId="38437267" w:rsidR="00C8483E" w:rsidRDefault="00C848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8780025" w:history="1">
            <w:r w:rsidRPr="00844546">
              <w:rPr>
                <w:rStyle w:val="Hyperlink"/>
                <w:noProof/>
              </w:rPr>
              <w:t>5) Task 3 — Confidentiality &amp; Authentication (combined)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BDC2" w14:textId="2C99C4ED" w:rsidR="00C8483E" w:rsidRDefault="00C848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8780026" w:history="1">
            <w:r w:rsidRPr="00844546">
              <w:rPr>
                <w:rStyle w:val="Hyperlink"/>
                <w:noProof/>
              </w:rPr>
              <w:t>6) Task 4 — RSA cryptanalysis of short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7E9D" w14:textId="6F363EE9" w:rsidR="00C8483E" w:rsidRDefault="00C848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8780027" w:history="1">
            <w:r w:rsidRPr="00844546">
              <w:rPr>
                <w:rStyle w:val="Hyperlink"/>
                <w:noProof/>
              </w:rPr>
              <w:t>7) Task 5 — Image encryption (ECB vs CBC, both with CTS)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F1D49" w14:textId="34D9A72C" w:rsidR="00C8483E" w:rsidRDefault="00C848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8780028" w:history="1">
            <w:r w:rsidRPr="00844546">
              <w:rPr>
                <w:rStyle w:val="Hyperlink"/>
                <w:noProof/>
              </w:rPr>
              <w:t>Square-and-Multiply (used in RSA)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4199" w14:textId="17D36EA2" w:rsidR="00C8483E" w:rsidRDefault="00C848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08780029" w:history="1">
            <w:r w:rsidRPr="00844546">
              <w:rPr>
                <w:rStyle w:val="Hyperlink"/>
                <w:noProof/>
              </w:rPr>
              <w:t>9) Critical evaluation &amp;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696C" w14:textId="25480E13" w:rsidR="00C8483E" w:rsidRDefault="00C8483E">
          <w:r>
            <w:rPr>
              <w:b/>
              <w:bCs/>
              <w:lang w:val="en-GB"/>
            </w:rPr>
            <w:fldChar w:fldCharType="end"/>
          </w:r>
        </w:p>
      </w:sdtContent>
    </w:sdt>
    <w:p w14:paraId="74EFDFDA" w14:textId="77777777" w:rsidR="00C8483E" w:rsidRPr="00387119" w:rsidRDefault="00C8483E" w:rsidP="00C8483E">
      <w:pPr>
        <w:rPr>
          <w:b/>
          <w:bCs/>
        </w:rPr>
      </w:pPr>
    </w:p>
    <w:p w14:paraId="4ECBF811" w14:textId="77777777" w:rsidR="00387119" w:rsidRPr="00387119" w:rsidRDefault="00387119" w:rsidP="00387119">
      <w:r w:rsidRPr="00387119">
        <w:pict w14:anchorId="592E3A9B">
          <v:rect id="_x0000_i1122" style="width:0;height:1.5pt" o:hralign="center" o:hrstd="t" o:hr="t" fillcolor="#a0a0a0" stroked="f"/>
        </w:pict>
      </w:r>
    </w:p>
    <w:p w14:paraId="01F88F1A" w14:textId="77777777" w:rsidR="00387119" w:rsidRPr="00387119" w:rsidRDefault="00387119" w:rsidP="00C8483E">
      <w:pPr>
        <w:pStyle w:val="Heading1"/>
      </w:pPr>
      <w:bookmarkStart w:id="0" w:name="_Toc208780021"/>
      <w:r w:rsidRPr="00387119">
        <w:t>1) Executive Summary</w:t>
      </w:r>
      <w:bookmarkEnd w:id="0"/>
    </w:p>
    <w:p w14:paraId="379693A4" w14:textId="77777777" w:rsidR="00387119" w:rsidRPr="00387119" w:rsidRDefault="00387119" w:rsidP="00387119">
      <w:r w:rsidRPr="00387119">
        <w:rPr>
          <w:b/>
          <w:bCs/>
        </w:rPr>
        <w:t>Lock &amp; Key</w:t>
      </w:r>
      <w:r w:rsidRPr="00387119">
        <w:t xml:space="preserve"> is a menu-driven secure communication tool that implements:</w:t>
      </w:r>
    </w:p>
    <w:p w14:paraId="26AAC117" w14:textId="77777777" w:rsidR="00387119" w:rsidRPr="00387119" w:rsidRDefault="00387119" w:rsidP="00387119">
      <w:pPr>
        <w:numPr>
          <w:ilvl w:val="0"/>
          <w:numId w:val="2"/>
        </w:numPr>
      </w:pPr>
      <w:r w:rsidRPr="00387119">
        <w:rPr>
          <w:b/>
          <w:bCs/>
        </w:rPr>
        <w:t>Confidentiality Only:</w:t>
      </w:r>
      <w:r w:rsidRPr="00387119">
        <w:t xml:space="preserve"> DES (from scratch) in </w:t>
      </w:r>
      <w:r w:rsidRPr="00387119">
        <w:rPr>
          <w:b/>
          <w:bCs/>
        </w:rPr>
        <w:t>CBC</w:t>
      </w:r>
      <w:r w:rsidRPr="00387119">
        <w:t xml:space="preserve"> with </w:t>
      </w:r>
      <w:r w:rsidRPr="00387119">
        <w:rPr>
          <w:b/>
          <w:bCs/>
        </w:rPr>
        <w:t>Ciphertext Stealing (CTS/CS3)</w:t>
      </w:r>
      <w:r w:rsidRPr="00387119">
        <w:t>.</w:t>
      </w:r>
    </w:p>
    <w:p w14:paraId="7FBE56E9" w14:textId="77777777" w:rsidR="00387119" w:rsidRPr="00387119" w:rsidRDefault="00387119" w:rsidP="00387119">
      <w:pPr>
        <w:numPr>
          <w:ilvl w:val="0"/>
          <w:numId w:val="2"/>
        </w:numPr>
      </w:pPr>
      <w:r w:rsidRPr="00387119">
        <w:rPr>
          <w:b/>
          <w:bCs/>
        </w:rPr>
        <w:t>Authentication Only:</w:t>
      </w:r>
      <w:r w:rsidRPr="00387119">
        <w:t xml:space="preserve"> RSA key generation from two 10-digit primes; </w:t>
      </w:r>
      <w:r w:rsidRPr="00387119">
        <w:rPr>
          <w:b/>
          <w:bCs/>
        </w:rPr>
        <w:t>segmented</w:t>
      </w:r>
      <w:r w:rsidRPr="00387119">
        <w:t xml:space="preserve"> RSA digital signatures over </w:t>
      </w:r>
      <w:r w:rsidRPr="00387119">
        <w:rPr>
          <w:b/>
          <w:bCs/>
        </w:rPr>
        <w:t>SHA-256</w:t>
      </w:r>
      <w:r w:rsidRPr="00387119">
        <w:t>; verification.</w:t>
      </w:r>
    </w:p>
    <w:p w14:paraId="44191464" w14:textId="77777777" w:rsidR="00387119" w:rsidRPr="00387119" w:rsidRDefault="00387119" w:rsidP="00387119">
      <w:pPr>
        <w:numPr>
          <w:ilvl w:val="0"/>
          <w:numId w:val="2"/>
        </w:numPr>
      </w:pPr>
      <w:r w:rsidRPr="00387119">
        <w:rPr>
          <w:b/>
          <w:bCs/>
        </w:rPr>
        <w:lastRenderedPageBreak/>
        <w:t>Confidentiality &amp; Authentication:</w:t>
      </w:r>
      <w:r w:rsidRPr="00387119">
        <w:t xml:space="preserve"> Sign-then-Encrypt workflow combining Tasks 1 &amp; 2.</w:t>
      </w:r>
    </w:p>
    <w:p w14:paraId="113021F6" w14:textId="77777777" w:rsidR="00387119" w:rsidRPr="00387119" w:rsidRDefault="00387119" w:rsidP="00387119">
      <w:pPr>
        <w:numPr>
          <w:ilvl w:val="0"/>
          <w:numId w:val="2"/>
        </w:numPr>
      </w:pPr>
      <w:r w:rsidRPr="00387119">
        <w:rPr>
          <w:b/>
          <w:bCs/>
        </w:rPr>
        <w:t>RSA Cryptanalysis:</w:t>
      </w:r>
      <w:r w:rsidRPr="00387119">
        <w:t xml:space="preserve"> Short-message attack demo against textbook RSA (no padding).</w:t>
      </w:r>
    </w:p>
    <w:p w14:paraId="7E93A7D7" w14:textId="77777777" w:rsidR="00387119" w:rsidRPr="00387119" w:rsidRDefault="00387119" w:rsidP="00387119">
      <w:pPr>
        <w:numPr>
          <w:ilvl w:val="0"/>
          <w:numId w:val="2"/>
        </w:numPr>
      </w:pPr>
      <w:r w:rsidRPr="00387119">
        <w:rPr>
          <w:b/>
          <w:bCs/>
        </w:rPr>
        <w:t>Image Encryption:</w:t>
      </w:r>
      <w:r w:rsidRPr="00387119">
        <w:t xml:space="preserve"> DES applied to RGB data in </w:t>
      </w:r>
      <w:r w:rsidRPr="00387119">
        <w:rPr>
          <w:b/>
          <w:bCs/>
        </w:rPr>
        <w:t>ECB+CTS</w:t>
      </w:r>
      <w:r w:rsidRPr="00387119">
        <w:t xml:space="preserve"> and </w:t>
      </w:r>
      <w:r w:rsidRPr="00387119">
        <w:rPr>
          <w:b/>
          <w:bCs/>
        </w:rPr>
        <w:t>CBC+CTS</w:t>
      </w:r>
      <w:r w:rsidRPr="00387119">
        <w:t>; visual analysis.</w:t>
      </w:r>
    </w:p>
    <w:p w14:paraId="019ADC45" w14:textId="77777777" w:rsidR="00387119" w:rsidRPr="00387119" w:rsidRDefault="00387119" w:rsidP="00387119">
      <w:r w:rsidRPr="00387119">
        <w:t xml:space="preserve">All asymmetric operations use </w:t>
      </w:r>
      <w:r w:rsidRPr="00387119">
        <w:rPr>
          <w:b/>
          <w:bCs/>
        </w:rPr>
        <w:t>RSA</w:t>
      </w:r>
      <w:r w:rsidRPr="00387119">
        <w:t xml:space="preserve"> as required; hashing uses </w:t>
      </w:r>
      <w:r w:rsidRPr="00387119">
        <w:rPr>
          <w:b/>
          <w:bCs/>
        </w:rPr>
        <w:t>SHA-256</w:t>
      </w:r>
      <w:r w:rsidRPr="00387119">
        <w:t>. Symmetric confidentiality uses a manually supplied DES key (hex) and an IV (hex). The report details the approach, algorithms, steps to reproduce, and security considerations; it concludes with a critical evaluation and suggestions.</w:t>
      </w:r>
    </w:p>
    <w:p w14:paraId="175B570E" w14:textId="77777777" w:rsidR="00387119" w:rsidRPr="00387119" w:rsidRDefault="00387119" w:rsidP="00387119">
      <w:r w:rsidRPr="00387119">
        <w:pict w14:anchorId="5D8B2014">
          <v:rect id="_x0000_i1123" style="width:0;height:1.5pt" o:hralign="center" o:hrstd="t" o:hr="t" fillcolor="#a0a0a0" stroked="f"/>
        </w:pict>
      </w:r>
    </w:p>
    <w:p w14:paraId="2627667A" w14:textId="77777777" w:rsidR="00387119" w:rsidRPr="00387119" w:rsidRDefault="00387119" w:rsidP="00C8483E">
      <w:pPr>
        <w:pStyle w:val="Heading1"/>
      </w:pPr>
      <w:bookmarkStart w:id="1" w:name="_Toc208780022"/>
      <w:r w:rsidRPr="00387119">
        <w:t>2) System Overview</w:t>
      </w:r>
      <w:bookmarkEnd w:id="1"/>
    </w:p>
    <w:p w14:paraId="509322DC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2.1 Main Menu (as required)</w:t>
      </w:r>
    </w:p>
    <w:p w14:paraId="37AD2D86" w14:textId="77777777" w:rsidR="00387119" w:rsidRPr="00387119" w:rsidRDefault="00387119" w:rsidP="00387119">
      <w:r w:rsidRPr="00387119">
        <w:t>***** LOCK &amp;&amp; KEY *****</w:t>
      </w:r>
    </w:p>
    <w:p w14:paraId="09B83683" w14:textId="77777777" w:rsidR="00387119" w:rsidRPr="00387119" w:rsidRDefault="00387119" w:rsidP="00387119">
      <w:r w:rsidRPr="00387119">
        <w:t>1. Confidentiality Only (DES from scratch; CBC + CTS)</w:t>
      </w:r>
    </w:p>
    <w:p w14:paraId="7B100858" w14:textId="77777777" w:rsidR="00387119" w:rsidRPr="00387119" w:rsidRDefault="00387119" w:rsidP="00387119">
      <w:r w:rsidRPr="00387119">
        <w:t>2. Authentication Only (RSA signatures)</w:t>
      </w:r>
    </w:p>
    <w:p w14:paraId="311D001F" w14:textId="77777777" w:rsidR="00387119" w:rsidRPr="00387119" w:rsidRDefault="00387119" w:rsidP="00387119">
      <w:r w:rsidRPr="00387119">
        <w:t>3. Confidentiality &amp; Authentication (combine 1 + 2)</w:t>
      </w:r>
    </w:p>
    <w:p w14:paraId="409A6B52" w14:textId="77777777" w:rsidR="00387119" w:rsidRPr="00387119" w:rsidRDefault="00387119" w:rsidP="00387119">
      <w:r w:rsidRPr="00387119">
        <w:t>4. RSA cryptanalysis (short-message brute force)</w:t>
      </w:r>
    </w:p>
    <w:p w14:paraId="7F13FC41" w14:textId="77777777" w:rsidR="00387119" w:rsidRPr="00387119" w:rsidRDefault="00387119" w:rsidP="00387119">
      <w:r w:rsidRPr="00387119">
        <w:t>5. Image encryption (ECB/CBC with CTS)</w:t>
      </w:r>
    </w:p>
    <w:p w14:paraId="3CC15727" w14:textId="77777777" w:rsidR="00387119" w:rsidRPr="00387119" w:rsidRDefault="00387119" w:rsidP="00387119">
      <w:r w:rsidRPr="00387119">
        <w:t>0. Exit</w:t>
      </w:r>
    </w:p>
    <w:p w14:paraId="603951A7" w14:textId="77777777" w:rsidR="00387119" w:rsidRPr="00387119" w:rsidRDefault="00387119" w:rsidP="00387119">
      <w:r w:rsidRPr="00387119">
        <w:t>************************</w:t>
      </w:r>
    </w:p>
    <w:p w14:paraId="11FE4F62" w14:textId="77777777" w:rsidR="00387119" w:rsidRPr="00387119" w:rsidRDefault="00387119" w:rsidP="00387119">
      <w:r w:rsidRPr="00387119">
        <w:rPr>
          <w:b/>
          <w:bCs/>
        </w:rPr>
        <w:t>Files &amp; responsibilities</w:t>
      </w:r>
    </w:p>
    <w:p w14:paraId="643822AA" w14:textId="77777777" w:rsidR="00387119" w:rsidRPr="00387119" w:rsidRDefault="00387119" w:rsidP="00387119">
      <w:pPr>
        <w:numPr>
          <w:ilvl w:val="0"/>
          <w:numId w:val="3"/>
        </w:numPr>
      </w:pPr>
      <w:r w:rsidRPr="00387119">
        <w:t>task1_des.py — DES from scratch (IP/FP/E/P/PC1/PC2/S-boxes, key schedule, 16 rounds), CBC core, CBC-CTS (CS3), rich tracing for screenshots.</w:t>
      </w:r>
    </w:p>
    <w:p w14:paraId="5896B936" w14:textId="77777777" w:rsidR="00387119" w:rsidRPr="00387119" w:rsidRDefault="00387119" w:rsidP="00387119">
      <w:pPr>
        <w:numPr>
          <w:ilvl w:val="0"/>
          <w:numId w:val="3"/>
        </w:numPr>
      </w:pPr>
      <w:r w:rsidRPr="00387119">
        <w:t>task2_rsa.py — RSA keygen (two 10-digit primes + e), segmented RSA signature over SHA-256, verification, step-by-step prints.</w:t>
      </w:r>
    </w:p>
    <w:p w14:paraId="294C2436" w14:textId="77777777" w:rsidR="00387119" w:rsidRPr="00387119" w:rsidRDefault="00387119" w:rsidP="00387119">
      <w:pPr>
        <w:numPr>
          <w:ilvl w:val="0"/>
          <w:numId w:val="3"/>
        </w:numPr>
      </w:pPr>
      <w:r w:rsidRPr="00387119">
        <w:lastRenderedPageBreak/>
        <w:t>task3_cryptanalysis.py — textbook RSA short-message brute force demo (two-digit n allowed), with verbose output for report screenshots.</w:t>
      </w:r>
    </w:p>
    <w:p w14:paraId="6915EC0E" w14:textId="77777777" w:rsidR="00387119" w:rsidRPr="00387119" w:rsidRDefault="00387119" w:rsidP="00387119">
      <w:pPr>
        <w:numPr>
          <w:ilvl w:val="0"/>
          <w:numId w:val="3"/>
        </w:numPr>
      </w:pPr>
      <w:r w:rsidRPr="00387119">
        <w:t>task4_images.py — ECB+CTS and CBC+CTS on raw RGB bytes using DES blocks; produces out_ecb.png and out_cbc.png for visual analysis.</w:t>
      </w:r>
    </w:p>
    <w:p w14:paraId="090DB705" w14:textId="77777777" w:rsidR="00387119" w:rsidRPr="00387119" w:rsidRDefault="00387119" w:rsidP="00387119">
      <w:pPr>
        <w:numPr>
          <w:ilvl w:val="0"/>
          <w:numId w:val="3"/>
        </w:numPr>
      </w:pPr>
      <w:r w:rsidRPr="00387119">
        <w:t xml:space="preserve">utils.py — number theory (gcd, egcd, </w:t>
      </w:r>
      <w:r w:rsidRPr="00387119">
        <w:rPr>
          <w:b/>
          <w:bCs/>
        </w:rPr>
        <w:t>modinv</w:t>
      </w:r>
      <w:r w:rsidRPr="00387119">
        <w:t xml:space="preserve">), </w:t>
      </w:r>
      <w:r w:rsidRPr="00387119">
        <w:rPr>
          <w:b/>
          <w:bCs/>
        </w:rPr>
        <w:t>powmod</w:t>
      </w:r>
      <w:r w:rsidRPr="00387119">
        <w:t xml:space="preserve"> (Square-and-Multiply), simple primality test, SHA-256 helper, hex helpers.</w:t>
      </w:r>
    </w:p>
    <w:p w14:paraId="6E32FDCD" w14:textId="77777777" w:rsidR="00387119" w:rsidRPr="00387119" w:rsidRDefault="00387119" w:rsidP="00387119">
      <w:pPr>
        <w:numPr>
          <w:ilvl w:val="0"/>
          <w:numId w:val="3"/>
        </w:numPr>
      </w:pPr>
      <w:r w:rsidRPr="00387119">
        <w:t>main.py — unified launcher wiring all tasks and preserving RSA state (pub/priv) across options.</w:t>
      </w:r>
    </w:p>
    <w:p w14:paraId="353F8A26" w14:textId="77777777" w:rsidR="00387119" w:rsidRPr="00387119" w:rsidRDefault="00387119" w:rsidP="00387119">
      <w:r w:rsidRPr="00387119">
        <w:pict w14:anchorId="3D5A7BF4">
          <v:rect id="_x0000_i1124" style="width:0;height:1.5pt" o:hralign="center" o:hrstd="t" o:hr="t" fillcolor="#a0a0a0" stroked="f"/>
        </w:pict>
      </w:r>
    </w:p>
    <w:p w14:paraId="61A3A433" w14:textId="77777777" w:rsidR="00387119" w:rsidRPr="00387119" w:rsidRDefault="00387119" w:rsidP="00C8483E">
      <w:pPr>
        <w:pStyle w:val="Heading1"/>
      </w:pPr>
      <w:bookmarkStart w:id="2" w:name="_Toc208780023"/>
      <w:r w:rsidRPr="00387119">
        <w:t>3) Task 1 — Confidentiality Only (DES-CBC with Ciphertext Stealing)</w:t>
      </w:r>
      <w:bookmarkEnd w:id="2"/>
    </w:p>
    <w:p w14:paraId="5DDF34E8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3.1 What I implemented</w:t>
      </w:r>
    </w:p>
    <w:p w14:paraId="56FD9633" w14:textId="77777777" w:rsidR="00387119" w:rsidRPr="00387119" w:rsidRDefault="00387119" w:rsidP="00387119">
      <w:pPr>
        <w:numPr>
          <w:ilvl w:val="0"/>
          <w:numId w:val="4"/>
        </w:numPr>
      </w:pPr>
      <w:r w:rsidRPr="00387119">
        <w:rPr>
          <w:b/>
          <w:bCs/>
        </w:rPr>
        <w:t>DES from scratch</w:t>
      </w:r>
      <w:r w:rsidRPr="00387119">
        <w:t>: complete IP/FP/E/P permutations, 8 S-boxes, PC-1/PC-2, 16 subkeys via left rotations (SHIFTS), the Feistel rounds.</w:t>
      </w:r>
    </w:p>
    <w:p w14:paraId="59780E46" w14:textId="77777777" w:rsidR="00387119" w:rsidRPr="00387119" w:rsidRDefault="00387119" w:rsidP="00387119">
      <w:pPr>
        <w:numPr>
          <w:ilvl w:val="0"/>
          <w:numId w:val="4"/>
        </w:numPr>
      </w:pPr>
      <w:r w:rsidRPr="00387119">
        <w:rPr>
          <w:b/>
          <w:bCs/>
        </w:rPr>
        <w:t>CBC mode</w:t>
      </w:r>
      <w:r w:rsidRPr="00387119">
        <w:t xml:space="preserve"> for full blocks.</w:t>
      </w:r>
    </w:p>
    <w:p w14:paraId="6DC874E9" w14:textId="77777777" w:rsidR="00387119" w:rsidRPr="00387119" w:rsidRDefault="00387119" w:rsidP="00387119">
      <w:pPr>
        <w:numPr>
          <w:ilvl w:val="0"/>
          <w:numId w:val="4"/>
        </w:numPr>
      </w:pPr>
      <w:r w:rsidRPr="00387119">
        <w:rPr>
          <w:b/>
          <w:bCs/>
        </w:rPr>
        <w:t>Ciphertext Stealing (CTS)</w:t>
      </w:r>
      <w:r w:rsidRPr="00387119">
        <w:t xml:space="preserve"> for messages whose length is not a multiple of 8 (DES block size). I used the </w:t>
      </w:r>
      <w:r w:rsidRPr="00387119">
        <w:rPr>
          <w:b/>
          <w:bCs/>
        </w:rPr>
        <w:t>CS3</w:t>
      </w:r>
      <w:r w:rsidRPr="00387119">
        <w:t xml:space="preserve"> variant (also called “direct” CTS).</w:t>
      </w:r>
    </w:p>
    <w:p w14:paraId="3E39F48C" w14:textId="77777777" w:rsidR="00387119" w:rsidRPr="00387119" w:rsidRDefault="00387119" w:rsidP="00387119">
      <w:pPr>
        <w:numPr>
          <w:ilvl w:val="0"/>
          <w:numId w:val="4"/>
        </w:numPr>
      </w:pPr>
      <w:r w:rsidRPr="00387119">
        <w:rPr>
          <w:b/>
          <w:bCs/>
        </w:rPr>
        <w:t>Verbose tracing</w:t>
      </w:r>
      <w:r w:rsidRPr="00387119">
        <w:t>: round keys, per-round state, CBC XOR steps, CTS “steal” steps to make it easy to validate and screenshot.</w:t>
      </w:r>
    </w:p>
    <w:p w14:paraId="506779E6" w14:textId="77777777" w:rsidR="00387119" w:rsidRDefault="00387119" w:rsidP="00387119">
      <w:pPr>
        <w:rPr>
          <w:b/>
          <w:bCs/>
        </w:rPr>
      </w:pPr>
      <w:r w:rsidRPr="00387119">
        <w:rPr>
          <w:b/>
          <w:bCs/>
        </w:rPr>
        <w:t>3.2 How CBC is applied here</w:t>
      </w:r>
    </w:p>
    <w:p w14:paraId="17F5F294" w14:textId="77777777" w:rsidR="009579DF" w:rsidRPr="009579DF" w:rsidRDefault="009579DF" w:rsidP="009579DF">
      <w:pPr>
        <w:numPr>
          <w:ilvl w:val="0"/>
          <w:numId w:val="43"/>
        </w:numPr>
        <w:rPr>
          <w:b/>
          <w:bCs/>
        </w:rPr>
      </w:pPr>
      <w:r w:rsidRPr="009579DF">
        <w:rPr>
          <w:b/>
          <w:bCs/>
        </w:rPr>
        <w:t>What CBC does: it chains blocks so each ciphertext block depends on the previous ciphertext (starting from the IV). This hides repeating patterns and ensures identical plaintext blocks encrypt differently when the IV changes.</w:t>
      </w:r>
    </w:p>
    <w:p w14:paraId="5167C565" w14:textId="77777777" w:rsidR="009579DF" w:rsidRPr="009579DF" w:rsidRDefault="009579DF" w:rsidP="009579DF">
      <w:pPr>
        <w:numPr>
          <w:ilvl w:val="0"/>
          <w:numId w:val="43"/>
        </w:numPr>
        <w:rPr>
          <w:b/>
          <w:bCs/>
        </w:rPr>
      </w:pPr>
      <w:r w:rsidRPr="009579DF">
        <w:rPr>
          <w:b/>
          <w:bCs/>
        </w:rPr>
        <w:t>Full-block encryption flow: treat the IV as “ciphertext block 0.” For each 8-byte plaintext block, XOR it with the previous ciphertext block, then run DES. The output becomes the next “previous” block.</w:t>
      </w:r>
    </w:p>
    <w:p w14:paraId="150CA549" w14:textId="77777777" w:rsidR="009579DF" w:rsidRPr="009579DF" w:rsidRDefault="009579DF" w:rsidP="009579DF">
      <w:pPr>
        <w:numPr>
          <w:ilvl w:val="0"/>
          <w:numId w:val="43"/>
        </w:numPr>
        <w:rPr>
          <w:b/>
          <w:bCs/>
        </w:rPr>
      </w:pPr>
      <w:r w:rsidRPr="009579DF">
        <w:rPr>
          <w:b/>
          <w:bCs/>
        </w:rPr>
        <w:t>Full-block decryption flow: DES-decrypt each ciphertext block, then XOR that result with the previous ciphertext block (or the IV for the first block) to recover the plaintext.</w:t>
      </w:r>
    </w:p>
    <w:p w14:paraId="212DA316" w14:textId="35EBBA94" w:rsidR="009579DF" w:rsidRPr="009579DF" w:rsidRDefault="009579DF" w:rsidP="009579DF">
      <w:pPr>
        <w:numPr>
          <w:ilvl w:val="0"/>
          <w:numId w:val="43"/>
        </w:numPr>
        <w:rPr>
          <w:b/>
          <w:bCs/>
        </w:rPr>
      </w:pPr>
      <w:r w:rsidRPr="009579DF">
        <w:rPr>
          <w:b/>
          <w:bCs/>
        </w:rPr>
        <w:lastRenderedPageBreak/>
        <w:t xml:space="preserve">Where it lives in </w:t>
      </w:r>
      <w:r>
        <w:rPr>
          <w:b/>
          <w:bCs/>
        </w:rPr>
        <w:t>my</w:t>
      </w:r>
      <w:r w:rsidRPr="009579DF">
        <w:rPr>
          <w:b/>
          <w:bCs/>
        </w:rPr>
        <w:t xml:space="preserve"> code (conceptually): </w:t>
      </w:r>
      <w:r>
        <w:rPr>
          <w:b/>
          <w:bCs/>
        </w:rPr>
        <w:t>my</w:t>
      </w:r>
      <w:r w:rsidRPr="009579DF">
        <w:rPr>
          <w:b/>
          <w:bCs/>
        </w:rPr>
        <w:t xml:space="preserve"> full-block CBC encrypt/decrypt functions keep a single “chaining value” (the IV first, then each new ciphertext block) and process the message block by block. </w:t>
      </w:r>
      <w:r>
        <w:rPr>
          <w:b/>
          <w:bCs/>
        </w:rPr>
        <w:t>My</w:t>
      </w:r>
      <w:r w:rsidRPr="009579DF">
        <w:rPr>
          <w:b/>
          <w:bCs/>
        </w:rPr>
        <w:t xml:space="preserve"> verbose “trace” versions print the block-by-block values (previous C, XOR preimage, DES round trace, resulting C/P) — ideal for screenshots.</w:t>
      </w:r>
    </w:p>
    <w:p w14:paraId="6ED633FE" w14:textId="77777777" w:rsidR="009579DF" w:rsidRPr="009579DF" w:rsidRDefault="009579DF" w:rsidP="009579DF">
      <w:pPr>
        <w:numPr>
          <w:ilvl w:val="0"/>
          <w:numId w:val="43"/>
        </w:numPr>
        <w:rPr>
          <w:b/>
          <w:bCs/>
        </w:rPr>
      </w:pPr>
      <w:r w:rsidRPr="009579DF">
        <w:rPr>
          <w:b/>
          <w:bCs/>
        </w:rPr>
        <w:t>Why the IV matters: it randomizes the first block. Changing only the IV (same key, same message) yields a completely different ciphertext. In production it should be unique and unpredictable per message.</w:t>
      </w:r>
    </w:p>
    <w:p w14:paraId="2A958F89" w14:textId="77777777" w:rsidR="009579DF" w:rsidRPr="009579DF" w:rsidRDefault="009579DF" w:rsidP="009579DF">
      <w:pPr>
        <w:numPr>
          <w:ilvl w:val="0"/>
          <w:numId w:val="43"/>
        </w:numPr>
        <w:rPr>
          <w:b/>
          <w:bCs/>
        </w:rPr>
      </w:pPr>
      <w:r w:rsidRPr="009579DF">
        <w:rPr>
          <w:b/>
          <w:bCs/>
        </w:rPr>
        <w:t>Handling non-multiples of 8: CBC-CTS (CS3): when the last block is short, you:</w:t>
      </w:r>
    </w:p>
    <w:p w14:paraId="46B042C7" w14:textId="77777777" w:rsidR="009579DF" w:rsidRPr="009579DF" w:rsidRDefault="009579DF" w:rsidP="009579DF">
      <w:pPr>
        <w:numPr>
          <w:ilvl w:val="1"/>
          <w:numId w:val="43"/>
        </w:numPr>
        <w:rPr>
          <w:b/>
          <w:bCs/>
        </w:rPr>
      </w:pPr>
      <w:r w:rsidRPr="009579DF">
        <w:rPr>
          <w:b/>
          <w:bCs/>
        </w:rPr>
        <w:t>Encrypt the penultimate full block (with the usual CBC step) to get a temp block T.</w:t>
      </w:r>
    </w:p>
    <w:p w14:paraId="72FE951F" w14:textId="77777777" w:rsidR="009579DF" w:rsidRPr="009579DF" w:rsidRDefault="009579DF" w:rsidP="009579DF">
      <w:pPr>
        <w:numPr>
          <w:ilvl w:val="1"/>
          <w:numId w:val="43"/>
        </w:numPr>
        <w:rPr>
          <w:b/>
          <w:bCs/>
        </w:rPr>
      </w:pPr>
      <w:r w:rsidRPr="009579DF">
        <w:rPr>
          <w:b/>
          <w:bCs/>
        </w:rPr>
        <w:t>Output the first r bytes of T as the final partial ciphertext block.</w:t>
      </w:r>
    </w:p>
    <w:p w14:paraId="2BABB562" w14:textId="77777777" w:rsidR="009579DF" w:rsidRPr="009579DF" w:rsidRDefault="009579DF" w:rsidP="009579DF">
      <w:pPr>
        <w:numPr>
          <w:ilvl w:val="1"/>
          <w:numId w:val="43"/>
        </w:numPr>
        <w:rPr>
          <w:b/>
          <w:bCs/>
        </w:rPr>
      </w:pPr>
      <w:r w:rsidRPr="009579DF">
        <w:rPr>
          <w:b/>
          <w:bCs/>
        </w:rPr>
        <w:t>Form a synthetic full block by appending the tail of T to the short plaintext, encrypt it (with the same chaining value), and output that as the penultimate ciphertext block.</w:t>
      </w:r>
      <w:r w:rsidRPr="009579DF">
        <w:rPr>
          <w:b/>
          <w:bCs/>
        </w:rPr>
        <w:br/>
        <w:t>Decryption reverses this by recovering the short plaintext from the synthetic block, reconstructing T, and then recovering the real penultimate block.</w:t>
      </w:r>
    </w:p>
    <w:p w14:paraId="755A3276" w14:textId="77777777" w:rsidR="009579DF" w:rsidRPr="009579DF" w:rsidRDefault="009579DF" w:rsidP="009579DF">
      <w:pPr>
        <w:numPr>
          <w:ilvl w:val="0"/>
          <w:numId w:val="43"/>
        </w:numPr>
        <w:rPr>
          <w:b/>
          <w:bCs/>
        </w:rPr>
      </w:pPr>
      <w:r w:rsidRPr="009579DF">
        <w:rPr>
          <w:b/>
          <w:bCs/>
        </w:rPr>
        <w:t>Why CTS here: no padding; ciphertext length exactly equals plaintext length; you still get CBC’s chaining security.</w:t>
      </w:r>
    </w:p>
    <w:p w14:paraId="204ECC1C" w14:textId="4F8ADE38" w:rsidR="009579DF" w:rsidRPr="009579DF" w:rsidRDefault="009579DF" w:rsidP="009579DF">
      <w:pPr>
        <w:numPr>
          <w:ilvl w:val="0"/>
          <w:numId w:val="43"/>
        </w:numPr>
        <w:rPr>
          <w:b/>
          <w:bCs/>
        </w:rPr>
      </w:pPr>
      <w:r w:rsidRPr="009579DF">
        <w:rPr>
          <w:b/>
          <w:bCs/>
        </w:rPr>
        <w:t xml:space="preserve">Security properties to note: CBC hides patterns and is resistant to block replay, but it does not provide integrity—bit flips in a ciphertext block garble one plaintext block and flip a bit in the next. </w:t>
      </w:r>
      <w:r>
        <w:rPr>
          <w:b/>
          <w:bCs/>
        </w:rPr>
        <w:t>My</w:t>
      </w:r>
      <w:r w:rsidRPr="009579DF">
        <w:rPr>
          <w:b/>
          <w:bCs/>
        </w:rPr>
        <w:t xml:space="preserve"> system adds authenticity with RSA signatures (Utilities 2/3).</w:t>
      </w:r>
    </w:p>
    <w:p w14:paraId="09F90FBD" w14:textId="5D2E1649" w:rsidR="009579DF" w:rsidRPr="009579DF" w:rsidRDefault="009579DF" w:rsidP="009579DF">
      <w:pPr>
        <w:numPr>
          <w:ilvl w:val="0"/>
          <w:numId w:val="43"/>
        </w:numPr>
        <w:rPr>
          <w:b/>
          <w:bCs/>
        </w:rPr>
      </w:pPr>
      <w:r w:rsidRPr="009579DF">
        <w:rPr>
          <w:b/>
          <w:bCs/>
        </w:rPr>
        <w:t xml:space="preserve">How </w:t>
      </w:r>
      <w:r w:rsidR="002B06D2">
        <w:rPr>
          <w:b/>
          <w:bCs/>
        </w:rPr>
        <w:t>I</w:t>
      </w:r>
      <w:r w:rsidRPr="009579DF">
        <w:rPr>
          <w:b/>
          <w:bCs/>
        </w:rPr>
        <w:t xml:space="preserve"> demonstrated it:</w:t>
      </w:r>
    </w:p>
    <w:p w14:paraId="32DD76AA" w14:textId="070F256D" w:rsidR="009579DF" w:rsidRPr="009579DF" w:rsidRDefault="009579DF" w:rsidP="009579DF">
      <w:pPr>
        <w:numPr>
          <w:ilvl w:val="1"/>
          <w:numId w:val="44"/>
        </w:numPr>
        <w:rPr>
          <w:b/>
          <w:bCs/>
        </w:rPr>
      </w:pPr>
      <w:r w:rsidRPr="009579DF">
        <w:rPr>
          <w:b/>
          <w:bCs/>
        </w:rPr>
        <w:t xml:space="preserve">Full-block CBC: use an 8- or 16-byte input; </w:t>
      </w:r>
      <w:r>
        <w:rPr>
          <w:b/>
          <w:bCs/>
        </w:rPr>
        <w:t>My</w:t>
      </w:r>
      <w:r w:rsidRPr="009579DF">
        <w:rPr>
          <w:b/>
          <w:bCs/>
        </w:rPr>
        <w:t xml:space="preserve"> traces show per-block XOR, DES, and chaining.</w:t>
      </w:r>
    </w:p>
    <w:p w14:paraId="751E29A7" w14:textId="3B7240A7" w:rsidR="009579DF" w:rsidRPr="009579DF" w:rsidRDefault="009579DF" w:rsidP="009579DF">
      <w:pPr>
        <w:numPr>
          <w:ilvl w:val="1"/>
          <w:numId w:val="44"/>
        </w:numPr>
        <w:rPr>
          <w:b/>
          <w:bCs/>
        </w:rPr>
      </w:pPr>
      <w:r w:rsidRPr="009579DF">
        <w:rPr>
          <w:b/>
          <w:bCs/>
        </w:rPr>
        <w:t xml:space="preserve">CBC-CTS: use a length like 13 bytes (“Hello, world!”); </w:t>
      </w:r>
      <w:r>
        <w:rPr>
          <w:b/>
          <w:bCs/>
        </w:rPr>
        <w:t>My</w:t>
      </w:r>
      <w:r w:rsidRPr="009579DF">
        <w:rPr>
          <w:b/>
          <w:bCs/>
        </w:rPr>
        <w:t xml:space="preserve"> CTS trace shows the “stolen” bytes and the synthetic last block.</w:t>
      </w:r>
    </w:p>
    <w:p w14:paraId="2130D9F7" w14:textId="77777777" w:rsidR="009579DF" w:rsidRPr="009579DF" w:rsidRDefault="009579DF" w:rsidP="009579DF">
      <w:pPr>
        <w:numPr>
          <w:ilvl w:val="1"/>
          <w:numId w:val="44"/>
        </w:numPr>
        <w:rPr>
          <w:b/>
          <w:bCs/>
        </w:rPr>
      </w:pPr>
      <w:r w:rsidRPr="009579DF">
        <w:rPr>
          <w:b/>
          <w:bCs/>
        </w:rPr>
        <w:t xml:space="preserve">IV/key sensitivity checks: same message + key but different IVs </w:t>
      </w:r>
      <w:r w:rsidRPr="009579DF">
        <w:rPr>
          <w:rFonts w:ascii="Cambria Math" w:hAnsi="Cambria Math" w:cs="Cambria Math"/>
          <w:b/>
          <w:bCs/>
        </w:rPr>
        <w:t>⇒</w:t>
      </w:r>
      <w:r w:rsidRPr="009579DF">
        <w:rPr>
          <w:b/>
          <w:bCs/>
        </w:rPr>
        <w:t xml:space="preserve"> different ciphertext; different keys </w:t>
      </w:r>
      <w:r w:rsidRPr="009579DF">
        <w:rPr>
          <w:rFonts w:ascii="Cambria Math" w:hAnsi="Cambria Math" w:cs="Cambria Math"/>
          <w:b/>
          <w:bCs/>
        </w:rPr>
        <w:t>⇒</w:t>
      </w:r>
      <w:r w:rsidRPr="009579DF">
        <w:rPr>
          <w:b/>
          <w:bCs/>
        </w:rPr>
        <w:t xml:space="preserve"> different ciphertext.</w:t>
      </w:r>
    </w:p>
    <w:p w14:paraId="0594816B" w14:textId="77777777" w:rsidR="009579DF" w:rsidRPr="00387119" w:rsidRDefault="009579DF" w:rsidP="00387119">
      <w:pPr>
        <w:rPr>
          <w:b/>
          <w:bCs/>
        </w:rPr>
      </w:pPr>
    </w:p>
    <w:p w14:paraId="224A4433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3.3 How CTS (CS3) is applied (last two blocks only)</w:t>
      </w:r>
    </w:p>
    <w:p w14:paraId="16271FDD" w14:textId="77777777" w:rsidR="00387119" w:rsidRPr="00387119" w:rsidRDefault="00387119" w:rsidP="00387119">
      <w:r w:rsidRPr="00387119">
        <w:t>When the plaintext length n is not a multiple of 8, let r = n mod 8 (1…7). Split:</w:t>
      </w:r>
    </w:p>
    <w:p w14:paraId="75FE11C3" w14:textId="77777777" w:rsidR="00387119" w:rsidRPr="00387119" w:rsidRDefault="00387119" w:rsidP="00387119">
      <w:pPr>
        <w:numPr>
          <w:ilvl w:val="0"/>
          <w:numId w:val="7"/>
        </w:numPr>
      </w:pPr>
      <w:r w:rsidRPr="00387119">
        <w:t xml:space="preserve">P_{m-1} = the last </w:t>
      </w:r>
      <w:r w:rsidRPr="00387119">
        <w:rPr>
          <w:b/>
          <w:bCs/>
        </w:rPr>
        <w:t>full</w:t>
      </w:r>
      <w:r w:rsidRPr="00387119">
        <w:t xml:space="preserve"> block</w:t>
      </w:r>
    </w:p>
    <w:p w14:paraId="2EFC53B0" w14:textId="77777777" w:rsidR="00387119" w:rsidRPr="00387119" w:rsidRDefault="00387119" w:rsidP="00387119">
      <w:pPr>
        <w:numPr>
          <w:ilvl w:val="0"/>
          <w:numId w:val="7"/>
        </w:numPr>
      </w:pPr>
      <w:r w:rsidRPr="00387119">
        <w:t xml:space="preserve">P_m = the final </w:t>
      </w:r>
      <w:r w:rsidRPr="00387119">
        <w:rPr>
          <w:b/>
          <w:bCs/>
        </w:rPr>
        <w:t>partial</w:t>
      </w:r>
      <w:r w:rsidRPr="00387119">
        <w:t xml:space="preserve"> block (r bytes)</w:t>
      </w:r>
    </w:p>
    <w:p w14:paraId="21234581" w14:textId="77777777" w:rsidR="00387119" w:rsidRPr="00387119" w:rsidRDefault="00387119" w:rsidP="00387119">
      <w:r w:rsidRPr="00387119">
        <w:t>Steps (exactly as in des_cbc_encrypt_cts):</w:t>
      </w:r>
    </w:p>
    <w:p w14:paraId="612E330A" w14:textId="77777777" w:rsidR="00387119" w:rsidRPr="00387119" w:rsidRDefault="00387119" w:rsidP="00387119">
      <w:pPr>
        <w:numPr>
          <w:ilvl w:val="0"/>
          <w:numId w:val="8"/>
        </w:numPr>
      </w:pPr>
      <w:r w:rsidRPr="00387119">
        <w:t xml:space="preserve">Compute the CBC of all blocks </w:t>
      </w:r>
      <w:r w:rsidRPr="00387119">
        <w:rPr>
          <w:b/>
          <w:bCs/>
        </w:rPr>
        <w:t>before</w:t>
      </w:r>
      <w:r w:rsidRPr="00387119">
        <w:t xml:space="preserve"> P_{m-1} as usual; call the last chaining value C_{m-2} (or IV if there aren’t earlier blocks).</w:t>
      </w:r>
    </w:p>
    <w:p w14:paraId="4468E3EB" w14:textId="77777777" w:rsidR="00387119" w:rsidRPr="00387119" w:rsidRDefault="00387119" w:rsidP="00387119">
      <w:pPr>
        <w:numPr>
          <w:ilvl w:val="0"/>
          <w:numId w:val="8"/>
        </w:numPr>
      </w:pPr>
      <w:r w:rsidRPr="00387119">
        <w:t>T = E_DES( P_{m-1} XOR C_{m-2} ) (a full 8-byte DES block).</w:t>
      </w:r>
    </w:p>
    <w:p w14:paraId="06FC8DAF" w14:textId="77777777" w:rsidR="00387119" w:rsidRPr="00387119" w:rsidRDefault="00387119" w:rsidP="00387119">
      <w:pPr>
        <w:numPr>
          <w:ilvl w:val="0"/>
          <w:numId w:val="8"/>
        </w:numPr>
      </w:pPr>
      <w:r w:rsidRPr="00387119">
        <w:rPr>
          <w:b/>
          <w:bCs/>
        </w:rPr>
        <w:t>Steal</w:t>
      </w:r>
      <w:r w:rsidRPr="00387119">
        <w:t xml:space="preserve">: C_m = </w:t>
      </w:r>
      <w:r w:rsidRPr="00387119">
        <w:rPr>
          <w:b/>
          <w:bCs/>
        </w:rPr>
        <w:t>first r bytes of T</w:t>
      </w:r>
      <w:r w:rsidRPr="00387119">
        <w:t>.</w:t>
      </w:r>
    </w:p>
    <w:p w14:paraId="21D427DA" w14:textId="77777777" w:rsidR="00387119" w:rsidRPr="00387119" w:rsidRDefault="00387119" w:rsidP="00387119">
      <w:pPr>
        <w:numPr>
          <w:ilvl w:val="0"/>
          <w:numId w:val="8"/>
        </w:numPr>
      </w:pPr>
      <w:r w:rsidRPr="00387119">
        <w:t>Construct a full block P_m' = P_m || T[r:].</w:t>
      </w:r>
    </w:p>
    <w:p w14:paraId="63098F4A" w14:textId="77777777" w:rsidR="00387119" w:rsidRPr="00387119" w:rsidRDefault="00387119" w:rsidP="00387119">
      <w:pPr>
        <w:numPr>
          <w:ilvl w:val="0"/>
          <w:numId w:val="8"/>
        </w:numPr>
      </w:pPr>
      <w:r w:rsidRPr="00387119">
        <w:t>C_{m-1} = E_DES( P_m' XOR C_{m-2} ).</w:t>
      </w:r>
    </w:p>
    <w:p w14:paraId="00CAF376" w14:textId="77777777" w:rsidR="00387119" w:rsidRPr="00387119" w:rsidRDefault="00387119" w:rsidP="00387119">
      <w:pPr>
        <w:numPr>
          <w:ilvl w:val="0"/>
          <w:numId w:val="8"/>
        </w:numPr>
      </w:pPr>
      <w:r w:rsidRPr="00387119">
        <w:t>Final ciphertext tail is ... || C_{m-1} || C_m and its length equals n.</w:t>
      </w:r>
    </w:p>
    <w:p w14:paraId="04EAA6B9" w14:textId="77777777" w:rsidR="00387119" w:rsidRPr="00387119" w:rsidRDefault="00387119" w:rsidP="00387119">
      <w:r w:rsidRPr="00387119">
        <w:t>Decryption inverts those steps: rebuild T = C_m || tail(T), decrypt T to recover P_{m-1}, etc.</w:t>
      </w:r>
    </w:p>
    <w:p w14:paraId="390ACB2B" w14:textId="7DDD4D1E" w:rsidR="00387119" w:rsidRPr="00387119" w:rsidRDefault="00387119" w:rsidP="00387119">
      <w:r w:rsidRPr="00387119">
        <w:rPr>
          <w:b/>
          <w:bCs/>
        </w:rPr>
        <w:t>Why CTS?</w:t>
      </w:r>
      <w:r w:rsidRPr="00387119">
        <w:t xml:space="preserve"> It avoids padding and keeps ciphertext length identical to plaintext length</w:t>
      </w:r>
      <w:r w:rsidR="00787A35">
        <w:t xml:space="preserve"> ,</w:t>
      </w:r>
      <w:r w:rsidRPr="00387119">
        <w:t>important for images and for cleaner transport.</w:t>
      </w:r>
    </w:p>
    <w:p w14:paraId="6E210C4A" w14:textId="337C9AED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3.4 Test plan &amp; evidence</w:t>
      </w:r>
    </w:p>
    <w:p w14:paraId="04E16168" w14:textId="77777777" w:rsidR="00387119" w:rsidRPr="00387119" w:rsidRDefault="00387119" w:rsidP="00387119">
      <w:r w:rsidRPr="00387119">
        <w:t>Run python task1_des.py → choose:</w:t>
      </w:r>
    </w:p>
    <w:p w14:paraId="55628342" w14:textId="77777777" w:rsidR="00387119" w:rsidRPr="00387119" w:rsidRDefault="00387119" w:rsidP="00387119">
      <w:pPr>
        <w:numPr>
          <w:ilvl w:val="0"/>
          <w:numId w:val="9"/>
        </w:numPr>
      </w:pPr>
      <w:r w:rsidRPr="00387119">
        <w:rPr>
          <w:b/>
          <w:bCs/>
        </w:rPr>
        <w:t>Option 2</w:t>
      </w:r>
      <w:r w:rsidRPr="00387119">
        <w:t>: “Auto Test” for a quick correctness suite</w:t>
      </w:r>
    </w:p>
    <w:p w14:paraId="3F5268D2" w14:textId="581582DE" w:rsidR="00387119" w:rsidRPr="00387119" w:rsidRDefault="00387119" w:rsidP="00387119">
      <w:pPr>
        <w:numPr>
          <w:ilvl w:val="1"/>
          <w:numId w:val="9"/>
        </w:numPr>
      </w:pPr>
      <w:r w:rsidRPr="00387119">
        <w:rPr>
          <w:b/>
          <w:bCs/>
        </w:rPr>
        <w:t>ECB</w:t>
      </w:r>
      <w:r w:rsidRPr="00387119">
        <w:t xml:space="preserve"> single-block vectors (provided in code). </w:t>
      </w:r>
      <w:r w:rsidR="00787A35">
        <w:t>See</w:t>
      </w:r>
      <w:r w:rsidRPr="00387119">
        <w:t xml:space="preserve"> the </w:t>
      </w:r>
      <w:r w:rsidRPr="00387119">
        <w:rPr>
          <w:b/>
          <w:bCs/>
        </w:rPr>
        <w:t>PASS</w:t>
      </w:r>
      <w:r w:rsidRPr="00387119">
        <w:t xml:space="preserve"> lines and the ECB summary: X/Y passed.</w:t>
      </w:r>
    </w:p>
    <w:p w14:paraId="578C2511" w14:textId="209FF4BC" w:rsidR="00387119" w:rsidRDefault="00387119" w:rsidP="00387119">
      <w:pPr>
        <w:numPr>
          <w:ilvl w:val="1"/>
          <w:numId w:val="9"/>
        </w:numPr>
      </w:pPr>
      <w:r w:rsidRPr="00387119">
        <w:rPr>
          <w:b/>
          <w:bCs/>
        </w:rPr>
        <w:t>CBC-CTS</w:t>
      </w:r>
      <w:r w:rsidRPr="00387119">
        <w:t xml:space="preserve"> round-trip matrix: </w:t>
      </w:r>
      <w:r w:rsidR="00787A35">
        <w:t>See</w:t>
      </w:r>
      <w:r w:rsidRPr="00387119">
        <w:t xml:space="preserve"> CBC-CTS summary: X/Y passed and the IV/key sensitivity checks (“different IVs/keys → different CT”)</w:t>
      </w:r>
      <w:r w:rsidR="00197EB1">
        <w:t>.</w:t>
      </w:r>
    </w:p>
    <w:p w14:paraId="35560F07" w14:textId="77777777" w:rsidR="00197EB1" w:rsidRPr="00387119" w:rsidRDefault="00197EB1" w:rsidP="00197EB1">
      <w:pPr>
        <w:ind w:left="1440"/>
      </w:pPr>
    </w:p>
    <w:p w14:paraId="3676E2C8" w14:textId="7A6C00CC" w:rsidR="00387119" w:rsidRPr="00387119" w:rsidRDefault="00387119" w:rsidP="00387119">
      <w:pPr>
        <w:numPr>
          <w:ilvl w:val="0"/>
          <w:numId w:val="9"/>
        </w:numPr>
      </w:pPr>
      <w:r w:rsidRPr="00387119">
        <w:rPr>
          <w:b/>
          <w:bCs/>
        </w:rPr>
        <w:t>Option 1</w:t>
      </w:r>
      <w:r w:rsidRPr="00387119">
        <w:t>: “Confidentiality Only — FULL TRACE”</w:t>
      </w:r>
      <w:r w:rsidRPr="00387119">
        <w:br/>
      </w:r>
      <w:r w:rsidR="00787A35">
        <w:t xml:space="preserve">in the </w:t>
      </w:r>
      <w:r w:rsidRPr="00387119">
        <w:t xml:space="preserve"> screenshot</w:t>
      </w:r>
      <w:r w:rsidR="00787A35">
        <w:t>s</w:t>
      </w:r>
      <w:r w:rsidRPr="00387119">
        <w:t>:</w:t>
      </w:r>
    </w:p>
    <w:p w14:paraId="09E6D1D3" w14:textId="77777777" w:rsidR="00387119" w:rsidRPr="00387119" w:rsidRDefault="00387119" w:rsidP="00387119">
      <w:pPr>
        <w:numPr>
          <w:ilvl w:val="1"/>
          <w:numId w:val="9"/>
        </w:numPr>
      </w:pPr>
      <w:r w:rsidRPr="00387119">
        <w:t xml:space="preserve">printed </w:t>
      </w:r>
      <w:r w:rsidRPr="00387119">
        <w:rPr>
          <w:b/>
          <w:bCs/>
        </w:rPr>
        <w:t>Round Keys</w:t>
      </w:r>
      <w:r w:rsidRPr="00387119">
        <w:t xml:space="preserve"> (16 lines)</w:t>
      </w:r>
    </w:p>
    <w:p w14:paraId="770C43D8" w14:textId="77777777" w:rsidR="00387119" w:rsidRPr="00387119" w:rsidRDefault="00387119" w:rsidP="00387119">
      <w:pPr>
        <w:numPr>
          <w:ilvl w:val="1"/>
          <w:numId w:val="9"/>
        </w:numPr>
      </w:pPr>
      <w:r w:rsidRPr="00387119">
        <w:lastRenderedPageBreak/>
        <w:t xml:space="preserve">the </w:t>
      </w:r>
      <w:r w:rsidRPr="00387119">
        <w:rPr>
          <w:b/>
          <w:bCs/>
        </w:rPr>
        <w:t>CBC/CTS ENCRYPT TRACE</w:t>
      </w:r>
      <w:r w:rsidRPr="00387119">
        <w:t xml:space="preserve"> (shows P, C, X, and the per-round DES trace)</w:t>
      </w:r>
    </w:p>
    <w:p w14:paraId="2C93BE84" w14:textId="77777777" w:rsidR="00387119" w:rsidRPr="00387119" w:rsidRDefault="00387119" w:rsidP="00387119">
      <w:pPr>
        <w:numPr>
          <w:ilvl w:val="1"/>
          <w:numId w:val="9"/>
        </w:numPr>
      </w:pPr>
      <w:r w:rsidRPr="00387119">
        <w:t xml:space="preserve">the final </w:t>
      </w:r>
      <w:r w:rsidRPr="00387119">
        <w:rPr>
          <w:b/>
          <w:bCs/>
        </w:rPr>
        <w:t>ciphertext (hex)</w:t>
      </w:r>
      <w:r w:rsidRPr="00387119">
        <w:br/>
        <w:t xml:space="preserve">Then decrypt the same hex and screenshot the </w:t>
      </w:r>
      <w:r w:rsidRPr="00387119">
        <w:rPr>
          <w:b/>
          <w:bCs/>
        </w:rPr>
        <w:t>CBC/CTS DECRYPT TRACE</w:t>
      </w:r>
      <w:r w:rsidRPr="00387119">
        <w:t xml:space="preserve"> + recovered plaintext.</w:t>
      </w:r>
    </w:p>
    <w:p w14:paraId="140426B5" w14:textId="77777777" w:rsidR="00787A35" w:rsidRDefault="00787A35" w:rsidP="00387119"/>
    <w:p w14:paraId="05FDC5C7" w14:textId="120AD839" w:rsidR="00787A35" w:rsidRDefault="00787A35" w:rsidP="00387119">
      <w:r>
        <w:lastRenderedPageBreak/>
        <w:t>Auto Test :</w:t>
      </w:r>
      <w:r>
        <w:br/>
      </w:r>
      <w:r w:rsidRPr="00787A35">
        <w:drawing>
          <wp:inline distT="0" distB="0" distL="0" distR="0" wp14:anchorId="4515CCD0" wp14:editId="5E1B7A27">
            <wp:extent cx="5486400" cy="7675880"/>
            <wp:effectExtent l="0" t="0" r="0" b="1270"/>
            <wp:docPr id="107329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98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7668" w14:textId="083FC07D" w:rsidR="00787A35" w:rsidRDefault="00787A35" w:rsidP="00387119">
      <w:r w:rsidRPr="00787A35">
        <w:lastRenderedPageBreak/>
        <w:drawing>
          <wp:inline distT="0" distB="0" distL="0" distR="0" wp14:anchorId="10C82273" wp14:editId="283443C5">
            <wp:extent cx="5394325" cy="8229600"/>
            <wp:effectExtent l="0" t="0" r="0" b="0"/>
            <wp:docPr id="18959052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0529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7C60" w14:textId="169872A4" w:rsidR="00787A35" w:rsidRDefault="00787A35" w:rsidP="00387119">
      <w:r w:rsidRPr="00787A35">
        <w:lastRenderedPageBreak/>
        <w:drawing>
          <wp:inline distT="0" distB="0" distL="0" distR="0" wp14:anchorId="7172AF67" wp14:editId="4B20FB29">
            <wp:extent cx="4420235" cy="8229600"/>
            <wp:effectExtent l="0" t="0" r="0" b="0"/>
            <wp:docPr id="8178735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351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BC69" w14:textId="0B4BD537" w:rsidR="00787A35" w:rsidRDefault="00787A35" w:rsidP="00387119">
      <w:r w:rsidRPr="00787A35">
        <w:lastRenderedPageBreak/>
        <w:drawing>
          <wp:inline distT="0" distB="0" distL="0" distR="0" wp14:anchorId="773F51B4" wp14:editId="35F788D5">
            <wp:extent cx="4944165" cy="5487166"/>
            <wp:effectExtent l="0" t="0" r="8890" b="0"/>
            <wp:docPr id="1446796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67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4987" w14:textId="7104719A" w:rsidR="00787A35" w:rsidRDefault="00787A35" w:rsidP="00387119">
      <w:r>
        <w:t xml:space="preserve">Epected output : </w:t>
      </w:r>
    </w:p>
    <w:p w14:paraId="43B1614F" w14:textId="77777777" w:rsidR="00787A35" w:rsidRDefault="00787A35" w:rsidP="00787A35">
      <w:r>
        <w:t>=== TOTAL ===</w:t>
      </w:r>
    </w:p>
    <w:p w14:paraId="06EEEA65" w14:textId="77777777" w:rsidR="00787A35" w:rsidRDefault="00787A35" w:rsidP="00787A35">
      <w:r>
        <w:t>ECB (professor): 25/25</w:t>
      </w:r>
    </w:p>
    <w:p w14:paraId="23FB8CF8" w14:textId="16A2DE3D" w:rsidR="00787A35" w:rsidRDefault="00787A35" w:rsidP="00787A35">
      <w:r>
        <w:t>CBC-CTS:         9/9</w:t>
      </w:r>
    </w:p>
    <w:p w14:paraId="58A486C7" w14:textId="45CCC69A" w:rsidR="00787A35" w:rsidRDefault="00787A35" w:rsidP="00787A35">
      <w:r>
        <w:t>Output :</w:t>
      </w:r>
    </w:p>
    <w:p w14:paraId="0CA7CA87" w14:textId="77777777" w:rsidR="00787A35" w:rsidRDefault="00787A35" w:rsidP="00787A35">
      <w:r>
        <w:t>=== TOTAL ===</w:t>
      </w:r>
    </w:p>
    <w:p w14:paraId="1C1161AE" w14:textId="77777777" w:rsidR="00787A35" w:rsidRDefault="00787A35" w:rsidP="00787A35">
      <w:r>
        <w:t>ECB (professor): 25/25</w:t>
      </w:r>
    </w:p>
    <w:p w14:paraId="03F68D34" w14:textId="61DD125F" w:rsidR="00787A35" w:rsidRDefault="00787A35" w:rsidP="00787A35">
      <w:r>
        <w:t>CBC-CTS:         9/9</w:t>
      </w:r>
    </w:p>
    <w:p w14:paraId="764E74A1" w14:textId="77777777" w:rsidR="00787A35" w:rsidRDefault="00787A35" w:rsidP="00787A35"/>
    <w:p w14:paraId="1B91FD1D" w14:textId="323F16C9" w:rsidR="00197EB1" w:rsidRDefault="00197EB1" w:rsidP="00387119"/>
    <w:p w14:paraId="1AE9ACA9" w14:textId="1E6956A1" w:rsidR="002E457F" w:rsidRDefault="002E457F" w:rsidP="002E457F">
      <w:r w:rsidRPr="002E457F">
        <w:rPr>
          <w:b/>
          <w:bCs/>
        </w:rPr>
        <w:t>Case 1 (8-byte hex)</w:t>
      </w:r>
      <w:r w:rsidRPr="002E457F">
        <w:t xml:space="preserve"> </w:t>
      </w:r>
      <w:r>
        <w:t xml:space="preserve">: </w:t>
      </w:r>
      <w:r w:rsidRPr="002E457F">
        <w:t xml:space="preserve"> tests </w:t>
      </w:r>
      <w:r w:rsidRPr="002E457F">
        <w:rPr>
          <w:b/>
          <w:bCs/>
        </w:rPr>
        <w:t>DES core</w:t>
      </w:r>
      <w:r w:rsidRPr="002E457F">
        <w:t xml:space="preserve"> and </w:t>
      </w:r>
      <w:r w:rsidRPr="002E457F">
        <w:rPr>
          <w:b/>
          <w:bCs/>
        </w:rPr>
        <w:t>CBC</w:t>
      </w:r>
      <w:r w:rsidRPr="002E457F">
        <w:t xml:space="preserve"> on exactly one block. No CTS (length is a multiple of 8).</w:t>
      </w:r>
    </w:p>
    <w:p w14:paraId="6FE48D72" w14:textId="5B00FF4A" w:rsidR="00197EB1" w:rsidRDefault="00197EB1" w:rsidP="00387119">
      <w:r>
        <w:t>Encryption :</w:t>
      </w:r>
    </w:p>
    <w:p w14:paraId="7493DA2A" w14:textId="099A7458" w:rsidR="00197EB1" w:rsidRDefault="00197EB1" w:rsidP="00387119">
      <w:r w:rsidRPr="00197EB1">
        <w:lastRenderedPageBreak/>
        <w:drawing>
          <wp:inline distT="0" distB="0" distL="0" distR="0" wp14:anchorId="056DFED5" wp14:editId="31268156">
            <wp:extent cx="4092575" cy="8229600"/>
            <wp:effectExtent l="0" t="0" r="3175" b="0"/>
            <wp:docPr id="1247848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481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6982" w14:textId="15B786A3" w:rsidR="00197EB1" w:rsidRDefault="00197EB1" w:rsidP="00387119">
      <w:r>
        <w:lastRenderedPageBreak/>
        <w:t>Decryption :</w:t>
      </w:r>
    </w:p>
    <w:p w14:paraId="7E9E1727" w14:textId="2BB5095C" w:rsidR="00197EB1" w:rsidRDefault="00197EB1" w:rsidP="00387119">
      <w:r w:rsidRPr="00197EB1">
        <w:lastRenderedPageBreak/>
        <w:drawing>
          <wp:inline distT="0" distB="0" distL="0" distR="0" wp14:anchorId="5B34E749" wp14:editId="76D35967">
            <wp:extent cx="4388485" cy="8229600"/>
            <wp:effectExtent l="0" t="0" r="0" b="0"/>
            <wp:docPr id="2113590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903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FEC3" w14:textId="0D553722" w:rsidR="00787A35" w:rsidRDefault="00787A35" w:rsidP="00387119">
      <w:r>
        <w:lastRenderedPageBreak/>
        <w:t>Ecpected output :</w:t>
      </w:r>
      <w:r w:rsidRPr="00787A35">
        <w:t xml:space="preserve"> </w:t>
      </w:r>
      <w:r w:rsidRPr="00787A35">
        <w:t>CCCCCCCCAAAAAAAA</w:t>
      </w:r>
    </w:p>
    <w:p w14:paraId="51F8DD86" w14:textId="58629A36" w:rsidR="00787A35" w:rsidRDefault="00787A35" w:rsidP="00387119">
      <w:r>
        <w:t>Output :</w:t>
      </w:r>
      <w:r w:rsidRPr="00787A35">
        <w:t xml:space="preserve"> </w:t>
      </w:r>
      <w:r w:rsidRPr="00787A35">
        <w:t>CCCCCCCCAAAAAAAA</w:t>
      </w:r>
    </w:p>
    <w:p w14:paraId="2D6ECBE3" w14:textId="77777777" w:rsidR="00787A35" w:rsidRDefault="00787A35" w:rsidP="00387119"/>
    <w:p w14:paraId="3EC85235" w14:textId="77777777" w:rsidR="00197EB1" w:rsidRDefault="00197EB1" w:rsidP="00387119"/>
    <w:p w14:paraId="63C0E057" w14:textId="33BC39D9" w:rsidR="00197EB1" w:rsidRDefault="002E457F" w:rsidP="002E457F">
      <w:r w:rsidRPr="002E457F">
        <w:rPr>
          <w:b/>
          <w:bCs/>
        </w:rPr>
        <w:t>Case 2 (16-byte hex)</w:t>
      </w:r>
      <w:r w:rsidRPr="002E457F">
        <w:t xml:space="preserve"> </w:t>
      </w:r>
      <w:r>
        <w:t>:</w:t>
      </w:r>
      <w:r w:rsidRPr="002E457F">
        <w:t xml:space="preserve"> tests </w:t>
      </w:r>
      <w:r w:rsidRPr="002E457F">
        <w:rPr>
          <w:b/>
          <w:bCs/>
        </w:rPr>
        <w:t>CBC chaining</w:t>
      </w:r>
      <w:r w:rsidRPr="002E457F">
        <w:t xml:space="preserve"> across multiple blocks. no CTS (multiple of 8).</w:t>
      </w:r>
    </w:p>
    <w:p w14:paraId="50EC90BE" w14:textId="49B779C5" w:rsidR="002E457F" w:rsidRDefault="002E457F" w:rsidP="002E457F">
      <w:r w:rsidRPr="002E457F">
        <w:lastRenderedPageBreak/>
        <w:drawing>
          <wp:inline distT="0" distB="0" distL="0" distR="0" wp14:anchorId="1EC75FCC" wp14:editId="6485EFB1">
            <wp:extent cx="4271010" cy="8229600"/>
            <wp:effectExtent l="0" t="0" r="0" b="0"/>
            <wp:docPr id="2072269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697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074" w14:textId="29B7B761" w:rsidR="002E457F" w:rsidRDefault="002E457F" w:rsidP="002E457F">
      <w:r w:rsidRPr="002E457F">
        <w:lastRenderedPageBreak/>
        <w:drawing>
          <wp:inline distT="0" distB="0" distL="0" distR="0" wp14:anchorId="0802BDF0" wp14:editId="06F63B7C">
            <wp:extent cx="3400900" cy="4324954"/>
            <wp:effectExtent l="0" t="0" r="9525" b="0"/>
            <wp:docPr id="1096804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0464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BFBA" w14:textId="50E11518" w:rsidR="002E457F" w:rsidRDefault="002E457F" w:rsidP="002E457F">
      <w:r>
        <w:lastRenderedPageBreak/>
        <w:t>Decryption :</w:t>
      </w:r>
      <w:r>
        <w:br/>
      </w:r>
      <w:r w:rsidRPr="002E457F">
        <w:lastRenderedPageBreak/>
        <w:drawing>
          <wp:inline distT="0" distB="0" distL="0" distR="0" wp14:anchorId="65F32CE2" wp14:editId="0A622A2B">
            <wp:extent cx="3895725" cy="8229600"/>
            <wp:effectExtent l="0" t="0" r="9525" b="0"/>
            <wp:docPr id="1519402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025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39ED" w14:textId="1160EDB8" w:rsidR="002E457F" w:rsidRDefault="002E457F" w:rsidP="002E457F">
      <w:r w:rsidRPr="002E457F">
        <w:lastRenderedPageBreak/>
        <w:drawing>
          <wp:inline distT="0" distB="0" distL="0" distR="0" wp14:anchorId="4E8C6CF5" wp14:editId="42A8365C">
            <wp:extent cx="3610479" cy="6620799"/>
            <wp:effectExtent l="0" t="0" r="9525" b="8890"/>
            <wp:docPr id="1800529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298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967C" w14:textId="40A48CDC" w:rsidR="002E457F" w:rsidRDefault="002E457F" w:rsidP="002E457F">
      <w:r>
        <w:t>Expected output :</w:t>
      </w:r>
      <w:r w:rsidR="00787A35" w:rsidRPr="00787A35">
        <w:t xml:space="preserve"> </w:t>
      </w:r>
      <w:r w:rsidR="00787A35" w:rsidRPr="00787A35">
        <w:t>CCCCCCCCAAAAAAAA3131313131313131</w:t>
      </w:r>
    </w:p>
    <w:p w14:paraId="5E7AAE1A" w14:textId="6266D51A" w:rsidR="002E457F" w:rsidRDefault="002E457F" w:rsidP="002E457F">
      <w:r>
        <w:t>Output :</w:t>
      </w:r>
      <w:r w:rsidR="00787A35" w:rsidRPr="00787A35">
        <w:t xml:space="preserve"> </w:t>
      </w:r>
      <w:r w:rsidR="00787A35" w:rsidRPr="00787A35">
        <w:t>CCCCCCCCAAAAAAAA3131313131313131</w:t>
      </w:r>
    </w:p>
    <w:p w14:paraId="2C2ED7C0" w14:textId="77777777" w:rsidR="002E457F" w:rsidRDefault="002E457F" w:rsidP="002E457F"/>
    <w:p w14:paraId="34E41BAC" w14:textId="77777777" w:rsidR="002E457F" w:rsidRDefault="002E457F" w:rsidP="002E457F"/>
    <w:p w14:paraId="46A1E391" w14:textId="39B3EEA2" w:rsidR="002E457F" w:rsidRDefault="002E457F" w:rsidP="002E457F">
      <w:r w:rsidRPr="002E457F">
        <w:rPr>
          <w:b/>
          <w:bCs/>
        </w:rPr>
        <w:t>Case 3 ("ahmad</w:t>
      </w:r>
      <w:r>
        <w:rPr>
          <w:b/>
          <w:bCs/>
        </w:rPr>
        <w:t>1234</w:t>
      </w:r>
      <w:r w:rsidRPr="002E457F">
        <w:rPr>
          <w:b/>
          <w:bCs/>
        </w:rPr>
        <w:t>")</w:t>
      </w:r>
      <w:r w:rsidRPr="002E457F">
        <w:t xml:space="preserve"> </w:t>
      </w:r>
      <w:r>
        <w:t>:</w:t>
      </w:r>
      <w:r w:rsidRPr="002E457F">
        <w:t xml:space="preserve">  test CTS.   </w:t>
      </w:r>
      <w:r>
        <w:t>9</w:t>
      </w:r>
      <w:r w:rsidRPr="002E457F">
        <w:t xml:space="preserve"> bytes </w:t>
      </w:r>
      <w:r>
        <w:t xml:space="preserve">plain text </w:t>
      </w:r>
    </w:p>
    <w:p w14:paraId="2D46FA47" w14:textId="0F8E2E15" w:rsidR="002E457F" w:rsidRDefault="002E457F" w:rsidP="002E457F">
      <w:r>
        <w:lastRenderedPageBreak/>
        <w:t>Encryption :</w:t>
      </w:r>
    </w:p>
    <w:p w14:paraId="328508C8" w14:textId="1C68A973" w:rsidR="002E457F" w:rsidRDefault="002E457F" w:rsidP="002E457F">
      <w:r w:rsidRPr="002E457F">
        <w:lastRenderedPageBreak/>
        <w:drawing>
          <wp:inline distT="0" distB="0" distL="0" distR="0" wp14:anchorId="76396136" wp14:editId="12535CEA">
            <wp:extent cx="4115374" cy="8192643"/>
            <wp:effectExtent l="0" t="0" r="0" b="0"/>
            <wp:docPr id="2030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5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BBD2" w14:textId="28E32BD0" w:rsidR="002E457F" w:rsidRDefault="002E457F" w:rsidP="002E457F">
      <w:r w:rsidRPr="002E457F">
        <w:lastRenderedPageBreak/>
        <w:drawing>
          <wp:inline distT="0" distB="0" distL="0" distR="0" wp14:anchorId="2E149E69" wp14:editId="6370AA44">
            <wp:extent cx="3829584" cy="7154273"/>
            <wp:effectExtent l="0" t="0" r="0" b="8890"/>
            <wp:docPr id="442376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763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D964" w14:textId="5358F5DB" w:rsidR="002E457F" w:rsidRDefault="002E457F" w:rsidP="002E457F"/>
    <w:p w14:paraId="5EE5A6B7" w14:textId="5CB53427" w:rsidR="002E457F" w:rsidRDefault="002E457F" w:rsidP="002E457F">
      <w:r>
        <w:lastRenderedPageBreak/>
        <w:t>Decryption :</w:t>
      </w:r>
      <w:r>
        <w:br/>
      </w:r>
      <w:r w:rsidRPr="002E457F">
        <w:lastRenderedPageBreak/>
        <w:drawing>
          <wp:inline distT="0" distB="0" distL="0" distR="0" wp14:anchorId="2E9EA452" wp14:editId="616843CF">
            <wp:extent cx="3946525" cy="8229600"/>
            <wp:effectExtent l="0" t="0" r="0" b="0"/>
            <wp:docPr id="1039353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5371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905E" w14:textId="7A25FAE8" w:rsidR="002E457F" w:rsidRDefault="002E457F" w:rsidP="002E457F">
      <w:r w:rsidRPr="002E457F">
        <w:lastRenderedPageBreak/>
        <w:drawing>
          <wp:inline distT="0" distB="0" distL="0" distR="0" wp14:anchorId="1E178806" wp14:editId="6FE72B13">
            <wp:extent cx="3686689" cy="7030431"/>
            <wp:effectExtent l="0" t="0" r="9525" b="0"/>
            <wp:docPr id="336800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0048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5032" w14:textId="5C769985" w:rsidR="002E457F" w:rsidRDefault="002E457F" w:rsidP="002E457F">
      <w:r>
        <w:t>Expected output : ahmad1234</w:t>
      </w:r>
    </w:p>
    <w:p w14:paraId="225CDD9A" w14:textId="6CFE44AA" w:rsidR="002E457F" w:rsidRDefault="002E457F" w:rsidP="002E457F">
      <w:r>
        <w:t>Output : ahmad1234</w:t>
      </w:r>
    </w:p>
    <w:p w14:paraId="05607986" w14:textId="77777777" w:rsidR="002E457F" w:rsidRPr="00387119" w:rsidRDefault="002E457F" w:rsidP="002E457F"/>
    <w:p w14:paraId="71C8DE54" w14:textId="77777777" w:rsidR="00387119" w:rsidRPr="00387119" w:rsidRDefault="00387119" w:rsidP="00387119">
      <w:r w:rsidRPr="00387119">
        <w:lastRenderedPageBreak/>
        <w:pict w14:anchorId="53520D91">
          <v:rect id="_x0000_i1125" style="width:0;height:1.5pt" o:hralign="center" o:hrstd="t" o:hr="t" fillcolor="#a0a0a0" stroked="f"/>
        </w:pict>
      </w:r>
    </w:p>
    <w:p w14:paraId="420627BD" w14:textId="77777777" w:rsidR="00387119" w:rsidRPr="00387119" w:rsidRDefault="00387119" w:rsidP="00C8483E">
      <w:pPr>
        <w:pStyle w:val="Heading1"/>
      </w:pPr>
      <w:bookmarkStart w:id="3" w:name="_Toc208780024"/>
      <w:r w:rsidRPr="00387119">
        <w:t>4) Task 2 — Authentication Only (RSA keys + digital signatures)</w:t>
      </w:r>
      <w:bookmarkEnd w:id="3"/>
    </w:p>
    <w:p w14:paraId="012F54CE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4.1 What I implemented</w:t>
      </w:r>
    </w:p>
    <w:p w14:paraId="0FD51FD5" w14:textId="77777777" w:rsidR="00387119" w:rsidRPr="00387119" w:rsidRDefault="00387119" w:rsidP="00387119">
      <w:pPr>
        <w:numPr>
          <w:ilvl w:val="0"/>
          <w:numId w:val="10"/>
        </w:numPr>
      </w:pPr>
      <w:r w:rsidRPr="00387119">
        <w:rPr>
          <w:b/>
          <w:bCs/>
        </w:rPr>
        <w:t>Key generation</w:t>
      </w:r>
      <w:r w:rsidRPr="00387119">
        <w:t xml:space="preserve">: user enters two </w:t>
      </w:r>
      <w:r w:rsidRPr="00387119">
        <w:rPr>
          <w:b/>
          <w:bCs/>
        </w:rPr>
        <w:t>10-digit primes</w:t>
      </w:r>
      <w:r w:rsidRPr="00387119">
        <w:t xml:space="preserve"> p, q and a public exponent e.</w:t>
      </w:r>
      <w:r w:rsidRPr="00387119">
        <w:br/>
        <w:t>Code validates primality (simple deterministic test), checks 1 &lt; e &lt; φ(n) and gcd(e, φ(n))=1, computes d = e^{-1} mod φ(n).</w:t>
      </w:r>
    </w:p>
    <w:p w14:paraId="7E32DC4F" w14:textId="77777777" w:rsidR="00387119" w:rsidRPr="00387119" w:rsidRDefault="00387119" w:rsidP="00387119">
      <w:pPr>
        <w:numPr>
          <w:ilvl w:val="0"/>
          <w:numId w:val="10"/>
        </w:numPr>
      </w:pPr>
      <w:r w:rsidRPr="00387119">
        <w:rPr>
          <w:b/>
          <w:bCs/>
        </w:rPr>
        <w:t>Hashing</w:t>
      </w:r>
      <w:r w:rsidRPr="00387119">
        <w:t xml:space="preserve">: </w:t>
      </w:r>
      <w:r w:rsidRPr="00387119">
        <w:rPr>
          <w:b/>
          <w:bCs/>
        </w:rPr>
        <w:t>SHA-256</w:t>
      </w:r>
      <w:r w:rsidRPr="00387119">
        <w:t xml:space="preserve"> of the message → big integer.</w:t>
      </w:r>
    </w:p>
    <w:p w14:paraId="003AB54E" w14:textId="77777777" w:rsidR="00387119" w:rsidRPr="00387119" w:rsidRDefault="00387119" w:rsidP="00387119">
      <w:pPr>
        <w:numPr>
          <w:ilvl w:val="0"/>
          <w:numId w:val="10"/>
        </w:numPr>
      </w:pPr>
      <w:r w:rsidRPr="00387119">
        <w:rPr>
          <w:b/>
          <w:bCs/>
        </w:rPr>
        <w:t>Segmented signature</w:t>
      </w:r>
      <w:r w:rsidRPr="00387119">
        <w:t xml:space="preserve"> (no padding per spec):</w:t>
      </w:r>
      <w:r w:rsidRPr="00387119">
        <w:br/>
        <w:t xml:space="preserve">Since the SHA-256 integer can be larger than n, I split the hash into big-endian chunks, each strictly </w:t>
      </w:r>
      <w:r w:rsidRPr="00387119">
        <w:rPr>
          <w:b/>
          <w:bCs/>
        </w:rPr>
        <w:t>&lt; n</w:t>
      </w:r>
      <w:r w:rsidRPr="00387119">
        <w:t xml:space="preserve"> (chunk size = bitlen(n)-1 bits), and sign each chunk: s_i = chunk_i^d mod n.</w:t>
      </w:r>
      <w:r w:rsidRPr="00387119">
        <w:br/>
        <w:t>The signature is the list [s_1, s_2, …] printed as a - separated hex list for easy copy/paste.</w:t>
      </w:r>
    </w:p>
    <w:p w14:paraId="674A3119" w14:textId="77777777" w:rsidR="00387119" w:rsidRDefault="00387119" w:rsidP="00387119">
      <w:pPr>
        <w:numPr>
          <w:ilvl w:val="0"/>
          <w:numId w:val="10"/>
        </w:numPr>
      </w:pPr>
      <w:r w:rsidRPr="00387119">
        <w:rPr>
          <w:b/>
          <w:bCs/>
        </w:rPr>
        <w:t>Verification</w:t>
      </w:r>
      <w:r w:rsidRPr="00387119">
        <w:t xml:space="preserve"> recomputes the hash, re-segments it the same way, and checks s_i^e ≡ chunk_i (mod n) for all i.</w:t>
      </w:r>
    </w:p>
    <w:p w14:paraId="404E239C" w14:textId="77777777" w:rsidR="00787A35" w:rsidRPr="00387119" w:rsidRDefault="00787A35" w:rsidP="00787A35">
      <w:pPr>
        <w:ind w:left="720"/>
      </w:pPr>
    </w:p>
    <w:p w14:paraId="5884E8A4" w14:textId="52ED96F2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 xml:space="preserve">4.2 Step-by-step </w:t>
      </w:r>
    </w:p>
    <w:p w14:paraId="7DDDBC15" w14:textId="77777777" w:rsidR="00387119" w:rsidRPr="00387119" w:rsidRDefault="00387119" w:rsidP="00387119">
      <w:r w:rsidRPr="00387119">
        <w:t>Run python task2_rsa.py:</w:t>
      </w:r>
    </w:p>
    <w:p w14:paraId="3E857009" w14:textId="77777777" w:rsidR="00387119" w:rsidRPr="00387119" w:rsidRDefault="00387119" w:rsidP="00387119">
      <w:pPr>
        <w:numPr>
          <w:ilvl w:val="0"/>
          <w:numId w:val="11"/>
        </w:numPr>
      </w:pPr>
      <w:r w:rsidRPr="00387119">
        <w:rPr>
          <w:b/>
          <w:bCs/>
        </w:rPr>
        <w:t>Option 1 — Generate keys</w:t>
      </w:r>
    </w:p>
    <w:p w14:paraId="2027CD3B" w14:textId="77777777" w:rsidR="00387119" w:rsidRPr="00387119" w:rsidRDefault="00387119" w:rsidP="00387119">
      <w:pPr>
        <w:numPr>
          <w:ilvl w:val="1"/>
          <w:numId w:val="11"/>
        </w:numPr>
      </w:pPr>
      <w:r w:rsidRPr="00387119">
        <w:t xml:space="preserve">Input two </w:t>
      </w:r>
      <w:r w:rsidRPr="00387119">
        <w:rPr>
          <w:b/>
          <w:bCs/>
        </w:rPr>
        <w:t>10-digit primes</w:t>
      </w:r>
      <w:r w:rsidRPr="00387119">
        <w:t xml:space="preserve"> and a sensible e (e.g., 65537).</w:t>
      </w:r>
    </w:p>
    <w:p w14:paraId="31F9209C" w14:textId="77777777" w:rsidR="00387119" w:rsidRPr="00387119" w:rsidRDefault="00387119" w:rsidP="00387119">
      <w:pPr>
        <w:numPr>
          <w:ilvl w:val="1"/>
          <w:numId w:val="11"/>
        </w:numPr>
      </w:pPr>
      <w:r w:rsidRPr="00387119">
        <w:t>Screenshot the printed parameters:</w:t>
      </w:r>
    </w:p>
    <w:p w14:paraId="3D64C1C9" w14:textId="77777777" w:rsidR="00387119" w:rsidRDefault="00387119" w:rsidP="00387119">
      <w:pPr>
        <w:numPr>
          <w:ilvl w:val="2"/>
          <w:numId w:val="11"/>
        </w:numPr>
      </w:pPr>
      <w:r w:rsidRPr="00387119">
        <w:t>p, q, n=pq, phi(n), e, d, bitlen(n) and the computed chunk size.</w:t>
      </w:r>
    </w:p>
    <w:p w14:paraId="0FC4E0FA" w14:textId="3B35C886" w:rsidR="003F712D" w:rsidRPr="00387119" w:rsidRDefault="003F712D" w:rsidP="003F712D">
      <w:pPr>
        <w:ind w:left="2160"/>
      </w:pPr>
      <w:r w:rsidRPr="003F712D">
        <w:lastRenderedPageBreak/>
        <w:drawing>
          <wp:inline distT="0" distB="0" distL="0" distR="0" wp14:anchorId="195A8942" wp14:editId="4D69238B">
            <wp:extent cx="3770630" cy="3576196"/>
            <wp:effectExtent l="0" t="0" r="1270" b="5715"/>
            <wp:docPr id="12603848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8483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7046" cy="358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0FF0" w14:textId="77777777" w:rsidR="00387119" w:rsidRPr="00387119" w:rsidRDefault="00387119" w:rsidP="00387119">
      <w:pPr>
        <w:numPr>
          <w:ilvl w:val="0"/>
          <w:numId w:val="11"/>
        </w:numPr>
      </w:pPr>
      <w:r w:rsidRPr="00387119">
        <w:rPr>
          <w:b/>
          <w:bCs/>
        </w:rPr>
        <w:t>Option 2 — Sign</w:t>
      </w:r>
    </w:p>
    <w:p w14:paraId="6F4F54CF" w14:textId="77777777" w:rsidR="00387119" w:rsidRPr="00387119" w:rsidRDefault="00387119" w:rsidP="00387119">
      <w:pPr>
        <w:numPr>
          <w:ilvl w:val="1"/>
          <w:numId w:val="11"/>
        </w:numPr>
      </w:pPr>
      <w:r w:rsidRPr="00387119">
        <w:t>Enter a message (UTF-8).</w:t>
      </w:r>
    </w:p>
    <w:p w14:paraId="5175753F" w14:textId="77777777" w:rsidR="00387119" w:rsidRDefault="00387119" w:rsidP="00387119">
      <w:pPr>
        <w:numPr>
          <w:ilvl w:val="1"/>
          <w:numId w:val="11"/>
        </w:numPr>
      </w:pPr>
      <w:r w:rsidRPr="00387119">
        <w:t>Screenshot:</w:t>
      </w:r>
    </w:p>
    <w:p w14:paraId="0131B6A7" w14:textId="7D3D9C3E" w:rsidR="003F712D" w:rsidRPr="00387119" w:rsidRDefault="003F712D" w:rsidP="003F712D">
      <w:pPr>
        <w:ind w:left="1440"/>
      </w:pPr>
      <w:r w:rsidRPr="003F712D">
        <w:drawing>
          <wp:inline distT="0" distB="0" distL="0" distR="0" wp14:anchorId="3F9FEB39" wp14:editId="209EF866">
            <wp:extent cx="5486400" cy="2774315"/>
            <wp:effectExtent l="0" t="0" r="0" b="6985"/>
            <wp:docPr id="201375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52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BF91" w14:textId="77777777" w:rsidR="00387119" w:rsidRPr="00387119" w:rsidRDefault="00387119" w:rsidP="00387119">
      <w:pPr>
        <w:numPr>
          <w:ilvl w:val="0"/>
          <w:numId w:val="11"/>
        </w:numPr>
      </w:pPr>
      <w:r w:rsidRPr="00387119">
        <w:rPr>
          <w:b/>
          <w:bCs/>
        </w:rPr>
        <w:t>Option 3 — Verify</w:t>
      </w:r>
    </w:p>
    <w:p w14:paraId="172C07DA" w14:textId="77777777" w:rsidR="00387119" w:rsidRPr="00387119" w:rsidRDefault="00387119" w:rsidP="00387119">
      <w:pPr>
        <w:numPr>
          <w:ilvl w:val="1"/>
          <w:numId w:val="11"/>
        </w:numPr>
      </w:pPr>
      <w:r w:rsidRPr="00387119">
        <w:t>Paste the original message and the signature you just got.</w:t>
      </w:r>
    </w:p>
    <w:p w14:paraId="0F35F86F" w14:textId="77777777" w:rsidR="00387119" w:rsidRPr="00387119" w:rsidRDefault="00387119" w:rsidP="00387119">
      <w:pPr>
        <w:numPr>
          <w:ilvl w:val="1"/>
          <w:numId w:val="11"/>
        </w:numPr>
      </w:pPr>
      <w:r w:rsidRPr="00387119">
        <w:lastRenderedPageBreak/>
        <w:t>Screenshot:</w:t>
      </w:r>
    </w:p>
    <w:p w14:paraId="248883AE" w14:textId="77777777" w:rsidR="00387119" w:rsidRPr="00387119" w:rsidRDefault="00387119" w:rsidP="00387119">
      <w:pPr>
        <w:numPr>
          <w:ilvl w:val="2"/>
          <w:numId w:val="11"/>
        </w:numPr>
      </w:pPr>
      <w:r w:rsidRPr="00387119">
        <w:t>recomputed SHA-256(msg)</w:t>
      </w:r>
    </w:p>
    <w:p w14:paraId="24307D62" w14:textId="77777777" w:rsidR="00387119" w:rsidRPr="00387119" w:rsidRDefault="00387119" w:rsidP="00387119">
      <w:pPr>
        <w:numPr>
          <w:ilvl w:val="2"/>
          <w:numId w:val="11"/>
        </w:numPr>
      </w:pPr>
      <w:r w:rsidRPr="00387119">
        <w:t>recomputed hash chunks and counts</w:t>
      </w:r>
    </w:p>
    <w:p w14:paraId="7346E3E7" w14:textId="77777777" w:rsidR="00387119" w:rsidRPr="003F712D" w:rsidRDefault="00387119" w:rsidP="00387119">
      <w:pPr>
        <w:numPr>
          <w:ilvl w:val="2"/>
          <w:numId w:val="11"/>
        </w:numPr>
      </w:pPr>
      <w:r w:rsidRPr="00387119">
        <w:t xml:space="preserve">final Verification result: VALID </w:t>
      </w:r>
      <w:r w:rsidRPr="00387119">
        <w:rPr>
          <w:rFonts w:ascii="Segoe UI Emoji" w:hAnsi="Segoe UI Emoji" w:cs="Segoe UI Emoji"/>
        </w:rPr>
        <w:t>✅</w:t>
      </w:r>
    </w:p>
    <w:p w14:paraId="2264FFFD" w14:textId="24B554AD" w:rsidR="003F712D" w:rsidRPr="003F712D" w:rsidRDefault="003F712D" w:rsidP="003F712D">
      <w:pPr>
        <w:ind w:left="2160"/>
      </w:pPr>
      <w:r w:rsidRPr="003F712D">
        <w:drawing>
          <wp:inline distT="0" distB="0" distL="0" distR="0" wp14:anchorId="5B7E4331" wp14:editId="275BEEF4">
            <wp:extent cx="4564380" cy="1542063"/>
            <wp:effectExtent l="0" t="0" r="7620" b="1270"/>
            <wp:docPr id="179004174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1749" name="Picture 1" descr="A computer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4996" cy="154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896A" w14:textId="0B924FF2" w:rsidR="003F712D" w:rsidRDefault="003F712D" w:rsidP="003F712D"/>
    <w:p w14:paraId="7D7CCB49" w14:textId="07E60934" w:rsidR="003F712D" w:rsidRPr="00387119" w:rsidRDefault="003F712D" w:rsidP="003F712D"/>
    <w:p w14:paraId="79B5ED10" w14:textId="77777777" w:rsidR="003F712D" w:rsidRDefault="003F712D" w:rsidP="003F712D">
      <w:r>
        <w:t>p (10-digit prime): 4000000007</w:t>
      </w:r>
    </w:p>
    <w:p w14:paraId="53546E3B" w14:textId="77777777" w:rsidR="003F712D" w:rsidRDefault="003F712D" w:rsidP="003F712D">
      <w:r>
        <w:t>q (10-digit prime): 7000000001</w:t>
      </w:r>
    </w:p>
    <w:p w14:paraId="6915AB2B" w14:textId="77777777" w:rsidR="003F712D" w:rsidRDefault="003F712D" w:rsidP="003F712D">
      <w:r>
        <w:t>e (public exponent, e.g. 65537): 65537</w:t>
      </w:r>
    </w:p>
    <w:p w14:paraId="7F54735F" w14:textId="77777777" w:rsidR="003F712D" w:rsidRDefault="003F712D" w:rsidP="003F712D"/>
    <w:p w14:paraId="65DB1326" w14:textId="77777777" w:rsidR="003F712D" w:rsidRDefault="003F712D" w:rsidP="003F712D">
      <w:r>
        <w:t>Key parameters:</w:t>
      </w:r>
    </w:p>
    <w:p w14:paraId="207A7A97" w14:textId="77777777" w:rsidR="003F712D" w:rsidRDefault="003F712D" w:rsidP="003F712D">
      <w:r>
        <w:t xml:space="preserve">  p      = 4000000007</w:t>
      </w:r>
    </w:p>
    <w:p w14:paraId="15BDA7E8" w14:textId="77777777" w:rsidR="003F712D" w:rsidRDefault="003F712D" w:rsidP="003F712D">
      <w:r>
        <w:t xml:space="preserve">  q      = 7000000001</w:t>
      </w:r>
    </w:p>
    <w:p w14:paraId="27DF39D6" w14:textId="77777777" w:rsidR="003F712D" w:rsidRDefault="003F712D" w:rsidP="003F712D">
      <w:r>
        <w:t xml:space="preserve">  n=pq   = 28000000053000000007</w:t>
      </w:r>
    </w:p>
    <w:p w14:paraId="39BA9651" w14:textId="77777777" w:rsidR="003F712D" w:rsidRDefault="003F712D" w:rsidP="003F712D">
      <w:r>
        <w:t xml:space="preserve">  phi(n) = 28000000042000000000</w:t>
      </w:r>
    </w:p>
    <w:p w14:paraId="46257785" w14:textId="77777777" w:rsidR="003F712D" w:rsidRDefault="003F712D" w:rsidP="003F712D">
      <w:r>
        <w:t xml:space="preserve">  e      = 65537</w:t>
      </w:r>
    </w:p>
    <w:p w14:paraId="2666F7D8" w14:textId="77777777" w:rsidR="003F712D" w:rsidRDefault="003F712D" w:rsidP="003F712D">
      <w:r>
        <w:t xml:space="preserve">  d      = 11467537438810473473</w:t>
      </w:r>
    </w:p>
    <w:p w14:paraId="06FE4833" w14:textId="573EDABB" w:rsidR="003F712D" w:rsidRPr="00387119" w:rsidRDefault="003F712D" w:rsidP="003F712D">
      <w:r>
        <w:t xml:space="preserve">  bitlen(n) = 65  → chunk bits = bitlen(n)-1 = 64</w:t>
      </w:r>
    </w:p>
    <w:p w14:paraId="5A9E1172" w14:textId="77777777" w:rsidR="00387119" w:rsidRPr="00387119" w:rsidRDefault="00387119" w:rsidP="00387119">
      <w:r w:rsidRPr="00387119">
        <w:pict w14:anchorId="0DDF49EC">
          <v:rect id="_x0000_i1126" style="width:0;height:1.5pt" o:hralign="center" o:hrstd="t" o:hr="t" fillcolor="#a0a0a0" stroked="f"/>
        </w:pict>
      </w:r>
    </w:p>
    <w:p w14:paraId="7D103161" w14:textId="77777777" w:rsidR="00387119" w:rsidRPr="00387119" w:rsidRDefault="00387119" w:rsidP="00C8483E">
      <w:pPr>
        <w:pStyle w:val="Heading1"/>
      </w:pPr>
      <w:bookmarkStart w:id="4" w:name="_Toc208780025"/>
      <w:r w:rsidRPr="00387119">
        <w:lastRenderedPageBreak/>
        <w:t>5) Task 3 — Confidentiality &amp; Authentication (combined)</w:t>
      </w:r>
      <w:bookmarkEnd w:id="4"/>
    </w:p>
    <w:p w14:paraId="714356D0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5.1 Mode and flow</w:t>
      </w:r>
    </w:p>
    <w:p w14:paraId="3F665E14" w14:textId="77777777" w:rsidR="00387119" w:rsidRPr="00387119" w:rsidRDefault="00387119" w:rsidP="00387119">
      <w:r w:rsidRPr="00387119">
        <w:t xml:space="preserve">The combined utility implements </w:t>
      </w:r>
      <w:r w:rsidRPr="00387119">
        <w:rPr>
          <w:b/>
          <w:bCs/>
        </w:rPr>
        <w:t>Sign-then-Encrypt</w:t>
      </w:r>
      <w:r w:rsidRPr="00387119">
        <w:t>:</w:t>
      </w:r>
    </w:p>
    <w:p w14:paraId="5533EA20" w14:textId="77777777" w:rsidR="00387119" w:rsidRPr="00387119" w:rsidRDefault="00387119" w:rsidP="00387119">
      <w:pPr>
        <w:numPr>
          <w:ilvl w:val="0"/>
          <w:numId w:val="12"/>
        </w:numPr>
      </w:pPr>
      <w:r w:rsidRPr="00387119">
        <w:rPr>
          <w:b/>
          <w:bCs/>
        </w:rPr>
        <w:t>Encrypt path (e)</w:t>
      </w:r>
    </w:p>
    <w:p w14:paraId="43A9A4B1" w14:textId="77777777" w:rsidR="00387119" w:rsidRPr="00387119" w:rsidRDefault="00387119" w:rsidP="00387119">
      <w:pPr>
        <w:numPr>
          <w:ilvl w:val="1"/>
          <w:numId w:val="12"/>
        </w:numPr>
      </w:pPr>
      <w:r w:rsidRPr="00387119">
        <w:t xml:space="preserve">Compute SHA-256 over the </w:t>
      </w:r>
      <w:r w:rsidRPr="00387119">
        <w:rPr>
          <w:b/>
          <w:bCs/>
        </w:rPr>
        <w:t>plaintext</w:t>
      </w:r>
      <w:r w:rsidRPr="00387119">
        <w:t>, sign it with RSA (segmented, as above).</w:t>
      </w:r>
    </w:p>
    <w:p w14:paraId="5E1FF6B0" w14:textId="77777777" w:rsidR="00387119" w:rsidRPr="00387119" w:rsidRDefault="00387119" w:rsidP="00387119">
      <w:pPr>
        <w:numPr>
          <w:ilvl w:val="1"/>
          <w:numId w:val="12"/>
        </w:numPr>
      </w:pPr>
      <w:r w:rsidRPr="00387119">
        <w:t xml:space="preserve">Encrypt the </w:t>
      </w:r>
      <w:r w:rsidRPr="00387119">
        <w:rPr>
          <w:b/>
          <w:bCs/>
        </w:rPr>
        <w:t>plaintext</w:t>
      </w:r>
      <w:r w:rsidRPr="00387119">
        <w:t xml:space="preserve"> with DES-CBC-CTS (Task 1) using user-provided key &amp; IV.</w:t>
      </w:r>
    </w:p>
    <w:p w14:paraId="0B47965B" w14:textId="77777777" w:rsidR="00387119" w:rsidRPr="00387119" w:rsidRDefault="00387119" w:rsidP="00387119">
      <w:pPr>
        <w:numPr>
          <w:ilvl w:val="1"/>
          <w:numId w:val="12"/>
        </w:numPr>
      </w:pPr>
      <w:r w:rsidRPr="00387119">
        <w:t xml:space="preserve">Output: Ciphertext (hex) </w:t>
      </w:r>
      <w:r w:rsidRPr="00387119">
        <w:rPr>
          <w:b/>
          <w:bCs/>
        </w:rPr>
        <w:t>and</w:t>
      </w:r>
      <w:r w:rsidRPr="00387119">
        <w:t xml:space="preserve"> Signature (segmented hex list).</w:t>
      </w:r>
    </w:p>
    <w:p w14:paraId="545FE16C" w14:textId="77777777" w:rsidR="00387119" w:rsidRPr="00387119" w:rsidRDefault="00387119" w:rsidP="00387119">
      <w:pPr>
        <w:numPr>
          <w:ilvl w:val="0"/>
          <w:numId w:val="12"/>
        </w:numPr>
      </w:pPr>
      <w:r w:rsidRPr="00387119">
        <w:rPr>
          <w:b/>
          <w:bCs/>
        </w:rPr>
        <w:t>Decrypt path (d)</w:t>
      </w:r>
    </w:p>
    <w:p w14:paraId="7D57C732" w14:textId="77777777" w:rsidR="00387119" w:rsidRPr="00387119" w:rsidRDefault="00387119" w:rsidP="00387119">
      <w:pPr>
        <w:numPr>
          <w:ilvl w:val="1"/>
          <w:numId w:val="12"/>
        </w:numPr>
      </w:pPr>
      <w:r w:rsidRPr="00387119">
        <w:t>Decrypt with DES-CBC-CTS.</w:t>
      </w:r>
    </w:p>
    <w:p w14:paraId="2B81B6A3" w14:textId="77777777" w:rsidR="00387119" w:rsidRPr="00387119" w:rsidRDefault="00387119" w:rsidP="00387119">
      <w:pPr>
        <w:numPr>
          <w:ilvl w:val="1"/>
          <w:numId w:val="12"/>
        </w:numPr>
      </w:pPr>
      <w:r w:rsidRPr="00387119">
        <w:t>Verify the RSA signature against the recovered plaintext.</w:t>
      </w:r>
    </w:p>
    <w:p w14:paraId="2A484D3A" w14:textId="77777777" w:rsidR="00387119" w:rsidRDefault="00387119" w:rsidP="00387119">
      <w:pPr>
        <w:numPr>
          <w:ilvl w:val="1"/>
          <w:numId w:val="12"/>
        </w:numPr>
      </w:pPr>
      <w:r w:rsidRPr="00387119">
        <w:t>Output: plaintext and VALID/INVALID.</w:t>
      </w:r>
    </w:p>
    <w:p w14:paraId="189C3CC4" w14:textId="77777777" w:rsidR="003F712D" w:rsidRPr="00387119" w:rsidRDefault="003F712D" w:rsidP="003F712D">
      <w:pPr>
        <w:ind w:left="1440"/>
      </w:pPr>
    </w:p>
    <w:p w14:paraId="2B41B1A3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5.2 Secure key generation &amp; exchange (requirement)</w:t>
      </w:r>
    </w:p>
    <w:p w14:paraId="12488466" w14:textId="77777777" w:rsidR="00387119" w:rsidRPr="00387119" w:rsidRDefault="00387119" w:rsidP="00387119">
      <w:pPr>
        <w:numPr>
          <w:ilvl w:val="0"/>
          <w:numId w:val="13"/>
        </w:numPr>
      </w:pPr>
      <w:r w:rsidRPr="00387119">
        <w:rPr>
          <w:b/>
          <w:bCs/>
        </w:rPr>
        <w:t>Asymmetric keys</w:t>
      </w:r>
      <w:r w:rsidRPr="00387119">
        <w:t xml:space="preserve"> are generated locally by each party (Task 2). The </w:t>
      </w:r>
      <w:r w:rsidRPr="00387119">
        <w:rPr>
          <w:b/>
          <w:bCs/>
        </w:rPr>
        <w:t>public key</w:t>
      </w:r>
      <w:r w:rsidRPr="00387119">
        <w:t xml:space="preserve"> can be exchanged openly; the </w:t>
      </w:r>
      <w:r w:rsidRPr="00387119">
        <w:rPr>
          <w:b/>
          <w:bCs/>
        </w:rPr>
        <w:t>private key</w:t>
      </w:r>
      <w:r w:rsidRPr="00387119">
        <w:t xml:space="preserve"> never leaves the device.</w:t>
      </w:r>
    </w:p>
    <w:p w14:paraId="030BE9CA" w14:textId="186BF979" w:rsidR="00387119" w:rsidRPr="00387119" w:rsidRDefault="00387119" w:rsidP="00387119">
      <w:pPr>
        <w:numPr>
          <w:ilvl w:val="0"/>
          <w:numId w:val="13"/>
        </w:numPr>
      </w:pPr>
      <w:r w:rsidRPr="00387119">
        <w:rPr>
          <w:b/>
          <w:bCs/>
        </w:rPr>
        <w:t>Symmetric DES key</w:t>
      </w:r>
      <w:r w:rsidRPr="00387119">
        <w:t xml:space="preserve"> is currently provided manually (hex). For stronger exchange, I recommend wrapping the DES key with the receiver’s RSA public key (a simple hybrid scheme). See </w:t>
      </w:r>
      <w:r w:rsidRPr="00387119">
        <w:rPr>
          <w:b/>
          <w:bCs/>
        </w:rPr>
        <w:t>Appendix A</w:t>
      </w:r>
      <w:r w:rsidRPr="00387119">
        <w:t xml:space="preserve"> for a tiny drop-in function if </w:t>
      </w:r>
      <w:r w:rsidR="009579DF">
        <w:t>my</w:t>
      </w:r>
      <w:r w:rsidRPr="00387119">
        <w:t xml:space="preserve"> instructor wants the exchange implemented.</w:t>
      </w:r>
    </w:p>
    <w:p w14:paraId="7B14AEB7" w14:textId="17F4FBBB" w:rsidR="00387119" w:rsidRDefault="00387119" w:rsidP="00387119">
      <w:pPr>
        <w:rPr>
          <w:b/>
          <w:bCs/>
        </w:rPr>
      </w:pPr>
      <w:r w:rsidRPr="00387119">
        <w:rPr>
          <w:b/>
          <w:bCs/>
        </w:rPr>
        <w:t>5.3 screenshot</w:t>
      </w:r>
    </w:p>
    <w:p w14:paraId="792AB19A" w14:textId="77777777" w:rsidR="00837C7C" w:rsidRDefault="00837C7C" w:rsidP="00387119">
      <w:pPr>
        <w:rPr>
          <w:b/>
          <w:bCs/>
        </w:rPr>
      </w:pPr>
    </w:p>
    <w:p w14:paraId="07D38681" w14:textId="178D8D83" w:rsidR="00837C7C" w:rsidRDefault="00837C7C" w:rsidP="00387119">
      <w:pPr>
        <w:rPr>
          <w:b/>
          <w:bCs/>
        </w:rPr>
      </w:pPr>
      <w:r w:rsidRPr="00837C7C">
        <w:rPr>
          <w:b/>
          <w:bCs/>
        </w:rPr>
        <w:lastRenderedPageBreak/>
        <w:drawing>
          <wp:inline distT="0" distB="0" distL="0" distR="0" wp14:anchorId="2C7A9FFA" wp14:editId="032C6D89">
            <wp:extent cx="5486400" cy="5505450"/>
            <wp:effectExtent l="0" t="0" r="0" b="0"/>
            <wp:docPr id="31219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901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5836" w14:textId="4E775A47" w:rsidR="00837C7C" w:rsidRDefault="00837C7C" w:rsidP="00387119">
      <w:pPr>
        <w:rPr>
          <w:b/>
          <w:bCs/>
        </w:rPr>
      </w:pPr>
      <w:r w:rsidRPr="00837C7C">
        <w:rPr>
          <w:b/>
          <w:bCs/>
        </w:rPr>
        <w:lastRenderedPageBreak/>
        <w:drawing>
          <wp:inline distT="0" distB="0" distL="0" distR="0" wp14:anchorId="53CF443D" wp14:editId="3AEBAD9A">
            <wp:extent cx="5486400" cy="2945765"/>
            <wp:effectExtent l="0" t="0" r="0" b="6985"/>
            <wp:docPr id="1865273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73478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B56C" w14:textId="77777777" w:rsidR="00837C7C" w:rsidRPr="00387119" w:rsidRDefault="00837C7C" w:rsidP="00387119">
      <w:pPr>
        <w:rPr>
          <w:b/>
          <w:bCs/>
        </w:rPr>
      </w:pPr>
    </w:p>
    <w:p w14:paraId="2EC126D1" w14:textId="77777777" w:rsidR="00387119" w:rsidRPr="00387119" w:rsidRDefault="00387119" w:rsidP="00387119">
      <w:r w:rsidRPr="00387119">
        <w:pict w14:anchorId="4A2398D5">
          <v:rect id="_x0000_i1127" style="width:0;height:1.5pt" o:hralign="center" o:hrstd="t" o:hr="t" fillcolor="#a0a0a0" stroked="f"/>
        </w:pict>
      </w:r>
    </w:p>
    <w:p w14:paraId="42FAF9C4" w14:textId="77777777" w:rsidR="00387119" w:rsidRPr="00387119" w:rsidRDefault="00387119" w:rsidP="00C8483E">
      <w:pPr>
        <w:pStyle w:val="Heading1"/>
      </w:pPr>
      <w:bookmarkStart w:id="5" w:name="_Toc208780026"/>
      <w:r w:rsidRPr="00387119">
        <w:t>6) Task 4 — RSA cryptanalysis of short messages</w:t>
      </w:r>
      <w:bookmarkEnd w:id="5"/>
    </w:p>
    <w:p w14:paraId="314CA5E0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6.1 Can RSA securely encrypt “short” messages?</w:t>
      </w:r>
    </w:p>
    <w:p w14:paraId="64845BC3" w14:textId="77777777" w:rsidR="00387119" w:rsidRPr="00387119" w:rsidRDefault="00387119" w:rsidP="00387119">
      <w:r w:rsidRPr="00387119">
        <w:rPr>
          <w:b/>
          <w:bCs/>
        </w:rPr>
        <w:t>Textbook RSA without padding is not secure</w:t>
      </w:r>
      <w:r w:rsidRPr="00387119">
        <w:t xml:space="preserve"> even for short messages. Key issues:</w:t>
      </w:r>
    </w:p>
    <w:p w14:paraId="44C13C6E" w14:textId="77777777" w:rsidR="00387119" w:rsidRPr="00387119" w:rsidRDefault="00387119" w:rsidP="00387119">
      <w:pPr>
        <w:numPr>
          <w:ilvl w:val="0"/>
          <w:numId w:val="15"/>
        </w:numPr>
      </w:pPr>
      <w:r w:rsidRPr="00387119">
        <w:rPr>
          <w:b/>
          <w:bCs/>
        </w:rPr>
        <w:t>Deterministic:</w:t>
      </w:r>
      <w:r w:rsidRPr="00387119">
        <w:t xml:space="preserve"> same plaintext → same ciphertext under the same key.</w:t>
      </w:r>
    </w:p>
    <w:p w14:paraId="443813B7" w14:textId="77777777" w:rsidR="00387119" w:rsidRPr="00387119" w:rsidRDefault="00387119" w:rsidP="00387119">
      <w:pPr>
        <w:numPr>
          <w:ilvl w:val="0"/>
          <w:numId w:val="15"/>
        </w:numPr>
      </w:pPr>
      <w:r w:rsidRPr="00387119">
        <w:rPr>
          <w:b/>
          <w:bCs/>
        </w:rPr>
        <w:t>Small-message brute force:</w:t>
      </w:r>
      <w:r w:rsidRPr="00387119">
        <w:t xml:space="preserve"> if m is small and e is small (e.g., 3 or 5), the search space is tiny; an attacker can try all m' with m'^e mod n until a match.</w:t>
      </w:r>
    </w:p>
    <w:p w14:paraId="36591F75" w14:textId="77777777" w:rsidR="00387119" w:rsidRPr="00387119" w:rsidRDefault="00387119" w:rsidP="00387119">
      <w:pPr>
        <w:numPr>
          <w:ilvl w:val="0"/>
          <w:numId w:val="15"/>
        </w:numPr>
      </w:pPr>
      <w:r w:rsidRPr="00387119">
        <w:rPr>
          <w:b/>
          <w:bCs/>
        </w:rPr>
        <w:t>Low-exponent attacks:</w:t>
      </w:r>
      <w:r w:rsidRPr="00387119">
        <w:t xml:space="preserve"> if m^e &lt; n, then c = m^e (no reduction), and m = </w:t>
      </w:r>
      <w:r w:rsidRPr="00387119">
        <w:rPr>
          <w:rFonts w:ascii="Cambria Math" w:hAnsi="Cambria Math" w:cs="Cambria Math"/>
        </w:rPr>
        <w:t>⌊</w:t>
      </w:r>
      <w:r w:rsidRPr="00387119">
        <w:t>e-th root of c</w:t>
      </w:r>
      <w:r w:rsidRPr="00387119">
        <w:rPr>
          <w:rFonts w:ascii="Cambria Math" w:hAnsi="Cambria Math" w:cs="Cambria Math"/>
        </w:rPr>
        <w:t>⌋</w:t>
      </w:r>
      <w:r w:rsidRPr="00387119">
        <w:t xml:space="preserve"> is immediate.</w:t>
      </w:r>
    </w:p>
    <w:p w14:paraId="1418AC64" w14:textId="77777777" w:rsidR="00387119" w:rsidRPr="00387119" w:rsidRDefault="00387119" w:rsidP="00387119">
      <w:pPr>
        <w:numPr>
          <w:ilvl w:val="0"/>
          <w:numId w:val="15"/>
        </w:numPr>
      </w:pPr>
      <w:r w:rsidRPr="00387119">
        <w:rPr>
          <w:b/>
          <w:bCs/>
        </w:rPr>
        <w:t>Structure leaks:</w:t>
      </w:r>
      <w:r w:rsidRPr="00387119">
        <w:t xml:space="preserve"> without padding, RSA is malleable and vulnerable to a variety of textbook attacks.</w:t>
      </w:r>
    </w:p>
    <w:p w14:paraId="119A267D" w14:textId="77777777" w:rsidR="00387119" w:rsidRPr="00387119" w:rsidRDefault="00387119" w:rsidP="00387119">
      <w:r w:rsidRPr="00387119">
        <w:rPr>
          <w:b/>
          <w:bCs/>
        </w:rPr>
        <w:t>Conclusion:</w:t>
      </w:r>
      <w:r w:rsidRPr="00387119">
        <w:t xml:space="preserve"> RSA </w:t>
      </w:r>
      <w:r w:rsidRPr="00387119">
        <w:rPr>
          <w:b/>
          <w:bCs/>
        </w:rPr>
        <w:t>must</w:t>
      </w:r>
      <w:r w:rsidRPr="00387119">
        <w:t xml:space="preserve"> use a secure padding scheme (e.g., </w:t>
      </w:r>
      <w:r w:rsidRPr="00387119">
        <w:rPr>
          <w:b/>
          <w:bCs/>
        </w:rPr>
        <w:t>OAEP</w:t>
      </w:r>
      <w:r w:rsidRPr="00387119">
        <w:t xml:space="preserve"> for encryption) and should not be used for raw/plaintext “short messages.” In our project, RSA is limited to keygen &amp; signatures; symmetric ciphers handle confidentiality.</w:t>
      </w:r>
    </w:p>
    <w:p w14:paraId="61C338B0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6.2 Demo: brute-force short messages (two-digit n)</w:t>
      </w:r>
    </w:p>
    <w:p w14:paraId="1962A962" w14:textId="77777777" w:rsidR="00387119" w:rsidRPr="00387119" w:rsidRDefault="00387119" w:rsidP="00387119">
      <w:r w:rsidRPr="00387119">
        <w:t>Run python task3_cryptanalysis.py:</w:t>
      </w:r>
    </w:p>
    <w:p w14:paraId="7908C839" w14:textId="77777777" w:rsidR="00387119" w:rsidRDefault="00387119" w:rsidP="00387119">
      <w:pPr>
        <w:numPr>
          <w:ilvl w:val="0"/>
          <w:numId w:val="16"/>
        </w:numPr>
      </w:pPr>
      <w:r w:rsidRPr="00387119">
        <w:rPr>
          <w:b/>
          <w:bCs/>
        </w:rPr>
        <w:lastRenderedPageBreak/>
        <w:t>Demo A:</w:t>
      </w:r>
      <w:r w:rsidRPr="00387119">
        <w:t xml:space="preserve"> n=77, e=3, m=4</w:t>
      </w:r>
      <w:r w:rsidRPr="00387119">
        <w:br/>
        <w:t>Shows m^e = 64 &lt; n → no modular reduction → c=64. The brute force loop finds m=4 quickly.</w:t>
      </w:r>
    </w:p>
    <w:p w14:paraId="51B1A14A" w14:textId="7364265B" w:rsidR="00837C7C" w:rsidRPr="00387119" w:rsidRDefault="00837C7C" w:rsidP="00837C7C">
      <w:pPr>
        <w:ind w:left="720"/>
      </w:pPr>
      <w:r w:rsidRPr="00837C7C">
        <w:drawing>
          <wp:inline distT="0" distB="0" distL="0" distR="0" wp14:anchorId="64205755" wp14:editId="792E1540">
            <wp:extent cx="5486400" cy="5518785"/>
            <wp:effectExtent l="0" t="0" r="0" b="5715"/>
            <wp:docPr id="16058967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96749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38AD" w14:textId="77777777" w:rsidR="00387119" w:rsidRDefault="00387119" w:rsidP="00387119">
      <w:pPr>
        <w:numPr>
          <w:ilvl w:val="0"/>
          <w:numId w:val="16"/>
        </w:numPr>
      </w:pPr>
      <w:r w:rsidRPr="00387119">
        <w:rPr>
          <w:b/>
          <w:bCs/>
        </w:rPr>
        <w:t>Demo B:</w:t>
      </w:r>
      <w:r w:rsidRPr="00387119">
        <w:t xml:space="preserve"> n=77, e=3, m=42</w:t>
      </w:r>
      <w:r w:rsidRPr="00387119">
        <w:br/>
        <w:t>Shows modular reduction; brute force still recovers m instantly for such a small n.</w:t>
      </w:r>
    </w:p>
    <w:p w14:paraId="04E0B0D9" w14:textId="1F0BF933" w:rsidR="00837C7C" w:rsidRDefault="00837C7C" w:rsidP="00837C7C">
      <w:pPr>
        <w:ind w:left="720"/>
      </w:pPr>
      <w:r w:rsidRPr="00837C7C">
        <w:lastRenderedPageBreak/>
        <w:drawing>
          <wp:inline distT="0" distB="0" distL="0" distR="0" wp14:anchorId="2963E0A3" wp14:editId="13895E11">
            <wp:extent cx="5277587" cy="7744906"/>
            <wp:effectExtent l="0" t="0" r="0" b="8890"/>
            <wp:docPr id="11158217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21700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19D3" w14:textId="77777777" w:rsidR="00837C7C" w:rsidRPr="00387119" w:rsidRDefault="00837C7C" w:rsidP="00837C7C">
      <w:pPr>
        <w:ind w:left="720"/>
      </w:pPr>
    </w:p>
    <w:p w14:paraId="78CF3273" w14:textId="17EA5E50" w:rsidR="00387119" w:rsidRPr="00387119" w:rsidRDefault="00387119" w:rsidP="00387119">
      <w:r w:rsidRPr="00387119">
        <w:rPr>
          <w:b/>
          <w:bCs/>
        </w:rPr>
        <w:lastRenderedPageBreak/>
        <w:t xml:space="preserve">Step-by-step </w:t>
      </w:r>
    </w:p>
    <w:p w14:paraId="3FCF66BB" w14:textId="77777777" w:rsidR="00387119" w:rsidRPr="00387119" w:rsidRDefault="00387119" w:rsidP="00387119">
      <w:pPr>
        <w:numPr>
          <w:ilvl w:val="0"/>
          <w:numId w:val="18"/>
        </w:numPr>
      </w:pPr>
      <w:r w:rsidRPr="00387119">
        <w:t>Chose n (two-digit), small e (3), and m (4 then 42).</w:t>
      </w:r>
    </w:p>
    <w:p w14:paraId="12A4DEA4" w14:textId="77777777" w:rsidR="00387119" w:rsidRPr="00387119" w:rsidRDefault="00387119" w:rsidP="00387119">
      <w:pPr>
        <w:numPr>
          <w:ilvl w:val="0"/>
          <w:numId w:val="18"/>
        </w:numPr>
      </w:pPr>
      <w:r w:rsidRPr="00387119">
        <w:t>Encrypted m to c = m^e mod n.</w:t>
      </w:r>
    </w:p>
    <w:p w14:paraId="59FDF0B9" w14:textId="77777777" w:rsidR="00387119" w:rsidRPr="00387119" w:rsidRDefault="00387119" w:rsidP="00387119">
      <w:pPr>
        <w:numPr>
          <w:ilvl w:val="0"/>
          <w:numId w:val="18"/>
        </w:numPr>
      </w:pPr>
      <w:r w:rsidRPr="00387119">
        <w:t>Brute forced m' from 0…n-1, computed (m')^e mod n, compared with c.</w:t>
      </w:r>
    </w:p>
    <w:p w14:paraId="7E08DD6B" w14:textId="77777777" w:rsidR="00387119" w:rsidRPr="00387119" w:rsidRDefault="00387119" w:rsidP="00387119">
      <w:pPr>
        <w:numPr>
          <w:ilvl w:val="0"/>
          <w:numId w:val="18"/>
        </w:numPr>
      </w:pPr>
      <w:r w:rsidRPr="00387119">
        <w:t>Observed exact recovery; concluded textbook RSA is insecure for direct short-message encryption.</w:t>
      </w:r>
    </w:p>
    <w:p w14:paraId="35234782" w14:textId="77777777" w:rsidR="00387119" w:rsidRPr="00387119" w:rsidRDefault="00387119" w:rsidP="00387119">
      <w:r w:rsidRPr="00387119">
        <w:pict w14:anchorId="52AB02C3">
          <v:rect id="_x0000_i1128" style="width:0;height:1.5pt" o:hralign="center" o:hrstd="t" o:hr="t" fillcolor="#a0a0a0" stroked="f"/>
        </w:pict>
      </w:r>
    </w:p>
    <w:p w14:paraId="257B26F6" w14:textId="77777777" w:rsidR="00387119" w:rsidRPr="00387119" w:rsidRDefault="00387119" w:rsidP="00C8483E">
      <w:pPr>
        <w:pStyle w:val="Heading1"/>
      </w:pPr>
      <w:bookmarkStart w:id="6" w:name="_Toc208780027"/>
      <w:r w:rsidRPr="00387119">
        <w:t>7) Task 5 — Image encryption (ECB vs CBC, both with CTS)</w:t>
      </w:r>
      <w:bookmarkEnd w:id="6"/>
    </w:p>
    <w:p w14:paraId="009271F4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7.1 Method</w:t>
      </w:r>
    </w:p>
    <w:p w14:paraId="0D2A552A" w14:textId="77777777" w:rsidR="00387119" w:rsidRPr="00387119" w:rsidRDefault="00387119" w:rsidP="00387119">
      <w:pPr>
        <w:numPr>
          <w:ilvl w:val="0"/>
          <w:numId w:val="19"/>
        </w:numPr>
      </w:pPr>
      <w:r w:rsidRPr="00387119">
        <w:t xml:space="preserve">Read test_image.jpg, convert to </w:t>
      </w:r>
      <w:r w:rsidRPr="00387119">
        <w:rPr>
          <w:b/>
          <w:bCs/>
        </w:rPr>
        <w:t>RGB</w:t>
      </w:r>
      <w:r w:rsidRPr="00387119">
        <w:t>, and take the raw bytes (w*h*3 bytes).</w:t>
      </w:r>
    </w:p>
    <w:p w14:paraId="2C11F697" w14:textId="77777777" w:rsidR="00387119" w:rsidRPr="00387119" w:rsidRDefault="00387119" w:rsidP="00387119">
      <w:pPr>
        <w:numPr>
          <w:ilvl w:val="0"/>
          <w:numId w:val="19"/>
        </w:numPr>
      </w:pPr>
      <w:r w:rsidRPr="00387119">
        <w:t>Run DES over those bytes in two modes:</w:t>
      </w:r>
    </w:p>
    <w:p w14:paraId="482DC507" w14:textId="77777777" w:rsidR="00387119" w:rsidRPr="00387119" w:rsidRDefault="00387119" w:rsidP="00387119">
      <w:pPr>
        <w:numPr>
          <w:ilvl w:val="1"/>
          <w:numId w:val="19"/>
        </w:numPr>
      </w:pPr>
      <w:r w:rsidRPr="00387119">
        <w:rPr>
          <w:b/>
          <w:bCs/>
        </w:rPr>
        <w:t>ECB + CTS</w:t>
      </w:r>
      <w:r w:rsidRPr="00387119">
        <w:t xml:space="preserve"> (our own CTS for ECB in task4_images.py)</w:t>
      </w:r>
    </w:p>
    <w:p w14:paraId="1EEC6849" w14:textId="77777777" w:rsidR="00387119" w:rsidRPr="00387119" w:rsidRDefault="00387119" w:rsidP="00387119">
      <w:pPr>
        <w:numPr>
          <w:ilvl w:val="1"/>
          <w:numId w:val="19"/>
        </w:numPr>
      </w:pPr>
      <w:r w:rsidRPr="00387119">
        <w:rPr>
          <w:b/>
          <w:bCs/>
        </w:rPr>
        <w:t>CBC + CTS</w:t>
      </w:r>
      <w:r w:rsidRPr="00387119">
        <w:t xml:space="preserve"> (reuses Task 1 CBC-CTS)</w:t>
      </w:r>
    </w:p>
    <w:p w14:paraId="6E69864B" w14:textId="77777777" w:rsidR="00387119" w:rsidRPr="00387119" w:rsidRDefault="00387119" w:rsidP="00387119">
      <w:pPr>
        <w:numPr>
          <w:ilvl w:val="0"/>
          <w:numId w:val="19"/>
        </w:numPr>
      </w:pPr>
      <w:r w:rsidRPr="00387119">
        <w:t xml:space="preserve">Write outputs as </w:t>
      </w:r>
      <w:r w:rsidRPr="00387119">
        <w:rPr>
          <w:b/>
          <w:bCs/>
        </w:rPr>
        <w:t>lossless PNGs</w:t>
      </w:r>
      <w:r w:rsidRPr="00387119">
        <w:t xml:space="preserve"> to preserve exact encrypted bytes:</w:t>
      </w:r>
    </w:p>
    <w:p w14:paraId="6151D9EA" w14:textId="77777777" w:rsidR="00387119" w:rsidRPr="00387119" w:rsidRDefault="00387119" w:rsidP="00387119">
      <w:pPr>
        <w:numPr>
          <w:ilvl w:val="1"/>
          <w:numId w:val="19"/>
        </w:numPr>
      </w:pPr>
      <w:r w:rsidRPr="00387119">
        <w:t>out_ecb.png</w:t>
      </w:r>
    </w:p>
    <w:p w14:paraId="1C21CACA" w14:textId="77777777" w:rsidR="00387119" w:rsidRPr="00387119" w:rsidRDefault="00387119" w:rsidP="00387119">
      <w:pPr>
        <w:numPr>
          <w:ilvl w:val="1"/>
          <w:numId w:val="19"/>
        </w:numPr>
      </w:pPr>
      <w:r w:rsidRPr="00387119">
        <w:t>out_cbc.png</w:t>
      </w:r>
    </w:p>
    <w:p w14:paraId="576D669F" w14:textId="3F6AD003" w:rsidR="00387119" w:rsidRPr="00387119" w:rsidRDefault="00387119" w:rsidP="00D133D3">
      <w:pPr>
        <w:rPr>
          <w:b/>
          <w:bCs/>
        </w:rPr>
      </w:pPr>
      <w:r w:rsidRPr="00387119">
        <w:rPr>
          <w:b/>
          <w:bCs/>
        </w:rPr>
        <w:t xml:space="preserve">7.2 How to run </w:t>
      </w:r>
    </w:p>
    <w:p w14:paraId="1B06C74B" w14:textId="77777777" w:rsidR="00387119" w:rsidRPr="00387119" w:rsidRDefault="00387119" w:rsidP="00387119">
      <w:r w:rsidRPr="00387119">
        <w:t>python task4_images.py</w:t>
      </w:r>
    </w:p>
    <w:p w14:paraId="6E184071" w14:textId="77777777" w:rsidR="00387119" w:rsidRPr="00387119" w:rsidRDefault="00387119" w:rsidP="00387119">
      <w:r w:rsidRPr="00387119">
        <w:t>&gt; 1) Encrypt image -&gt; ECB+CTS and CBC+CTS</w:t>
      </w:r>
    </w:p>
    <w:p w14:paraId="336D11BC" w14:textId="77777777" w:rsidR="00387119" w:rsidRPr="00387119" w:rsidRDefault="00387119" w:rsidP="00387119">
      <w:r w:rsidRPr="00387119">
        <w:t>Input image path: test_image.jpg</w:t>
      </w:r>
    </w:p>
    <w:p w14:paraId="7A4E1550" w14:textId="3C9FB688" w:rsidR="00387119" w:rsidRPr="00387119" w:rsidRDefault="00387119" w:rsidP="00837C7C">
      <w:r w:rsidRPr="00387119">
        <w:t xml:space="preserve">Key (16 hex): </w:t>
      </w:r>
      <w:r w:rsidR="00837C7C" w:rsidRPr="00837C7C">
        <w:t>0X8787878787878787</w:t>
      </w:r>
    </w:p>
    <w:p w14:paraId="20948ADC" w14:textId="3C8BBE06" w:rsidR="00387119" w:rsidRDefault="00387119" w:rsidP="00387119">
      <w:r w:rsidRPr="00387119">
        <w:t xml:space="preserve">IV  (16 hex): </w:t>
      </w:r>
      <w:r w:rsidR="00837C7C" w:rsidRPr="00837C7C">
        <w:t>0X3030303030303030</w:t>
      </w:r>
    </w:p>
    <w:p w14:paraId="70AA1E10" w14:textId="77777777" w:rsidR="00837C7C" w:rsidRDefault="00837C7C" w:rsidP="00387119"/>
    <w:p w14:paraId="095EF09C" w14:textId="0C3CDC32" w:rsidR="00837C7C" w:rsidRDefault="00837C7C" w:rsidP="00387119">
      <w:r>
        <w:t>Image:</w:t>
      </w:r>
    </w:p>
    <w:p w14:paraId="4D352E45" w14:textId="469FD6C3" w:rsidR="00837C7C" w:rsidRPr="00387119" w:rsidRDefault="00D133D3" w:rsidP="00387119">
      <w:r w:rsidRPr="00D133D3">
        <w:lastRenderedPageBreak/>
        <w:drawing>
          <wp:inline distT="0" distB="0" distL="0" distR="0" wp14:anchorId="7CFEDBD7" wp14:editId="588E7113">
            <wp:extent cx="4778656" cy="3284220"/>
            <wp:effectExtent l="0" t="0" r="3175" b="0"/>
            <wp:docPr id="200005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530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0731" cy="328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E294" w14:textId="77777777" w:rsidR="00387119" w:rsidRDefault="00387119" w:rsidP="00387119">
      <w:pPr>
        <w:numPr>
          <w:ilvl w:val="0"/>
          <w:numId w:val="20"/>
        </w:numPr>
      </w:pPr>
      <w:r w:rsidRPr="00387119">
        <w:rPr>
          <w:b/>
          <w:bCs/>
        </w:rPr>
        <w:t>Figure 1 — ECB+CTS output (out_ecb.png)</w:t>
      </w:r>
      <w:r w:rsidRPr="00387119">
        <w:t xml:space="preserve">: you will see strong </w:t>
      </w:r>
      <w:r w:rsidRPr="00387119">
        <w:rPr>
          <w:b/>
          <w:bCs/>
        </w:rPr>
        <w:t>block patterns</w:t>
      </w:r>
      <w:r w:rsidRPr="00387119">
        <w:t xml:space="preserve"> (8-byte DES blocks mapped across RGB).</w:t>
      </w:r>
    </w:p>
    <w:p w14:paraId="276473EE" w14:textId="141A7273" w:rsidR="00837C7C" w:rsidRPr="00387119" w:rsidRDefault="00837C7C" w:rsidP="00837C7C">
      <w:pPr>
        <w:ind w:left="720"/>
      </w:pPr>
      <w:r w:rsidRPr="00837C7C">
        <w:drawing>
          <wp:inline distT="0" distB="0" distL="0" distR="0" wp14:anchorId="55A56D42" wp14:editId="42D11A33">
            <wp:extent cx="5486400" cy="3860165"/>
            <wp:effectExtent l="0" t="0" r="0" b="6985"/>
            <wp:docPr id="159748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856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4E8F" w14:textId="77777777" w:rsidR="00387119" w:rsidRDefault="00387119" w:rsidP="00387119">
      <w:pPr>
        <w:numPr>
          <w:ilvl w:val="0"/>
          <w:numId w:val="20"/>
        </w:numPr>
      </w:pPr>
      <w:r w:rsidRPr="00387119">
        <w:rPr>
          <w:b/>
          <w:bCs/>
        </w:rPr>
        <w:lastRenderedPageBreak/>
        <w:t>Figure 2 — CBC+CTS output (out_cbc.png)</w:t>
      </w:r>
      <w:r w:rsidRPr="00387119">
        <w:t xml:space="preserve">: appears like </w:t>
      </w:r>
      <w:r w:rsidRPr="00387119">
        <w:rPr>
          <w:b/>
          <w:bCs/>
        </w:rPr>
        <w:t>random noise</w:t>
      </w:r>
      <w:r w:rsidRPr="00387119">
        <w:t>; patterns are destroyed.</w:t>
      </w:r>
    </w:p>
    <w:p w14:paraId="1BC4B06F" w14:textId="0FF0FAD0" w:rsidR="00837C7C" w:rsidRDefault="00837C7C" w:rsidP="00837C7C">
      <w:pPr>
        <w:pStyle w:val="ListParagraph"/>
      </w:pPr>
      <w:r w:rsidRPr="00837C7C">
        <w:drawing>
          <wp:inline distT="0" distB="0" distL="0" distR="0" wp14:anchorId="0DC19D57" wp14:editId="6F572794">
            <wp:extent cx="5486400" cy="3823970"/>
            <wp:effectExtent l="0" t="0" r="0" b="5080"/>
            <wp:docPr id="96453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32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01D0" w14:textId="77777777" w:rsidR="00D133D3" w:rsidRDefault="00D133D3" w:rsidP="00837C7C">
      <w:pPr>
        <w:pStyle w:val="ListParagraph"/>
      </w:pPr>
    </w:p>
    <w:p w14:paraId="200B0380" w14:textId="6D26EBB3" w:rsidR="00D133D3" w:rsidRDefault="00D133D3" w:rsidP="00837C7C">
      <w:pPr>
        <w:pStyle w:val="ListParagraph"/>
      </w:pPr>
      <w:r w:rsidRPr="00D133D3">
        <w:lastRenderedPageBreak/>
        <w:drawing>
          <wp:inline distT="0" distB="0" distL="0" distR="0" wp14:anchorId="092D2C17" wp14:editId="36E08109">
            <wp:extent cx="4801270" cy="6887536"/>
            <wp:effectExtent l="0" t="0" r="0" b="8890"/>
            <wp:docPr id="16660274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27402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61D0" w14:textId="77777777" w:rsidR="00D133D3" w:rsidRDefault="00D133D3" w:rsidP="00837C7C">
      <w:pPr>
        <w:pStyle w:val="ListParagraph"/>
      </w:pPr>
    </w:p>
    <w:p w14:paraId="42749640" w14:textId="5B34B1F4" w:rsidR="00D133D3" w:rsidRDefault="00D133D3" w:rsidP="00837C7C">
      <w:pPr>
        <w:pStyle w:val="ListParagraph"/>
      </w:pPr>
      <w:r>
        <w:t>Decryption :</w:t>
      </w:r>
    </w:p>
    <w:p w14:paraId="65534A69" w14:textId="5DEAC3CD" w:rsidR="00D133D3" w:rsidRDefault="00D133D3" w:rsidP="00837C7C">
      <w:pPr>
        <w:pStyle w:val="ListParagraph"/>
      </w:pPr>
      <w:r w:rsidRPr="00D133D3">
        <w:lastRenderedPageBreak/>
        <w:drawing>
          <wp:inline distT="0" distB="0" distL="0" distR="0" wp14:anchorId="12668962" wp14:editId="0E4C8853">
            <wp:extent cx="5486400" cy="6256020"/>
            <wp:effectExtent l="0" t="0" r="0" b="0"/>
            <wp:docPr id="78070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56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CA4E" w14:textId="77777777" w:rsidR="00D133D3" w:rsidRDefault="00D133D3" w:rsidP="00837C7C">
      <w:pPr>
        <w:pStyle w:val="ListParagraph"/>
      </w:pPr>
    </w:p>
    <w:p w14:paraId="1133587F" w14:textId="23D3B7D1" w:rsidR="00D133D3" w:rsidRDefault="00D133D3" w:rsidP="00837C7C">
      <w:pPr>
        <w:pStyle w:val="ListParagraph"/>
      </w:pPr>
      <w:r>
        <w:t>Recovered cbc :</w:t>
      </w:r>
    </w:p>
    <w:p w14:paraId="7D5668B5" w14:textId="3864634D" w:rsidR="00D133D3" w:rsidRDefault="00D133D3" w:rsidP="00837C7C">
      <w:pPr>
        <w:pStyle w:val="ListParagraph"/>
      </w:pPr>
      <w:r w:rsidRPr="00D133D3">
        <w:lastRenderedPageBreak/>
        <w:drawing>
          <wp:inline distT="0" distB="0" distL="0" distR="0" wp14:anchorId="7E423FE9" wp14:editId="44AE467A">
            <wp:extent cx="5486400" cy="2020570"/>
            <wp:effectExtent l="0" t="0" r="0" b="0"/>
            <wp:docPr id="1824380951" name="Picture 1" descr="A blu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0951" name="Picture 1" descr="A blue square with black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ECD2" w14:textId="10302CA2" w:rsidR="00D133D3" w:rsidRDefault="00D133D3" w:rsidP="00837C7C">
      <w:pPr>
        <w:pStyle w:val="ListParagraph"/>
      </w:pPr>
      <w:r>
        <w:t>Recoverd ecb :</w:t>
      </w:r>
    </w:p>
    <w:p w14:paraId="10EAD39C" w14:textId="36828B2F" w:rsidR="00837C7C" w:rsidRPr="00387119" w:rsidRDefault="00D133D3" w:rsidP="00837C7C">
      <w:pPr>
        <w:ind w:left="720"/>
      </w:pPr>
      <w:r w:rsidRPr="00D133D3">
        <w:drawing>
          <wp:inline distT="0" distB="0" distL="0" distR="0" wp14:anchorId="492257B3" wp14:editId="43B890EC">
            <wp:extent cx="5486400" cy="2048510"/>
            <wp:effectExtent l="0" t="0" r="0" b="8890"/>
            <wp:docPr id="287526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2669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BB76" w14:textId="77777777" w:rsidR="00387119" w:rsidRPr="00387119" w:rsidRDefault="00387119" w:rsidP="00387119">
      <w:pPr>
        <w:rPr>
          <w:b/>
          <w:bCs/>
        </w:rPr>
      </w:pPr>
      <w:r w:rsidRPr="00387119">
        <w:rPr>
          <w:b/>
          <w:bCs/>
        </w:rPr>
        <w:t>7.3 Which mode is more suitable?</w:t>
      </w:r>
    </w:p>
    <w:p w14:paraId="1E7E6CD8" w14:textId="77777777" w:rsidR="00387119" w:rsidRPr="00387119" w:rsidRDefault="00387119" w:rsidP="00387119">
      <w:r w:rsidRPr="00387119">
        <w:rPr>
          <w:b/>
          <w:bCs/>
        </w:rPr>
        <w:t>CBC is more suitable</w:t>
      </w:r>
      <w:r w:rsidRPr="00387119">
        <w:t xml:space="preserve"> than ECB for image encryption:</w:t>
      </w:r>
    </w:p>
    <w:p w14:paraId="73225F2D" w14:textId="77777777" w:rsidR="00387119" w:rsidRPr="00387119" w:rsidRDefault="00387119" w:rsidP="00387119">
      <w:pPr>
        <w:numPr>
          <w:ilvl w:val="0"/>
          <w:numId w:val="21"/>
        </w:numPr>
      </w:pPr>
      <w:r w:rsidRPr="00387119">
        <w:t xml:space="preserve">ECB encrypts identical blocks to identical ciphertext blocks → visible patterns → </w:t>
      </w:r>
      <w:r w:rsidRPr="00387119">
        <w:rPr>
          <w:b/>
          <w:bCs/>
        </w:rPr>
        <w:t>leaks structure</w:t>
      </w:r>
      <w:r w:rsidRPr="00387119">
        <w:t>.</w:t>
      </w:r>
    </w:p>
    <w:p w14:paraId="08AA30D8" w14:textId="77777777" w:rsidR="00387119" w:rsidRPr="00387119" w:rsidRDefault="00387119" w:rsidP="00387119">
      <w:pPr>
        <w:numPr>
          <w:ilvl w:val="0"/>
          <w:numId w:val="21"/>
        </w:numPr>
      </w:pPr>
      <w:r w:rsidRPr="00387119">
        <w:t xml:space="preserve">CBC randomizes each block via XOR with the previous ciphertext block (and IV), destroying patterns → </w:t>
      </w:r>
      <w:r w:rsidRPr="00387119">
        <w:rPr>
          <w:b/>
          <w:bCs/>
        </w:rPr>
        <w:t>no recognizable structure</w:t>
      </w:r>
      <w:r w:rsidRPr="00387119">
        <w:t>.</w:t>
      </w:r>
    </w:p>
    <w:p w14:paraId="04208CBD" w14:textId="77777777" w:rsidR="00387119" w:rsidRPr="00387119" w:rsidRDefault="00387119" w:rsidP="00387119">
      <w:pPr>
        <w:numPr>
          <w:ilvl w:val="0"/>
          <w:numId w:val="21"/>
        </w:numPr>
      </w:pPr>
      <w:r w:rsidRPr="00387119">
        <w:t>CTS ensures both modes work without padding and the output is the same size as the input.</w:t>
      </w:r>
    </w:p>
    <w:p w14:paraId="6FC3DFF6" w14:textId="77777777" w:rsidR="00387119" w:rsidRPr="00387119" w:rsidRDefault="00387119" w:rsidP="00387119">
      <w:r w:rsidRPr="00387119">
        <w:pict w14:anchorId="0595D573">
          <v:rect id="_x0000_i1129" style="width:0;height:1.5pt" o:hralign="center" o:hrstd="t" o:hr="t" fillcolor="#a0a0a0" stroked="f"/>
        </w:pict>
      </w:r>
    </w:p>
    <w:p w14:paraId="02106423" w14:textId="02951665" w:rsidR="00BF5549" w:rsidRPr="00BF5549" w:rsidRDefault="00BF5549" w:rsidP="00C8483E">
      <w:pPr>
        <w:pStyle w:val="Heading1"/>
      </w:pPr>
      <w:bookmarkStart w:id="7" w:name="_Toc208780028"/>
      <w:r w:rsidRPr="00BF5549">
        <w:t>Square-and-Multiply (used in RSA)</w:t>
      </w:r>
      <w:bookmarkEnd w:id="7"/>
    </w:p>
    <w:p w14:paraId="49DE4AB0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8.1 What problem it solves (a.k.a. “binary exponentiation”)</w:t>
      </w:r>
    </w:p>
    <w:p w14:paraId="6FE40FB6" w14:textId="77777777" w:rsidR="00BF5549" w:rsidRPr="00BF5549" w:rsidRDefault="00BF5549" w:rsidP="00BF5549">
      <w:r w:rsidRPr="00BF5549">
        <w:lastRenderedPageBreak/>
        <w:t>RSA needs fast modular exponentiation: compute ae</w:t>
      </w:r>
      <w:r w:rsidRPr="00BF5549">
        <w:rPr>
          <w:rFonts w:ascii="Arial" w:hAnsi="Arial" w:cs="Arial"/>
        </w:rPr>
        <w:t> </w:t>
      </w:r>
      <w:r w:rsidRPr="00BF5549">
        <w:t>mod</w:t>
      </w:r>
      <w:r w:rsidRPr="00BF5549">
        <w:rPr>
          <w:rFonts w:ascii="Arial" w:hAnsi="Arial" w:cs="Arial"/>
        </w:rPr>
        <w:t> </w:t>
      </w:r>
      <w:r w:rsidRPr="00BF5549">
        <w:t xml:space="preserve">na^e \bmod naemodn where eee can be hundreds or thousands of bits. Naïvely multiplying aaa by itself eee times is O(e)O(e)O(e) modular multiplications—far too slow. </w:t>
      </w:r>
      <w:r w:rsidRPr="00BF5549">
        <w:rPr>
          <w:b/>
          <w:bCs/>
        </w:rPr>
        <w:t>Square-and-Multiply</w:t>
      </w:r>
      <w:r w:rsidRPr="00BF5549">
        <w:t xml:space="preserve"> reduces this to </w:t>
      </w:r>
      <w:r w:rsidRPr="00BF5549">
        <w:rPr>
          <w:b/>
          <w:bCs/>
        </w:rPr>
        <w:t>O(log</w:t>
      </w:r>
      <w:r w:rsidRPr="00BF5549">
        <w:rPr>
          <w:rFonts w:ascii="Cambria Math" w:hAnsi="Cambria Math" w:cs="Cambria Math"/>
          <w:b/>
          <w:bCs/>
        </w:rPr>
        <w:t>⁡</w:t>
      </w:r>
      <w:r w:rsidRPr="00BF5549">
        <w:rPr>
          <w:b/>
          <w:bCs/>
        </w:rPr>
        <w:t>e)O(\log e)O(loge)</w:t>
      </w:r>
      <w:r w:rsidRPr="00BF5549">
        <w:t xml:space="preserve"> multiplications by scanning the bits of eee and doing one </w:t>
      </w:r>
      <w:r w:rsidRPr="00BF5549">
        <w:rPr>
          <w:b/>
          <w:bCs/>
        </w:rPr>
        <w:t>square</w:t>
      </w:r>
      <w:r w:rsidRPr="00BF5549">
        <w:t xml:space="preserve"> each step (always) and a </w:t>
      </w:r>
      <w:r w:rsidRPr="00BF5549">
        <w:rPr>
          <w:b/>
          <w:bCs/>
        </w:rPr>
        <w:t>multiply</w:t>
      </w:r>
      <w:r w:rsidRPr="00BF5549">
        <w:t xml:space="preserve"> only when the current bit is 1.</w:t>
      </w:r>
    </w:p>
    <w:p w14:paraId="1B3BBECB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Left-to-right variant (what I implemented)</w:t>
      </w:r>
    </w:p>
    <w:p w14:paraId="5E132705" w14:textId="77777777" w:rsidR="00BF5549" w:rsidRPr="00BF5549" w:rsidRDefault="00BF5549" w:rsidP="00BF5549">
      <w:pPr>
        <w:numPr>
          <w:ilvl w:val="0"/>
          <w:numId w:val="31"/>
        </w:numPr>
      </w:pPr>
      <w:r w:rsidRPr="00BF5549">
        <w:t>result ← 1, base ← a mod n.</w:t>
      </w:r>
    </w:p>
    <w:p w14:paraId="1FCCCA47" w14:textId="77777777" w:rsidR="00BF5549" w:rsidRPr="00BF5549" w:rsidRDefault="00BF5549" w:rsidP="00BF5549">
      <w:pPr>
        <w:numPr>
          <w:ilvl w:val="0"/>
          <w:numId w:val="31"/>
        </w:numPr>
      </w:pPr>
      <w:r w:rsidRPr="00BF5549">
        <w:t>For each bit of e from MSB to LSB:</w:t>
      </w:r>
    </w:p>
    <w:p w14:paraId="0E78C902" w14:textId="77777777" w:rsidR="00BF5549" w:rsidRPr="00BF5549" w:rsidRDefault="00BF5549" w:rsidP="00BF5549">
      <w:pPr>
        <w:numPr>
          <w:ilvl w:val="1"/>
          <w:numId w:val="31"/>
        </w:numPr>
      </w:pPr>
      <w:r w:rsidRPr="00BF5549">
        <w:t>result ← result² mod n (square)</w:t>
      </w:r>
    </w:p>
    <w:p w14:paraId="4AC40294" w14:textId="77777777" w:rsidR="00BF5549" w:rsidRPr="00BF5549" w:rsidRDefault="00BF5549" w:rsidP="00BF5549">
      <w:pPr>
        <w:numPr>
          <w:ilvl w:val="1"/>
          <w:numId w:val="31"/>
        </w:numPr>
      </w:pPr>
      <w:r w:rsidRPr="00BF5549">
        <w:t>If the bit is 1: result ← result × base mod n (multiply)</w:t>
      </w:r>
    </w:p>
    <w:p w14:paraId="5CA3D216" w14:textId="77777777" w:rsidR="00BF5549" w:rsidRPr="00BF5549" w:rsidRDefault="00BF5549" w:rsidP="00BF5549">
      <w:pPr>
        <w:numPr>
          <w:ilvl w:val="0"/>
          <w:numId w:val="31"/>
        </w:numPr>
      </w:pPr>
      <w:r w:rsidRPr="00BF5549">
        <w:t>Return result.</w:t>
      </w:r>
    </w:p>
    <w:p w14:paraId="13BF8C88" w14:textId="77777777" w:rsidR="00BF5549" w:rsidRPr="00BF5549" w:rsidRDefault="00BF5549" w:rsidP="00BF5549">
      <w:r w:rsidRPr="00BF5549">
        <w:t>Why this works (intuition): reading the bits from the top down is like Horner’s rule in base-2, successively building a(prefix bits)a^{(\text{prefix bits})}a(prefix bits) by squaring (shifting left in binary) and optionally multiplying by aaa when a 1-bit is appended.</w:t>
      </w:r>
    </w:p>
    <w:p w14:paraId="367EFE85" w14:textId="77777777" w:rsidR="00BF5549" w:rsidRPr="00BF5549" w:rsidRDefault="00BF5549" w:rsidP="00BF5549">
      <w:r w:rsidRPr="00BF5549">
        <w:rPr>
          <w:b/>
          <w:bCs/>
        </w:rPr>
        <w:t>Time complexity:</w:t>
      </w:r>
      <w:r w:rsidRPr="00BF5549">
        <w:t xml:space="preserve"> O(log</w:t>
      </w:r>
      <w:r w:rsidRPr="00BF5549">
        <w:rPr>
          <w:rFonts w:ascii="Cambria Math" w:hAnsi="Cambria Math" w:cs="Cambria Math"/>
        </w:rPr>
        <w:t>⁡</w:t>
      </w:r>
      <w:r w:rsidRPr="00BF5549">
        <w:t>2e)O(\log_2 e)O(log2</w:t>
      </w:r>
      <w:r w:rsidRPr="00BF5549">
        <w:rPr>
          <w:rFonts w:ascii="Arial" w:hAnsi="Arial" w:cs="Arial"/>
        </w:rPr>
        <w:t>​</w:t>
      </w:r>
      <w:r w:rsidRPr="00BF5549">
        <w:t>e) modular multiplications (one square per bit + ~half as many multiplies on average).</w:t>
      </w:r>
      <w:r w:rsidRPr="00BF5549">
        <w:br/>
      </w:r>
      <w:r w:rsidRPr="00BF5549">
        <w:rPr>
          <w:b/>
          <w:bCs/>
        </w:rPr>
        <w:t>Space:</w:t>
      </w:r>
      <w:r w:rsidRPr="00BF5549">
        <w:t xml:space="preserve"> O(1)O(1)O(1) extra words beyond big-int temporaries.</w:t>
      </w:r>
    </w:p>
    <w:p w14:paraId="40F7083D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Tiny example</w:t>
      </w:r>
    </w:p>
    <w:p w14:paraId="6003D06B" w14:textId="77777777" w:rsidR="00BF5549" w:rsidRPr="00BF5549" w:rsidRDefault="00BF5549" w:rsidP="00BF5549">
      <w:r w:rsidRPr="00BF5549">
        <w:t>Compute a13</w:t>
      </w:r>
      <w:r w:rsidRPr="00BF5549">
        <w:rPr>
          <w:rFonts w:ascii="Arial" w:hAnsi="Arial" w:cs="Arial"/>
        </w:rPr>
        <w:t> </w:t>
      </w:r>
      <w:r w:rsidRPr="00BF5549">
        <w:t>mod</w:t>
      </w:r>
      <w:r w:rsidRPr="00BF5549">
        <w:rPr>
          <w:rFonts w:ascii="Arial" w:hAnsi="Arial" w:cs="Arial"/>
        </w:rPr>
        <w:t> </w:t>
      </w:r>
      <w:r w:rsidRPr="00BF5549">
        <w:t>na^{13} \bmod na13modn. Binary of 13 is 1101.</w:t>
      </w:r>
    </w:p>
    <w:p w14:paraId="0D5F84EC" w14:textId="77777777" w:rsidR="00BF5549" w:rsidRPr="00BF5549" w:rsidRDefault="00BF5549" w:rsidP="00BF5549">
      <w:pPr>
        <w:numPr>
          <w:ilvl w:val="0"/>
          <w:numId w:val="32"/>
        </w:numPr>
      </w:pPr>
      <w:r w:rsidRPr="00BF5549">
        <w:t>start: res=1</w:t>
      </w:r>
    </w:p>
    <w:p w14:paraId="247B025D" w14:textId="77777777" w:rsidR="00BF5549" w:rsidRPr="00BF5549" w:rsidRDefault="00BF5549" w:rsidP="00BF5549">
      <w:pPr>
        <w:numPr>
          <w:ilvl w:val="0"/>
          <w:numId w:val="32"/>
        </w:numPr>
      </w:pPr>
      <w:r w:rsidRPr="00BF5549">
        <w:t>bit 1 → res = 1²=1; multiply → a</w:t>
      </w:r>
    </w:p>
    <w:p w14:paraId="1E167F35" w14:textId="77777777" w:rsidR="00BF5549" w:rsidRPr="00BF5549" w:rsidRDefault="00BF5549" w:rsidP="00BF5549">
      <w:pPr>
        <w:numPr>
          <w:ilvl w:val="0"/>
          <w:numId w:val="32"/>
        </w:numPr>
      </w:pPr>
      <w:r w:rsidRPr="00BF5549">
        <w:t>bit 1 → res = a²; multiply → a³</w:t>
      </w:r>
    </w:p>
    <w:p w14:paraId="601ACA6D" w14:textId="77777777" w:rsidR="00BF5549" w:rsidRPr="00BF5549" w:rsidRDefault="00BF5549" w:rsidP="00BF5549">
      <w:pPr>
        <w:numPr>
          <w:ilvl w:val="0"/>
          <w:numId w:val="32"/>
        </w:numPr>
      </w:pPr>
      <w:r w:rsidRPr="00BF5549">
        <w:t>bit 0 → res = (a³)² = a⁶</w:t>
      </w:r>
    </w:p>
    <w:p w14:paraId="7ED49DF2" w14:textId="77777777" w:rsidR="00BF5549" w:rsidRPr="00BF5549" w:rsidRDefault="00BF5549" w:rsidP="00BF5549">
      <w:pPr>
        <w:numPr>
          <w:ilvl w:val="0"/>
          <w:numId w:val="32"/>
        </w:numPr>
      </w:pPr>
      <w:r w:rsidRPr="00BF5549">
        <w:t>bit 1 → res = (a⁶)² = a¹²; multiply → a¹³</w:t>
      </w:r>
      <w:r w:rsidRPr="00BF5549">
        <w:br/>
        <w:t>All steps are taken mod nnn.</w:t>
      </w:r>
    </w:p>
    <w:p w14:paraId="3DBC51C3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8.2 Where it is in my code</w:t>
      </w:r>
    </w:p>
    <w:p w14:paraId="7C9981A0" w14:textId="77777777" w:rsidR="00BF5549" w:rsidRPr="00BF5549" w:rsidRDefault="00BF5549" w:rsidP="00BF5549">
      <w:r w:rsidRPr="00BF5549">
        <w:t>utils.py:</w:t>
      </w:r>
    </w:p>
    <w:p w14:paraId="2C52227B" w14:textId="77777777" w:rsidR="00BF5549" w:rsidRDefault="00BF5549" w:rsidP="00BF5549">
      <w:r>
        <w:lastRenderedPageBreak/>
        <w:t>def powmod(a: int, e: int, n: int) -&gt; int:</w:t>
      </w:r>
    </w:p>
    <w:p w14:paraId="660190B0" w14:textId="77777777" w:rsidR="00BF5549" w:rsidRDefault="00BF5549" w:rsidP="00BF5549">
      <w:r>
        <w:t xml:space="preserve">    result = 1</w:t>
      </w:r>
    </w:p>
    <w:p w14:paraId="65189F21" w14:textId="77777777" w:rsidR="00BF5549" w:rsidRDefault="00BF5549" w:rsidP="00BF5549">
      <w:r>
        <w:t xml:space="preserve">    a %= n</w:t>
      </w:r>
    </w:p>
    <w:p w14:paraId="7C9DA41B" w14:textId="77777777" w:rsidR="00BF5549" w:rsidRDefault="00BF5549" w:rsidP="00BF5549">
      <w:r>
        <w:t xml:space="preserve">    for bit in bin(e)[2:]:</w:t>
      </w:r>
    </w:p>
    <w:p w14:paraId="46AD87F5" w14:textId="77777777" w:rsidR="00BF5549" w:rsidRDefault="00BF5549" w:rsidP="00BF5549">
      <w:r>
        <w:t xml:space="preserve">        result = (result * result) % n      # square</w:t>
      </w:r>
    </w:p>
    <w:p w14:paraId="0A45AE6E" w14:textId="77777777" w:rsidR="00BF5549" w:rsidRDefault="00BF5549" w:rsidP="00BF5549">
      <w:r>
        <w:t xml:space="preserve">        if bit == '1':</w:t>
      </w:r>
    </w:p>
    <w:p w14:paraId="2E415F12" w14:textId="77777777" w:rsidR="00BF5549" w:rsidRDefault="00BF5549" w:rsidP="00BF5549">
      <w:r>
        <w:t xml:space="preserve">            result = (result * a) % n       # multiply on '1'</w:t>
      </w:r>
    </w:p>
    <w:p w14:paraId="332DC767" w14:textId="1CE8F65B" w:rsidR="00387119" w:rsidRDefault="00BF5549" w:rsidP="00BF5549">
      <w:r>
        <w:t xml:space="preserve">    return result</w:t>
      </w:r>
    </w:p>
    <w:p w14:paraId="17AD158E" w14:textId="77777777" w:rsidR="00BF5549" w:rsidRDefault="00BF5549" w:rsidP="00BF5549"/>
    <w:p w14:paraId="3080943A" w14:textId="77777777" w:rsidR="00BF5549" w:rsidRPr="00BF5549" w:rsidRDefault="00BF5549" w:rsidP="00BF5549">
      <w:r w:rsidRPr="00BF5549">
        <w:t>This powers:</w:t>
      </w:r>
    </w:p>
    <w:p w14:paraId="4FC33FD9" w14:textId="77777777" w:rsidR="00BF5549" w:rsidRPr="00BF5549" w:rsidRDefault="00BF5549" w:rsidP="00BF5549">
      <w:pPr>
        <w:numPr>
          <w:ilvl w:val="0"/>
          <w:numId w:val="33"/>
        </w:numPr>
      </w:pPr>
      <w:r w:rsidRPr="00BF5549">
        <w:rPr>
          <w:b/>
          <w:bCs/>
        </w:rPr>
        <w:t>RSA encryption/decryption</w:t>
      </w:r>
      <w:r w:rsidRPr="00BF5549">
        <w:t xml:space="preserve"> on integers (task2_rsa.py).</w:t>
      </w:r>
    </w:p>
    <w:p w14:paraId="10754C50" w14:textId="77777777" w:rsidR="00BF5549" w:rsidRPr="00BF5549" w:rsidRDefault="00BF5549" w:rsidP="00BF5549">
      <w:pPr>
        <w:numPr>
          <w:ilvl w:val="0"/>
          <w:numId w:val="33"/>
        </w:numPr>
      </w:pPr>
      <w:r w:rsidRPr="00BF5549">
        <w:rPr>
          <w:b/>
          <w:bCs/>
        </w:rPr>
        <w:t>Segmented RSA signatures</w:t>
      </w:r>
      <w:r w:rsidRPr="00BF5549">
        <w:t xml:space="preserve"> and </w:t>
      </w:r>
      <w:r w:rsidRPr="00BF5549">
        <w:rPr>
          <w:b/>
          <w:bCs/>
        </w:rPr>
        <w:t>verification</w:t>
      </w:r>
      <w:r w:rsidRPr="00BF5549">
        <w:t xml:space="preserve"> (rsa_sign_hash, rsa_verify_hash).</w:t>
      </w:r>
    </w:p>
    <w:p w14:paraId="7EFD62CA" w14:textId="77777777" w:rsidR="00BF5549" w:rsidRPr="00BF5549" w:rsidRDefault="00BF5549" w:rsidP="00BF5549">
      <w:pPr>
        <w:numPr>
          <w:ilvl w:val="0"/>
          <w:numId w:val="33"/>
        </w:numPr>
      </w:pPr>
      <w:r w:rsidRPr="00BF5549">
        <w:rPr>
          <w:b/>
          <w:bCs/>
        </w:rPr>
        <w:t>RSA short-message cryptanalysis</w:t>
      </w:r>
      <w:r w:rsidRPr="00BF5549">
        <w:t xml:space="preserve"> comparisons (task3_cryptanalysis.py).</w:t>
      </w:r>
    </w:p>
    <w:p w14:paraId="59C3D565" w14:textId="77777777" w:rsidR="00BF5549" w:rsidRDefault="00BF5549" w:rsidP="00BF5549">
      <w:pPr>
        <w:rPr>
          <w:b/>
          <w:bCs/>
        </w:rPr>
      </w:pPr>
      <w:r w:rsidRPr="00BF5549">
        <w:rPr>
          <w:b/>
          <w:bCs/>
        </w:rPr>
        <w:t>8.3 Correctness sketch (why it’s right)</w:t>
      </w:r>
    </w:p>
    <w:p w14:paraId="4FC568A5" w14:textId="223FFC90" w:rsidR="00F96E49" w:rsidRPr="00BF5549" w:rsidRDefault="00F96E49" w:rsidP="00BF5549">
      <w:pPr>
        <w:rPr>
          <w:b/>
          <w:bCs/>
        </w:rPr>
      </w:pPr>
      <w:r w:rsidRPr="00F96E49">
        <w:rPr>
          <w:b/>
          <w:bCs/>
        </w:rPr>
        <w:lastRenderedPageBreak/>
        <w:drawing>
          <wp:inline distT="0" distB="0" distL="0" distR="0" wp14:anchorId="0BC8D8BD" wp14:editId="332F7585">
            <wp:extent cx="4258269" cy="5830114"/>
            <wp:effectExtent l="0" t="0" r="9525" b="0"/>
            <wp:docPr id="29135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519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7664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8.4 Practical safeguards &amp; edge cases</w:t>
      </w:r>
    </w:p>
    <w:p w14:paraId="1C0B97D9" w14:textId="77777777" w:rsidR="00BF5549" w:rsidRPr="00BF5549" w:rsidRDefault="00BF5549" w:rsidP="00BF5549">
      <w:pPr>
        <w:numPr>
          <w:ilvl w:val="0"/>
          <w:numId w:val="34"/>
        </w:numPr>
      </w:pPr>
      <w:r w:rsidRPr="00BF5549">
        <w:t xml:space="preserve">We </w:t>
      </w:r>
      <w:r w:rsidRPr="00BF5549">
        <w:rPr>
          <w:b/>
          <w:bCs/>
        </w:rPr>
        <w:t>reduce the base first</w:t>
      </w:r>
      <w:r w:rsidRPr="00BF5549">
        <w:t xml:space="preserve"> (a %= n) to keep intermediates bounded.</w:t>
      </w:r>
    </w:p>
    <w:p w14:paraId="03CD182F" w14:textId="77777777" w:rsidR="00BF5549" w:rsidRPr="00BF5549" w:rsidRDefault="00BF5549" w:rsidP="00BF5549">
      <w:pPr>
        <w:numPr>
          <w:ilvl w:val="0"/>
          <w:numId w:val="34"/>
        </w:numPr>
      </w:pPr>
      <w:r w:rsidRPr="00BF5549">
        <w:t>e=0 returns 1 (since the loop does only squaring of 1 → still 1).</w:t>
      </w:r>
    </w:p>
    <w:p w14:paraId="6E2566F6" w14:textId="77777777" w:rsidR="00BF5549" w:rsidRPr="00BF5549" w:rsidRDefault="00BF5549" w:rsidP="00BF5549">
      <w:pPr>
        <w:numPr>
          <w:ilvl w:val="0"/>
          <w:numId w:val="34"/>
        </w:numPr>
      </w:pPr>
      <w:r w:rsidRPr="00BF5549">
        <w:t>Negative e isn’t used in RSA; not supported.</w:t>
      </w:r>
    </w:p>
    <w:p w14:paraId="2BEBEBCC" w14:textId="77777777" w:rsidR="00BF5549" w:rsidRPr="00BF5549" w:rsidRDefault="00BF5549" w:rsidP="00BF5549">
      <w:pPr>
        <w:numPr>
          <w:ilvl w:val="0"/>
          <w:numId w:val="34"/>
        </w:numPr>
      </w:pPr>
      <w:r w:rsidRPr="00BF5549">
        <w:t>n=1 degenerates to everything ≡ 0; never occurs in our flows but the code would yield 0 because of the initial a %= n.</w:t>
      </w:r>
    </w:p>
    <w:p w14:paraId="14C1B17A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8.5 Variants, optimizations, and side-channels</w:t>
      </w:r>
    </w:p>
    <w:p w14:paraId="65C249EB" w14:textId="77777777" w:rsidR="00BF5549" w:rsidRPr="00BF5549" w:rsidRDefault="00BF5549" w:rsidP="00BF5549">
      <w:pPr>
        <w:numPr>
          <w:ilvl w:val="0"/>
          <w:numId w:val="35"/>
        </w:numPr>
      </w:pPr>
      <w:r w:rsidRPr="00BF5549">
        <w:rPr>
          <w:b/>
          <w:bCs/>
        </w:rPr>
        <w:lastRenderedPageBreak/>
        <w:t>Right-to-left</w:t>
      </w:r>
      <w:r w:rsidRPr="00BF5549">
        <w:t xml:space="preserve"> (LSB→MSB) version is equally correct and sometimes simpler to make constant-time per bit.</w:t>
      </w:r>
    </w:p>
    <w:p w14:paraId="699AA9D7" w14:textId="77777777" w:rsidR="00BF5549" w:rsidRPr="00BF5549" w:rsidRDefault="00BF5549" w:rsidP="00BF5549">
      <w:pPr>
        <w:numPr>
          <w:ilvl w:val="0"/>
          <w:numId w:val="35"/>
        </w:numPr>
      </w:pPr>
      <w:r w:rsidRPr="00BF5549">
        <w:rPr>
          <w:b/>
          <w:bCs/>
        </w:rPr>
        <w:t>Sliding-window</w:t>
      </w:r>
      <w:r w:rsidRPr="00BF5549">
        <w:t xml:space="preserve"> exponentiation reduces the number of multiplies using precomputed odd powers of a.</w:t>
      </w:r>
    </w:p>
    <w:p w14:paraId="6D728567" w14:textId="77777777" w:rsidR="00BF5549" w:rsidRPr="00BF5549" w:rsidRDefault="00BF5549" w:rsidP="00BF5549">
      <w:pPr>
        <w:numPr>
          <w:ilvl w:val="0"/>
          <w:numId w:val="35"/>
        </w:numPr>
      </w:pPr>
      <w:r w:rsidRPr="00BF5549">
        <w:rPr>
          <w:b/>
          <w:bCs/>
        </w:rPr>
        <w:t>Montgomery multiplication / Barrett reduction</w:t>
      </w:r>
      <w:r w:rsidRPr="00BF5549">
        <w:t xml:space="preserve"> speeds up big-integer modular reduction; Python’s built-ins are already highly optimized, but a manual Montgomery path is typical in low-level crypto.</w:t>
      </w:r>
    </w:p>
    <w:p w14:paraId="5D74BAA0" w14:textId="77777777" w:rsidR="00BF5549" w:rsidRPr="00BF5549" w:rsidRDefault="00BF5549" w:rsidP="00BF5549">
      <w:pPr>
        <w:numPr>
          <w:ilvl w:val="0"/>
          <w:numId w:val="35"/>
        </w:numPr>
      </w:pPr>
      <w:r w:rsidRPr="00BF5549">
        <w:rPr>
          <w:b/>
          <w:bCs/>
        </w:rPr>
        <w:t>Constant-time concerns:</w:t>
      </w:r>
      <w:r w:rsidRPr="00BF5549">
        <w:t xml:space="preserve"> our Python loop branches on secret exponent bits (the if bit == '1'). That’s fine for this assignment, but side-channel-safe code would avoid data-dependent timing/branches (e.g., Montgomery ladder or masked multiply).</w:t>
      </w:r>
    </w:p>
    <w:p w14:paraId="62286FDA" w14:textId="77777777" w:rsidR="00BF5549" w:rsidRPr="00BF5549" w:rsidRDefault="00BF5549" w:rsidP="00BF5549">
      <w:pPr>
        <w:numPr>
          <w:ilvl w:val="0"/>
          <w:numId w:val="35"/>
        </w:numPr>
      </w:pPr>
      <w:r w:rsidRPr="00BF5549">
        <w:rPr>
          <w:b/>
          <w:bCs/>
        </w:rPr>
        <w:t>CRT for RSA decryption:</w:t>
      </w:r>
      <w:r w:rsidRPr="00BF5549">
        <w:t xml:space="preserve"> using the Chinese Remainder Theorem (mod ppp and mod qqq) accelerates decryption/signing by ~4×. We didn’t implement it, but it’s a common optimization.</w:t>
      </w:r>
    </w:p>
    <w:p w14:paraId="4457F555" w14:textId="77777777" w:rsidR="00BF5549" w:rsidRPr="00BF5549" w:rsidRDefault="00BF5549" w:rsidP="00BF5549">
      <w:r w:rsidRPr="00BF5549">
        <w:pict w14:anchorId="369941DD">
          <v:rect id="_x0000_i1170" style="width:0;height:1.5pt" o:hralign="center" o:hrstd="t" o:hr="t" fillcolor="#a0a0a0" stroked="f"/>
        </w:pict>
      </w:r>
    </w:p>
    <w:p w14:paraId="7D6B905F" w14:textId="77777777" w:rsidR="00BF5549" w:rsidRPr="00BF5549" w:rsidRDefault="00BF5549" w:rsidP="00C8483E">
      <w:pPr>
        <w:pStyle w:val="Heading1"/>
      </w:pPr>
      <w:bookmarkStart w:id="8" w:name="_Toc208780029"/>
      <w:r w:rsidRPr="00BF5549">
        <w:t>9) Critical evaluation &amp; future enhancements</w:t>
      </w:r>
      <w:bookmarkEnd w:id="8"/>
    </w:p>
    <w:p w14:paraId="228E8C31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9.1 Strengths</w:t>
      </w:r>
    </w:p>
    <w:p w14:paraId="51A4FB0F" w14:textId="77777777" w:rsidR="00BF5549" w:rsidRPr="00BF5549" w:rsidRDefault="00BF5549" w:rsidP="00BF5549">
      <w:pPr>
        <w:numPr>
          <w:ilvl w:val="0"/>
          <w:numId w:val="36"/>
        </w:numPr>
      </w:pPr>
      <w:r w:rsidRPr="00BF5549">
        <w:rPr>
          <w:b/>
          <w:bCs/>
        </w:rPr>
        <w:t>DES from scratch + CBC-CTS</w:t>
      </w:r>
      <w:r w:rsidRPr="00BF5549">
        <w:t xml:space="preserve">: full IP/FP, S-boxes, permutations, key schedule—great for learning and for oral exam demonstrations. The </w:t>
      </w:r>
      <w:r w:rsidRPr="00BF5549">
        <w:rPr>
          <w:b/>
          <w:bCs/>
        </w:rPr>
        <w:t>CTS</w:t>
      </w:r>
      <w:r w:rsidRPr="00BF5549">
        <w:t xml:space="preserve"> path is correct and preserves message length.</w:t>
      </w:r>
    </w:p>
    <w:p w14:paraId="41403E53" w14:textId="77777777" w:rsidR="00BF5549" w:rsidRPr="00BF5549" w:rsidRDefault="00BF5549" w:rsidP="00BF5549">
      <w:pPr>
        <w:numPr>
          <w:ilvl w:val="0"/>
          <w:numId w:val="36"/>
        </w:numPr>
      </w:pPr>
      <w:r w:rsidRPr="00BF5549">
        <w:rPr>
          <w:b/>
          <w:bCs/>
        </w:rPr>
        <w:t>Traceability:</w:t>
      </w:r>
      <w:r w:rsidRPr="00BF5549">
        <w:t xml:space="preserve"> verbose traces for DES rounds and CBC/CTS steps make the design auditable.</w:t>
      </w:r>
    </w:p>
    <w:p w14:paraId="58A3C1C1" w14:textId="77777777" w:rsidR="00BF5549" w:rsidRPr="00BF5549" w:rsidRDefault="00BF5549" w:rsidP="00BF5549">
      <w:pPr>
        <w:numPr>
          <w:ilvl w:val="0"/>
          <w:numId w:val="36"/>
        </w:numPr>
      </w:pPr>
      <w:r w:rsidRPr="00BF5549">
        <w:rPr>
          <w:b/>
          <w:bCs/>
        </w:rPr>
        <w:t>RSA utility</w:t>
      </w:r>
      <w:r w:rsidRPr="00BF5549">
        <w:t xml:space="preserve">: explicit key checks (coprime e, ϕ(n)\phi(n)ϕ(n)), </w:t>
      </w:r>
      <w:r w:rsidRPr="00BF5549">
        <w:rPr>
          <w:b/>
          <w:bCs/>
        </w:rPr>
        <w:t>SHA-256</w:t>
      </w:r>
      <w:r w:rsidRPr="00BF5549">
        <w:t xml:space="preserve"> hashing, and </w:t>
      </w:r>
      <w:r w:rsidRPr="00BF5549">
        <w:rPr>
          <w:b/>
          <w:bCs/>
        </w:rPr>
        <w:t>segmented signatures</w:t>
      </w:r>
      <w:r w:rsidRPr="00BF5549">
        <w:t xml:space="preserve"> so each signed chunk is &lt; n—a clean way to meet the assignment constraints.</w:t>
      </w:r>
    </w:p>
    <w:p w14:paraId="1D4CED85" w14:textId="77777777" w:rsidR="00BF5549" w:rsidRPr="00BF5549" w:rsidRDefault="00BF5549" w:rsidP="00BF5549">
      <w:pPr>
        <w:numPr>
          <w:ilvl w:val="0"/>
          <w:numId w:val="36"/>
        </w:numPr>
      </w:pPr>
      <w:r w:rsidRPr="00BF5549">
        <w:rPr>
          <w:b/>
          <w:bCs/>
        </w:rPr>
        <w:t>Combined mode (Sign-then-Encrypt):</w:t>
      </w:r>
      <w:r w:rsidRPr="00BF5549">
        <w:t xml:space="preserve"> integrates confidentiality and authenticity with clear user prompts.</w:t>
      </w:r>
    </w:p>
    <w:p w14:paraId="2B40CA14" w14:textId="77777777" w:rsidR="00BF5549" w:rsidRPr="00BF5549" w:rsidRDefault="00BF5549" w:rsidP="00BF5549">
      <w:pPr>
        <w:numPr>
          <w:ilvl w:val="0"/>
          <w:numId w:val="36"/>
        </w:numPr>
      </w:pPr>
      <w:r w:rsidRPr="00BF5549">
        <w:rPr>
          <w:b/>
          <w:bCs/>
        </w:rPr>
        <w:t>Image encryption testbed:</w:t>
      </w:r>
      <w:r w:rsidRPr="00BF5549">
        <w:t xml:space="preserve"> ECB+CTS vs CBC+CTS on raw RGB, saved as </w:t>
      </w:r>
      <w:r w:rsidRPr="00BF5549">
        <w:rPr>
          <w:b/>
          <w:bCs/>
        </w:rPr>
        <w:t>lossless PNG</w:t>
      </w:r>
      <w:r w:rsidRPr="00BF5549">
        <w:t>—the visuals make the ECB insecurity obvious.</w:t>
      </w:r>
    </w:p>
    <w:p w14:paraId="6F953508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9.2 Limitations &amp; risks (honest appraisal)</w:t>
      </w:r>
    </w:p>
    <w:p w14:paraId="4A2076F5" w14:textId="77777777" w:rsidR="00BF5549" w:rsidRPr="00BF5549" w:rsidRDefault="00BF5549" w:rsidP="00BF5549">
      <w:pPr>
        <w:numPr>
          <w:ilvl w:val="0"/>
          <w:numId w:val="37"/>
        </w:numPr>
      </w:pPr>
      <w:r w:rsidRPr="00BF5549">
        <w:rPr>
          <w:b/>
          <w:bCs/>
        </w:rPr>
        <w:lastRenderedPageBreak/>
        <w:t>DES is obsolete</w:t>
      </w:r>
      <w:r w:rsidRPr="00BF5549">
        <w:t xml:space="preserve"> (56-bit key). It’s correct for the assignment but not for real security. Even </w:t>
      </w:r>
      <w:r w:rsidRPr="00BF5549">
        <w:rPr>
          <w:b/>
          <w:bCs/>
        </w:rPr>
        <w:t>3DES</w:t>
      </w:r>
      <w:r w:rsidRPr="00BF5549">
        <w:t xml:space="preserve"> (Triple-DES) is now legacy and slower than modern ciphers; </w:t>
      </w:r>
      <w:r w:rsidRPr="00BF5549">
        <w:rPr>
          <w:b/>
          <w:bCs/>
        </w:rPr>
        <w:t>AES</w:t>
      </w:r>
      <w:r w:rsidRPr="00BF5549">
        <w:t xml:space="preserve"> is the standard replacement.</w:t>
      </w:r>
    </w:p>
    <w:p w14:paraId="5A806301" w14:textId="77777777" w:rsidR="00BF5549" w:rsidRPr="00BF5549" w:rsidRDefault="00BF5549" w:rsidP="00BF5549">
      <w:pPr>
        <w:numPr>
          <w:ilvl w:val="0"/>
          <w:numId w:val="37"/>
        </w:numPr>
      </w:pPr>
      <w:r w:rsidRPr="00BF5549">
        <w:rPr>
          <w:b/>
          <w:bCs/>
        </w:rPr>
        <w:t>No integrity for symmetric encryption:</w:t>
      </w:r>
      <w:r w:rsidRPr="00BF5549">
        <w:t xml:space="preserve"> CBC (even with CTS) is </w:t>
      </w:r>
      <w:r w:rsidRPr="00BF5549">
        <w:rPr>
          <w:b/>
          <w:bCs/>
        </w:rPr>
        <w:t>malleable</w:t>
      </w:r>
      <w:r w:rsidRPr="00BF5549">
        <w:t>; an attacker can flip bits. Without a MAC or an AEAD mode, decryption errors and forgeries aren’t detected.</w:t>
      </w:r>
    </w:p>
    <w:p w14:paraId="0A62FA94" w14:textId="77777777" w:rsidR="00BF5549" w:rsidRPr="00BF5549" w:rsidRDefault="00BF5549" w:rsidP="00BF5549">
      <w:pPr>
        <w:numPr>
          <w:ilvl w:val="0"/>
          <w:numId w:val="37"/>
        </w:numPr>
      </w:pPr>
      <w:r w:rsidRPr="00BF5549">
        <w:rPr>
          <w:b/>
          <w:bCs/>
        </w:rPr>
        <w:t>RSA signatures without padding:</w:t>
      </w:r>
      <w:r w:rsidRPr="00BF5549">
        <w:t xml:space="preserve"> textbook “hash-then-RSA” is susceptible to structural attacks; production systems use </w:t>
      </w:r>
      <w:r w:rsidRPr="00BF5549">
        <w:rPr>
          <w:b/>
          <w:bCs/>
        </w:rPr>
        <w:t>RSASSA-PSS</w:t>
      </w:r>
      <w:r w:rsidRPr="00BF5549">
        <w:t>.</w:t>
      </w:r>
    </w:p>
    <w:p w14:paraId="1233B1BF" w14:textId="77777777" w:rsidR="00BF5549" w:rsidRPr="00BF5549" w:rsidRDefault="00BF5549" w:rsidP="00BF5549">
      <w:pPr>
        <w:numPr>
          <w:ilvl w:val="0"/>
          <w:numId w:val="37"/>
        </w:numPr>
      </w:pPr>
      <w:r w:rsidRPr="00BF5549">
        <w:rPr>
          <w:b/>
          <w:bCs/>
        </w:rPr>
        <w:t>Manual key/IV entry:</w:t>
      </w:r>
      <w:r w:rsidRPr="00BF5549">
        <w:t xml:space="preserve"> easy to mistype hex and accidentally reuse IVs. IV reuse in CBC breaks semantic security for the first block and can leak patterns across messages.</w:t>
      </w:r>
    </w:p>
    <w:p w14:paraId="6436A5C8" w14:textId="77777777" w:rsidR="00BF5549" w:rsidRPr="00BF5549" w:rsidRDefault="00BF5549" w:rsidP="00BF5549">
      <w:pPr>
        <w:numPr>
          <w:ilvl w:val="0"/>
          <w:numId w:val="37"/>
        </w:numPr>
      </w:pPr>
      <w:r w:rsidRPr="00BF5549">
        <w:rPr>
          <w:b/>
          <w:bCs/>
        </w:rPr>
        <w:t>Key exchange not automated:</w:t>
      </w:r>
      <w:r w:rsidRPr="00BF5549">
        <w:t xml:space="preserve"> the brief says to include a </w:t>
      </w:r>
      <w:r w:rsidRPr="00BF5549">
        <w:rPr>
          <w:b/>
          <w:bCs/>
        </w:rPr>
        <w:t>secure mechanism for key generation and exchange</w:t>
      </w:r>
      <w:r w:rsidRPr="00BF5549">
        <w:t>. In our prototype, symmetric keys are entered by hand; there’s no RSA-wrapped session key or DH/ECDH handshake.</w:t>
      </w:r>
    </w:p>
    <w:p w14:paraId="1F82C8BE" w14:textId="77777777" w:rsidR="00BF5549" w:rsidRPr="00BF5549" w:rsidRDefault="00BF5549" w:rsidP="00BF5549">
      <w:pPr>
        <w:numPr>
          <w:ilvl w:val="0"/>
          <w:numId w:val="37"/>
        </w:numPr>
      </w:pPr>
      <w:r w:rsidRPr="00BF5549">
        <w:rPr>
          <w:b/>
          <w:bCs/>
        </w:rPr>
        <w:t>Primality testing:</w:t>
      </w:r>
      <w:r w:rsidRPr="00BF5549">
        <w:t xml:space="preserve"> a simple trial-division test is fine for 10-digit numbers, but not scalable; for larger keys you want </w:t>
      </w:r>
      <w:r w:rsidRPr="00BF5549">
        <w:rPr>
          <w:b/>
          <w:bCs/>
        </w:rPr>
        <w:t>Miller–Rabin</w:t>
      </w:r>
      <w:r w:rsidRPr="00BF5549">
        <w:t xml:space="preserve"> (probabilistic) or deterministic variants for certain ranges.</w:t>
      </w:r>
    </w:p>
    <w:p w14:paraId="775BE7C1" w14:textId="77777777" w:rsidR="00BF5549" w:rsidRPr="00BF5549" w:rsidRDefault="00BF5549" w:rsidP="00BF5549">
      <w:pPr>
        <w:numPr>
          <w:ilvl w:val="0"/>
          <w:numId w:val="37"/>
        </w:numPr>
      </w:pPr>
      <w:r w:rsidRPr="00BF5549">
        <w:rPr>
          <w:b/>
          <w:bCs/>
        </w:rPr>
        <w:t>Side-channels:</w:t>
      </w:r>
      <w:r w:rsidRPr="00BF5549">
        <w:t xml:space="preserve"> exponentiation branches on secret bits; S-box lookups and permutations are not constant-time. In CPython, strict constant-time is hard, but it’s still a risk in principle.</w:t>
      </w:r>
    </w:p>
    <w:p w14:paraId="1BD6C2F0" w14:textId="77777777" w:rsidR="00BF5549" w:rsidRPr="00BF5549" w:rsidRDefault="00BF5549" w:rsidP="00BF5549">
      <w:pPr>
        <w:numPr>
          <w:ilvl w:val="0"/>
          <w:numId w:val="37"/>
        </w:numPr>
      </w:pPr>
      <w:r w:rsidRPr="00BF5549">
        <w:rPr>
          <w:b/>
          <w:bCs/>
        </w:rPr>
        <w:t>DES parity bits:</w:t>
      </w:r>
      <w:r w:rsidRPr="00BF5549">
        <w:t xml:space="preserve"> we accept 64-bit hex keys but </w:t>
      </w:r>
      <w:r w:rsidRPr="00BF5549">
        <w:rPr>
          <w:b/>
          <w:bCs/>
        </w:rPr>
        <w:t>don’t check or set DES parity bits</w:t>
      </w:r>
      <w:r w:rsidRPr="00BF5549">
        <w:t>. Old DES specs require each byte to have odd parity.</w:t>
      </w:r>
    </w:p>
    <w:p w14:paraId="1901335A" w14:textId="77777777" w:rsidR="00BF5549" w:rsidRPr="00BF5549" w:rsidRDefault="00BF5549" w:rsidP="00BF5549">
      <w:pPr>
        <w:numPr>
          <w:ilvl w:val="0"/>
          <w:numId w:val="37"/>
        </w:numPr>
      </w:pPr>
      <w:r w:rsidRPr="00BF5549">
        <w:rPr>
          <w:b/>
          <w:bCs/>
        </w:rPr>
        <w:t>Image pipeline caveat:</w:t>
      </w:r>
      <w:r w:rsidRPr="00BF5549">
        <w:t xml:space="preserve"> if someone saved outputs as JPEG (lossy), it might blur evidence and complicate demos. We correctly write PNG, but it’s worth calling out.</w:t>
      </w:r>
    </w:p>
    <w:p w14:paraId="5E1BC615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9.3 Future enhancements (prioritized, actionable)</w:t>
      </w:r>
    </w:p>
    <w:p w14:paraId="6A8AEAEB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A) Cryptographic robustness</w:t>
      </w:r>
    </w:p>
    <w:p w14:paraId="6E632AA9" w14:textId="77777777" w:rsidR="00BF5549" w:rsidRPr="00BF5549" w:rsidRDefault="00BF5549" w:rsidP="00BF5549">
      <w:pPr>
        <w:numPr>
          <w:ilvl w:val="0"/>
          <w:numId w:val="38"/>
        </w:numPr>
      </w:pPr>
      <w:r w:rsidRPr="00BF5549">
        <w:rPr>
          <w:b/>
          <w:bCs/>
        </w:rPr>
        <w:t>Replace DES with AES-256-GCM</w:t>
      </w:r>
      <w:r w:rsidRPr="00BF5549">
        <w:t xml:space="preserve"> (or ChaCha20-Poly1305). You get confidentiality </w:t>
      </w:r>
      <w:r w:rsidRPr="00BF5549">
        <w:rPr>
          <w:b/>
          <w:bCs/>
        </w:rPr>
        <w:t>and</w:t>
      </w:r>
      <w:r w:rsidRPr="00BF5549">
        <w:t xml:space="preserve"> integrity in one shot (AEAD).</w:t>
      </w:r>
    </w:p>
    <w:p w14:paraId="6D6887CF" w14:textId="77777777" w:rsidR="00BF5549" w:rsidRPr="00BF5549" w:rsidRDefault="00BF5549" w:rsidP="00BF5549">
      <w:pPr>
        <w:numPr>
          <w:ilvl w:val="0"/>
          <w:numId w:val="38"/>
        </w:numPr>
      </w:pPr>
      <w:r w:rsidRPr="00BF5549">
        <w:t>If sticking with RSA in the hybrid:</w:t>
      </w:r>
    </w:p>
    <w:p w14:paraId="5E2EF820" w14:textId="77777777" w:rsidR="00BF5549" w:rsidRPr="00BF5549" w:rsidRDefault="00BF5549" w:rsidP="00BF5549">
      <w:pPr>
        <w:numPr>
          <w:ilvl w:val="1"/>
          <w:numId w:val="38"/>
        </w:numPr>
      </w:pPr>
      <w:r w:rsidRPr="00BF5549">
        <w:rPr>
          <w:b/>
          <w:bCs/>
        </w:rPr>
        <w:lastRenderedPageBreak/>
        <w:t>RSA-OAEP</w:t>
      </w:r>
      <w:r w:rsidRPr="00BF5549">
        <w:t xml:space="preserve"> to wrap a </w:t>
      </w:r>
      <w:r w:rsidRPr="00BF5549">
        <w:rPr>
          <w:b/>
          <w:bCs/>
        </w:rPr>
        <w:t>randomly generated session key</w:t>
      </w:r>
      <w:r w:rsidRPr="00BF5549">
        <w:t xml:space="preserve"> (and IV/nonce).</w:t>
      </w:r>
    </w:p>
    <w:p w14:paraId="4AF1BB11" w14:textId="77777777" w:rsidR="00BF5549" w:rsidRPr="00BF5549" w:rsidRDefault="00BF5549" w:rsidP="00BF5549">
      <w:pPr>
        <w:numPr>
          <w:ilvl w:val="1"/>
          <w:numId w:val="38"/>
        </w:numPr>
      </w:pPr>
      <w:r w:rsidRPr="00BF5549">
        <w:rPr>
          <w:b/>
          <w:bCs/>
        </w:rPr>
        <w:t>RSASSA-PSS</w:t>
      </w:r>
      <w:r w:rsidRPr="00BF5549">
        <w:t xml:space="preserve"> for signatures.</w:t>
      </w:r>
    </w:p>
    <w:p w14:paraId="36A2540B" w14:textId="77777777" w:rsidR="00BF5549" w:rsidRPr="00BF5549" w:rsidRDefault="00BF5549" w:rsidP="00BF5549">
      <w:pPr>
        <w:numPr>
          <w:ilvl w:val="1"/>
          <w:numId w:val="38"/>
        </w:numPr>
      </w:pPr>
      <w:r w:rsidRPr="00BF5549">
        <w:t xml:space="preserve">Consider </w:t>
      </w:r>
      <w:r w:rsidRPr="00BF5549">
        <w:rPr>
          <w:b/>
          <w:bCs/>
        </w:rPr>
        <w:t>Encrypt-then-Sign</w:t>
      </w:r>
      <w:r w:rsidRPr="00BF5549">
        <w:t xml:space="preserve"> or </w:t>
      </w:r>
      <w:r w:rsidRPr="00BF5549">
        <w:rPr>
          <w:b/>
          <w:bCs/>
        </w:rPr>
        <w:t>Sign-then-Encrypt</w:t>
      </w:r>
      <w:r w:rsidRPr="00BF5549">
        <w:t xml:space="preserve"> consistently, but in either case, </w:t>
      </w:r>
      <w:r w:rsidRPr="00BF5549">
        <w:rPr>
          <w:b/>
          <w:bCs/>
        </w:rPr>
        <w:t>verify before use</w:t>
      </w:r>
      <w:r w:rsidRPr="00BF5549">
        <w:t xml:space="preserve"> and never decrypt unauthenticated data.</w:t>
      </w:r>
    </w:p>
    <w:p w14:paraId="0C7EEDCF" w14:textId="77777777" w:rsidR="00BF5549" w:rsidRPr="00BF5549" w:rsidRDefault="00BF5549" w:rsidP="00BF5549">
      <w:pPr>
        <w:numPr>
          <w:ilvl w:val="0"/>
          <w:numId w:val="38"/>
        </w:numPr>
      </w:pPr>
      <w:r w:rsidRPr="00BF5549">
        <w:t xml:space="preserve">Add </w:t>
      </w:r>
      <w:r w:rsidRPr="00BF5549">
        <w:rPr>
          <w:b/>
          <w:bCs/>
        </w:rPr>
        <w:t>HMAC-SHA-256</w:t>
      </w:r>
      <w:r w:rsidRPr="00BF5549">
        <w:t xml:space="preserve"> if you keep CBC (MAC-then-Encrypt or, better, Encrypt-then-MAC).</w:t>
      </w:r>
    </w:p>
    <w:p w14:paraId="7C75E06F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B) Key generation &amp; exchange</w:t>
      </w:r>
    </w:p>
    <w:p w14:paraId="512FF20B" w14:textId="77777777" w:rsidR="00BF5549" w:rsidRPr="00BF5549" w:rsidRDefault="00BF5549" w:rsidP="00BF5549">
      <w:pPr>
        <w:numPr>
          <w:ilvl w:val="0"/>
          <w:numId w:val="39"/>
        </w:numPr>
      </w:pPr>
      <w:r w:rsidRPr="00BF5549">
        <w:rPr>
          <w:b/>
          <w:bCs/>
        </w:rPr>
        <w:t>Automate key generation</w:t>
      </w:r>
      <w:r w:rsidRPr="00BF5549">
        <w:t xml:space="preserve"> (secure RNG, e.g., os.urandom) and </w:t>
      </w:r>
      <w:r w:rsidRPr="00BF5549">
        <w:rPr>
          <w:b/>
          <w:bCs/>
        </w:rPr>
        <w:t>store keys</w:t>
      </w:r>
      <w:r w:rsidRPr="00BF5549">
        <w:t xml:space="preserve"> in passphrase-protected files.</w:t>
      </w:r>
    </w:p>
    <w:p w14:paraId="3765633E" w14:textId="77777777" w:rsidR="00BF5549" w:rsidRPr="00BF5549" w:rsidRDefault="00BF5549" w:rsidP="00BF5549">
      <w:pPr>
        <w:numPr>
          <w:ilvl w:val="0"/>
          <w:numId w:val="39"/>
        </w:numPr>
      </w:pPr>
      <w:r w:rsidRPr="00BF5549">
        <w:t xml:space="preserve">Provide a </w:t>
      </w:r>
      <w:r w:rsidRPr="00BF5549">
        <w:rPr>
          <w:b/>
          <w:bCs/>
        </w:rPr>
        <w:t>hybrid handshake</w:t>
      </w:r>
      <w:r w:rsidRPr="00BF5549">
        <w:t>: receiver publishes RSA public key; sender generates a random symmetric key/IV, wraps with RSA-OAEP, and sends (RSA_wrapped_key, IV, ciphertext, signature).</w:t>
      </w:r>
    </w:p>
    <w:p w14:paraId="479D13CB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C) Correctness &amp; safety tooling</w:t>
      </w:r>
    </w:p>
    <w:p w14:paraId="700D3D84" w14:textId="77777777" w:rsidR="00BF5549" w:rsidRPr="00BF5549" w:rsidRDefault="00BF5549" w:rsidP="00BF5549">
      <w:pPr>
        <w:numPr>
          <w:ilvl w:val="0"/>
          <w:numId w:val="40"/>
        </w:numPr>
      </w:pPr>
      <w:r w:rsidRPr="00BF5549">
        <w:t xml:space="preserve">Validate </w:t>
      </w:r>
      <w:r w:rsidRPr="00BF5549">
        <w:rPr>
          <w:b/>
          <w:bCs/>
        </w:rPr>
        <w:t>DES parity bits</w:t>
      </w:r>
      <w:r w:rsidRPr="00BF5549">
        <w:t xml:space="preserve"> (or document parity is ignored).</w:t>
      </w:r>
    </w:p>
    <w:p w14:paraId="46FDEAF0" w14:textId="77777777" w:rsidR="00BF5549" w:rsidRPr="00BF5549" w:rsidRDefault="00BF5549" w:rsidP="00BF5549">
      <w:pPr>
        <w:numPr>
          <w:ilvl w:val="0"/>
          <w:numId w:val="40"/>
        </w:numPr>
      </w:pPr>
      <w:r w:rsidRPr="00BF5549">
        <w:t xml:space="preserve">Add </w:t>
      </w:r>
      <w:r w:rsidRPr="00BF5549">
        <w:rPr>
          <w:b/>
          <w:bCs/>
        </w:rPr>
        <w:t>known-answer tests</w:t>
      </w:r>
      <w:r w:rsidRPr="00BF5549">
        <w:t xml:space="preserve"> (KATs): more DES vectors (NIST), RSA sign/verify round-trips, and property tests (fuzzing).</w:t>
      </w:r>
    </w:p>
    <w:p w14:paraId="162AC7F1" w14:textId="77777777" w:rsidR="00BF5549" w:rsidRPr="00BF5549" w:rsidRDefault="00BF5549" w:rsidP="00BF5549">
      <w:pPr>
        <w:numPr>
          <w:ilvl w:val="0"/>
          <w:numId w:val="40"/>
        </w:numPr>
      </w:pPr>
      <w:r w:rsidRPr="00BF5549">
        <w:t xml:space="preserve">Implement </w:t>
      </w:r>
      <w:r w:rsidRPr="00BF5549">
        <w:rPr>
          <w:b/>
          <w:bCs/>
        </w:rPr>
        <w:t>Miller–Rabin</w:t>
      </w:r>
      <w:r w:rsidRPr="00BF5549">
        <w:t xml:space="preserve"> for primes and reject weak exponents (e too small except 65537) or non-prime p,q.</w:t>
      </w:r>
    </w:p>
    <w:p w14:paraId="0245185C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D) Side-channel &amp; performance</w:t>
      </w:r>
    </w:p>
    <w:p w14:paraId="2FC4308E" w14:textId="77777777" w:rsidR="00BF5549" w:rsidRPr="00BF5549" w:rsidRDefault="00BF5549" w:rsidP="00BF5549">
      <w:pPr>
        <w:numPr>
          <w:ilvl w:val="0"/>
          <w:numId w:val="41"/>
        </w:numPr>
      </w:pPr>
      <w:r w:rsidRPr="00BF5549">
        <w:t xml:space="preserve">Use </w:t>
      </w:r>
      <w:r w:rsidRPr="00BF5549">
        <w:rPr>
          <w:b/>
          <w:bCs/>
        </w:rPr>
        <w:t>constant-time exponentiation</w:t>
      </w:r>
      <w:r w:rsidRPr="00BF5549">
        <w:t xml:space="preserve"> patterns (Montgomery ladder) and </w:t>
      </w:r>
      <w:r w:rsidRPr="00BF5549">
        <w:rPr>
          <w:b/>
          <w:bCs/>
        </w:rPr>
        <w:t>Montgomery reduction</w:t>
      </w:r>
      <w:r w:rsidRPr="00BF5549">
        <w:t xml:space="preserve"> for speed; add </w:t>
      </w:r>
      <w:r w:rsidRPr="00BF5549">
        <w:rPr>
          <w:b/>
          <w:bCs/>
        </w:rPr>
        <w:t>CRT decryption</w:t>
      </w:r>
      <w:r w:rsidRPr="00BF5549">
        <w:t xml:space="preserve"> for RSA.</w:t>
      </w:r>
    </w:p>
    <w:p w14:paraId="148774BC" w14:textId="77777777" w:rsidR="00BF5549" w:rsidRPr="00BF5549" w:rsidRDefault="00BF5549" w:rsidP="00BF5549">
      <w:pPr>
        <w:numPr>
          <w:ilvl w:val="0"/>
          <w:numId w:val="41"/>
        </w:numPr>
      </w:pPr>
      <w:r w:rsidRPr="00BF5549">
        <w:t>Zero sensitive buffers after use (best-effort in Python), avoid printing secrets in traces by default.</w:t>
      </w:r>
    </w:p>
    <w:p w14:paraId="2B95FCCE" w14:textId="77777777" w:rsidR="00BF5549" w:rsidRPr="00BF5549" w:rsidRDefault="00BF5549" w:rsidP="00BF5549">
      <w:pPr>
        <w:rPr>
          <w:b/>
          <w:bCs/>
        </w:rPr>
      </w:pPr>
      <w:r w:rsidRPr="00BF5549">
        <w:rPr>
          <w:b/>
          <w:bCs/>
        </w:rPr>
        <w:t>E) UX &amp; operational polish</w:t>
      </w:r>
    </w:p>
    <w:p w14:paraId="341040A1" w14:textId="77777777" w:rsidR="00BF5549" w:rsidRPr="00BF5549" w:rsidRDefault="00BF5549" w:rsidP="00BF5549">
      <w:pPr>
        <w:numPr>
          <w:ilvl w:val="0"/>
          <w:numId w:val="42"/>
        </w:numPr>
      </w:pPr>
      <w:r w:rsidRPr="00BF5549">
        <w:rPr>
          <w:b/>
          <w:bCs/>
        </w:rPr>
        <w:t>Random IVs</w:t>
      </w:r>
      <w:r w:rsidRPr="00BF5549">
        <w:t xml:space="preserve"> per encryption (print/store hex alongside ciphertext).</w:t>
      </w:r>
    </w:p>
    <w:p w14:paraId="6E8C3980" w14:textId="77777777" w:rsidR="00BF5549" w:rsidRPr="00BF5549" w:rsidRDefault="00BF5549" w:rsidP="00BF5549">
      <w:pPr>
        <w:numPr>
          <w:ilvl w:val="0"/>
          <w:numId w:val="42"/>
        </w:numPr>
      </w:pPr>
      <w:r w:rsidRPr="00BF5549">
        <w:t xml:space="preserve">Improve input ergonomics: auto-detect 0x hex vs text, clearer error messages, and </w:t>
      </w:r>
      <w:r w:rsidRPr="00BF5549">
        <w:rPr>
          <w:b/>
          <w:bCs/>
        </w:rPr>
        <w:t>refuse IV reuse</w:t>
      </w:r>
      <w:r w:rsidRPr="00BF5549">
        <w:t xml:space="preserve"> for the same key.</w:t>
      </w:r>
    </w:p>
    <w:p w14:paraId="1486DB9D" w14:textId="77777777" w:rsidR="00BF5549" w:rsidRPr="00BF5549" w:rsidRDefault="00BF5549" w:rsidP="00BF5549">
      <w:pPr>
        <w:numPr>
          <w:ilvl w:val="0"/>
          <w:numId w:val="42"/>
        </w:numPr>
      </w:pPr>
      <w:r w:rsidRPr="00BF5549">
        <w:lastRenderedPageBreak/>
        <w:t xml:space="preserve">Produce a </w:t>
      </w:r>
      <w:r w:rsidRPr="00BF5549">
        <w:rPr>
          <w:b/>
          <w:bCs/>
        </w:rPr>
        <w:t>run log</w:t>
      </w:r>
      <w:r w:rsidRPr="00BF5549">
        <w:t xml:space="preserve"> (non-sensitive) for the report: inputs (types), lengths, and pass/fail statuses.</w:t>
      </w:r>
    </w:p>
    <w:p w14:paraId="14A3D01C" w14:textId="77777777" w:rsidR="00BF5549" w:rsidRPr="00BF5549" w:rsidRDefault="00BF5549" w:rsidP="00BF5549">
      <w:pPr>
        <w:numPr>
          <w:ilvl w:val="0"/>
          <w:numId w:val="42"/>
        </w:numPr>
      </w:pPr>
      <w:r w:rsidRPr="00BF5549">
        <w:t xml:space="preserve">For images, allow a “preview” mode and always force </w:t>
      </w:r>
      <w:r w:rsidRPr="00BF5549">
        <w:rPr>
          <w:b/>
          <w:bCs/>
        </w:rPr>
        <w:t>lossless</w:t>
      </w:r>
      <w:r w:rsidRPr="00BF5549">
        <w:t xml:space="preserve"> output; embed the parameters (mode, key id, IV) as PNG metadata.</w:t>
      </w:r>
    </w:p>
    <w:p w14:paraId="0E90E6A6" w14:textId="77777777" w:rsidR="00BF5549" w:rsidRPr="00387119" w:rsidRDefault="00BF5549" w:rsidP="00BF5549"/>
    <w:p w14:paraId="1E208795" w14:textId="77777777" w:rsidR="00387119" w:rsidRDefault="00387119"/>
    <w:p w14:paraId="7F5A4D4E" w14:textId="77777777" w:rsidR="002B06D2" w:rsidRDefault="002B06D2"/>
    <w:p w14:paraId="39FB993E" w14:textId="77777777" w:rsidR="002B06D2" w:rsidRDefault="002B06D2"/>
    <w:p w14:paraId="7E809FDD" w14:textId="77777777" w:rsidR="002B06D2" w:rsidRPr="002B06D2" w:rsidRDefault="002B06D2">
      <w:pPr>
        <w:rPr>
          <w:b/>
          <w:bCs/>
          <w:color w:val="EE0000"/>
        </w:rPr>
      </w:pPr>
      <w:r w:rsidRPr="002B06D2">
        <w:rPr>
          <w:b/>
          <w:bCs/>
          <w:color w:val="EE0000"/>
          <w:sz w:val="40"/>
          <w:szCs w:val="40"/>
        </w:rPr>
        <w:t>Code is in a text file attached</w:t>
      </w:r>
      <w:r w:rsidRPr="002B06D2">
        <w:rPr>
          <w:color w:val="EE0000"/>
          <w:sz w:val="40"/>
          <w:szCs w:val="40"/>
        </w:rPr>
        <w:t xml:space="preserve"> </w:t>
      </w:r>
      <w:r w:rsidRPr="002B06D2">
        <w:rPr>
          <w:color w:val="EE0000"/>
        </w:rPr>
        <w:br/>
      </w:r>
      <w:r w:rsidRPr="002B06D2">
        <w:rPr>
          <w:color w:val="EE0000"/>
        </w:rPr>
        <w:br/>
      </w:r>
      <w:r w:rsidRPr="002B06D2">
        <w:rPr>
          <w:b/>
          <w:bCs/>
          <w:color w:val="EE0000"/>
        </w:rPr>
        <w:t xml:space="preserve">project strucutre </w:t>
      </w:r>
    </w:p>
    <w:p w14:paraId="74858443" w14:textId="14CD61EF" w:rsidR="009579DF" w:rsidRDefault="002B06D2">
      <w:r w:rsidRPr="002B06D2">
        <w:drawing>
          <wp:inline distT="0" distB="0" distL="0" distR="0" wp14:anchorId="2632D981" wp14:editId="28AEC604">
            <wp:extent cx="2295845" cy="3753374"/>
            <wp:effectExtent l="0" t="0" r="0" b="0"/>
            <wp:docPr id="2484749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74953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9DF">
        <w:br/>
      </w:r>
    </w:p>
    <w:sectPr w:rsidR="009579D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19D"/>
    <w:multiLevelType w:val="multilevel"/>
    <w:tmpl w:val="EDB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7110"/>
    <w:multiLevelType w:val="multilevel"/>
    <w:tmpl w:val="9482B9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84EA3"/>
    <w:multiLevelType w:val="multilevel"/>
    <w:tmpl w:val="08D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0737"/>
    <w:multiLevelType w:val="multilevel"/>
    <w:tmpl w:val="0DBE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C0CA4"/>
    <w:multiLevelType w:val="multilevel"/>
    <w:tmpl w:val="2BAC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25675"/>
    <w:multiLevelType w:val="multilevel"/>
    <w:tmpl w:val="1F64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314E5"/>
    <w:multiLevelType w:val="multilevel"/>
    <w:tmpl w:val="9858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6382F"/>
    <w:multiLevelType w:val="multilevel"/>
    <w:tmpl w:val="268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36C83"/>
    <w:multiLevelType w:val="multilevel"/>
    <w:tmpl w:val="450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3389B"/>
    <w:multiLevelType w:val="multilevel"/>
    <w:tmpl w:val="A30C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41FA8"/>
    <w:multiLevelType w:val="multilevel"/>
    <w:tmpl w:val="564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96CDE"/>
    <w:multiLevelType w:val="multilevel"/>
    <w:tmpl w:val="AA4C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017F8"/>
    <w:multiLevelType w:val="multilevel"/>
    <w:tmpl w:val="947E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E000B"/>
    <w:multiLevelType w:val="multilevel"/>
    <w:tmpl w:val="8CC836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D7EC4"/>
    <w:multiLevelType w:val="multilevel"/>
    <w:tmpl w:val="F82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C620E"/>
    <w:multiLevelType w:val="multilevel"/>
    <w:tmpl w:val="FFDE72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62E77"/>
    <w:multiLevelType w:val="multilevel"/>
    <w:tmpl w:val="68F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76517"/>
    <w:multiLevelType w:val="multilevel"/>
    <w:tmpl w:val="EC5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03837"/>
    <w:multiLevelType w:val="multilevel"/>
    <w:tmpl w:val="A16673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A773CE"/>
    <w:multiLevelType w:val="multilevel"/>
    <w:tmpl w:val="078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070A7"/>
    <w:multiLevelType w:val="multilevel"/>
    <w:tmpl w:val="FB9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160F6"/>
    <w:multiLevelType w:val="multilevel"/>
    <w:tmpl w:val="EB9E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74515"/>
    <w:multiLevelType w:val="multilevel"/>
    <w:tmpl w:val="D426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D7C1B"/>
    <w:multiLevelType w:val="multilevel"/>
    <w:tmpl w:val="ECE0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D96CD4"/>
    <w:multiLevelType w:val="multilevel"/>
    <w:tmpl w:val="80C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573DF"/>
    <w:multiLevelType w:val="multilevel"/>
    <w:tmpl w:val="27CA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F2D14"/>
    <w:multiLevelType w:val="multilevel"/>
    <w:tmpl w:val="468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04897"/>
    <w:multiLevelType w:val="multilevel"/>
    <w:tmpl w:val="0CC6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383300"/>
    <w:multiLevelType w:val="multilevel"/>
    <w:tmpl w:val="904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D7E7C"/>
    <w:multiLevelType w:val="multilevel"/>
    <w:tmpl w:val="4F8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6477D"/>
    <w:multiLevelType w:val="multilevel"/>
    <w:tmpl w:val="AEA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71227"/>
    <w:multiLevelType w:val="multilevel"/>
    <w:tmpl w:val="2BA2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75A3D"/>
    <w:multiLevelType w:val="multilevel"/>
    <w:tmpl w:val="5CA0C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FD03D8"/>
    <w:multiLevelType w:val="multilevel"/>
    <w:tmpl w:val="24A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D0173"/>
    <w:multiLevelType w:val="multilevel"/>
    <w:tmpl w:val="71F8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60DD9"/>
    <w:multiLevelType w:val="multilevel"/>
    <w:tmpl w:val="E5F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75A63"/>
    <w:multiLevelType w:val="multilevel"/>
    <w:tmpl w:val="87B6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6460F"/>
    <w:multiLevelType w:val="multilevel"/>
    <w:tmpl w:val="BCD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8484D"/>
    <w:multiLevelType w:val="multilevel"/>
    <w:tmpl w:val="FC7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2449F"/>
    <w:multiLevelType w:val="multilevel"/>
    <w:tmpl w:val="822A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224D0E"/>
    <w:multiLevelType w:val="multilevel"/>
    <w:tmpl w:val="B17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1A6C84"/>
    <w:multiLevelType w:val="multilevel"/>
    <w:tmpl w:val="B98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47F30"/>
    <w:multiLevelType w:val="multilevel"/>
    <w:tmpl w:val="6EE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0704">
    <w:abstractNumId w:val="16"/>
  </w:num>
  <w:num w:numId="2" w16cid:durableId="1422603652">
    <w:abstractNumId w:val="11"/>
  </w:num>
  <w:num w:numId="3" w16cid:durableId="802579577">
    <w:abstractNumId w:val="24"/>
  </w:num>
  <w:num w:numId="4" w16cid:durableId="2016611515">
    <w:abstractNumId w:val="25"/>
  </w:num>
  <w:num w:numId="5" w16cid:durableId="1795714688">
    <w:abstractNumId w:val="4"/>
  </w:num>
  <w:num w:numId="6" w16cid:durableId="162940885">
    <w:abstractNumId w:val="41"/>
  </w:num>
  <w:num w:numId="7" w16cid:durableId="367027783">
    <w:abstractNumId w:val="0"/>
  </w:num>
  <w:num w:numId="8" w16cid:durableId="686367798">
    <w:abstractNumId w:val="3"/>
  </w:num>
  <w:num w:numId="9" w16cid:durableId="468519284">
    <w:abstractNumId w:val="28"/>
  </w:num>
  <w:num w:numId="10" w16cid:durableId="995911446">
    <w:abstractNumId w:val="7"/>
  </w:num>
  <w:num w:numId="11" w16cid:durableId="1891721559">
    <w:abstractNumId w:val="39"/>
  </w:num>
  <w:num w:numId="12" w16cid:durableId="1660187824">
    <w:abstractNumId w:val="29"/>
  </w:num>
  <w:num w:numId="13" w16cid:durableId="1044912762">
    <w:abstractNumId w:val="31"/>
  </w:num>
  <w:num w:numId="14" w16cid:durableId="1492451621">
    <w:abstractNumId w:val="2"/>
  </w:num>
  <w:num w:numId="15" w16cid:durableId="362097025">
    <w:abstractNumId w:val="9"/>
  </w:num>
  <w:num w:numId="16" w16cid:durableId="444539385">
    <w:abstractNumId w:val="42"/>
  </w:num>
  <w:num w:numId="17" w16cid:durableId="1671912125">
    <w:abstractNumId w:val="36"/>
  </w:num>
  <w:num w:numId="18" w16cid:durableId="1368986601">
    <w:abstractNumId w:val="22"/>
  </w:num>
  <w:num w:numId="19" w16cid:durableId="829179092">
    <w:abstractNumId w:val="37"/>
  </w:num>
  <w:num w:numId="20" w16cid:durableId="1991713364">
    <w:abstractNumId w:val="20"/>
  </w:num>
  <w:num w:numId="21" w16cid:durableId="917909857">
    <w:abstractNumId w:val="12"/>
  </w:num>
  <w:num w:numId="22" w16cid:durableId="1969431155">
    <w:abstractNumId w:val="6"/>
  </w:num>
  <w:num w:numId="23" w16cid:durableId="1628123966">
    <w:abstractNumId w:val="26"/>
  </w:num>
  <w:num w:numId="24" w16cid:durableId="1085103495">
    <w:abstractNumId w:val="5"/>
  </w:num>
  <w:num w:numId="25" w16cid:durableId="516237053">
    <w:abstractNumId w:val="27"/>
  </w:num>
  <w:num w:numId="26" w16cid:durableId="249437953">
    <w:abstractNumId w:val="33"/>
  </w:num>
  <w:num w:numId="27" w16cid:durableId="927886657">
    <w:abstractNumId w:val="10"/>
  </w:num>
  <w:num w:numId="28" w16cid:durableId="1951544644">
    <w:abstractNumId w:val="17"/>
  </w:num>
  <w:num w:numId="29" w16cid:durableId="1532958920">
    <w:abstractNumId w:val="19"/>
  </w:num>
  <w:num w:numId="30" w16cid:durableId="1555775379">
    <w:abstractNumId w:val="35"/>
  </w:num>
  <w:num w:numId="31" w16cid:durableId="950549415">
    <w:abstractNumId w:val="23"/>
  </w:num>
  <w:num w:numId="32" w16cid:durableId="1609197940">
    <w:abstractNumId w:val="21"/>
  </w:num>
  <w:num w:numId="33" w16cid:durableId="2071489532">
    <w:abstractNumId w:val="40"/>
  </w:num>
  <w:num w:numId="34" w16cid:durableId="2091198112">
    <w:abstractNumId w:val="30"/>
  </w:num>
  <w:num w:numId="35" w16cid:durableId="77363672">
    <w:abstractNumId w:val="34"/>
  </w:num>
  <w:num w:numId="36" w16cid:durableId="377167998">
    <w:abstractNumId w:val="8"/>
  </w:num>
  <w:num w:numId="37" w16cid:durableId="1691646109">
    <w:abstractNumId w:val="14"/>
  </w:num>
  <w:num w:numId="38" w16cid:durableId="1667057075">
    <w:abstractNumId w:val="32"/>
  </w:num>
  <w:num w:numId="39" w16cid:durableId="487719189">
    <w:abstractNumId w:val="18"/>
  </w:num>
  <w:num w:numId="40" w16cid:durableId="847869479">
    <w:abstractNumId w:val="13"/>
  </w:num>
  <w:num w:numId="41" w16cid:durableId="599610320">
    <w:abstractNumId w:val="1"/>
  </w:num>
  <w:num w:numId="42" w16cid:durableId="1800225247">
    <w:abstractNumId w:val="15"/>
  </w:num>
  <w:num w:numId="43" w16cid:durableId="994064398">
    <w:abstractNumId w:val="38"/>
  </w:num>
  <w:num w:numId="44" w16cid:durableId="191300835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D2"/>
    <w:rsid w:val="00197EB1"/>
    <w:rsid w:val="002B06D2"/>
    <w:rsid w:val="002E457F"/>
    <w:rsid w:val="00387119"/>
    <w:rsid w:val="003F712D"/>
    <w:rsid w:val="00787A35"/>
    <w:rsid w:val="00837C7C"/>
    <w:rsid w:val="008F7B87"/>
    <w:rsid w:val="00906BD2"/>
    <w:rsid w:val="009579DF"/>
    <w:rsid w:val="00A7488F"/>
    <w:rsid w:val="00BF5549"/>
    <w:rsid w:val="00C8483E"/>
    <w:rsid w:val="00D133D3"/>
    <w:rsid w:val="00F9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6CBBA87"/>
  <w15:chartTrackingRefBased/>
  <w15:docId w15:val="{FE7B21EE-2E3D-4A65-9919-E112C85E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BD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8483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483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483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A8085-14D0-484E-9BE4-DB329845B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47</Pages>
  <Words>3298</Words>
  <Characters>17713</Characters>
  <Application>Microsoft Office Word</Application>
  <DocSecurity>0</DocSecurity>
  <Lines>520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ALMAGHAIREH</dc:creator>
  <cp:keywords/>
  <dc:description/>
  <cp:lastModifiedBy>AHMAD ALMAGHAIREH</cp:lastModifiedBy>
  <cp:revision>5</cp:revision>
  <dcterms:created xsi:type="dcterms:W3CDTF">2025-09-14T16:52:00Z</dcterms:created>
  <dcterms:modified xsi:type="dcterms:W3CDTF">2025-09-14T19:06:00Z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585bfe75-426d-49bc-99cc-bb85068bea93</vt:lpwstr>
  </property>
</Properties>
</file>