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C032" w14:textId="77777777" w:rsidR="002C001F" w:rsidRDefault="002C001F" w:rsidP="002C001F">
      <w:pPr>
        <w:rPr>
          <w:b/>
          <w:bCs/>
          <w:sz w:val="36"/>
          <w:szCs w:val="36"/>
        </w:rPr>
      </w:pPr>
      <w:r w:rsidRPr="00225E53">
        <w:rPr>
          <w:b/>
          <w:bCs/>
          <w:sz w:val="36"/>
          <w:szCs w:val="36"/>
        </w:rPr>
        <w:t>Course: Artificial Intelligence (AI) &amp; Intelligent Systems</w:t>
      </w:r>
      <w:r>
        <w:rPr>
          <w:b/>
          <w:bCs/>
          <w:sz w:val="36"/>
          <w:szCs w:val="36"/>
        </w:rPr>
        <w:t xml:space="preserve"> </w:t>
      </w:r>
    </w:p>
    <w:p w14:paraId="752938D2" w14:textId="77777777" w:rsidR="002C001F" w:rsidRDefault="002C001F" w:rsidP="002C001F">
      <w:pPr>
        <w:rPr>
          <w:b/>
          <w:bCs/>
          <w:sz w:val="36"/>
          <w:szCs w:val="36"/>
        </w:rPr>
      </w:pPr>
    </w:p>
    <w:p w14:paraId="4975B764" w14:textId="77777777" w:rsidR="002C001F" w:rsidRPr="00225E53" w:rsidRDefault="002C001F" w:rsidP="002C001F">
      <w:pPr>
        <w:rPr>
          <w:b/>
          <w:bCs/>
          <w:sz w:val="36"/>
          <w:szCs w:val="36"/>
        </w:rPr>
      </w:pPr>
      <w:r>
        <w:rPr>
          <w:b/>
          <w:bCs/>
          <w:sz w:val="36"/>
          <w:szCs w:val="36"/>
        </w:rPr>
        <w:t xml:space="preserve">Course number: </w:t>
      </w:r>
      <w:r w:rsidRPr="006D0838">
        <w:rPr>
          <w:b/>
          <w:bCs/>
          <w:sz w:val="36"/>
          <w:szCs w:val="36"/>
        </w:rPr>
        <w:t>10204250</w:t>
      </w:r>
    </w:p>
    <w:p w14:paraId="44094EC5" w14:textId="77777777" w:rsidR="002C001F" w:rsidRPr="00225E53" w:rsidRDefault="002C001F" w:rsidP="002C001F">
      <w:pPr>
        <w:rPr>
          <w:b/>
          <w:bCs/>
          <w:sz w:val="36"/>
          <w:szCs w:val="36"/>
        </w:rPr>
      </w:pPr>
    </w:p>
    <w:p w14:paraId="341FB46F" w14:textId="77777777" w:rsidR="002C001F" w:rsidRPr="00225E53" w:rsidRDefault="002C001F" w:rsidP="002C001F">
      <w:pPr>
        <w:rPr>
          <w:b/>
          <w:bCs/>
          <w:sz w:val="36"/>
          <w:szCs w:val="36"/>
        </w:rPr>
      </w:pPr>
      <w:r w:rsidRPr="00225E53">
        <w:rPr>
          <w:b/>
          <w:bCs/>
          <w:sz w:val="36"/>
          <w:szCs w:val="36"/>
        </w:rPr>
        <w:t>Assignment: Designing and Evaluating Intelligent Systems - Part 1</w:t>
      </w:r>
    </w:p>
    <w:p w14:paraId="3F59CA22" w14:textId="77777777" w:rsidR="002C001F" w:rsidRPr="00225E53" w:rsidRDefault="002C001F" w:rsidP="002C001F">
      <w:pPr>
        <w:rPr>
          <w:b/>
          <w:bCs/>
          <w:sz w:val="36"/>
          <w:szCs w:val="36"/>
        </w:rPr>
      </w:pPr>
    </w:p>
    <w:p w14:paraId="72AC62F3" w14:textId="77777777" w:rsidR="002C001F" w:rsidRPr="00225E53" w:rsidRDefault="002C001F" w:rsidP="002C001F">
      <w:pPr>
        <w:rPr>
          <w:b/>
          <w:bCs/>
          <w:sz w:val="36"/>
          <w:szCs w:val="36"/>
        </w:rPr>
      </w:pPr>
      <w:r w:rsidRPr="00225E53">
        <w:rPr>
          <w:b/>
          <w:bCs/>
          <w:sz w:val="36"/>
          <w:szCs w:val="36"/>
        </w:rPr>
        <w:t>Semester: Summer 2024-2025</w:t>
      </w:r>
    </w:p>
    <w:p w14:paraId="5A5CF3FF" w14:textId="77777777" w:rsidR="002C001F" w:rsidRPr="00225E53" w:rsidRDefault="002C001F" w:rsidP="002C001F">
      <w:pPr>
        <w:rPr>
          <w:b/>
          <w:bCs/>
          <w:sz w:val="36"/>
          <w:szCs w:val="36"/>
        </w:rPr>
      </w:pPr>
    </w:p>
    <w:p w14:paraId="3B0950E2" w14:textId="77777777" w:rsidR="002C001F" w:rsidRPr="00225E53" w:rsidRDefault="002C001F" w:rsidP="002C001F">
      <w:pPr>
        <w:rPr>
          <w:b/>
          <w:bCs/>
          <w:sz w:val="36"/>
          <w:szCs w:val="36"/>
        </w:rPr>
      </w:pPr>
    </w:p>
    <w:p w14:paraId="6F70C05F" w14:textId="563974DA" w:rsidR="002C001F" w:rsidRDefault="002C001F" w:rsidP="002C001F">
      <w:pPr>
        <w:rPr>
          <w:b/>
          <w:bCs/>
          <w:sz w:val="36"/>
          <w:szCs w:val="36"/>
        </w:rPr>
      </w:pPr>
      <w:r w:rsidRPr="00225E53">
        <w:rPr>
          <w:b/>
          <w:bCs/>
          <w:sz w:val="36"/>
          <w:szCs w:val="36"/>
        </w:rPr>
        <w:t>Student Name:</w:t>
      </w:r>
      <w:r>
        <w:rPr>
          <w:b/>
          <w:bCs/>
          <w:sz w:val="36"/>
          <w:szCs w:val="36"/>
        </w:rPr>
        <w:t xml:space="preserve"> Ahmad Marwan Nayef </w:t>
      </w:r>
      <w:r w:rsidR="00D52836">
        <w:rPr>
          <w:b/>
          <w:bCs/>
          <w:sz w:val="36"/>
          <w:szCs w:val="36"/>
        </w:rPr>
        <w:t>Al</w:t>
      </w:r>
      <w:r>
        <w:rPr>
          <w:b/>
          <w:bCs/>
          <w:sz w:val="36"/>
          <w:szCs w:val="36"/>
        </w:rPr>
        <w:t xml:space="preserve">Maghaireh </w:t>
      </w:r>
    </w:p>
    <w:p w14:paraId="5390E749" w14:textId="77777777" w:rsidR="002C001F" w:rsidRPr="00225E53" w:rsidRDefault="002C001F" w:rsidP="002C001F">
      <w:pPr>
        <w:rPr>
          <w:b/>
          <w:bCs/>
          <w:sz w:val="36"/>
          <w:szCs w:val="36"/>
        </w:rPr>
      </w:pPr>
    </w:p>
    <w:p w14:paraId="7905AF36" w14:textId="77777777" w:rsidR="002C001F" w:rsidRDefault="002C001F" w:rsidP="002C001F">
      <w:pPr>
        <w:rPr>
          <w:b/>
          <w:bCs/>
          <w:sz w:val="36"/>
          <w:szCs w:val="36"/>
        </w:rPr>
      </w:pPr>
    </w:p>
    <w:p w14:paraId="6A1FA6B2" w14:textId="77777777" w:rsidR="002C001F" w:rsidRPr="00225E53" w:rsidRDefault="002C001F" w:rsidP="002C001F">
      <w:pPr>
        <w:rPr>
          <w:b/>
          <w:bCs/>
          <w:sz w:val="36"/>
          <w:szCs w:val="36"/>
        </w:rPr>
      </w:pPr>
    </w:p>
    <w:p w14:paraId="5B4AF313" w14:textId="77777777" w:rsidR="002C001F" w:rsidRDefault="002C001F" w:rsidP="002C001F">
      <w:pPr>
        <w:spacing w:line="480" w:lineRule="auto"/>
        <w:rPr>
          <w:b/>
          <w:bCs/>
          <w:sz w:val="36"/>
          <w:szCs w:val="36"/>
        </w:rPr>
      </w:pPr>
      <w:r w:rsidRPr="00225E53">
        <w:rPr>
          <w:b/>
          <w:bCs/>
          <w:sz w:val="36"/>
          <w:szCs w:val="36"/>
        </w:rPr>
        <w:t>Student ID:</w:t>
      </w:r>
      <w:r>
        <w:rPr>
          <w:b/>
          <w:bCs/>
          <w:sz w:val="36"/>
          <w:szCs w:val="36"/>
        </w:rPr>
        <w:t xml:space="preserve"> 23110205 </w:t>
      </w:r>
    </w:p>
    <w:p w14:paraId="655BF5C5" w14:textId="77777777" w:rsidR="002C001F" w:rsidRDefault="002C001F" w:rsidP="002C001F">
      <w:pPr>
        <w:rPr>
          <w:b/>
          <w:bCs/>
          <w:sz w:val="36"/>
          <w:szCs w:val="36"/>
        </w:rPr>
      </w:pPr>
    </w:p>
    <w:p w14:paraId="13F0668D" w14:textId="77777777" w:rsidR="002C001F" w:rsidRPr="00225E53" w:rsidRDefault="002C001F" w:rsidP="002C001F">
      <w:pPr>
        <w:rPr>
          <w:b/>
          <w:bCs/>
          <w:sz w:val="36"/>
          <w:szCs w:val="36"/>
        </w:rPr>
      </w:pPr>
    </w:p>
    <w:p w14:paraId="089AFCDA" w14:textId="77777777" w:rsidR="002C001F" w:rsidRPr="00225E53" w:rsidRDefault="002C001F" w:rsidP="002C001F">
      <w:pPr>
        <w:rPr>
          <w:b/>
          <w:bCs/>
          <w:sz w:val="36"/>
          <w:szCs w:val="36"/>
        </w:rPr>
      </w:pPr>
    </w:p>
    <w:p w14:paraId="3CE2F191" w14:textId="77777777" w:rsidR="002C001F" w:rsidRDefault="002C001F" w:rsidP="002C001F">
      <w:pPr>
        <w:rPr>
          <w:b/>
          <w:bCs/>
          <w:sz w:val="36"/>
          <w:szCs w:val="36"/>
        </w:rPr>
      </w:pPr>
      <w:r w:rsidRPr="00225E53">
        <w:rPr>
          <w:b/>
          <w:bCs/>
          <w:sz w:val="36"/>
          <w:szCs w:val="36"/>
        </w:rPr>
        <w:t>Submission Date</w:t>
      </w:r>
      <w:r>
        <w:rPr>
          <w:b/>
          <w:bCs/>
          <w:sz w:val="36"/>
          <w:szCs w:val="36"/>
        </w:rPr>
        <w:t>: 13/8/2025</w:t>
      </w:r>
    </w:p>
    <w:p w14:paraId="695A0E42" w14:textId="77777777" w:rsidR="002C001F" w:rsidRPr="00225E53" w:rsidRDefault="002C001F" w:rsidP="002C001F">
      <w:pPr>
        <w:jc w:val="center"/>
        <w:rPr>
          <w:b/>
          <w:bCs/>
          <w:sz w:val="36"/>
          <w:szCs w:val="36"/>
        </w:rPr>
      </w:pPr>
    </w:p>
    <w:p w14:paraId="3EE1D7DD" w14:textId="77777777" w:rsidR="002C001F" w:rsidRDefault="002C001F" w:rsidP="002C001F"/>
    <w:p w14:paraId="7923039C" w14:textId="77777777" w:rsidR="002C001F" w:rsidRDefault="002C001F" w:rsidP="002C001F"/>
    <w:p w14:paraId="4F4E7F11" w14:textId="77777777" w:rsidR="002C001F" w:rsidRDefault="002C001F" w:rsidP="002C001F"/>
    <w:p w14:paraId="116D91B6" w14:textId="77777777" w:rsidR="002C001F" w:rsidRDefault="002C001F" w:rsidP="002C001F"/>
    <w:p w14:paraId="337BA120" w14:textId="77777777" w:rsidR="002C001F" w:rsidRDefault="002C001F" w:rsidP="002C001F"/>
    <w:p w14:paraId="28E11055" w14:textId="77777777" w:rsidR="002C001F" w:rsidRDefault="002C001F" w:rsidP="002C001F"/>
    <w:p w14:paraId="5D3C6033" w14:textId="77777777" w:rsidR="002C001F" w:rsidRPr="006113C9" w:rsidRDefault="002C001F" w:rsidP="002C001F">
      <w:r>
        <w:br w:type="page"/>
      </w:r>
      <w:r w:rsidRPr="006113C9">
        <w:lastRenderedPageBreak/>
        <w:t>Part 1</w:t>
      </w:r>
    </w:p>
    <w:p w14:paraId="70435DC4" w14:textId="77777777" w:rsidR="002C001F" w:rsidRPr="006113C9" w:rsidRDefault="002C001F" w:rsidP="002C001F">
      <w:r w:rsidRPr="006113C9">
        <w:t>Submission date: 13-08-2025 11:59pm</w:t>
      </w:r>
    </w:p>
    <w:p w14:paraId="63710EDA" w14:textId="77777777" w:rsidR="002C001F" w:rsidRPr="006113C9" w:rsidRDefault="002C001F" w:rsidP="002C001F">
      <w:r>
        <w:t>0</w:t>
      </w:r>
    </w:p>
    <w:p w14:paraId="0353BBB5" w14:textId="77777777" w:rsidR="002C001F" w:rsidRPr="006113C9" w:rsidRDefault="002C001F" w:rsidP="002C001F">
      <w:pPr>
        <w:rPr>
          <w:b/>
          <w:bCs/>
          <w:u w:val="single"/>
        </w:rPr>
      </w:pPr>
      <w:r w:rsidRPr="006113C9">
        <w:t>You have been hired as an AI consultant by a mid-sized company seeking to explore the integration of AI</w:t>
      </w:r>
      <w:r>
        <w:t xml:space="preserve"> </w:t>
      </w:r>
      <w:r w:rsidRPr="006113C9">
        <w:t>into its operations. The company is particularly interested in understanding the technical possibilities of AI in</w:t>
      </w:r>
      <w:r>
        <w:t xml:space="preserve"> </w:t>
      </w:r>
      <w:r w:rsidRPr="006113C9">
        <w:t>their company, how AI might affect both the organization and its end users, and the associated ethical, legal,</w:t>
      </w:r>
      <w:r>
        <w:t xml:space="preserve"> </w:t>
      </w:r>
      <w:r w:rsidRPr="006113C9">
        <w:t>and security challenges. Please address the following questions to guide the company’s strategic decision making.</w:t>
      </w:r>
      <w:r>
        <w:t xml:space="preserve"> </w:t>
      </w:r>
      <w:r w:rsidRPr="006113C9">
        <w:rPr>
          <w:b/>
          <w:bCs/>
          <w:u w:val="single"/>
        </w:rPr>
        <w:t>Each sentence that includes information derived from an external source should have its own reference to clearly attribute the origin and avoid ambiguity or plagiarism.</w:t>
      </w:r>
    </w:p>
    <w:p w14:paraId="3E54C18E" w14:textId="77777777" w:rsidR="002C001F" w:rsidRDefault="002C001F" w:rsidP="002C001F">
      <w:pPr>
        <w:rPr>
          <w:b/>
          <w:bCs/>
        </w:rPr>
      </w:pPr>
    </w:p>
    <w:p w14:paraId="54924445" w14:textId="77777777" w:rsidR="002C001F" w:rsidRPr="003627E3" w:rsidRDefault="002C001F" w:rsidP="002C001F">
      <w:pPr>
        <w:rPr>
          <w:b/>
          <w:bCs/>
        </w:rPr>
      </w:pPr>
      <w:r w:rsidRPr="003627E3">
        <w:rPr>
          <w:b/>
          <w:bCs/>
        </w:rPr>
        <w:t xml:space="preserve">Q1) </w:t>
      </w:r>
    </w:p>
    <w:p w14:paraId="0A51FA30" w14:textId="77777777" w:rsidR="002C001F" w:rsidRDefault="002C001F" w:rsidP="002C001F">
      <w:r w:rsidRPr="003627E3">
        <w:t xml:space="preserve">A) </w:t>
      </w:r>
      <w:r>
        <w:t xml:space="preserve">Explain </w:t>
      </w:r>
      <w:r w:rsidRPr="003627E3">
        <w:t>what Artificial Intelligence is using recent academic or industry sources (published within</w:t>
      </w:r>
      <w:r>
        <w:t xml:space="preserve"> </w:t>
      </w:r>
      <w:r w:rsidRPr="003627E3">
        <w:t>the last 1-2 years)</w:t>
      </w:r>
      <w:r>
        <w:t>?</w:t>
      </w:r>
      <w:r w:rsidRPr="003627E3">
        <w:t xml:space="preserve"> </w:t>
      </w:r>
    </w:p>
    <w:p w14:paraId="05F7C53A" w14:textId="77777777" w:rsidR="002C001F" w:rsidRDefault="002C001F" w:rsidP="002C001F"/>
    <w:p w14:paraId="09DEEF54" w14:textId="70E58B3E" w:rsidR="00FD2936" w:rsidRPr="00FD2936" w:rsidRDefault="00FD2936" w:rsidP="00FD2936">
      <w:pPr>
        <w:pStyle w:val="ListParagraph"/>
        <w:numPr>
          <w:ilvl w:val="0"/>
          <w:numId w:val="35"/>
        </w:numPr>
      </w:pPr>
      <w:r w:rsidRPr="00FD2936">
        <w:t>Artficial Inteligence (AI) is a part of computer scince that mainly looks at making systems that can do jobs which usually need human inteligence like learning, thinking, making decissions, understanding langauge and even seeing patterns [1]</w:t>
      </w:r>
    </w:p>
    <w:p w14:paraId="489014C0" w14:textId="1D48195C" w:rsidR="00FD2936" w:rsidRPr="00FD2936" w:rsidRDefault="00FD2936" w:rsidP="00FD2936">
      <w:pPr>
        <w:pStyle w:val="ListParagraph"/>
        <w:numPr>
          <w:ilvl w:val="0"/>
          <w:numId w:val="35"/>
        </w:numPr>
      </w:pPr>
      <w:r w:rsidRPr="00FD2936">
        <w:t>AI systems use algorithems, math models and big sets of data to make choices on their own, spot paterns and try to fix complex problmes in many diffrent places [1][2]</w:t>
      </w:r>
    </w:p>
    <w:p w14:paraId="5A78DC2B" w14:textId="2F7971EE" w:rsidR="00FD2936" w:rsidRPr="00FD2936" w:rsidRDefault="00FD2936" w:rsidP="00FD2936">
      <w:pPr>
        <w:pStyle w:val="ListParagraph"/>
        <w:numPr>
          <w:ilvl w:val="0"/>
          <w:numId w:val="35"/>
        </w:numPr>
      </w:pPr>
      <w:r w:rsidRPr="00FD2936">
        <w:t>In the last years, work in deep learning, nerual networks and natral langauge tools has made AI go faster into diffrent industres, from self driving cars to better health care checks [3]</w:t>
      </w:r>
    </w:p>
    <w:p w14:paraId="69A35654" w14:textId="3A20CA89" w:rsidR="00FD2936" w:rsidRPr="00FD2936" w:rsidRDefault="00FD2936" w:rsidP="00FD2936">
      <w:pPr>
        <w:pStyle w:val="ListParagraph"/>
        <w:numPr>
          <w:ilvl w:val="0"/>
          <w:numId w:val="35"/>
        </w:numPr>
      </w:pPr>
      <w:r w:rsidRPr="00FD2936">
        <w:t>Many people use a simple idea of AI as an "intelligent agent", a system that sees the enviroment and takes actions to meet some goals [1]</w:t>
      </w:r>
    </w:p>
    <w:p w14:paraId="3A33C642" w14:textId="440B6594" w:rsidR="00FD2936" w:rsidRPr="00FD2936" w:rsidRDefault="00FD2936" w:rsidP="00FD2936">
      <w:pPr>
        <w:pStyle w:val="ListParagraph"/>
        <w:numPr>
          <w:ilvl w:val="0"/>
          <w:numId w:val="35"/>
        </w:numPr>
      </w:pPr>
      <w:r w:rsidRPr="00FD2936">
        <w:t>Even if AI feels new now, the start of the idea was back in the mid 1900s, when Alan Turing said that machines could copy human thinking, which later made the Turing Test for checking machine smarts [4]</w:t>
      </w:r>
    </w:p>
    <w:p w14:paraId="6F49A179" w14:textId="053BCA9C" w:rsidR="00FD2936" w:rsidRPr="00FD2936" w:rsidRDefault="00FD2936" w:rsidP="00FD2936">
      <w:pPr>
        <w:pStyle w:val="ListParagraph"/>
        <w:numPr>
          <w:ilvl w:val="0"/>
          <w:numId w:val="35"/>
        </w:numPr>
      </w:pPr>
      <w:r w:rsidRPr="00FD2936">
        <w:t>The name “Artficial Inteligence” was given by John McCarthy in 1956 in the Dartmouth Summer Research Project, starting AI as a real area of study [5]</w:t>
      </w:r>
    </w:p>
    <w:p w14:paraId="76C49471" w14:textId="11326B72" w:rsidR="00FD2936" w:rsidRPr="00FD2936" w:rsidRDefault="00FD2936" w:rsidP="00FD2936">
      <w:pPr>
        <w:pStyle w:val="ListParagraph"/>
        <w:numPr>
          <w:ilvl w:val="0"/>
          <w:numId w:val="35"/>
        </w:numPr>
      </w:pPr>
      <w:r w:rsidRPr="00FD2936">
        <w:t>AI can be split in many ways like by skills (Narrow AI, General AI, Super smart AI), by how it works (Reactive AI, Limited Memory, Theory of Mind, Self aware AI), by aim (Generative AI, Predictive AI, Assistive AI, Chat AI), and by tech (Machine Learning, Deep Learning, NLP, Robots, Expert Systems) [6]</w:t>
      </w:r>
    </w:p>
    <w:p w14:paraId="668BCB51" w14:textId="77777777" w:rsidR="002C001F" w:rsidRDefault="002C001F" w:rsidP="002C001F"/>
    <w:p w14:paraId="1C03C0EA" w14:textId="77777777" w:rsidR="002C001F" w:rsidRDefault="002C001F" w:rsidP="002C001F"/>
    <w:p w14:paraId="570C865B" w14:textId="77777777" w:rsidR="002C001F" w:rsidRDefault="002C001F" w:rsidP="002C001F"/>
    <w:p w14:paraId="168B377D" w14:textId="77777777" w:rsidR="002C001F" w:rsidRDefault="002C001F" w:rsidP="002C001F">
      <w:r w:rsidRPr="003627E3">
        <w:t>B) Explain the difference between narrow and general AI?</w:t>
      </w:r>
    </w:p>
    <w:p w14:paraId="75DC757F" w14:textId="77777777" w:rsidR="002C001F" w:rsidRDefault="002C001F" w:rsidP="002C001F"/>
    <w:p w14:paraId="3A82DE2F" w14:textId="77777777" w:rsidR="00741584" w:rsidRPr="00741584" w:rsidRDefault="00741584" w:rsidP="00741584">
      <w:r w:rsidRPr="00741584">
        <w:t>Artficial Inteligence can be split into two big groups, Narrow AI and General AI, based on how wide they can work and how much they can adapt.</w:t>
      </w:r>
    </w:p>
    <w:p w14:paraId="499279E7" w14:textId="77777777" w:rsidR="00741584" w:rsidRPr="00741584" w:rsidRDefault="00741584" w:rsidP="00741584">
      <w:pPr>
        <w:numPr>
          <w:ilvl w:val="0"/>
          <w:numId w:val="37"/>
        </w:numPr>
      </w:pPr>
      <w:r w:rsidRPr="00741584">
        <w:t>Narrow AI (also called Weak AI) means systems made to do one job or a small set of jobs inside a clear area [1].</w:t>
      </w:r>
    </w:p>
    <w:p w14:paraId="135B820A" w14:textId="77777777" w:rsidR="00741584" w:rsidRPr="00741584" w:rsidRDefault="00741584" w:rsidP="00741584">
      <w:pPr>
        <w:numPr>
          <w:ilvl w:val="1"/>
          <w:numId w:val="40"/>
        </w:numPr>
      </w:pPr>
      <w:r w:rsidRPr="00741584">
        <w:t>These kinds of systems work from pre-trained models or set rules, and they can’t do anything outside the limits they was made for [1][2]</w:t>
      </w:r>
    </w:p>
    <w:p w14:paraId="38987B6C" w14:textId="77777777" w:rsidR="00741584" w:rsidRPr="00741584" w:rsidRDefault="00741584" w:rsidP="00741584">
      <w:pPr>
        <w:numPr>
          <w:ilvl w:val="1"/>
          <w:numId w:val="40"/>
        </w:numPr>
      </w:pPr>
      <w:r w:rsidRPr="00741584">
        <w:lastRenderedPageBreak/>
        <w:t>Examples are things like voice helpers (Siri, Alexa), movie or song recomend tools (Netflix, YouTube), and image check tools used in hospitals or for secuirty [2]</w:t>
      </w:r>
    </w:p>
    <w:p w14:paraId="4CC3A424" w14:textId="77777777" w:rsidR="00741584" w:rsidRPr="00741584" w:rsidRDefault="00741584" w:rsidP="00741584">
      <w:pPr>
        <w:numPr>
          <w:ilvl w:val="1"/>
          <w:numId w:val="40"/>
        </w:numPr>
      </w:pPr>
      <w:r w:rsidRPr="00741584">
        <w:t>Even if they look smart, these systems dont have real understanding, feelings, or the power to use what they know in totally diffrent problmes [3]</w:t>
      </w:r>
    </w:p>
    <w:p w14:paraId="087CE4FB" w14:textId="41B74FE4" w:rsidR="00741584" w:rsidRDefault="00741584" w:rsidP="00741584">
      <w:pPr>
        <w:numPr>
          <w:ilvl w:val="0"/>
          <w:numId w:val="37"/>
        </w:numPr>
      </w:pPr>
      <w:r w:rsidRPr="00741584">
        <w:t>General AI (Artificial General Inteligence or AGI) is still more of a idea than a real thing  it would be a kind of AI that can do any mental job that a human can, and can learn, think, change, and move skills to many diffrent areas [4][5]</w:t>
      </w:r>
    </w:p>
    <w:p w14:paraId="56C4F943" w14:textId="77777777" w:rsidR="00741584" w:rsidRPr="00741584" w:rsidRDefault="00741584" w:rsidP="00741584">
      <w:pPr>
        <w:ind w:left="720"/>
      </w:pPr>
    </w:p>
    <w:p w14:paraId="3A6913E0" w14:textId="13E598D7" w:rsidR="00741584" w:rsidRDefault="00741584" w:rsidP="00741584">
      <w:pPr>
        <w:numPr>
          <w:ilvl w:val="1"/>
          <w:numId w:val="39"/>
        </w:numPr>
      </w:pPr>
      <w:r w:rsidRPr="00741584">
        <w:t xml:space="preserve">AGI would need skills like normal human sense, being aware of the situation, and even understanding emotions </w:t>
      </w:r>
      <w:r w:rsidR="00CA3F82">
        <w:t>,</w:t>
      </w:r>
      <w:r w:rsidRPr="00741584">
        <w:t xml:space="preserve"> which todays AI still cant do [4][5]</w:t>
      </w:r>
    </w:p>
    <w:p w14:paraId="3022B88F" w14:textId="77777777" w:rsidR="00741584" w:rsidRPr="00741584" w:rsidRDefault="00741584" w:rsidP="00741584">
      <w:pPr>
        <w:ind w:left="1440"/>
      </w:pPr>
    </w:p>
    <w:p w14:paraId="6C2C5608" w14:textId="603FD1BB" w:rsidR="00741584" w:rsidRDefault="00741584" w:rsidP="00741584">
      <w:r w:rsidRPr="00741584">
        <w:t xml:space="preserve">Example, ChatGPT is Narrow AI </w:t>
      </w:r>
      <w:r>
        <w:t>,</w:t>
      </w:r>
      <w:r w:rsidRPr="00741584">
        <w:t>it can do many langauge jobs but it dont have self awareness or the skill to think across any topic with full freedom [2][3]</w:t>
      </w:r>
    </w:p>
    <w:p w14:paraId="26F87842" w14:textId="77777777" w:rsidR="00741584" w:rsidRPr="00741584" w:rsidRDefault="00741584" w:rsidP="00741584"/>
    <w:p w14:paraId="7BED730E" w14:textId="6E5174C8" w:rsidR="00741584" w:rsidRPr="00741584" w:rsidRDefault="00741584" w:rsidP="00741584">
      <w:r w:rsidRPr="00741584">
        <w:rPr>
          <w:b/>
          <w:bCs/>
        </w:rPr>
        <w:t>sum up:</w:t>
      </w:r>
    </w:p>
    <w:p w14:paraId="5F63CD8E" w14:textId="77777777" w:rsidR="00741584" w:rsidRPr="00741584" w:rsidRDefault="00741584" w:rsidP="00741584">
      <w:pPr>
        <w:numPr>
          <w:ilvl w:val="0"/>
          <w:numId w:val="38"/>
        </w:numPr>
      </w:pPr>
      <w:r w:rsidRPr="00741584">
        <w:t>Narrow AI → job specific, rule/model based, already common today</w:t>
      </w:r>
    </w:p>
    <w:p w14:paraId="12D1A8F7" w14:textId="77777777" w:rsidR="00741584" w:rsidRPr="00741584" w:rsidRDefault="00741584" w:rsidP="00741584">
      <w:pPr>
        <w:numPr>
          <w:ilvl w:val="0"/>
          <w:numId w:val="38"/>
        </w:numPr>
      </w:pPr>
      <w:r w:rsidRPr="00741584">
        <w:t>General AI → human like thinking, can change and learn for any area, still not real yet</w:t>
      </w:r>
    </w:p>
    <w:p w14:paraId="25948718" w14:textId="77777777" w:rsidR="002C001F" w:rsidRDefault="002C001F" w:rsidP="002C001F"/>
    <w:p w14:paraId="15DB409A" w14:textId="77777777" w:rsidR="002C001F" w:rsidRDefault="002C001F" w:rsidP="002C001F"/>
    <w:p w14:paraId="174A10F1" w14:textId="77777777" w:rsidR="002C001F" w:rsidRDefault="002C001F" w:rsidP="002C001F"/>
    <w:p w14:paraId="0F789B7C" w14:textId="77777777" w:rsidR="002C001F" w:rsidRDefault="002C001F" w:rsidP="002C001F">
      <w:pPr>
        <w:pStyle w:val="ListParagraph"/>
      </w:pPr>
    </w:p>
    <w:p w14:paraId="20F1A4CA" w14:textId="77777777" w:rsidR="002C001F" w:rsidRDefault="002C001F" w:rsidP="002C001F">
      <w:r w:rsidRPr="003627E3">
        <w:t>C) Define what is Generative</w:t>
      </w:r>
      <w:r>
        <w:t xml:space="preserve"> </w:t>
      </w:r>
      <w:r w:rsidRPr="003627E3">
        <w:t>AI</w:t>
      </w:r>
      <w:r>
        <w:t>.</w:t>
      </w:r>
    </w:p>
    <w:p w14:paraId="714B8A75" w14:textId="77777777" w:rsidR="002C001F" w:rsidRDefault="002C001F" w:rsidP="002C001F"/>
    <w:p w14:paraId="4E9F0DC0" w14:textId="4AF9712F" w:rsidR="00741584" w:rsidRPr="00741584" w:rsidRDefault="00741584" w:rsidP="00741584">
      <w:pPr>
        <w:pStyle w:val="ListParagraph"/>
        <w:numPr>
          <w:ilvl w:val="0"/>
          <w:numId w:val="41"/>
        </w:numPr>
      </w:pPr>
      <w:r w:rsidRPr="00741584">
        <w:t>Generativ AI is a type of AI model made to create new stuff like text, pics, sound, or even code, using patterns it learned from big sets of data [2]</w:t>
      </w:r>
    </w:p>
    <w:p w14:paraId="46DF6673" w14:textId="6A2E0143" w:rsidR="00741584" w:rsidRPr="00741584" w:rsidRDefault="00741584" w:rsidP="00741584">
      <w:pPr>
        <w:pStyle w:val="ListParagraph"/>
        <w:numPr>
          <w:ilvl w:val="0"/>
          <w:numId w:val="41"/>
        </w:numPr>
      </w:pPr>
      <w:r w:rsidRPr="00741584">
        <w:t>These models use advanced deep learning methods like transformer style networks to get the meaning of the input, guess the next parts, and make results that feel smooth and orginal [8]</w:t>
      </w:r>
    </w:p>
    <w:p w14:paraId="036A329B" w14:textId="4661BB53" w:rsidR="00741584" w:rsidRPr="00741584" w:rsidRDefault="00741584" w:rsidP="00741584">
      <w:pPr>
        <w:pStyle w:val="ListParagraph"/>
        <w:numPr>
          <w:ilvl w:val="0"/>
          <w:numId w:val="41"/>
        </w:numPr>
      </w:pPr>
      <w:r w:rsidRPr="00741584">
        <w:t>For example, ChatGPT can make text, DALL·E can make images, and AIVA can make music. This kind of AI is used a lot in creative work, teaching, software making, and even in health care where it can help make fake (synthetic) medical data for training models [2]</w:t>
      </w:r>
    </w:p>
    <w:p w14:paraId="1C241C35" w14:textId="561EB7DB" w:rsidR="00741584" w:rsidRPr="00741584" w:rsidRDefault="00741584" w:rsidP="00741584">
      <w:pPr>
        <w:pStyle w:val="ListParagraph"/>
        <w:numPr>
          <w:ilvl w:val="0"/>
          <w:numId w:val="41"/>
        </w:numPr>
      </w:pPr>
      <w:r w:rsidRPr="00741584">
        <w:t>But Generativ AI also comes with risks, like people using it to make wrong info, fake videos (deepfakes), or break rules about who owns certain ideas or works [9]</w:t>
      </w:r>
    </w:p>
    <w:p w14:paraId="55125F18" w14:textId="5AC1F914" w:rsidR="002C001F" w:rsidRPr="00696D33" w:rsidRDefault="002C001F" w:rsidP="00741584"/>
    <w:p w14:paraId="3CD70478" w14:textId="77777777" w:rsidR="002C001F" w:rsidRDefault="002C001F" w:rsidP="002C001F"/>
    <w:p w14:paraId="1FD346E3" w14:textId="77777777" w:rsidR="002C001F" w:rsidRDefault="002C001F" w:rsidP="002C001F"/>
    <w:p w14:paraId="07533D66" w14:textId="77777777" w:rsidR="002C001F" w:rsidRDefault="002C001F" w:rsidP="002C001F"/>
    <w:p w14:paraId="1F6717BF" w14:textId="77777777" w:rsidR="002C001F" w:rsidRPr="003627E3" w:rsidRDefault="002C001F" w:rsidP="002C001F"/>
    <w:p w14:paraId="5106BBE0" w14:textId="77777777" w:rsidR="002C001F" w:rsidRPr="003627E3" w:rsidRDefault="002C001F" w:rsidP="002C001F">
      <w:pPr>
        <w:rPr>
          <w:b/>
          <w:bCs/>
        </w:rPr>
      </w:pPr>
      <w:r w:rsidRPr="003627E3">
        <w:rPr>
          <w:b/>
          <w:bCs/>
        </w:rPr>
        <w:t xml:space="preserve">Q2) </w:t>
      </w:r>
    </w:p>
    <w:p w14:paraId="0A6250C7" w14:textId="77777777" w:rsidR="002C001F" w:rsidRDefault="002C001F" w:rsidP="002C001F">
      <w:r w:rsidRPr="003627E3">
        <w:t>Select a healthcare organization (e.g., a hospital, clinic, pharmaceutical company, or healthtech startup).</w:t>
      </w:r>
      <w:r>
        <w:t xml:space="preserve"> </w:t>
      </w:r>
      <w:r w:rsidRPr="003627E3">
        <w:t>Explain why the healthcare sector is particularly suitable for AI applications. What specific challenges or</w:t>
      </w:r>
      <w:r>
        <w:t xml:space="preserve"> </w:t>
      </w:r>
      <w:r w:rsidRPr="003627E3">
        <w:t>opportunities in this field make it a compelling area for AI integration?</w:t>
      </w:r>
    </w:p>
    <w:p w14:paraId="78C191F2" w14:textId="77777777" w:rsidR="002C001F" w:rsidRDefault="002C001F" w:rsidP="002C001F"/>
    <w:p w14:paraId="3508DED6" w14:textId="77777777" w:rsidR="002C001F" w:rsidRDefault="002C001F" w:rsidP="002C001F"/>
    <w:p w14:paraId="76B2F2E2" w14:textId="457BDA15" w:rsidR="00741584" w:rsidRDefault="00741584" w:rsidP="00741584">
      <w:r w:rsidRPr="00741584">
        <w:lastRenderedPageBreak/>
        <w:t xml:space="preserve">Selected </w:t>
      </w:r>
      <w:r w:rsidR="00CA3F82" w:rsidRPr="00705B41">
        <w:t>organization</w:t>
      </w:r>
      <w:r w:rsidR="00CA3F82" w:rsidRPr="003627E3">
        <w:t xml:space="preserve"> </w:t>
      </w:r>
      <w:r w:rsidRPr="00741584">
        <w:t>Type:</w:t>
      </w:r>
    </w:p>
    <w:p w14:paraId="34747162" w14:textId="77777777" w:rsidR="00741584" w:rsidRPr="00741584" w:rsidRDefault="00741584" w:rsidP="00741584"/>
    <w:p w14:paraId="4A1CC023" w14:textId="77777777" w:rsidR="00741584" w:rsidRDefault="00741584" w:rsidP="00741584">
      <w:pPr>
        <w:numPr>
          <w:ilvl w:val="0"/>
          <w:numId w:val="42"/>
        </w:numPr>
      </w:pPr>
      <w:r w:rsidRPr="00741584">
        <w:t>A cancer care center that works on finding, treating, and looking after people with cancer, using medical experts and advanced medical tools.</w:t>
      </w:r>
    </w:p>
    <w:p w14:paraId="7E151853" w14:textId="77777777" w:rsidR="00741584" w:rsidRPr="00741584" w:rsidRDefault="00741584" w:rsidP="00741584">
      <w:pPr>
        <w:ind w:left="720"/>
      </w:pPr>
    </w:p>
    <w:p w14:paraId="34BB6BBC" w14:textId="56735B91" w:rsidR="00741584" w:rsidRDefault="00741584" w:rsidP="00741584">
      <w:r w:rsidRPr="00741584">
        <w:t xml:space="preserve">Why Health care </w:t>
      </w:r>
      <w:r w:rsidR="00CA3F82">
        <w:t>-</w:t>
      </w:r>
      <w:r w:rsidRPr="00741584">
        <w:t xml:space="preserve"> and cancer centers </w:t>
      </w:r>
      <w:r w:rsidR="00CA3F82">
        <w:t>-</w:t>
      </w:r>
      <w:r w:rsidRPr="00741584">
        <w:t xml:space="preserve"> fit well with AI:</w:t>
      </w:r>
    </w:p>
    <w:p w14:paraId="32903AE7" w14:textId="77777777" w:rsidR="00741584" w:rsidRPr="00741584" w:rsidRDefault="00741584" w:rsidP="00741584"/>
    <w:p w14:paraId="4C40FE1E" w14:textId="77777777" w:rsidR="00741584" w:rsidRPr="00741584" w:rsidRDefault="00741584" w:rsidP="00741584">
      <w:pPr>
        <w:numPr>
          <w:ilvl w:val="0"/>
          <w:numId w:val="43"/>
        </w:numPr>
      </w:pPr>
      <w:r w:rsidRPr="00741584">
        <w:t>Treating cancer needs complex medical choices and also works with huge sets of info (like genomics, scans, lab tests) that AI can go through much faster and with more accuracy than people [10]</w:t>
      </w:r>
    </w:p>
    <w:p w14:paraId="7461A22E" w14:textId="77777777" w:rsidR="00741584" w:rsidRPr="00741584" w:rsidRDefault="00741584" w:rsidP="00741584">
      <w:pPr>
        <w:numPr>
          <w:ilvl w:val="0"/>
          <w:numId w:val="43"/>
        </w:numPr>
      </w:pPr>
      <w:r w:rsidRPr="00741584">
        <w:t>AI is good at looking into very big data, spotting patterns, making guesses, and helping with decision-making based on evidence. In cancer care this is big because there is decades worth of data that is too big for a human to fully check [10]</w:t>
      </w:r>
    </w:p>
    <w:p w14:paraId="6097C462" w14:textId="77777777" w:rsidR="00741584" w:rsidRPr="00741584" w:rsidRDefault="00741584" w:rsidP="00741584">
      <w:pPr>
        <w:numPr>
          <w:ilvl w:val="0"/>
          <w:numId w:val="43"/>
        </w:numPr>
      </w:pPr>
      <w:r w:rsidRPr="00741584">
        <w:t>It can make treatment more personal by looking at patient’s genetic and molecular data, finding the best therapy for that person, and changing the plan as needed over time [10][11]</w:t>
      </w:r>
    </w:p>
    <w:p w14:paraId="3955BF3D" w14:textId="77777777" w:rsidR="00741584" w:rsidRDefault="00741584" w:rsidP="00741584">
      <w:pPr>
        <w:numPr>
          <w:ilvl w:val="0"/>
          <w:numId w:val="43"/>
        </w:numPr>
      </w:pPr>
      <w:r w:rsidRPr="00741584">
        <w:t>It helps with planning radiation doses, guiding surgeries, and predicting how well a therapy might work, which makes patient results better and lowers some of the risks [11]</w:t>
      </w:r>
    </w:p>
    <w:p w14:paraId="791C406D" w14:textId="77777777" w:rsidR="00741584" w:rsidRPr="00741584" w:rsidRDefault="00741584" w:rsidP="00741584">
      <w:pPr>
        <w:ind w:left="720"/>
      </w:pPr>
    </w:p>
    <w:p w14:paraId="4B83C842" w14:textId="356ABCE9" w:rsidR="00741584" w:rsidRDefault="00741584" w:rsidP="00741584">
      <w:r w:rsidRPr="00741584">
        <w:t xml:space="preserve">Some AI </w:t>
      </w:r>
      <w:r w:rsidR="00131A54" w:rsidRPr="003627E3">
        <w:t xml:space="preserve">opportunities </w:t>
      </w:r>
      <w:r w:rsidRPr="00741584">
        <w:t>in cancer treatment:</w:t>
      </w:r>
    </w:p>
    <w:p w14:paraId="4AB61696" w14:textId="77777777" w:rsidR="00741584" w:rsidRPr="00741584" w:rsidRDefault="00741584" w:rsidP="00741584"/>
    <w:p w14:paraId="09EBA4FA" w14:textId="77777777" w:rsidR="00741584" w:rsidRPr="00741584" w:rsidRDefault="00741584" w:rsidP="00741584">
      <w:pPr>
        <w:numPr>
          <w:ilvl w:val="0"/>
          <w:numId w:val="44"/>
        </w:numPr>
      </w:pPr>
      <w:r w:rsidRPr="00741584">
        <w:t>Prevention &amp; Early finding: AI can spot patients at high risk for cancers like pancreas cancer by checking huge patient datasets, so doctors can act earlier without needing genetic tests [10]</w:t>
      </w:r>
    </w:p>
    <w:p w14:paraId="3024BBAD" w14:textId="77777777" w:rsidR="00741584" w:rsidRPr="00741584" w:rsidRDefault="00741584" w:rsidP="00741584">
      <w:pPr>
        <w:numPr>
          <w:ilvl w:val="0"/>
          <w:numId w:val="44"/>
        </w:numPr>
      </w:pPr>
      <w:r w:rsidRPr="00741584">
        <w:t>AI-aided Diagnosis: AI-powered imaging like ultrasound and CT scans can see tumors that doctors might miss by eye, cutting down the need for invasive tests [10]</w:t>
      </w:r>
    </w:p>
    <w:p w14:paraId="0C409FD0" w14:textId="77777777" w:rsidR="00741584" w:rsidRPr="00741584" w:rsidRDefault="00741584" w:rsidP="00741584">
      <w:pPr>
        <w:numPr>
          <w:ilvl w:val="0"/>
          <w:numId w:val="44"/>
        </w:numPr>
      </w:pPr>
      <w:r w:rsidRPr="00741584">
        <w:t>Precision Medicine &amp; Genomics: AI mixes a patient’s genetic info with clinical research to find the right treatment, turning hours of work into minutes [11]</w:t>
      </w:r>
    </w:p>
    <w:p w14:paraId="263F9860" w14:textId="77777777" w:rsidR="00741584" w:rsidRDefault="00741584" w:rsidP="00741584">
      <w:pPr>
        <w:numPr>
          <w:ilvl w:val="0"/>
          <w:numId w:val="44"/>
        </w:numPr>
      </w:pPr>
      <w:r w:rsidRPr="00741584">
        <w:t>Better Efficiency: AI can speed up radiotherapy planning by more than 2 times, giving oncologists more time for real patient care [11]</w:t>
      </w:r>
    </w:p>
    <w:p w14:paraId="6B69ACEA" w14:textId="77777777" w:rsidR="00741584" w:rsidRPr="00741584" w:rsidRDefault="00741584" w:rsidP="00741584">
      <w:pPr>
        <w:ind w:left="720"/>
      </w:pPr>
    </w:p>
    <w:p w14:paraId="70C55BFC" w14:textId="77777777" w:rsidR="00741584" w:rsidRDefault="00741584" w:rsidP="00741584">
      <w:r w:rsidRPr="00741584">
        <w:t>Problems when using AI in cancer care:</w:t>
      </w:r>
    </w:p>
    <w:p w14:paraId="7DFD17F6" w14:textId="77777777" w:rsidR="00741584" w:rsidRPr="00741584" w:rsidRDefault="00741584" w:rsidP="00741584"/>
    <w:p w14:paraId="5E66CCD4" w14:textId="77777777" w:rsidR="00741584" w:rsidRPr="00741584" w:rsidRDefault="00741584" w:rsidP="00741584">
      <w:pPr>
        <w:numPr>
          <w:ilvl w:val="0"/>
          <w:numId w:val="45"/>
        </w:numPr>
      </w:pPr>
      <w:r w:rsidRPr="00741584">
        <w:t>Trust &amp; Human feel: Some patients might not trust an AI-made diagnosis, so human talk and empathy are still very important [11]</w:t>
      </w:r>
    </w:p>
    <w:p w14:paraId="28CCCBA4" w14:textId="77777777" w:rsidR="00741584" w:rsidRPr="00741584" w:rsidRDefault="00741584" w:rsidP="00741584">
      <w:pPr>
        <w:numPr>
          <w:ilvl w:val="0"/>
          <w:numId w:val="45"/>
        </w:numPr>
      </w:pPr>
      <w:r w:rsidRPr="00741584">
        <w:t>Black Box issue: A lot of AI systems don’t show clearly how they decide things, which is risky for safety and responsibility [11]</w:t>
      </w:r>
    </w:p>
    <w:p w14:paraId="53AD1843" w14:textId="77777777" w:rsidR="00741584" w:rsidRPr="00741584" w:rsidRDefault="00741584" w:rsidP="00741584">
      <w:pPr>
        <w:numPr>
          <w:ilvl w:val="0"/>
          <w:numId w:val="45"/>
        </w:numPr>
      </w:pPr>
      <w:r w:rsidRPr="00741584">
        <w:t>Data gaps and Bias: AI often learns from data in limited regions, meaning it can give worse results for groups of people not well represented in the data [11]</w:t>
      </w:r>
    </w:p>
    <w:p w14:paraId="32889955" w14:textId="77777777" w:rsidR="00741584" w:rsidRPr="00741584" w:rsidRDefault="00741584" w:rsidP="00741584">
      <w:pPr>
        <w:numPr>
          <w:ilvl w:val="0"/>
          <w:numId w:val="45"/>
        </w:numPr>
      </w:pPr>
      <w:r w:rsidRPr="00741584">
        <w:t>Scaling &amp; Cost: AI needs a lot of computer power and is expensive to set up, which makes it hard for small or low-resource hospitals to use [10]</w:t>
      </w:r>
    </w:p>
    <w:p w14:paraId="5EFF7D4F" w14:textId="77777777" w:rsidR="002C001F" w:rsidRDefault="002C001F" w:rsidP="002C001F">
      <w:pPr>
        <w:rPr>
          <w:b/>
          <w:bCs/>
        </w:rPr>
      </w:pPr>
    </w:p>
    <w:p w14:paraId="0365DDF8" w14:textId="77777777" w:rsidR="00741584" w:rsidRDefault="00741584" w:rsidP="002C001F">
      <w:pPr>
        <w:rPr>
          <w:b/>
          <w:bCs/>
        </w:rPr>
      </w:pPr>
    </w:p>
    <w:p w14:paraId="2262E10B" w14:textId="77777777" w:rsidR="00741584" w:rsidRDefault="00741584" w:rsidP="002C001F">
      <w:pPr>
        <w:rPr>
          <w:b/>
          <w:bCs/>
        </w:rPr>
      </w:pPr>
    </w:p>
    <w:p w14:paraId="7424B9C2" w14:textId="77777777" w:rsidR="00741584" w:rsidRPr="003627E3" w:rsidRDefault="00741584" w:rsidP="002C001F"/>
    <w:p w14:paraId="0A771918" w14:textId="77777777" w:rsidR="002C001F" w:rsidRPr="003627E3" w:rsidRDefault="002C001F" w:rsidP="002C001F">
      <w:pPr>
        <w:rPr>
          <w:b/>
          <w:bCs/>
        </w:rPr>
      </w:pPr>
      <w:r w:rsidRPr="003627E3">
        <w:rPr>
          <w:b/>
          <w:bCs/>
        </w:rPr>
        <w:t xml:space="preserve">Q3) </w:t>
      </w:r>
    </w:p>
    <w:p w14:paraId="160A5595" w14:textId="77777777" w:rsidR="002C001F" w:rsidRDefault="002C001F" w:rsidP="002C001F">
      <w:r w:rsidRPr="003627E3">
        <w:lastRenderedPageBreak/>
        <w:t xml:space="preserve">Based on the </w:t>
      </w:r>
      <w:r w:rsidRPr="00705B41">
        <w:t>organization</w:t>
      </w:r>
      <w:r w:rsidRPr="003627E3">
        <w:t xml:space="preserve"> selected in Q2, answer the following: </w:t>
      </w:r>
    </w:p>
    <w:p w14:paraId="258200E2" w14:textId="77777777" w:rsidR="002C001F" w:rsidRDefault="002C001F" w:rsidP="002C001F"/>
    <w:p w14:paraId="0768AA15" w14:textId="77777777" w:rsidR="002C001F" w:rsidRDefault="002C001F" w:rsidP="002C001F">
      <w:r w:rsidRPr="003627E3">
        <w:t>A) Identify three possible AI applications</w:t>
      </w:r>
      <w:r>
        <w:t xml:space="preserve"> </w:t>
      </w:r>
      <w:r w:rsidRPr="003627E3">
        <w:t xml:space="preserve">the company could use. </w:t>
      </w:r>
    </w:p>
    <w:p w14:paraId="5551A226" w14:textId="77777777" w:rsidR="002C001F" w:rsidRDefault="002C001F" w:rsidP="002C001F"/>
    <w:p w14:paraId="07F3B64F" w14:textId="77777777" w:rsidR="00741584" w:rsidRPr="00741584" w:rsidRDefault="00741584" w:rsidP="00741584">
      <w:pPr>
        <w:numPr>
          <w:ilvl w:val="0"/>
          <w:numId w:val="46"/>
        </w:numPr>
      </w:pPr>
      <w:r w:rsidRPr="00741584">
        <w:rPr>
          <w:b/>
          <w:bCs/>
        </w:rPr>
        <w:t>AI Based Bone Lesion Detection System (BLDS) using CT scans</w:t>
      </w:r>
    </w:p>
    <w:p w14:paraId="2BA59FA2" w14:textId="77777777" w:rsidR="00741584" w:rsidRPr="00741584" w:rsidRDefault="00741584" w:rsidP="00741584">
      <w:pPr>
        <w:numPr>
          <w:ilvl w:val="0"/>
          <w:numId w:val="47"/>
        </w:numPr>
      </w:pPr>
      <w:r w:rsidRPr="00741584">
        <w:rPr>
          <w:b/>
          <w:bCs/>
        </w:rPr>
        <w:t>What it is:</w:t>
      </w:r>
      <w:r w:rsidRPr="00741584">
        <w:t xml:space="preserve"> A deep learning AI tool that’s trained to find bone metastasis in CT scan images with very good sensitivity and accuracy. It was tested on data from around 2,500 patients across 5 different hospitals [12]</w:t>
      </w:r>
    </w:p>
    <w:p w14:paraId="0BE9E6C4" w14:textId="77777777" w:rsidR="00741584" w:rsidRPr="00741584" w:rsidRDefault="00741584" w:rsidP="00741584">
      <w:pPr>
        <w:numPr>
          <w:ilvl w:val="0"/>
          <w:numId w:val="47"/>
        </w:numPr>
      </w:pPr>
      <w:r w:rsidRPr="00741584">
        <w:rPr>
          <w:b/>
          <w:bCs/>
        </w:rPr>
        <w:t>Why it’s useful:</w:t>
      </w:r>
      <w:r w:rsidRPr="00741584">
        <w:t xml:space="preserve"> Lets doctors find spreading cancer earlier, helps with more exact treatment planning, and can boost survival chances by catching the disease before it gets too far.</w:t>
      </w:r>
    </w:p>
    <w:p w14:paraId="2746A9AC" w14:textId="77777777" w:rsidR="00741584" w:rsidRPr="00741584" w:rsidRDefault="00741584" w:rsidP="00741584">
      <w:pPr>
        <w:numPr>
          <w:ilvl w:val="0"/>
          <w:numId w:val="48"/>
        </w:numPr>
      </w:pPr>
      <w:r w:rsidRPr="00741584">
        <w:rPr>
          <w:b/>
          <w:bCs/>
        </w:rPr>
        <w:t>Smart Appointment &amp; Treatment Scheduling</w:t>
      </w:r>
    </w:p>
    <w:p w14:paraId="5CE7F55D" w14:textId="2DDE5C49" w:rsidR="00741584" w:rsidRPr="00741584" w:rsidRDefault="00741584" w:rsidP="00741584">
      <w:pPr>
        <w:numPr>
          <w:ilvl w:val="0"/>
          <w:numId w:val="49"/>
        </w:numPr>
        <w:tabs>
          <w:tab w:val="num" w:pos="720"/>
        </w:tabs>
      </w:pPr>
      <w:r w:rsidRPr="00741584">
        <w:rPr>
          <w:b/>
          <w:bCs/>
        </w:rPr>
        <w:t>What it is:</w:t>
      </w:r>
      <w:r w:rsidRPr="00741584">
        <w:t xml:space="preserve"> A system that can guess when patients might cancel, see which ones need priority, and hand out treatment slots in a smarter way </w:t>
      </w:r>
      <w:r w:rsidR="00CA3F82">
        <w:t>,</w:t>
      </w:r>
      <w:r w:rsidRPr="00741584">
        <w:t xml:space="preserve"> covering doctor timetables and busy equipment like MRI or radiotherapy machines [13][14]</w:t>
      </w:r>
    </w:p>
    <w:p w14:paraId="49BCCE5F" w14:textId="77777777" w:rsidR="00741584" w:rsidRDefault="00741584" w:rsidP="00741584">
      <w:pPr>
        <w:numPr>
          <w:ilvl w:val="0"/>
          <w:numId w:val="49"/>
        </w:numPr>
      </w:pPr>
      <w:r w:rsidRPr="00741584">
        <w:rPr>
          <w:b/>
          <w:bCs/>
        </w:rPr>
        <w:t>Why it’s useful:</w:t>
      </w:r>
      <w:r w:rsidRPr="00741584">
        <w:t xml:space="preserve"> Cuts down waiting time, makes better use of machines, and keeps patients happier. In cancer care, speed really matters for how well treatment works.</w:t>
      </w:r>
    </w:p>
    <w:p w14:paraId="0AFF3B8F" w14:textId="77777777" w:rsidR="00CA3F82" w:rsidRPr="00741584" w:rsidRDefault="00CA3F82" w:rsidP="00CA3F82">
      <w:pPr>
        <w:ind w:left="720"/>
      </w:pPr>
    </w:p>
    <w:p w14:paraId="6B45E754" w14:textId="77777777" w:rsidR="00741584" w:rsidRPr="00741584" w:rsidRDefault="00741584" w:rsidP="00741584">
      <w:pPr>
        <w:numPr>
          <w:ilvl w:val="0"/>
          <w:numId w:val="50"/>
        </w:numPr>
      </w:pPr>
      <w:r w:rsidRPr="00741584">
        <w:rPr>
          <w:b/>
          <w:bCs/>
        </w:rPr>
        <w:t>AI Powered Patient Data Summarizing (NLP tool)</w:t>
      </w:r>
    </w:p>
    <w:p w14:paraId="73C87307" w14:textId="77777777" w:rsidR="00741584" w:rsidRPr="00741584" w:rsidRDefault="00741584" w:rsidP="00741584">
      <w:pPr>
        <w:numPr>
          <w:ilvl w:val="0"/>
          <w:numId w:val="51"/>
        </w:numPr>
      </w:pPr>
      <w:r w:rsidRPr="00741584">
        <w:rPr>
          <w:b/>
          <w:bCs/>
        </w:rPr>
        <w:t>What it is:</w:t>
      </w:r>
      <w:r w:rsidRPr="00741584">
        <w:t xml:space="preserve"> A Natural Language Processing system that takes info from electronic health records, clinical notes, and lab/pathology reports and shrinks it into short, clear summaries for doctors [15][16]</w:t>
      </w:r>
    </w:p>
    <w:p w14:paraId="6BF1DAF0" w14:textId="77777777" w:rsidR="00741584" w:rsidRPr="00741584" w:rsidRDefault="00741584" w:rsidP="00741584">
      <w:pPr>
        <w:numPr>
          <w:ilvl w:val="0"/>
          <w:numId w:val="51"/>
        </w:numPr>
      </w:pPr>
      <w:r w:rsidRPr="00741584">
        <w:rPr>
          <w:b/>
          <w:bCs/>
        </w:rPr>
        <w:t>Why it’s useful:</w:t>
      </w:r>
      <w:r w:rsidRPr="00741584">
        <w:t xml:space="preserve"> Saves time on paperwork, lowers mistakes when reading patient data, and helps medical teams make choices faster when many specialists are involved.</w:t>
      </w:r>
    </w:p>
    <w:p w14:paraId="0EEB75E1" w14:textId="77777777" w:rsidR="002C001F" w:rsidRPr="00855797" w:rsidRDefault="002C001F" w:rsidP="002C001F"/>
    <w:p w14:paraId="7A15ECCF" w14:textId="77777777" w:rsidR="002C001F" w:rsidRDefault="002C001F" w:rsidP="002C001F"/>
    <w:p w14:paraId="362ACA9E" w14:textId="77777777" w:rsidR="002C001F" w:rsidRDefault="002C001F" w:rsidP="002C001F"/>
    <w:p w14:paraId="22ABEE56" w14:textId="07CBB7BE" w:rsidR="002C001F" w:rsidRDefault="002C001F" w:rsidP="002C001F">
      <w:r w:rsidRPr="003627E3">
        <w:t>B) Use the OpenAI Impact/Effort Matrix (pages 25</w:t>
      </w:r>
      <w:r w:rsidR="00CA3F82">
        <w:t>-</w:t>
      </w:r>
      <w:r w:rsidRPr="003627E3">
        <w:t>27) to rank these applications</w:t>
      </w:r>
      <w:r>
        <w:t xml:space="preserve"> </w:t>
      </w:r>
      <w:r w:rsidRPr="003627E3">
        <w:t xml:space="preserve">based on how useful they are and how difficult they would be to implement. </w:t>
      </w:r>
    </w:p>
    <w:p w14:paraId="38E3120A" w14:textId="77777777" w:rsidR="002C001F" w:rsidRDefault="002C001F" w:rsidP="002C001F">
      <w:r w:rsidRPr="003627E3">
        <w:t>Link:</w:t>
      </w:r>
      <w:r>
        <w:t xml:space="preserve"> </w:t>
      </w:r>
    </w:p>
    <w:p w14:paraId="7A37D755" w14:textId="77777777" w:rsidR="002C001F" w:rsidRPr="003627E3" w:rsidRDefault="002C001F" w:rsidP="002C001F">
      <w:r w:rsidRPr="003627E3">
        <w:t>https://cdn.openai.com/business-guides-and-resources/identifying-and-scaling-ai-use-cases.pdf</w:t>
      </w:r>
    </w:p>
    <w:p w14:paraId="4B4CBF94" w14:textId="77777777" w:rsidR="002C001F" w:rsidRDefault="002C001F" w:rsidP="002C001F"/>
    <w:p w14:paraId="5A5E7997" w14:textId="77777777" w:rsidR="002C001F" w:rsidRPr="002D1740" w:rsidRDefault="002C001F" w:rsidP="002C001F">
      <w:r w:rsidRPr="002D1740">
        <w:rPr>
          <w:b/>
          <w:bCs/>
        </w:rPr>
        <w:t>1. AI-Based Bone Lesion Detection System (BLDS)</w:t>
      </w:r>
    </w:p>
    <w:p w14:paraId="756B741D" w14:textId="23125207" w:rsidR="002C001F" w:rsidRPr="002D1740" w:rsidRDefault="002C001F" w:rsidP="002C001F">
      <w:pPr>
        <w:numPr>
          <w:ilvl w:val="0"/>
          <w:numId w:val="13"/>
        </w:numPr>
      </w:pPr>
      <w:r w:rsidRPr="002D1740">
        <w:rPr>
          <w:b/>
          <w:bCs/>
        </w:rPr>
        <w:t>Impact:</w:t>
      </w:r>
      <w:r w:rsidRPr="002D1740">
        <w:t xml:space="preserve"> </w:t>
      </w:r>
      <w:r w:rsidRPr="002D1740">
        <w:rPr>
          <w:b/>
          <w:bCs/>
        </w:rPr>
        <w:t>High</w:t>
      </w:r>
      <w:r w:rsidRPr="002D1740">
        <w:t xml:space="preserve"> </w:t>
      </w:r>
      <w:r w:rsidR="00CA3F82">
        <w:t>-</w:t>
      </w:r>
      <w:r w:rsidRPr="002D1740">
        <w:t xml:space="preserve"> Significantly improves diagnostic accuracy for bone metastases, enabling earlier intervention and better treatment outcomes.</w:t>
      </w:r>
    </w:p>
    <w:p w14:paraId="365269B5" w14:textId="40367C6B" w:rsidR="002C001F" w:rsidRPr="002D1740" w:rsidRDefault="002C001F" w:rsidP="002C001F">
      <w:pPr>
        <w:numPr>
          <w:ilvl w:val="0"/>
          <w:numId w:val="13"/>
        </w:numPr>
      </w:pPr>
      <w:r w:rsidRPr="002D1740">
        <w:rPr>
          <w:b/>
          <w:bCs/>
        </w:rPr>
        <w:t>Effort:</w:t>
      </w:r>
      <w:r w:rsidRPr="002D1740">
        <w:t xml:space="preserve"> </w:t>
      </w:r>
      <w:r w:rsidRPr="002D1740">
        <w:rPr>
          <w:b/>
          <w:bCs/>
        </w:rPr>
        <w:t>Medium</w:t>
      </w:r>
      <w:r w:rsidR="00CA3F82">
        <w:rPr>
          <w:b/>
          <w:bCs/>
        </w:rPr>
        <w:t>-</w:t>
      </w:r>
      <w:r w:rsidRPr="002D1740">
        <w:rPr>
          <w:b/>
          <w:bCs/>
        </w:rPr>
        <w:t>High</w:t>
      </w:r>
      <w:r w:rsidRPr="002D1740">
        <w:t xml:space="preserve"> </w:t>
      </w:r>
      <w:r w:rsidR="00CA3F82">
        <w:t>-</w:t>
      </w:r>
      <w:r w:rsidRPr="002D1740">
        <w:t xml:space="preserve"> Requires large, high-quality CT scan datasets, robust clinical validation, and integration with radiology workflows.</w:t>
      </w:r>
    </w:p>
    <w:p w14:paraId="12AE1142" w14:textId="77777777" w:rsidR="002C001F" w:rsidRPr="002D1740" w:rsidRDefault="002C001F" w:rsidP="002C001F">
      <w:pPr>
        <w:numPr>
          <w:ilvl w:val="0"/>
          <w:numId w:val="13"/>
        </w:numPr>
      </w:pPr>
      <w:r w:rsidRPr="002D1740">
        <w:rPr>
          <w:b/>
          <w:bCs/>
        </w:rPr>
        <w:t>Matrix Category:</w:t>
      </w:r>
      <w:r w:rsidRPr="002D1740">
        <w:t xml:space="preserve"> </w:t>
      </w:r>
      <w:r w:rsidRPr="002D1740">
        <w:rPr>
          <w:i/>
          <w:iCs/>
        </w:rPr>
        <w:t>Scope and Prioritize</w:t>
      </w:r>
      <w:r w:rsidRPr="002D1740">
        <w:t xml:space="preserve"> (High Impact, High Effort).</w:t>
      </w:r>
    </w:p>
    <w:p w14:paraId="3AD8D5E9" w14:textId="1556E46A" w:rsidR="002C001F" w:rsidRPr="002D1740" w:rsidRDefault="002C001F" w:rsidP="002C001F">
      <w:pPr>
        <w:numPr>
          <w:ilvl w:val="0"/>
          <w:numId w:val="13"/>
        </w:numPr>
      </w:pPr>
      <w:r w:rsidRPr="002D1740">
        <w:rPr>
          <w:b/>
          <w:bCs/>
        </w:rPr>
        <w:t>Rationale:</w:t>
      </w:r>
      <w:r w:rsidRPr="002D1740">
        <w:t xml:space="preserve"> Similar to Indeed’s AI job-matching case in the matrix</w:t>
      </w:r>
      <w:r w:rsidR="00CA3F82">
        <w:t>,</w:t>
      </w:r>
      <w:r w:rsidRPr="002D1740">
        <w:t>offers substantial value but demands considerable time and resources for safe, compliant deployment.</w:t>
      </w:r>
    </w:p>
    <w:p w14:paraId="2B9329AE" w14:textId="77777777" w:rsidR="002C001F" w:rsidRPr="002D1740" w:rsidRDefault="002C001F" w:rsidP="002C001F"/>
    <w:p w14:paraId="47B2D07A" w14:textId="77777777" w:rsidR="002C001F" w:rsidRPr="002D1740" w:rsidRDefault="002C001F" w:rsidP="002C001F">
      <w:r w:rsidRPr="002D1740">
        <w:rPr>
          <w:b/>
          <w:bCs/>
        </w:rPr>
        <w:t>2. Smart Appointment &amp; Treatment Scheduling System</w:t>
      </w:r>
    </w:p>
    <w:p w14:paraId="31F4B11D" w14:textId="646C05F9" w:rsidR="002C001F" w:rsidRPr="002D1740" w:rsidRDefault="002C001F" w:rsidP="002C001F">
      <w:pPr>
        <w:numPr>
          <w:ilvl w:val="0"/>
          <w:numId w:val="14"/>
        </w:numPr>
      </w:pPr>
      <w:r w:rsidRPr="002D1740">
        <w:rPr>
          <w:b/>
          <w:bCs/>
        </w:rPr>
        <w:t>Impact:</w:t>
      </w:r>
      <w:r w:rsidRPr="002D1740">
        <w:t xml:space="preserve"> </w:t>
      </w:r>
      <w:r w:rsidRPr="002D1740">
        <w:rPr>
          <w:b/>
          <w:bCs/>
        </w:rPr>
        <w:t>High</w:t>
      </w:r>
      <w:r w:rsidRPr="002D1740">
        <w:t xml:space="preserve"> </w:t>
      </w:r>
      <w:r w:rsidR="00CA3F82">
        <w:t>-</w:t>
      </w:r>
      <w:r w:rsidRPr="002D1740">
        <w:t xml:space="preserve"> Optimizes resource allocation, reduces wait times, and enhances patient satisfaction in high-demand oncology settings.</w:t>
      </w:r>
    </w:p>
    <w:p w14:paraId="133B6261" w14:textId="0EAABBFF" w:rsidR="002C001F" w:rsidRPr="002D1740" w:rsidRDefault="002C001F" w:rsidP="002C001F">
      <w:pPr>
        <w:numPr>
          <w:ilvl w:val="0"/>
          <w:numId w:val="14"/>
        </w:numPr>
      </w:pPr>
      <w:r w:rsidRPr="002D1740">
        <w:rPr>
          <w:b/>
          <w:bCs/>
        </w:rPr>
        <w:lastRenderedPageBreak/>
        <w:t>Effort:</w:t>
      </w:r>
      <w:r w:rsidRPr="002D1740">
        <w:t xml:space="preserve"> </w:t>
      </w:r>
      <w:r w:rsidRPr="002D1740">
        <w:rPr>
          <w:b/>
          <w:bCs/>
        </w:rPr>
        <w:t>Low</w:t>
      </w:r>
      <w:r w:rsidR="00CA3F82">
        <w:rPr>
          <w:b/>
          <w:bCs/>
        </w:rPr>
        <w:t>-</w:t>
      </w:r>
      <w:r w:rsidRPr="002D1740">
        <w:rPr>
          <w:b/>
          <w:bCs/>
        </w:rPr>
        <w:t>Medium</w:t>
      </w:r>
      <w:r w:rsidRPr="002D1740">
        <w:t xml:space="preserve"> </w:t>
      </w:r>
      <w:r w:rsidR="00CA3F82">
        <w:t>-</w:t>
      </w:r>
      <w:r w:rsidRPr="002D1740">
        <w:t xml:space="preserve"> Can be built using existing hospital data (e.g., appointment history, equipment schedules) and relatively straightforward ML algorithms.</w:t>
      </w:r>
    </w:p>
    <w:p w14:paraId="6839E998" w14:textId="77777777" w:rsidR="002C001F" w:rsidRPr="002D1740" w:rsidRDefault="002C001F" w:rsidP="002C001F">
      <w:pPr>
        <w:numPr>
          <w:ilvl w:val="0"/>
          <w:numId w:val="14"/>
        </w:numPr>
      </w:pPr>
      <w:r w:rsidRPr="002D1740">
        <w:rPr>
          <w:b/>
          <w:bCs/>
        </w:rPr>
        <w:t>Matrix Category:</w:t>
      </w:r>
      <w:r w:rsidRPr="002D1740">
        <w:t xml:space="preserve"> </w:t>
      </w:r>
      <w:r w:rsidRPr="002D1740">
        <w:rPr>
          <w:i/>
          <w:iCs/>
        </w:rPr>
        <w:t>High ROI Focus</w:t>
      </w:r>
      <w:r w:rsidRPr="002D1740">
        <w:t xml:space="preserve"> (High Impact, Low Effort).</w:t>
      </w:r>
    </w:p>
    <w:p w14:paraId="10C35B91" w14:textId="3A2DCCF5" w:rsidR="002C001F" w:rsidRPr="002D1740" w:rsidRDefault="002C001F" w:rsidP="002C001F">
      <w:pPr>
        <w:numPr>
          <w:ilvl w:val="0"/>
          <w:numId w:val="14"/>
        </w:numPr>
      </w:pPr>
      <w:r w:rsidRPr="002D1740">
        <w:rPr>
          <w:b/>
          <w:bCs/>
        </w:rPr>
        <w:t>Rationale:</w:t>
      </w:r>
      <w:r w:rsidRPr="002D1740">
        <w:t xml:space="preserve"> Comparable to Tinder’s command-line AI in the matrix</w:t>
      </w:r>
      <w:r w:rsidR="00CA3F82">
        <w:t>,</w:t>
      </w:r>
      <w:r w:rsidRPr="002D1740">
        <w:t>delivers quick efficiency gains with minimal technical complexity.</w:t>
      </w:r>
    </w:p>
    <w:p w14:paraId="319C7A01" w14:textId="77777777" w:rsidR="002C001F" w:rsidRPr="002D1740" w:rsidRDefault="002C001F" w:rsidP="002C001F"/>
    <w:p w14:paraId="5B015845" w14:textId="77777777" w:rsidR="002C001F" w:rsidRPr="002D1740" w:rsidRDefault="002C001F" w:rsidP="002C001F">
      <w:r w:rsidRPr="002D1740">
        <w:rPr>
          <w:b/>
          <w:bCs/>
        </w:rPr>
        <w:t>3. AI-Powered Patient Data Summarization (NLP Tool)</w:t>
      </w:r>
    </w:p>
    <w:p w14:paraId="5DA43C16" w14:textId="20B59BB8" w:rsidR="002C001F" w:rsidRPr="002D1740" w:rsidRDefault="002C001F" w:rsidP="002C001F">
      <w:pPr>
        <w:numPr>
          <w:ilvl w:val="0"/>
          <w:numId w:val="15"/>
        </w:numPr>
      </w:pPr>
      <w:r w:rsidRPr="002D1740">
        <w:rPr>
          <w:b/>
          <w:bCs/>
        </w:rPr>
        <w:t>Impact:</w:t>
      </w:r>
      <w:r w:rsidRPr="002D1740">
        <w:t xml:space="preserve"> </w:t>
      </w:r>
      <w:r w:rsidRPr="002D1740">
        <w:rPr>
          <w:b/>
          <w:bCs/>
        </w:rPr>
        <w:t>Medium</w:t>
      </w:r>
      <w:r w:rsidRPr="002D1740">
        <w:t xml:space="preserve"> </w:t>
      </w:r>
      <w:r w:rsidR="00CA3F82">
        <w:t>-</w:t>
      </w:r>
      <w:r w:rsidRPr="002D1740">
        <w:t xml:space="preserve"> Accelerates clinical decision-making and reduces documentation time.</w:t>
      </w:r>
    </w:p>
    <w:p w14:paraId="00A1FCDA" w14:textId="5AA596A4" w:rsidR="002C001F" w:rsidRPr="002D1740" w:rsidRDefault="002C001F" w:rsidP="002C001F">
      <w:pPr>
        <w:numPr>
          <w:ilvl w:val="0"/>
          <w:numId w:val="15"/>
        </w:numPr>
      </w:pPr>
      <w:r w:rsidRPr="002D1740">
        <w:rPr>
          <w:b/>
          <w:bCs/>
        </w:rPr>
        <w:t>Effort:</w:t>
      </w:r>
      <w:r w:rsidRPr="002D1740">
        <w:t xml:space="preserve"> </w:t>
      </w:r>
      <w:r w:rsidRPr="002D1740">
        <w:rPr>
          <w:b/>
          <w:bCs/>
        </w:rPr>
        <w:t>Medium</w:t>
      </w:r>
      <w:r w:rsidRPr="002D1740">
        <w:t xml:space="preserve"> </w:t>
      </w:r>
      <w:r w:rsidR="00CA3F82">
        <w:t>-</w:t>
      </w:r>
      <w:r w:rsidRPr="002D1740">
        <w:t xml:space="preserve"> Requires fine-tuning of NLP models on specialized clinical text and integration with electronic medical record (EMR) systems.</w:t>
      </w:r>
    </w:p>
    <w:p w14:paraId="616DD70A" w14:textId="77777777" w:rsidR="002C001F" w:rsidRPr="002D1740" w:rsidRDefault="002C001F" w:rsidP="002C001F">
      <w:pPr>
        <w:numPr>
          <w:ilvl w:val="0"/>
          <w:numId w:val="15"/>
        </w:numPr>
      </w:pPr>
      <w:r w:rsidRPr="002D1740">
        <w:rPr>
          <w:b/>
          <w:bCs/>
        </w:rPr>
        <w:t>Matrix Category:</w:t>
      </w:r>
      <w:r w:rsidRPr="002D1740">
        <w:t xml:space="preserve"> </w:t>
      </w:r>
      <w:r w:rsidRPr="002D1740">
        <w:rPr>
          <w:i/>
          <w:iCs/>
        </w:rPr>
        <w:t>Self-Service / Strategic Bet</w:t>
      </w:r>
      <w:r w:rsidRPr="002D1740">
        <w:t xml:space="preserve"> (Medium Impact, Medium Effort).</w:t>
      </w:r>
    </w:p>
    <w:p w14:paraId="4DDF7C0A" w14:textId="059ED47F" w:rsidR="002C001F" w:rsidRPr="002D1740" w:rsidRDefault="002C001F" w:rsidP="002C001F">
      <w:pPr>
        <w:numPr>
          <w:ilvl w:val="0"/>
          <w:numId w:val="15"/>
        </w:numPr>
      </w:pPr>
      <w:r w:rsidRPr="002D1740">
        <w:rPr>
          <w:b/>
          <w:bCs/>
        </w:rPr>
        <w:t>Rationale:</w:t>
      </w:r>
      <w:r w:rsidRPr="002D1740">
        <w:t xml:space="preserve"> Aligns with Morgan Stanley’s AI summarization example in the matrix</w:t>
      </w:r>
      <w:r w:rsidR="00CA3F82">
        <w:t>,</w:t>
      </w:r>
      <w:r w:rsidRPr="002D1740">
        <w:t>scalable and useful, but with moderate development effort.</w:t>
      </w:r>
    </w:p>
    <w:p w14:paraId="11A67609" w14:textId="77777777" w:rsidR="002C001F" w:rsidRDefault="002C001F" w:rsidP="002C001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5"/>
        <w:gridCol w:w="894"/>
        <w:gridCol w:w="1152"/>
        <w:gridCol w:w="1648"/>
        <w:gridCol w:w="3471"/>
      </w:tblGrid>
      <w:tr w:rsidR="002C001F" w:rsidRPr="002D1740" w14:paraId="7C4C2345" w14:textId="77777777" w:rsidTr="00447C47">
        <w:trPr>
          <w:tblHeader/>
          <w:tblCellSpacing w:w="15" w:type="dxa"/>
        </w:trPr>
        <w:tc>
          <w:tcPr>
            <w:tcW w:w="0" w:type="auto"/>
            <w:vAlign w:val="center"/>
            <w:hideMark/>
          </w:tcPr>
          <w:p w14:paraId="3A0AE80C" w14:textId="77777777" w:rsidR="002C001F" w:rsidRPr="002D1740" w:rsidRDefault="002C001F" w:rsidP="00447C47">
            <w:pPr>
              <w:rPr>
                <w:b/>
                <w:bCs/>
              </w:rPr>
            </w:pPr>
            <w:r w:rsidRPr="002D1740">
              <w:rPr>
                <w:b/>
                <w:bCs/>
              </w:rPr>
              <w:t>Application</w:t>
            </w:r>
          </w:p>
        </w:tc>
        <w:tc>
          <w:tcPr>
            <w:tcW w:w="0" w:type="auto"/>
            <w:vAlign w:val="center"/>
            <w:hideMark/>
          </w:tcPr>
          <w:p w14:paraId="4F74F7B7" w14:textId="77777777" w:rsidR="002C001F" w:rsidRPr="002D1740" w:rsidRDefault="002C001F" w:rsidP="00447C47">
            <w:pPr>
              <w:rPr>
                <w:b/>
                <w:bCs/>
              </w:rPr>
            </w:pPr>
            <w:r w:rsidRPr="002D1740">
              <w:rPr>
                <w:b/>
                <w:bCs/>
              </w:rPr>
              <w:t>Impact</w:t>
            </w:r>
          </w:p>
        </w:tc>
        <w:tc>
          <w:tcPr>
            <w:tcW w:w="0" w:type="auto"/>
            <w:vAlign w:val="center"/>
            <w:hideMark/>
          </w:tcPr>
          <w:p w14:paraId="554FFBC6" w14:textId="77777777" w:rsidR="002C001F" w:rsidRPr="002D1740" w:rsidRDefault="002C001F" w:rsidP="00447C47">
            <w:pPr>
              <w:rPr>
                <w:b/>
                <w:bCs/>
              </w:rPr>
            </w:pPr>
            <w:r w:rsidRPr="002D1740">
              <w:rPr>
                <w:b/>
                <w:bCs/>
              </w:rPr>
              <w:t>Effort</w:t>
            </w:r>
          </w:p>
        </w:tc>
        <w:tc>
          <w:tcPr>
            <w:tcW w:w="0" w:type="auto"/>
            <w:vAlign w:val="center"/>
            <w:hideMark/>
          </w:tcPr>
          <w:p w14:paraId="787AC207" w14:textId="77777777" w:rsidR="002C001F" w:rsidRPr="002D1740" w:rsidRDefault="002C001F" w:rsidP="00447C47">
            <w:pPr>
              <w:rPr>
                <w:b/>
                <w:bCs/>
              </w:rPr>
            </w:pPr>
            <w:r w:rsidRPr="002D1740">
              <w:rPr>
                <w:b/>
                <w:bCs/>
              </w:rPr>
              <w:t>Matrix Category</w:t>
            </w:r>
          </w:p>
        </w:tc>
        <w:tc>
          <w:tcPr>
            <w:tcW w:w="0" w:type="auto"/>
            <w:vAlign w:val="center"/>
            <w:hideMark/>
          </w:tcPr>
          <w:p w14:paraId="1872845A" w14:textId="77777777" w:rsidR="002C001F" w:rsidRPr="002D1740" w:rsidRDefault="002C001F" w:rsidP="00447C47">
            <w:pPr>
              <w:rPr>
                <w:b/>
                <w:bCs/>
              </w:rPr>
            </w:pPr>
            <w:r w:rsidRPr="002D1740">
              <w:rPr>
                <w:b/>
                <w:bCs/>
              </w:rPr>
              <w:t>Explanation</w:t>
            </w:r>
          </w:p>
        </w:tc>
      </w:tr>
      <w:tr w:rsidR="002C001F" w:rsidRPr="002D1740" w14:paraId="4FCDDD4C" w14:textId="77777777" w:rsidTr="00447C47">
        <w:trPr>
          <w:tblCellSpacing w:w="15" w:type="dxa"/>
        </w:trPr>
        <w:tc>
          <w:tcPr>
            <w:tcW w:w="0" w:type="auto"/>
            <w:vAlign w:val="center"/>
            <w:hideMark/>
          </w:tcPr>
          <w:p w14:paraId="0FF1FF36" w14:textId="5C8A2F32" w:rsidR="002C001F" w:rsidRPr="002D1740" w:rsidRDefault="002C001F" w:rsidP="00447C47">
            <w:r w:rsidRPr="002D1740">
              <w:rPr>
                <w:b/>
                <w:bCs/>
              </w:rPr>
              <w:t xml:space="preserve">BLDS </w:t>
            </w:r>
            <w:r w:rsidR="00CA3F82">
              <w:rPr>
                <w:b/>
                <w:bCs/>
              </w:rPr>
              <w:t>-</w:t>
            </w:r>
            <w:r w:rsidRPr="002D1740">
              <w:rPr>
                <w:b/>
                <w:bCs/>
              </w:rPr>
              <w:t xml:space="preserve"> Bone Lesion Detection</w:t>
            </w:r>
          </w:p>
        </w:tc>
        <w:tc>
          <w:tcPr>
            <w:tcW w:w="0" w:type="auto"/>
            <w:vAlign w:val="center"/>
            <w:hideMark/>
          </w:tcPr>
          <w:p w14:paraId="51D878E2" w14:textId="77777777" w:rsidR="002C001F" w:rsidRPr="002D1740" w:rsidRDefault="002C001F" w:rsidP="00447C47">
            <w:r w:rsidRPr="002D1740">
              <w:t>High</w:t>
            </w:r>
          </w:p>
        </w:tc>
        <w:tc>
          <w:tcPr>
            <w:tcW w:w="0" w:type="auto"/>
            <w:vAlign w:val="center"/>
            <w:hideMark/>
          </w:tcPr>
          <w:p w14:paraId="78A24DC4" w14:textId="36F77CEA" w:rsidR="002C001F" w:rsidRPr="002D1740" w:rsidRDefault="002C001F" w:rsidP="00447C47">
            <w:r w:rsidRPr="002D1740">
              <w:t>Medium</w:t>
            </w:r>
            <w:r w:rsidR="00CA3F82">
              <w:t>-</w:t>
            </w:r>
            <w:r w:rsidRPr="002D1740">
              <w:t>High</w:t>
            </w:r>
          </w:p>
        </w:tc>
        <w:tc>
          <w:tcPr>
            <w:tcW w:w="0" w:type="auto"/>
            <w:vAlign w:val="center"/>
            <w:hideMark/>
          </w:tcPr>
          <w:p w14:paraId="058E45FA" w14:textId="77777777" w:rsidR="002C001F" w:rsidRPr="002D1740" w:rsidRDefault="002C001F" w:rsidP="00447C47">
            <w:r w:rsidRPr="002D1740">
              <w:t>Scope and Prioritize</w:t>
            </w:r>
          </w:p>
        </w:tc>
        <w:tc>
          <w:tcPr>
            <w:tcW w:w="0" w:type="auto"/>
            <w:vAlign w:val="center"/>
            <w:hideMark/>
          </w:tcPr>
          <w:p w14:paraId="3E1F3F58" w14:textId="77777777" w:rsidR="002C001F" w:rsidRPr="002D1740" w:rsidRDefault="002C001F" w:rsidP="00447C47">
            <w:r w:rsidRPr="002D1740">
              <w:t>High clinical value, but requires significant setup and medical validation</w:t>
            </w:r>
          </w:p>
        </w:tc>
      </w:tr>
      <w:tr w:rsidR="002C001F" w:rsidRPr="002D1740" w14:paraId="3D1AF87D" w14:textId="77777777" w:rsidTr="00447C47">
        <w:trPr>
          <w:tblCellSpacing w:w="15" w:type="dxa"/>
        </w:trPr>
        <w:tc>
          <w:tcPr>
            <w:tcW w:w="0" w:type="auto"/>
            <w:vAlign w:val="center"/>
            <w:hideMark/>
          </w:tcPr>
          <w:p w14:paraId="27AF8DA5" w14:textId="77777777" w:rsidR="002C001F" w:rsidRPr="002D1740" w:rsidRDefault="002C001F" w:rsidP="00447C47">
            <w:r w:rsidRPr="002D1740">
              <w:rPr>
                <w:b/>
                <w:bCs/>
              </w:rPr>
              <w:t>Smart Appointment Scheduling</w:t>
            </w:r>
          </w:p>
        </w:tc>
        <w:tc>
          <w:tcPr>
            <w:tcW w:w="0" w:type="auto"/>
            <w:vAlign w:val="center"/>
            <w:hideMark/>
          </w:tcPr>
          <w:p w14:paraId="14D9AF09" w14:textId="77777777" w:rsidR="002C001F" w:rsidRPr="002D1740" w:rsidRDefault="002C001F" w:rsidP="00447C47">
            <w:r w:rsidRPr="002D1740">
              <w:t>High</w:t>
            </w:r>
          </w:p>
        </w:tc>
        <w:tc>
          <w:tcPr>
            <w:tcW w:w="0" w:type="auto"/>
            <w:vAlign w:val="center"/>
            <w:hideMark/>
          </w:tcPr>
          <w:p w14:paraId="7E1CB9AB" w14:textId="77176393" w:rsidR="002C001F" w:rsidRPr="002D1740" w:rsidRDefault="002C001F" w:rsidP="00447C47">
            <w:r w:rsidRPr="002D1740">
              <w:t>Low</w:t>
            </w:r>
            <w:r w:rsidR="00CA3F82">
              <w:t>-</w:t>
            </w:r>
            <w:r w:rsidRPr="002D1740">
              <w:t>Medium</w:t>
            </w:r>
          </w:p>
        </w:tc>
        <w:tc>
          <w:tcPr>
            <w:tcW w:w="0" w:type="auto"/>
            <w:vAlign w:val="center"/>
            <w:hideMark/>
          </w:tcPr>
          <w:p w14:paraId="2F0BC750" w14:textId="77777777" w:rsidR="002C001F" w:rsidRPr="002D1740" w:rsidRDefault="002C001F" w:rsidP="00447C47">
            <w:r w:rsidRPr="002D1740">
              <w:t>High ROI Focus</w:t>
            </w:r>
          </w:p>
        </w:tc>
        <w:tc>
          <w:tcPr>
            <w:tcW w:w="0" w:type="auto"/>
            <w:vAlign w:val="center"/>
            <w:hideMark/>
          </w:tcPr>
          <w:p w14:paraId="71EA1B01" w14:textId="77777777" w:rsidR="002C001F" w:rsidRPr="002D1740" w:rsidRDefault="002C001F" w:rsidP="00447C47">
            <w:r w:rsidRPr="002D1740">
              <w:t>Easy to implement and quickly improves patient and staff experience</w:t>
            </w:r>
          </w:p>
        </w:tc>
      </w:tr>
      <w:tr w:rsidR="002C001F" w:rsidRPr="002D1740" w14:paraId="7C459F50" w14:textId="77777777" w:rsidTr="00447C47">
        <w:trPr>
          <w:tblCellSpacing w:w="15" w:type="dxa"/>
        </w:trPr>
        <w:tc>
          <w:tcPr>
            <w:tcW w:w="0" w:type="auto"/>
            <w:vAlign w:val="center"/>
            <w:hideMark/>
          </w:tcPr>
          <w:p w14:paraId="4EBBA874" w14:textId="77777777" w:rsidR="002C001F" w:rsidRPr="002D1740" w:rsidRDefault="002C001F" w:rsidP="00447C47">
            <w:r w:rsidRPr="002D1740">
              <w:rPr>
                <w:b/>
                <w:bCs/>
              </w:rPr>
              <w:t>Patient Data Summarizer (NLP)</w:t>
            </w:r>
          </w:p>
        </w:tc>
        <w:tc>
          <w:tcPr>
            <w:tcW w:w="0" w:type="auto"/>
            <w:vAlign w:val="center"/>
            <w:hideMark/>
          </w:tcPr>
          <w:p w14:paraId="103A4A34" w14:textId="77777777" w:rsidR="002C001F" w:rsidRPr="002D1740" w:rsidRDefault="002C001F" w:rsidP="00447C47">
            <w:r w:rsidRPr="002D1740">
              <w:t>Medium</w:t>
            </w:r>
          </w:p>
        </w:tc>
        <w:tc>
          <w:tcPr>
            <w:tcW w:w="0" w:type="auto"/>
            <w:vAlign w:val="center"/>
            <w:hideMark/>
          </w:tcPr>
          <w:p w14:paraId="273D5B20" w14:textId="77777777" w:rsidR="002C001F" w:rsidRPr="002D1740" w:rsidRDefault="002C001F" w:rsidP="00447C47">
            <w:r w:rsidRPr="002D1740">
              <w:t>Medium</w:t>
            </w:r>
          </w:p>
        </w:tc>
        <w:tc>
          <w:tcPr>
            <w:tcW w:w="0" w:type="auto"/>
            <w:vAlign w:val="center"/>
            <w:hideMark/>
          </w:tcPr>
          <w:p w14:paraId="77DD90DF" w14:textId="77777777" w:rsidR="002C001F" w:rsidRPr="002D1740" w:rsidRDefault="002C001F" w:rsidP="00447C47">
            <w:r w:rsidRPr="002D1740">
              <w:t>Self-Service / Strategic Bet</w:t>
            </w:r>
          </w:p>
        </w:tc>
        <w:tc>
          <w:tcPr>
            <w:tcW w:w="0" w:type="auto"/>
            <w:vAlign w:val="center"/>
            <w:hideMark/>
          </w:tcPr>
          <w:p w14:paraId="0A0BA856" w14:textId="77777777" w:rsidR="002C001F" w:rsidRPr="002D1740" w:rsidRDefault="002C001F" w:rsidP="00447C47">
            <w:r w:rsidRPr="002D1740">
              <w:t>Scalable efficiency tool, but NLP requires careful tuning and integration</w:t>
            </w:r>
          </w:p>
        </w:tc>
      </w:tr>
    </w:tbl>
    <w:p w14:paraId="15FDC97C" w14:textId="77777777" w:rsidR="002C001F" w:rsidRDefault="002C001F" w:rsidP="002C001F"/>
    <w:p w14:paraId="4427529E" w14:textId="77777777" w:rsidR="002C001F" w:rsidRDefault="002C001F" w:rsidP="002C001F">
      <w:r>
        <w:t>[17].</w:t>
      </w:r>
    </w:p>
    <w:p w14:paraId="3399568F" w14:textId="77777777" w:rsidR="002C001F" w:rsidRDefault="002C001F" w:rsidP="002C001F"/>
    <w:p w14:paraId="1C9A79A7" w14:textId="77777777" w:rsidR="002C001F" w:rsidRPr="003627E3" w:rsidRDefault="002C001F" w:rsidP="002C001F">
      <w:pPr>
        <w:rPr>
          <w:b/>
          <w:bCs/>
        </w:rPr>
      </w:pPr>
      <w:r w:rsidRPr="003627E3">
        <w:rPr>
          <w:b/>
          <w:bCs/>
        </w:rPr>
        <w:t xml:space="preserve">Q4) </w:t>
      </w:r>
    </w:p>
    <w:p w14:paraId="6D39BD01" w14:textId="77777777" w:rsidR="002C001F" w:rsidRDefault="002C001F" w:rsidP="002C001F">
      <w:r w:rsidRPr="003627E3">
        <w:t xml:space="preserve">Identify and explain two ethical or security risks of using AI in the </w:t>
      </w:r>
      <w:r w:rsidRPr="00705B41">
        <w:t>organization</w:t>
      </w:r>
      <w:r w:rsidRPr="003627E3">
        <w:t>.</w:t>
      </w:r>
    </w:p>
    <w:p w14:paraId="7B102DB0" w14:textId="77777777" w:rsidR="002C001F" w:rsidRDefault="002C001F" w:rsidP="002C001F">
      <w:pPr>
        <w:rPr>
          <w:b/>
          <w:bCs/>
        </w:rPr>
      </w:pPr>
    </w:p>
    <w:p w14:paraId="11E71F59" w14:textId="77777777" w:rsidR="00741584" w:rsidRPr="00741584" w:rsidRDefault="00741584" w:rsidP="00741584">
      <w:pPr>
        <w:numPr>
          <w:ilvl w:val="0"/>
          <w:numId w:val="52"/>
        </w:numPr>
      </w:pPr>
      <w:r w:rsidRPr="00741584">
        <w:rPr>
          <w:b/>
          <w:bCs/>
        </w:rPr>
        <w:t>Bias and Fairness in Clinical Decision Making</w:t>
      </w:r>
    </w:p>
    <w:p w14:paraId="6AAA5B31" w14:textId="77777777" w:rsidR="00741584" w:rsidRPr="00741584" w:rsidRDefault="00741584" w:rsidP="00741584">
      <w:pPr>
        <w:numPr>
          <w:ilvl w:val="0"/>
          <w:numId w:val="53"/>
        </w:numPr>
      </w:pPr>
      <w:r w:rsidRPr="00741584">
        <w:rPr>
          <w:b/>
          <w:bCs/>
        </w:rPr>
        <w:t>Explanation:</w:t>
      </w:r>
    </w:p>
    <w:p w14:paraId="24795A0B" w14:textId="77777777" w:rsidR="00741584" w:rsidRPr="00741584" w:rsidRDefault="00741584" w:rsidP="00CA3F82">
      <w:pPr>
        <w:numPr>
          <w:ilvl w:val="1"/>
          <w:numId w:val="69"/>
        </w:numPr>
      </w:pPr>
      <w:r w:rsidRPr="00741584">
        <w:t>AI diagnostic models like the Bone Lesion Detection System (BLDS) can pick up bias if the training data is small or not really representing everyone. That can make them less accurate for some groups, like certain ethnicities, age ranges, or rare cancer types [15][11]</w:t>
      </w:r>
    </w:p>
    <w:p w14:paraId="5E801968" w14:textId="77777777" w:rsidR="00741584" w:rsidRPr="00741584" w:rsidRDefault="00741584" w:rsidP="00CA3F82">
      <w:pPr>
        <w:numPr>
          <w:ilvl w:val="1"/>
          <w:numId w:val="69"/>
        </w:numPr>
      </w:pPr>
      <w:r w:rsidRPr="00741584">
        <w:t>In cancer care, this kind of problem can mean wrong diagnosis or slower treatment, which just makes existing gaps in healthcare worse [11]</w:t>
      </w:r>
    </w:p>
    <w:p w14:paraId="735B9A92" w14:textId="77777777" w:rsidR="00741584" w:rsidRPr="00741584" w:rsidRDefault="00741584" w:rsidP="00CA3F82">
      <w:pPr>
        <w:numPr>
          <w:ilvl w:val="1"/>
          <w:numId w:val="69"/>
        </w:numPr>
      </w:pPr>
      <w:r w:rsidRPr="00741584">
        <w:t>Fairness is a big deal here cause in cancer, catching it fast and treating it right can make a huge difference in survival rates</w:t>
      </w:r>
    </w:p>
    <w:p w14:paraId="1C45D38B" w14:textId="77777777" w:rsidR="00741584" w:rsidRPr="00741584" w:rsidRDefault="00741584" w:rsidP="00741584">
      <w:pPr>
        <w:numPr>
          <w:ilvl w:val="0"/>
          <w:numId w:val="53"/>
        </w:numPr>
      </w:pPr>
      <w:r w:rsidRPr="00741584">
        <w:rPr>
          <w:b/>
          <w:bCs/>
        </w:rPr>
        <w:t>Real Example:</w:t>
      </w:r>
    </w:p>
    <w:p w14:paraId="3DD142C1" w14:textId="77777777" w:rsidR="00741584" w:rsidRPr="00741584" w:rsidRDefault="00741584" w:rsidP="00CA3F82">
      <w:pPr>
        <w:numPr>
          <w:ilvl w:val="1"/>
          <w:numId w:val="70"/>
        </w:numPr>
      </w:pPr>
      <w:r w:rsidRPr="00741584">
        <w:lastRenderedPageBreak/>
        <w:t>A biased detection model might keep missing lesions in some patient groups just cause the data didn’t have enough cases from them. That’s not only bad care, it could also break anti-discrimination rules.</w:t>
      </w:r>
    </w:p>
    <w:p w14:paraId="1FFAB5FD" w14:textId="77777777" w:rsidR="00741584" w:rsidRPr="00741584" w:rsidRDefault="00741584" w:rsidP="00741584">
      <w:pPr>
        <w:numPr>
          <w:ilvl w:val="0"/>
          <w:numId w:val="54"/>
        </w:numPr>
      </w:pPr>
      <w:r w:rsidRPr="00741584">
        <w:rPr>
          <w:b/>
          <w:bCs/>
        </w:rPr>
        <w:t>Data Privacy and Security Issues</w:t>
      </w:r>
    </w:p>
    <w:p w14:paraId="70247683" w14:textId="77777777" w:rsidR="00741584" w:rsidRPr="00741584" w:rsidRDefault="00741584" w:rsidP="00741584">
      <w:pPr>
        <w:numPr>
          <w:ilvl w:val="0"/>
          <w:numId w:val="55"/>
        </w:numPr>
      </w:pPr>
      <w:r w:rsidRPr="00741584">
        <w:rPr>
          <w:b/>
          <w:bCs/>
        </w:rPr>
        <w:t>Explanation:</w:t>
      </w:r>
    </w:p>
    <w:p w14:paraId="41E363FE" w14:textId="00CB9C8F" w:rsidR="00741584" w:rsidRPr="00741584" w:rsidRDefault="00741584" w:rsidP="00CA3F82">
      <w:pPr>
        <w:numPr>
          <w:ilvl w:val="1"/>
          <w:numId w:val="71"/>
        </w:numPr>
      </w:pPr>
      <w:r w:rsidRPr="00741584">
        <w:t xml:space="preserve">AI tools like the NLP systems that summarize patient data need access to sensitive stuff </w:t>
      </w:r>
      <w:r w:rsidR="00CA3F82">
        <w:t>,</w:t>
      </w:r>
      <w:r w:rsidRPr="00741584">
        <w:t xml:space="preserve"> medical records, doctors’ notes, lab reports [16]</w:t>
      </w:r>
    </w:p>
    <w:p w14:paraId="4B7FF066" w14:textId="77777777" w:rsidR="00741584" w:rsidRPr="00741584" w:rsidRDefault="00741584" w:rsidP="00CA3F82">
      <w:pPr>
        <w:numPr>
          <w:ilvl w:val="1"/>
          <w:numId w:val="71"/>
        </w:numPr>
      </w:pPr>
      <w:r w:rsidRPr="00741584">
        <w:t>If the hospital doesn’t have strong rules for data use, or if they use an outside AI provider without a solid agreement, it can lead to leaks, hacks, or breaking laws like HIPAA and GDPR [16][18]</w:t>
      </w:r>
    </w:p>
    <w:p w14:paraId="06364CD4" w14:textId="5F050E2A" w:rsidR="00741584" w:rsidRPr="00741584" w:rsidRDefault="00741584" w:rsidP="00CA3F82">
      <w:pPr>
        <w:numPr>
          <w:ilvl w:val="1"/>
          <w:numId w:val="71"/>
        </w:numPr>
      </w:pPr>
      <w:r w:rsidRPr="00741584">
        <w:t xml:space="preserve">Some attacks (like model inversion or membership inference) can actually rebuild personal details from the AI model itself </w:t>
      </w:r>
      <w:r w:rsidR="00CA3F82">
        <w:t>,</w:t>
      </w:r>
      <w:r w:rsidRPr="00741584">
        <w:t xml:space="preserve"> even if the data was anonymized [19]</w:t>
      </w:r>
    </w:p>
    <w:p w14:paraId="6C2E1756" w14:textId="77777777" w:rsidR="00741584" w:rsidRPr="00741584" w:rsidRDefault="00741584" w:rsidP="00741584">
      <w:pPr>
        <w:numPr>
          <w:ilvl w:val="0"/>
          <w:numId w:val="55"/>
        </w:numPr>
      </w:pPr>
      <w:r w:rsidRPr="00741584">
        <w:rPr>
          <w:b/>
          <w:bCs/>
        </w:rPr>
        <w:t>Real Example:</w:t>
      </w:r>
    </w:p>
    <w:p w14:paraId="3F423288" w14:textId="77777777" w:rsidR="00741584" w:rsidRPr="00741584" w:rsidRDefault="00741584" w:rsidP="00CA3F82">
      <w:pPr>
        <w:numPr>
          <w:ilvl w:val="1"/>
          <w:numId w:val="72"/>
        </w:numPr>
      </w:pPr>
      <w:r w:rsidRPr="00741584">
        <w:t>Studies have shown that “anonymous” medical data can still be traced back to a real person in some cases. That’s a big privacy, legal, and ethics problem [19]</w:t>
      </w:r>
    </w:p>
    <w:p w14:paraId="40242E19" w14:textId="77777777" w:rsidR="00741584" w:rsidRDefault="00741584" w:rsidP="002C001F"/>
    <w:p w14:paraId="36B5AD3A" w14:textId="77777777" w:rsidR="002C001F" w:rsidRDefault="002C001F" w:rsidP="002C001F"/>
    <w:p w14:paraId="72C3604F" w14:textId="77777777" w:rsidR="002C001F" w:rsidRDefault="002C001F" w:rsidP="002C001F"/>
    <w:p w14:paraId="4C52B986" w14:textId="77777777" w:rsidR="002C001F" w:rsidRDefault="002C001F" w:rsidP="002C001F"/>
    <w:p w14:paraId="1CA42937" w14:textId="77777777" w:rsidR="002C001F" w:rsidRPr="003627E3" w:rsidRDefault="002C001F" w:rsidP="002C001F">
      <w:pPr>
        <w:rPr>
          <w:b/>
          <w:bCs/>
        </w:rPr>
      </w:pPr>
      <w:r w:rsidRPr="003627E3">
        <w:rPr>
          <w:b/>
          <w:bCs/>
        </w:rPr>
        <w:t xml:space="preserve">Q5) </w:t>
      </w:r>
    </w:p>
    <w:p w14:paraId="60CDED28" w14:textId="77777777" w:rsidR="002C001F" w:rsidRDefault="002C001F" w:rsidP="002C001F">
      <w:r w:rsidRPr="003627E3">
        <w:t>Discuss two technical challenges in building, deploying, and maintaining the AI systems you proposed</w:t>
      </w:r>
      <w:r>
        <w:t xml:space="preserve"> </w:t>
      </w:r>
      <w:r w:rsidRPr="003627E3">
        <w:t>building.</w:t>
      </w:r>
    </w:p>
    <w:p w14:paraId="571010FD" w14:textId="77777777" w:rsidR="002C001F" w:rsidRDefault="002C001F" w:rsidP="002C001F"/>
    <w:p w14:paraId="3E5454AA" w14:textId="77777777" w:rsidR="00741584" w:rsidRPr="00741584" w:rsidRDefault="00741584" w:rsidP="00741584">
      <w:pPr>
        <w:numPr>
          <w:ilvl w:val="0"/>
          <w:numId w:val="56"/>
        </w:numPr>
      </w:pPr>
      <w:r w:rsidRPr="00741584">
        <w:rPr>
          <w:b/>
          <w:bCs/>
        </w:rPr>
        <w:t>Data Quality and Availability</w:t>
      </w:r>
    </w:p>
    <w:p w14:paraId="4440DE0A" w14:textId="77777777" w:rsidR="00741584" w:rsidRPr="00741584" w:rsidRDefault="00741584" w:rsidP="00741584">
      <w:pPr>
        <w:numPr>
          <w:ilvl w:val="0"/>
          <w:numId w:val="57"/>
        </w:numPr>
      </w:pPr>
      <w:r w:rsidRPr="00741584">
        <w:rPr>
          <w:b/>
          <w:bCs/>
        </w:rPr>
        <w:t>Explanation:</w:t>
      </w:r>
    </w:p>
    <w:p w14:paraId="07930F23" w14:textId="123F7F4E" w:rsidR="00741584" w:rsidRPr="00741584" w:rsidRDefault="00741584" w:rsidP="00CA3F82">
      <w:pPr>
        <w:numPr>
          <w:ilvl w:val="1"/>
          <w:numId w:val="73"/>
        </w:numPr>
      </w:pPr>
      <w:r w:rsidRPr="00741584">
        <w:t xml:space="preserve">AI models, especially diagnostic ones like the BLDS (Bone Lesion Detection System), need big and good quality labeled datasets (like CT scans with confirmed diagnosis) to work well. But in hospitals, data can be incomplete, unbalanced, or messy </w:t>
      </w:r>
      <w:r w:rsidR="00CA3F82">
        <w:t>,</w:t>
      </w:r>
      <w:r w:rsidRPr="00741584">
        <w:t xml:space="preserve"> which can hurt accuracy and raise the risk of wrong results [12]</w:t>
      </w:r>
    </w:p>
    <w:p w14:paraId="2FB85B9A" w14:textId="77777777" w:rsidR="00741584" w:rsidRPr="00741584" w:rsidRDefault="00741584" w:rsidP="00CA3F82">
      <w:pPr>
        <w:numPr>
          <w:ilvl w:val="1"/>
          <w:numId w:val="73"/>
        </w:numPr>
      </w:pPr>
      <w:r w:rsidRPr="00741584">
        <w:t>Getting well-annotated medical data is not easy cause of strict privacy rules, messy or different EHR formats, and systems that don’t talk to each other well [19]</w:t>
      </w:r>
    </w:p>
    <w:p w14:paraId="4E9EEB07" w14:textId="77777777" w:rsidR="00741584" w:rsidRPr="00741584" w:rsidRDefault="00741584" w:rsidP="00741584">
      <w:pPr>
        <w:numPr>
          <w:ilvl w:val="0"/>
          <w:numId w:val="57"/>
        </w:numPr>
      </w:pPr>
      <w:r w:rsidRPr="00741584">
        <w:rPr>
          <w:b/>
          <w:bCs/>
        </w:rPr>
        <w:t>Real Example:</w:t>
      </w:r>
    </w:p>
    <w:p w14:paraId="41AB3B58" w14:textId="098B11E4" w:rsidR="00741584" w:rsidRPr="00741584" w:rsidRDefault="00741584" w:rsidP="00CA3F82">
      <w:pPr>
        <w:numPr>
          <w:ilvl w:val="1"/>
          <w:numId w:val="74"/>
        </w:numPr>
      </w:pPr>
      <w:r w:rsidRPr="00741584">
        <w:t xml:space="preserve">If CT images from older machines or from certain patient groups don’t show up enough in training, the model might fail for those people </w:t>
      </w:r>
      <w:r w:rsidR="00CA3F82">
        <w:t>,</w:t>
      </w:r>
      <w:r w:rsidRPr="00741584">
        <w:t xml:space="preserve"> making it less reliable in real hospital work</w:t>
      </w:r>
    </w:p>
    <w:p w14:paraId="6110639A" w14:textId="77777777" w:rsidR="00741584" w:rsidRPr="00741584" w:rsidRDefault="00741584" w:rsidP="00741584">
      <w:pPr>
        <w:numPr>
          <w:ilvl w:val="0"/>
          <w:numId w:val="58"/>
        </w:numPr>
      </w:pPr>
      <w:r w:rsidRPr="00741584">
        <w:rPr>
          <w:b/>
          <w:bCs/>
        </w:rPr>
        <w:t>Integration with Existing Hospital Systems</w:t>
      </w:r>
    </w:p>
    <w:p w14:paraId="4CC9F378" w14:textId="77777777" w:rsidR="00741584" w:rsidRPr="00741584" w:rsidRDefault="00741584" w:rsidP="00741584">
      <w:pPr>
        <w:numPr>
          <w:ilvl w:val="0"/>
          <w:numId w:val="59"/>
        </w:numPr>
      </w:pPr>
      <w:r w:rsidRPr="00741584">
        <w:rPr>
          <w:b/>
          <w:bCs/>
        </w:rPr>
        <w:t>Explanation:</w:t>
      </w:r>
    </w:p>
    <w:p w14:paraId="7A8E2B57" w14:textId="77777777" w:rsidR="00741584" w:rsidRPr="00741584" w:rsidRDefault="00741584" w:rsidP="00CA3F82">
      <w:pPr>
        <w:pStyle w:val="ListParagraph"/>
        <w:numPr>
          <w:ilvl w:val="1"/>
          <w:numId w:val="75"/>
        </w:numPr>
      </w:pPr>
      <w:r w:rsidRPr="00741584">
        <w:t>AI tools like Smart Appointment Schedulers or NLP data summarizers need to connect with current Hospital Information Systems (HIS), EMRs, and scheduling tools. But many old systems run on outdated formats or don’t even have APIs, so linking them can be slow and messy [16]</w:t>
      </w:r>
    </w:p>
    <w:p w14:paraId="3B21A643" w14:textId="77777777" w:rsidR="00741584" w:rsidRPr="00741584" w:rsidRDefault="00741584" w:rsidP="00CA3F82">
      <w:pPr>
        <w:pStyle w:val="ListParagraph"/>
        <w:numPr>
          <w:ilvl w:val="1"/>
          <w:numId w:val="75"/>
        </w:numPr>
      </w:pPr>
      <w:r w:rsidRPr="00741584">
        <w:t>Sometimes the hospital also needs to change the way staff work so they trust and check the AI’s suggestions [16]</w:t>
      </w:r>
    </w:p>
    <w:p w14:paraId="14F42359" w14:textId="77777777" w:rsidR="00741584" w:rsidRPr="00741584" w:rsidRDefault="00741584" w:rsidP="00741584">
      <w:pPr>
        <w:numPr>
          <w:ilvl w:val="0"/>
          <w:numId w:val="59"/>
        </w:numPr>
      </w:pPr>
      <w:r w:rsidRPr="00741584">
        <w:rPr>
          <w:b/>
          <w:bCs/>
        </w:rPr>
        <w:t>Real Example:</w:t>
      </w:r>
    </w:p>
    <w:p w14:paraId="74FCB9FD" w14:textId="77777777" w:rsidR="00741584" w:rsidRPr="00741584" w:rsidRDefault="00741584" w:rsidP="00CA3F82">
      <w:pPr>
        <w:numPr>
          <w:ilvl w:val="1"/>
          <w:numId w:val="76"/>
        </w:numPr>
      </w:pPr>
      <w:r w:rsidRPr="00741584">
        <w:lastRenderedPageBreak/>
        <w:t>A cancer center might have separate systems for radiology, scheduling, and billing. To connect them with AI, you might need special middleware or data conversion steps to make them work together</w:t>
      </w:r>
    </w:p>
    <w:p w14:paraId="36E387DB" w14:textId="77777777" w:rsidR="002C001F" w:rsidRDefault="002C001F" w:rsidP="002C001F"/>
    <w:p w14:paraId="51DFA8AF" w14:textId="77777777" w:rsidR="002C001F" w:rsidRDefault="002C001F" w:rsidP="002C001F"/>
    <w:p w14:paraId="0C573066" w14:textId="77777777" w:rsidR="002C001F" w:rsidRPr="003627E3" w:rsidRDefault="002C001F" w:rsidP="002C001F"/>
    <w:p w14:paraId="07E85EF9" w14:textId="77777777" w:rsidR="002C001F" w:rsidRPr="003627E3" w:rsidRDefault="002C001F" w:rsidP="002C001F">
      <w:pPr>
        <w:rPr>
          <w:b/>
          <w:bCs/>
        </w:rPr>
      </w:pPr>
      <w:r w:rsidRPr="003627E3">
        <w:rPr>
          <w:b/>
          <w:bCs/>
        </w:rPr>
        <w:t xml:space="preserve">Q6) </w:t>
      </w:r>
    </w:p>
    <w:p w14:paraId="7890267C" w14:textId="77777777" w:rsidR="002C001F" w:rsidRDefault="002C001F" w:rsidP="002C001F">
      <w:r w:rsidRPr="003627E3">
        <w:t>Review possible legal issues related to AI. How might these affect both the user and the company?</w:t>
      </w:r>
    </w:p>
    <w:p w14:paraId="4D214D72" w14:textId="77777777" w:rsidR="002C001F" w:rsidRDefault="002C001F" w:rsidP="002C001F"/>
    <w:p w14:paraId="11A4E58F" w14:textId="77777777" w:rsidR="002C001F" w:rsidRDefault="002C001F" w:rsidP="002C001F"/>
    <w:p w14:paraId="55AEE460" w14:textId="77777777" w:rsidR="00741584" w:rsidRPr="00741584" w:rsidRDefault="00741584" w:rsidP="00741584">
      <w:pPr>
        <w:numPr>
          <w:ilvl w:val="0"/>
          <w:numId w:val="60"/>
        </w:numPr>
      </w:pPr>
      <w:r w:rsidRPr="00741584">
        <w:rPr>
          <w:b/>
          <w:bCs/>
        </w:rPr>
        <w:t>Data Protection and Privacy (GDPR, HIPAA)</w:t>
      </w:r>
    </w:p>
    <w:p w14:paraId="317C1789" w14:textId="77777777" w:rsidR="00741584" w:rsidRPr="00741584" w:rsidRDefault="00741584" w:rsidP="00741584">
      <w:pPr>
        <w:numPr>
          <w:ilvl w:val="0"/>
          <w:numId w:val="61"/>
        </w:numPr>
      </w:pPr>
      <w:r w:rsidRPr="00741584">
        <w:rPr>
          <w:b/>
          <w:bCs/>
        </w:rPr>
        <w:t>Explanation:</w:t>
      </w:r>
    </w:p>
    <w:p w14:paraId="009FA263" w14:textId="77777777" w:rsidR="00741584" w:rsidRPr="00741584" w:rsidRDefault="00741584" w:rsidP="00CA3F82">
      <w:pPr>
        <w:numPr>
          <w:ilvl w:val="1"/>
          <w:numId w:val="77"/>
        </w:numPr>
      </w:pPr>
      <w:r w:rsidRPr="00741584">
        <w:t>AI in healthcare deals with very sensitive info like patient histories, diagnoses, scans, and treatment files. In the US, HIPAA is the rule that says how patient data should be kept, shared, and stored. In the EU, GDPR sets strict limits on how this data can be used and makes sure only the needed info is collected [19][18]</w:t>
      </w:r>
    </w:p>
    <w:p w14:paraId="07256B9D" w14:textId="4C4BBD3B" w:rsidR="00741584" w:rsidRPr="00741584" w:rsidRDefault="00741584" w:rsidP="00CA3F82">
      <w:pPr>
        <w:numPr>
          <w:ilvl w:val="1"/>
          <w:numId w:val="77"/>
        </w:numPr>
      </w:pPr>
      <w:r w:rsidRPr="00741584">
        <w:t xml:space="preserve">If the system doesn’t follow these rules </w:t>
      </w:r>
      <w:r w:rsidR="00CA3F82">
        <w:t>,</w:t>
      </w:r>
      <w:r w:rsidRPr="00741584">
        <w:t xml:space="preserve"> for example by weak anonymization, bad security, or letting outside parties get access </w:t>
      </w:r>
      <w:r w:rsidR="00CA3F82">
        <w:t>,</w:t>
      </w:r>
      <w:r w:rsidRPr="00741584">
        <w:t xml:space="preserve"> it can cause big fines, legal trouble, or even force the system to shut down</w:t>
      </w:r>
    </w:p>
    <w:p w14:paraId="419E09A1" w14:textId="77777777" w:rsidR="00741584" w:rsidRPr="00741584" w:rsidRDefault="00741584" w:rsidP="00741584">
      <w:pPr>
        <w:numPr>
          <w:ilvl w:val="0"/>
          <w:numId w:val="61"/>
        </w:numPr>
      </w:pPr>
      <w:r w:rsidRPr="00741584">
        <w:rPr>
          <w:b/>
          <w:bCs/>
        </w:rPr>
        <w:t>Impact:</w:t>
      </w:r>
    </w:p>
    <w:p w14:paraId="66E42F2E" w14:textId="77777777" w:rsidR="00741584" w:rsidRPr="00741584" w:rsidRDefault="00741584" w:rsidP="00CA3F82">
      <w:pPr>
        <w:numPr>
          <w:ilvl w:val="1"/>
          <w:numId w:val="78"/>
        </w:numPr>
      </w:pPr>
      <w:r w:rsidRPr="00741584">
        <w:rPr>
          <w:b/>
          <w:bCs/>
        </w:rPr>
        <w:t>For patients:</w:t>
      </w:r>
      <w:r w:rsidRPr="00741584">
        <w:t xml:space="preserve"> Their identity could leak, their medical records could be exposed, and they might face stigma, discrimination, or even fraud</w:t>
      </w:r>
    </w:p>
    <w:p w14:paraId="5AF2D705" w14:textId="77777777" w:rsidR="00741584" w:rsidRPr="00741584" w:rsidRDefault="00741584" w:rsidP="00CA3F82">
      <w:pPr>
        <w:numPr>
          <w:ilvl w:val="1"/>
          <w:numId w:val="78"/>
        </w:numPr>
      </w:pPr>
      <w:r w:rsidRPr="00741584">
        <w:rPr>
          <w:b/>
          <w:bCs/>
        </w:rPr>
        <w:t>For the hospital or AI maker:</w:t>
      </w:r>
      <w:r w:rsidRPr="00741584">
        <w:t xml:space="preserve"> Could face legal actions, damage to reputation, and work stoppages until they fix compliance issues</w:t>
      </w:r>
    </w:p>
    <w:p w14:paraId="312FB674" w14:textId="77777777" w:rsidR="00741584" w:rsidRPr="00741584" w:rsidRDefault="00741584" w:rsidP="00741584">
      <w:pPr>
        <w:numPr>
          <w:ilvl w:val="0"/>
          <w:numId w:val="62"/>
        </w:numPr>
      </w:pPr>
      <w:r w:rsidRPr="00741584">
        <w:rPr>
          <w:b/>
          <w:bCs/>
        </w:rPr>
        <w:t>Liability for AI Errors and Misdiagnosis</w:t>
      </w:r>
    </w:p>
    <w:p w14:paraId="0E775F9A" w14:textId="77777777" w:rsidR="00741584" w:rsidRPr="00741584" w:rsidRDefault="00741584" w:rsidP="00741584">
      <w:pPr>
        <w:numPr>
          <w:ilvl w:val="0"/>
          <w:numId w:val="63"/>
        </w:numPr>
      </w:pPr>
      <w:r w:rsidRPr="00741584">
        <w:rPr>
          <w:b/>
          <w:bCs/>
        </w:rPr>
        <w:t>Explanation:</w:t>
      </w:r>
    </w:p>
    <w:p w14:paraId="149B5A29" w14:textId="781B357E" w:rsidR="00741584" w:rsidRPr="00741584" w:rsidRDefault="00741584" w:rsidP="00CA3F82">
      <w:pPr>
        <w:numPr>
          <w:ilvl w:val="1"/>
          <w:numId w:val="79"/>
        </w:numPr>
      </w:pPr>
      <w:r w:rsidRPr="00741584">
        <w:t xml:space="preserve">In workflows where AI helps with decisions </w:t>
      </w:r>
      <w:r w:rsidR="00CA3F82">
        <w:t>,</w:t>
      </w:r>
      <w:r w:rsidRPr="00741584">
        <w:t xml:space="preserve"> like BLDS bone lesion detection </w:t>
      </w:r>
      <w:r w:rsidR="00CA3F82">
        <w:t>,</w:t>
      </w:r>
      <w:r w:rsidRPr="00741584">
        <w:t xml:space="preserve"> a wrong result (for example missing a cancer spot) brings up tough questions on who’s at fault. Is it the doctor for trusting the AI, the hospital for using it, or the vendor for making a faulty model [11]</w:t>
      </w:r>
    </w:p>
    <w:p w14:paraId="26DE87C0" w14:textId="77777777" w:rsidR="00741584" w:rsidRPr="00741584" w:rsidRDefault="00741584" w:rsidP="00CA3F82">
      <w:pPr>
        <w:numPr>
          <w:ilvl w:val="1"/>
          <w:numId w:val="79"/>
        </w:numPr>
      </w:pPr>
      <w:r w:rsidRPr="00741584">
        <w:t>Laws in many places still don’t clearly say who’s responsible when decisions are partly made by AI, so both doctors and AI companies can get pulled into lawsuits</w:t>
      </w:r>
    </w:p>
    <w:p w14:paraId="420A94B6" w14:textId="77777777" w:rsidR="00741584" w:rsidRPr="00741584" w:rsidRDefault="00741584" w:rsidP="00741584">
      <w:pPr>
        <w:numPr>
          <w:ilvl w:val="0"/>
          <w:numId w:val="63"/>
        </w:numPr>
      </w:pPr>
      <w:r w:rsidRPr="00741584">
        <w:rPr>
          <w:b/>
          <w:bCs/>
        </w:rPr>
        <w:t>Impact:</w:t>
      </w:r>
    </w:p>
    <w:p w14:paraId="2AF7DA4B" w14:textId="77777777" w:rsidR="00741584" w:rsidRPr="00741584" w:rsidRDefault="00741584" w:rsidP="00CA3F82">
      <w:pPr>
        <w:numPr>
          <w:ilvl w:val="1"/>
          <w:numId w:val="80"/>
        </w:numPr>
      </w:pPr>
      <w:r w:rsidRPr="00741584">
        <w:rPr>
          <w:b/>
          <w:bCs/>
        </w:rPr>
        <w:t>For patients:</w:t>
      </w:r>
      <w:r w:rsidRPr="00741584">
        <w:t xml:space="preserve"> They might get wrong or late treatment, which could make their illness worse</w:t>
      </w:r>
    </w:p>
    <w:p w14:paraId="017E305D" w14:textId="77777777" w:rsidR="00741584" w:rsidRPr="00741584" w:rsidRDefault="00741584" w:rsidP="00CA3F82">
      <w:pPr>
        <w:numPr>
          <w:ilvl w:val="1"/>
          <w:numId w:val="80"/>
        </w:numPr>
      </w:pPr>
      <w:r w:rsidRPr="00741584">
        <w:rPr>
          <w:b/>
          <w:bCs/>
        </w:rPr>
        <w:t>For hospitals and AI devs:</w:t>
      </w:r>
      <w:r w:rsidRPr="00741584">
        <w:t xml:space="preserve"> Hospitals might get sued for malpractice, and AI makers could be blamed for defective design or poor validation</w:t>
      </w:r>
    </w:p>
    <w:p w14:paraId="3EA1959F" w14:textId="77777777" w:rsidR="002C001F" w:rsidRDefault="002C001F" w:rsidP="002C001F"/>
    <w:p w14:paraId="57F5C78E" w14:textId="77777777" w:rsidR="002C001F" w:rsidRPr="003627E3" w:rsidRDefault="002C001F" w:rsidP="002C001F"/>
    <w:p w14:paraId="0AF587C7" w14:textId="77777777" w:rsidR="002C001F" w:rsidRPr="003627E3" w:rsidRDefault="002C001F" w:rsidP="002C001F">
      <w:pPr>
        <w:rPr>
          <w:b/>
          <w:bCs/>
        </w:rPr>
      </w:pPr>
      <w:r w:rsidRPr="003627E3">
        <w:rPr>
          <w:b/>
          <w:bCs/>
        </w:rPr>
        <w:t xml:space="preserve">Q7) </w:t>
      </w:r>
    </w:p>
    <w:p w14:paraId="08669412" w14:textId="77777777" w:rsidR="002C001F" w:rsidRDefault="002C001F" w:rsidP="002C001F">
      <w:r w:rsidRPr="003627E3">
        <w:t>Imagine the company launches an AI system, but later it starts giving wrong or unfair results (e.g.,</w:t>
      </w:r>
      <w:r>
        <w:t xml:space="preserve"> </w:t>
      </w:r>
      <w:r w:rsidRPr="003627E3">
        <w:t>hallucinating, making unfair recommendations). Critically evaluate</w:t>
      </w:r>
      <w:r>
        <w:t>:</w:t>
      </w:r>
      <w:r w:rsidRPr="003627E3">
        <w:t xml:space="preserve"> </w:t>
      </w:r>
    </w:p>
    <w:p w14:paraId="624B218C" w14:textId="77777777" w:rsidR="002C001F" w:rsidRDefault="002C001F" w:rsidP="002C001F">
      <w:r w:rsidRPr="003627E3">
        <w:t>A) What should developers, users, and</w:t>
      </w:r>
      <w:r>
        <w:t xml:space="preserve"> </w:t>
      </w:r>
      <w:r w:rsidRPr="003627E3">
        <w:t>regulators each do to prevent this kind of problem?</w:t>
      </w:r>
    </w:p>
    <w:p w14:paraId="7752DBBC" w14:textId="77777777" w:rsidR="002C001F" w:rsidRDefault="002C001F" w:rsidP="002C001F"/>
    <w:p w14:paraId="422D5D34" w14:textId="77777777" w:rsidR="00CA3F82" w:rsidRPr="00CA3F82" w:rsidRDefault="00CA3F82" w:rsidP="00CA3F82">
      <w:r w:rsidRPr="00CA3F82">
        <w:rPr>
          <w:b/>
          <w:bCs/>
        </w:rPr>
        <w:t>Developers (model makers &amp; hospital IT/ML teams)</w:t>
      </w:r>
    </w:p>
    <w:p w14:paraId="615D6317" w14:textId="77777777" w:rsidR="00CA3F82" w:rsidRPr="00CA3F82" w:rsidRDefault="00CA3F82" w:rsidP="00CA3F82">
      <w:pPr>
        <w:numPr>
          <w:ilvl w:val="0"/>
          <w:numId w:val="64"/>
        </w:numPr>
      </w:pPr>
      <w:r w:rsidRPr="00CA3F82">
        <w:lastRenderedPageBreak/>
        <w:t>Set what "safe to use" means before you even start. Write a safety note that says how it’s meant to be used, what not to use it for, when a human must check results, and what numbers you expect it to hit (like sensitivity for each subgroup). For image tools, don’t trust them till you get proof from other hospitals, not just yours. BLDS did cross hospital testing, that’s the kind of thing you want to copy [12]</w:t>
      </w:r>
    </w:p>
    <w:p w14:paraId="56AF42F8" w14:textId="77777777" w:rsidR="00CA3F82" w:rsidRPr="00CA3F82" w:rsidRDefault="00CA3F82" w:rsidP="00CA3F82">
      <w:pPr>
        <w:numPr>
          <w:ilvl w:val="0"/>
          <w:numId w:val="64"/>
        </w:numPr>
      </w:pPr>
      <w:r w:rsidRPr="00CA3F82">
        <w:t>Don’t just test accuracy. Check fairness for age, gender, ancestry, device type. Also check calibration and if the explanations make sense (for example CAMs should light up the real lesion, not random spots). BLDS used CAMs and that helped explain results [12]</w:t>
      </w:r>
    </w:p>
    <w:p w14:paraId="1CA9073A" w14:textId="1C1B6BA4" w:rsidR="00CA3F82" w:rsidRPr="00CA3F82" w:rsidRDefault="00CA3F82" w:rsidP="00CA3F82">
      <w:pPr>
        <w:numPr>
          <w:ilvl w:val="0"/>
          <w:numId w:val="64"/>
        </w:numPr>
      </w:pPr>
      <w:r w:rsidRPr="00CA3F82">
        <w:t xml:space="preserve">Run it in “silent mode” first. This means let it work in the background on real cases but don’t let doctors use the results yet. That way you can count false positives, false negatives, and any weird answers. Sometimes a model looks good overall but fails on certain cases </w:t>
      </w:r>
      <w:r>
        <w:t>,</w:t>
      </w:r>
      <w:r w:rsidRPr="00CA3F82">
        <w:t xml:space="preserve"> you won’t know till you test with your own data [15][16]</w:t>
      </w:r>
    </w:p>
    <w:p w14:paraId="1B86FB76" w14:textId="26FCBDFD" w:rsidR="00CA3F82" w:rsidRPr="00CA3F82" w:rsidRDefault="00CA3F82" w:rsidP="00CA3F82">
      <w:pPr>
        <w:numPr>
          <w:ilvl w:val="0"/>
          <w:numId w:val="64"/>
        </w:numPr>
      </w:pPr>
      <w:r w:rsidRPr="00CA3F82">
        <w:t xml:space="preserve">Keep watching it forever, not just once. Use drift detection, auto alerts when performance drops, version control for models, and a written plan for what to do if it starts giving bad answers </w:t>
      </w:r>
      <w:r>
        <w:t>,</w:t>
      </w:r>
      <w:r w:rsidRPr="00CA3F82">
        <w:t xml:space="preserve"> like who turns it off and how you go back to the old one [16]</w:t>
      </w:r>
    </w:p>
    <w:p w14:paraId="2469AAF8" w14:textId="3B18C3D9" w:rsidR="00CA3F82" w:rsidRPr="00CA3F82" w:rsidRDefault="00CA3F82" w:rsidP="00CA3F82">
      <w:pPr>
        <w:numPr>
          <w:ilvl w:val="0"/>
          <w:numId w:val="64"/>
        </w:numPr>
      </w:pPr>
      <w:r w:rsidRPr="00CA3F82">
        <w:t xml:space="preserve">Always keep a human in the process. If it says “no metastasis detected” a doctor should still double check. The system should show its confidence, why it decided, and other options </w:t>
      </w:r>
      <w:r>
        <w:t>,</w:t>
      </w:r>
      <w:r w:rsidRPr="00CA3F82">
        <w:t xml:space="preserve"> not just give a yes/no [11][12][16]</w:t>
      </w:r>
    </w:p>
    <w:p w14:paraId="04D0C26A" w14:textId="77777777" w:rsidR="00CA3F82" w:rsidRPr="00CA3F82" w:rsidRDefault="00CA3F82" w:rsidP="00CA3F82">
      <w:pPr>
        <w:numPr>
          <w:ilvl w:val="0"/>
          <w:numId w:val="64"/>
        </w:numPr>
      </w:pPr>
      <w:r w:rsidRPr="00CA3F82">
        <w:t>Build privacy into the start. Give only the lowest needed access, keep logs, document where data comes from. Remember “anonymous” data can still be traced back sometimes, so use extra steps like aggregation or de identification [19]</w:t>
      </w:r>
    </w:p>
    <w:p w14:paraId="57BF1993" w14:textId="77777777" w:rsidR="00CA3F82" w:rsidRPr="00CA3F82" w:rsidRDefault="00CA3F82" w:rsidP="00CA3F82">
      <w:pPr>
        <w:numPr>
          <w:ilvl w:val="0"/>
          <w:numId w:val="64"/>
        </w:numPr>
      </w:pPr>
      <w:r w:rsidRPr="00CA3F82">
        <w:t>Be open about the model. Publish what data it was trained on, its limits, and how often you plan to update it. This fits with GDPR/EDPB rules for AI and who is responsible [18]</w:t>
      </w:r>
    </w:p>
    <w:p w14:paraId="5944F7AA" w14:textId="77777777" w:rsidR="00CA3F82" w:rsidRPr="00CA3F82" w:rsidRDefault="00CA3F82" w:rsidP="00CA3F82">
      <w:r w:rsidRPr="00CA3F82">
        <w:rPr>
          <w:b/>
          <w:bCs/>
        </w:rPr>
        <w:t>Users (clinicians, radiologists, care teams)</w:t>
      </w:r>
    </w:p>
    <w:p w14:paraId="45DE17BD" w14:textId="77777777" w:rsidR="00CA3F82" w:rsidRPr="00CA3F82" w:rsidRDefault="00CA3F82" w:rsidP="00CA3F82">
      <w:pPr>
        <w:numPr>
          <w:ilvl w:val="0"/>
          <w:numId w:val="65"/>
        </w:numPr>
      </w:pPr>
      <w:r w:rsidRPr="00CA3F82">
        <w:t>Keep the doctor in charge. Use AI like a helper, not the main boss. It’s good for finding patterns (triage, spotting small lesions) but not for replacing your judgment [11][12]</w:t>
      </w:r>
    </w:p>
    <w:p w14:paraId="74418579" w14:textId="5FDE9199" w:rsidR="00CA3F82" w:rsidRPr="00CA3F82" w:rsidRDefault="00CA3F82" w:rsidP="00CA3F82">
      <w:pPr>
        <w:numPr>
          <w:ilvl w:val="0"/>
          <w:numId w:val="65"/>
        </w:numPr>
      </w:pPr>
      <w:r w:rsidRPr="00CA3F82">
        <w:t xml:space="preserve">Question results that are low confidence or don’t make sense. Quick check </w:t>
      </w:r>
      <w:r>
        <w:t>,</w:t>
      </w:r>
      <w:r w:rsidRPr="00CA3F82">
        <w:t xml:space="preserve"> does the heatmap match the lesion you can see? Does it match the patient’s history? If not, ask for a second look [12][16]</w:t>
      </w:r>
    </w:p>
    <w:p w14:paraId="10AA6EAB" w14:textId="77777777" w:rsidR="00CA3F82" w:rsidRPr="00CA3F82" w:rsidRDefault="00CA3F82" w:rsidP="00CA3F82">
      <w:pPr>
        <w:numPr>
          <w:ilvl w:val="0"/>
          <w:numId w:val="65"/>
        </w:numPr>
      </w:pPr>
      <w:r w:rsidRPr="00CA3F82">
        <w:t>Report mistakes. Have a quick way in your workflow to send back wrong cases so the system can learn from them [16]</w:t>
      </w:r>
    </w:p>
    <w:p w14:paraId="75644566" w14:textId="77777777" w:rsidR="00CA3F82" w:rsidRPr="00CA3F82" w:rsidRDefault="00CA3F82" w:rsidP="00CA3F82">
      <w:pPr>
        <w:numPr>
          <w:ilvl w:val="0"/>
          <w:numId w:val="65"/>
        </w:numPr>
      </w:pPr>
      <w:r w:rsidRPr="00CA3F82">
        <w:t>Learn about AI mistakes. Train staff to avoid over trusting it, and show examples where it failed, like missing rib lesions, so they stay careful [12]</w:t>
      </w:r>
    </w:p>
    <w:p w14:paraId="22C74B80" w14:textId="77777777" w:rsidR="00CA3F82" w:rsidRPr="00CA3F82" w:rsidRDefault="00CA3F82" w:rsidP="00CA3F82">
      <w:r w:rsidRPr="00CA3F82">
        <w:rPr>
          <w:b/>
          <w:bCs/>
        </w:rPr>
        <w:t>Regulators (and internal rule makers)</w:t>
      </w:r>
    </w:p>
    <w:p w14:paraId="52A82146" w14:textId="77777777" w:rsidR="00CA3F82" w:rsidRPr="00CA3F82" w:rsidRDefault="00CA3F82" w:rsidP="00CA3F82">
      <w:pPr>
        <w:numPr>
          <w:ilvl w:val="0"/>
          <w:numId w:val="66"/>
        </w:numPr>
      </w:pPr>
      <w:r w:rsidRPr="00CA3F82">
        <w:t>Treat pre market checks like medical devices. Need multi center testing and subgroup results, not just the overall accuracy. Also need a plan for how the system will be managed after it’s released [11][12]</w:t>
      </w:r>
    </w:p>
    <w:p w14:paraId="171167FA" w14:textId="77777777" w:rsidR="00CA3F82" w:rsidRPr="00CA3F82" w:rsidRDefault="00CA3F82" w:rsidP="00CA3F82">
      <w:pPr>
        <w:numPr>
          <w:ilvl w:val="0"/>
          <w:numId w:val="66"/>
        </w:numPr>
      </w:pPr>
      <w:r w:rsidRPr="00CA3F82">
        <w:t>Make sure there’s someone responsible. Under GDPR the hospital is usually the one in charge of safe data handling, but regulators expect logs, clear records, and proof of what changed and when [18]</w:t>
      </w:r>
    </w:p>
    <w:p w14:paraId="11CEAABB" w14:textId="77777777" w:rsidR="00CA3F82" w:rsidRPr="00CA3F82" w:rsidRDefault="00CA3F82" w:rsidP="00CA3F82">
      <w:pPr>
        <w:numPr>
          <w:ilvl w:val="0"/>
          <w:numId w:val="66"/>
        </w:numPr>
      </w:pPr>
      <w:r w:rsidRPr="00CA3F82">
        <w:t>Set fairness and transparency rules. Ask for public model details, limits, and clear labels for intended use so people don’t start using it for things it wasn’t made for [11][18]</w:t>
      </w:r>
    </w:p>
    <w:p w14:paraId="1400B217" w14:textId="77777777" w:rsidR="002C001F" w:rsidRPr="003627E3" w:rsidRDefault="002C001F" w:rsidP="002C001F"/>
    <w:p w14:paraId="79BCD35A" w14:textId="77777777" w:rsidR="002C001F" w:rsidRDefault="002C001F" w:rsidP="002C001F">
      <w:r w:rsidRPr="003627E3">
        <w:t xml:space="preserve">B) Who do you think is most responsible when something goes wrong, and why? </w:t>
      </w:r>
    </w:p>
    <w:p w14:paraId="5C0509F9" w14:textId="77777777" w:rsidR="002C001F" w:rsidRDefault="002C001F" w:rsidP="002C001F"/>
    <w:p w14:paraId="29A327B8" w14:textId="1C296FCB" w:rsidR="00CA3F82" w:rsidRPr="00CA3F82" w:rsidRDefault="00CA3F82" w:rsidP="00CA3F82">
      <w:r w:rsidRPr="00CA3F82">
        <w:rPr>
          <w:b/>
          <w:bCs/>
        </w:rPr>
        <w:lastRenderedPageBreak/>
        <w:t>Primary: the group that’s running it (hospital or clinic)</w:t>
      </w:r>
      <w:r w:rsidRPr="00CA3F82">
        <w:br/>
        <w:t xml:space="preserve">From both the legal and moral side, the place that deploys the AI is the one calling the shots on how it’s used in care </w:t>
      </w:r>
      <w:r>
        <w:t>,</w:t>
      </w:r>
      <w:r w:rsidRPr="00CA3F82">
        <w:t xml:space="preserve"> that means setting the limits, making sure a human signs off, training the staff, and keeping watch on it. This puts the main load of responsibility on the hospital, even if the model came from an outside vendor [18]</w:t>
      </w:r>
      <w:r w:rsidRPr="00CA3F82">
        <w:br/>
        <w:t xml:space="preserve">They also decide how risky they want to be </w:t>
      </w:r>
      <w:r>
        <w:t>,</w:t>
      </w:r>
      <w:r w:rsidRPr="00CA3F82">
        <w:t xml:space="preserve"> for example, do they just use it as advice or let it make triage calls? In serious care like cancer work, they need to stop “black box” tools from having too much say [11]</w:t>
      </w:r>
    </w:p>
    <w:p w14:paraId="733773F0" w14:textId="77777777" w:rsidR="00CA3F82" w:rsidRPr="00CA3F82" w:rsidRDefault="00CA3F82" w:rsidP="00CA3F82">
      <w:r w:rsidRPr="00CA3F82">
        <w:t>But the blame is often shared in real life:</w:t>
      </w:r>
    </w:p>
    <w:p w14:paraId="3167C3F0" w14:textId="77777777" w:rsidR="00CA3F82" w:rsidRPr="00CA3F82" w:rsidRDefault="00CA3F82" w:rsidP="00CA3F82">
      <w:pPr>
        <w:numPr>
          <w:ilvl w:val="0"/>
          <w:numId w:val="67"/>
        </w:numPr>
      </w:pPr>
      <w:r w:rsidRPr="00CA3F82">
        <w:rPr>
          <w:b/>
          <w:bCs/>
        </w:rPr>
        <w:t>Developers</w:t>
      </w:r>
      <w:r w:rsidRPr="00CA3F82">
        <w:t xml:space="preserve"> need to be responsible for bad design, false promises, or not giving strong enough proof before release (that’s product liability)</w:t>
      </w:r>
    </w:p>
    <w:p w14:paraId="74D48A80" w14:textId="77777777" w:rsidR="00CA3F82" w:rsidRPr="00CA3F82" w:rsidRDefault="00CA3F82" w:rsidP="00CA3F82">
      <w:pPr>
        <w:numPr>
          <w:ilvl w:val="0"/>
          <w:numId w:val="67"/>
        </w:numPr>
      </w:pPr>
      <w:r w:rsidRPr="00CA3F82">
        <w:rPr>
          <w:b/>
          <w:bCs/>
        </w:rPr>
        <w:t>Clinicians</w:t>
      </w:r>
      <w:r w:rsidRPr="00CA3F82">
        <w:t xml:space="preserve"> still have to use their own judgment and can be in trouble if they just follow the AI blindly</w:t>
      </w:r>
    </w:p>
    <w:p w14:paraId="18D2592C" w14:textId="69B44E40" w:rsidR="00CA3F82" w:rsidRPr="00CA3F82" w:rsidRDefault="00CA3F82" w:rsidP="00CA3F82">
      <w:pPr>
        <w:numPr>
          <w:ilvl w:val="0"/>
          <w:numId w:val="67"/>
        </w:numPr>
      </w:pPr>
      <w:r w:rsidRPr="00CA3F82">
        <w:rPr>
          <w:b/>
          <w:bCs/>
        </w:rPr>
        <w:t>Regulators</w:t>
      </w:r>
      <w:r w:rsidRPr="00CA3F82">
        <w:t xml:space="preserve"> are in charge of setting and enforcing the rules </w:t>
      </w:r>
      <w:r>
        <w:t>,</w:t>
      </w:r>
      <w:r w:rsidRPr="00CA3F82">
        <w:t xml:space="preserve"> if they set the bar too low, the harm can spread</w:t>
      </w:r>
    </w:p>
    <w:p w14:paraId="58B3AC73" w14:textId="1740F6B8" w:rsidR="00CA3F82" w:rsidRPr="00CA3F82" w:rsidRDefault="00CA3F82" w:rsidP="00CA3F82">
      <w:r w:rsidRPr="00CA3F82">
        <w:t xml:space="preserve">In the day to day, only the team running the system can actually stop a bad deployment fast </w:t>
      </w:r>
      <w:r>
        <w:t>,</w:t>
      </w:r>
      <w:r w:rsidRPr="00CA3F82">
        <w:t xml:space="preserve"> they can turn it off, go back to an older version, or change how it works. That’s why they hold the main responsibility</w:t>
      </w:r>
    </w:p>
    <w:p w14:paraId="7FEB8BD8" w14:textId="38C390A8" w:rsidR="00CA3F82" w:rsidRPr="00CA3F82" w:rsidRDefault="00CA3F82" w:rsidP="00131A54">
      <w:r w:rsidRPr="00CA3F82">
        <w:t xml:space="preserve">Saying it’s only the developer’s fault is like blaming the </w:t>
      </w:r>
      <w:r w:rsidR="00131A54" w:rsidRPr="00131A54">
        <w:t xml:space="preserve">company makes a surgical tool </w:t>
      </w:r>
      <w:r w:rsidRPr="00CA3F82">
        <w:t xml:space="preserve">if a surgeon uses the </w:t>
      </w:r>
      <w:r w:rsidR="00147598">
        <w:t xml:space="preserve">tool </w:t>
      </w:r>
      <w:r w:rsidRPr="00CA3F82">
        <w:t>wrong</w:t>
      </w:r>
      <w:r w:rsidR="00147598">
        <w:t xml:space="preserve"> </w:t>
      </w:r>
      <w:r>
        <w:t>,</w:t>
      </w:r>
      <w:r w:rsidRPr="00CA3F82">
        <w:t xml:space="preserve"> in high risk jobs, safe use is just as important as safe design.</w:t>
      </w:r>
    </w:p>
    <w:p w14:paraId="0F772723" w14:textId="77777777" w:rsidR="002C001F" w:rsidRDefault="002C001F" w:rsidP="002C001F"/>
    <w:p w14:paraId="69251FBC" w14:textId="77777777" w:rsidR="002C001F" w:rsidRDefault="002C001F" w:rsidP="002C001F"/>
    <w:p w14:paraId="503F6E13" w14:textId="77777777" w:rsidR="002C001F" w:rsidRDefault="002C001F" w:rsidP="002C001F"/>
    <w:p w14:paraId="2C6EB5A1" w14:textId="77777777" w:rsidR="002C001F" w:rsidRDefault="002C001F" w:rsidP="002C001F"/>
    <w:p w14:paraId="2E3ABC74" w14:textId="77777777" w:rsidR="002C001F" w:rsidRDefault="002C001F" w:rsidP="002C001F">
      <w:r w:rsidRPr="003627E3">
        <w:t>C) How can the company</w:t>
      </w:r>
      <w:r>
        <w:t xml:space="preserve"> </w:t>
      </w:r>
      <w:r w:rsidRPr="003627E3">
        <w:t>improve the system in the future to reduce these risks?</w:t>
      </w:r>
    </w:p>
    <w:p w14:paraId="1E5C7540" w14:textId="77777777" w:rsidR="002C001F" w:rsidRDefault="002C001F" w:rsidP="002C001F"/>
    <w:p w14:paraId="3C374E71" w14:textId="77777777" w:rsidR="00CA3F82" w:rsidRPr="00CA3F82" w:rsidRDefault="00CA3F82" w:rsidP="00CA3F82">
      <w:pPr>
        <w:numPr>
          <w:ilvl w:val="0"/>
          <w:numId w:val="68"/>
        </w:numPr>
      </w:pPr>
      <w:r w:rsidRPr="00CA3F82">
        <w:rPr>
          <w:b/>
          <w:bCs/>
        </w:rPr>
        <w:t>Grow and balance the data</w:t>
      </w:r>
      <w:r w:rsidRPr="00CA3F82">
        <w:t>. Add more training data from diff sites, scanners and patient types; adjust the thresholds for each group where it makes sense in real care; tell people openly how these changes affect things like sensitivity or positive predictions [11][12]</w:t>
      </w:r>
    </w:p>
    <w:p w14:paraId="30C9178C" w14:textId="77777777" w:rsidR="00CA3F82" w:rsidRPr="00CA3F82" w:rsidRDefault="00CA3F82" w:rsidP="00CA3F82">
      <w:pPr>
        <w:numPr>
          <w:ilvl w:val="0"/>
          <w:numId w:val="68"/>
        </w:numPr>
      </w:pPr>
      <w:r w:rsidRPr="00CA3F82">
        <w:rPr>
          <w:b/>
          <w:bCs/>
        </w:rPr>
        <w:t>Better explainations</w:t>
      </w:r>
      <w:r w:rsidRPr="00CA3F82">
        <w:t>. For scans, make sure the system shows where it’s looking (heatmaps/CAMs) and don’t give a final answer if it’s looking in the wrong place; tools like BLDS used these visuals as a check before release [12]</w:t>
      </w:r>
    </w:p>
    <w:p w14:paraId="2D992F2D" w14:textId="77777777" w:rsidR="00CA3F82" w:rsidRPr="00CA3F82" w:rsidRDefault="00CA3F82" w:rsidP="00CA3F82">
      <w:pPr>
        <w:numPr>
          <w:ilvl w:val="0"/>
          <w:numId w:val="68"/>
        </w:numPr>
      </w:pPr>
      <w:r w:rsidRPr="00CA3F82">
        <w:rPr>
          <w:b/>
          <w:bCs/>
        </w:rPr>
        <w:t>Use safety steps</w:t>
      </w:r>
    </w:p>
    <w:p w14:paraId="68B3989A" w14:textId="77777777" w:rsidR="00CA3F82" w:rsidRPr="00CA3F82" w:rsidRDefault="00CA3F82" w:rsidP="00CA3F82">
      <w:pPr>
        <w:numPr>
          <w:ilvl w:val="1"/>
          <w:numId w:val="81"/>
        </w:numPr>
      </w:pPr>
      <w:r w:rsidRPr="00CA3F82">
        <w:t>First run in shadow mode, then in small release, then full use but with a quick off switch</w:t>
      </w:r>
    </w:p>
    <w:p w14:paraId="4CF2422F" w14:textId="77777777" w:rsidR="00CA3F82" w:rsidRPr="00CA3F82" w:rsidRDefault="00CA3F82" w:rsidP="00CA3F82">
      <w:pPr>
        <w:numPr>
          <w:ilvl w:val="1"/>
          <w:numId w:val="81"/>
        </w:numPr>
      </w:pPr>
      <w:r w:rsidRPr="00CA3F82">
        <w:t>Send low confidence cases to a human every time</w:t>
      </w:r>
    </w:p>
    <w:p w14:paraId="04E1D0AE" w14:textId="77777777" w:rsidR="00CA3F82" w:rsidRPr="00CA3F82" w:rsidRDefault="00CA3F82" w:rsidP="00CA3F82">
      <w:pPr>
        <w:numPr>
          <w:ilvl w:val="1"/>
          <w:numId w:val="81"/>
        </w:numPr>
      </w:pPr>
      <w:r w:rsidRPr="00CA3F82">
        <w:t>Don’t let the AI make big decisions on its own in risky care until you have real life proof it works</w:t>
      </w:r>
    </w:p>
    <w:p w14:paraId="660F6140" w14:textId="77777777" w:rsidR="00CA3F82" w:rsidRPr="00CA3F82" w:rsidRDefault="00CA3F82" w:rsidP="00CA3F82">
      <w:pPr>
        <w:numPr>
          <w:ilvl w:val="0"/>
          <w:numId w:val="68"/>
        </w:numPr>
      </w:pPr>
      <w:r w:rsidRPr="00CA3F82">
        <w:rPr>
          <w:b/>
          <w:bCs/>
        </w:rPr>
        <w:t>Keep watch and test it</w:t>
      </w:r>
      <w:r w:rsidRPr="00CA3F82">
        <w:t>. Set up tools that warn you when the AI drifts or acts different with new scanners or patient groups; check for bias every few months; test it with tricky or odd cases to find weak spots; have a clear plan for what to do if it messes up [15][16]</w:t>
      </w:r>
    </w:p>
    <w:p w14:paraId="7712BD5F" w14:textId="77777777" w:rsidR="00CA3F82" w:rsidRPr="00CA3F82" w:rsidRDefault="00CA3F82" w:rsidP="00CA3F82">
      <w:pPr>
        <w:numPr>
          <w:ilvl w:val="0"/>
          <w:numId w:val="68"/>
        </w:numPr>
      </w:pPr>
      <w:r w:rsidRPr="00CA3F82">
        <w:rPr>
          <w:b/>
          <w:bCs/>
        </w:rPr>
        <w:t>Rules and records</w:t>
      </w:r>
      <w:r w:rsidRPr="00CA3F82">
        <w:t>. Have an AI safety board inside the hospital (doctors, tech people, ethics experts, a patient voice); keep model cards, data notes, and version history so you can meet GDPR rules and explain choices later [18]</w:t>
      </w:r>
    </w:p>
    <w:p w14:paraId="24F7DFA6" w14:textId="77777777" w:rsidR="00CA3F82" w:rsidRPr="00CA3F82" w:rsidRDefault="00CA3F82" w:rsidP="00CA3F82">
      <w:pPr>
        <w:numPr>
          <w:ilvl w:val="0"/>
          <w:numId w:val="68"/>
        </w:numPr>
      </w:pPr>
      <w:r w:rsidRPr="00CA3F82">
        <w:rPr>
          <w:b/>
          <w:bCs/>
        </w:rPr>
        <w:t>Stronger privacy and security</w:t>
      </w:r>
      <w:r w:rsidRPr="00CA3F82">
        <w:t>. Keep the data exposure low, track who accesses it, keep re identification in mind as a real threat, and use privacy tech where you can [19]</w:t>
      </w:r>
    </w:p>
    <w:p w14:paraId="34611A3B" w14:textId="23E64BB6" w:rsidR="002C001F" w:rsidRDefault="00CA3F82" w:rsidP="00CA3F82">
      <w:r w:rsidRPr="00CA3F82">
        <w:lastRenderedPageBreak/>
        <w:t xml:space="preserve">AI mistakes in health care aren’t just small bugs </w:t>
      </w:r>
      <w:r>
        <w:t>,</w:t>
      </w:r>
      <w:r w:rsidRPr="00CA3F82">
        <w:t xml:space="preserve"> they can mean life or death. Avoiding harm needs effort from everyone: devs making it safe, regulators keeping watch, and hospitals taking the last responsibility to use it wisely. To really help people, AI must win trust through clear work, fair treatment, and a design that keeps humans at the center</w:t>
      </w:r>
    </w:p>
    <w:p w14:paraId="0C3827C6" w14:textId="77777777" w:rsidR="002C001F" w:rsidRDefault="002C001F" w:rsidP="002C001F"/>
    <w:p w14:paraId="615A7E57" w14:textId="77777777" w:rsidR="002C001F" w:rsidRDefault="002C001F" w:rsidP="002C001F"/>
    <w:p w14:paraId="67ADBE46" w14:textId="77777777" w:rsidR="002C001F" w:rsidRPr="000D47D5" w:rsidRDefault="002C001F" w:rsidP="002C001F">
      <w:pPr>
        <w:rPr>
          <w:b/>
          <w:bCs/>
        </w:rPr>
      </w:pPr>
      <w:r w:rsidRPr="000D47D5">
        <w:rPr>
          <w:b/>
          <w:bCs/>
        </w:rPr>
        <w:t>References</w:t>
      </w:r>
    </w:p>
    <w:p w14:paraId="0F696823" w14:textId="77777777" w:rsidR="002C001F" w:rsidRPr="00696D33" w:rsidRDefault="002C001F" w:rsidP="002C001F">
      <w:r w:rsidRPr="00696D33">
        <w:t xml:space="preserve">[1] IBM. (2024). </w:t>
      </w:r>
      <w:r w:rsidRPr="00696D33">
        <w:rPr>
          <w:i/>
          <w:iCs/>
        </w:rPr>
        <w:t>What is Artificial Intelligence?</w:t>
      </w:r>
      <w:r w:rsidRPr="00696D33">
        <w:t xml:space="preserve"> Available at: </w:t>
      </w:r>
      <w:hyperlink r:id="rId5" w:tgtFrame="_new" w:history="1">
        <w:r w:rsidRPr="00696D33">
          <w:rPr>
            <w:rStyle w:val="Hyperlink"/>
          </w:rPr>
          <w:t>https://www.ibm.com/cloud/learn/what-is-artificial-intelligence</w:t>
        </w:r>
      </w:hyperlink>
      <w:r w:rsidRPr="00696D33">
        <w:br/>
        <w:t xml:space="preserve">[2] Synoptek. (2024). </w:t>
      </w:r>
      <w:r w:rsidRPr="00696D33">
        <w:rPr>
          <w:i/>
          <w:iCs/>
        </w:rPr>
        <w:t>AI, ML, DL, and Generative AI Face-Off: A Comparative Analysis.</w:t>
      </w:r>
      <w:r w:rsidRPr="00696D33">
        <w:t xml:space="preserve"> Available at: </w:t>
      </w:r>
      <w:hyperlink r:id="rId6" w:tgtFrame="_new" w:history="1">
        <w:r w:rsidRPr="00696D33">
          <w:rPr>
            <w:rStyle w:val="Hyperlink"/>
          </w:rPr>
          <w:t>https://synoptek.com/insights/it-blogs/data-insights/ai-ml-dl-and-generative-ai-face-off-a-comparative-analysis</w:t>
        </w:r>
      </w:hyperlink>
      <w:r w:rsidRPr="00696D33">
        <w:br/>
        <w:t xml:space="preserve">[3] Forbes. (2024). </w:t>
      </w:r>
      <w:r w:rsidRPr="00696D33">
        <w:rPr>
          <w:i/>
          <w:iCs/>
        </w:rPr>
        <w:t>Nobel Prizes Show How AI is Shaping History.</w:t>
      </w:r>
      <w:r w:rsidRPr="00696D33">
        <w:t xml:space="preserve"> Available at: </w:t>
      </w:r>
      <w:hyperlink r:id="rId7" w:tgtFrame="_new" w:history="1">
        <w:r w:rsidRPr="00696D33">
          <w:rPr>
            <w:rStyle w:val="Hyperlink"/>
          </w:rPr>
          <w:t>https://www.forbes.com/sites/geruiwang/2024/10/14/nobel-prizes-show-how-ai-is-shaping-history-5-reasons-you-should-care/</w:t>
        </w:r>
      </w:hyperlink>
      <w:r w:rsidRPr="00696D33">
        <w:br/>
        <w:t xml:space="preserve">[4] Medium. (2025). </w:t>
      </w:r>
      <w:r w:rsidRPr="00696D33">
        <w:rPr>
          <w:i/>
          <w:iCs/>
        </w:rPr>
        <w:t>A Brief History of AI with Deep Learning.</w:t>
      </w:r>
      <w:r w:rsidRPr="00696D33">
        <w:t xml:space="preserve"> Available at: </w:t>
      </w:r>
      <w:hyperlink r:id="rId8" w:tgtFrame="_new" w:history="1">
        <w:r w:rsidRPr="00696D33">
          <w:rPr>
            <w:rStyle w:val="Hyperlink"/>
          </w:rPr>
          <w:t>https://medium.com/@lmpo/a-brief-history-of-ai-with-deep-learning-26f7948bc87b</w:t>
        </w:r>
      </w:hyperlink>
      <w:r w:rsidRPr="00696D33">
        <w:br/>
        <w:t xml:space="preserve">[5] Stanford University. (2023). </w:t>
      </w:r>
      <w:r w:rsidRPr="00696D33">
        <w:rPr>
          <w:i/>
          <w:iCs/>
        </w:rPr>
        <w:t>AI History Overview.</w:t>
      </w:r>
      <w:r w:rsidRPr="00696D33">
        <w:t xml:space="preserve"> Available at: </w:t>
      </w:r>
      <w:hyperlink r:id="rId9" w:tgtFrame="_new" w:history="1">
        <w:r w:rsidRPr="00696D33">
          <w:rPr>
            <w:rStyle w:val="Hyperlink"/>
          </w:rPr>
          <w:t>https://hai.stanford.edu/news/brief-history-ai</w:t>
        </w:r>
      </w:hyperlink>
      <w:r w:rsidRPr="00696D33">
        <w:br/>
        <w:t xml:space="preserve">[6] GoSearch. (2024). </w:t>
      </w:r>
      <w:r w:rsidRPr="00696D33">
        <w:rPr>
          <w:i/>
          <w:iCs/>
        </w:rPr>
        <w:t>The Ultimate Breakdown of Different AI Types and Models.</w:t>
      </w:r>
      <w:r w:rsidRPr="00696D33">
        <w:t xml:space="preserve"> Available at: </w:t>
      </w:r>
      <w:hyperlink r:id="rId10" w:tgtFrame="_new" w:history="1">
        <w:r w:rsidRPr="00696D33">
          <w:rPr>
            <w:rStyle w:val="Hyperlink"/>
          </w:rPr>
          <w:t>https://www.gosearch.ai/blog/breakdown-of-different-ai-types-and-models/</w:t>
        </w:r>
      </w:hyperlink>
      <w:r w:rsidRPr="00696D33">
        <w:br/>
        <w:t xml:space="preserve">[7] LinkedIn. (2024). </w:t>
      </w:r>
      <w:r w:rsidRPr="00696D33">
        <w:rPr>
          <w:i/>
          <w:iCs/>
        </w:rPr>
        <w:t>Artificial Narrow Intelligence vs. Artificial General Intelligence.</w:t>
      </w:r>
      <w:r w:rsidRPr="00696D33">
        <w:t xml:space="preserve"> Available at: </w:t>
      </w:r>
      <w:hyperlink r:id="rId11" w:tgtFrame="_new" w:history="1">
        <w:r w:rsidRPr="00696D33">
          <w:rPr>
            <w:rStyle w:val="Hyperlink"/>
          </w:rPr>
          <w:t>https://www.linkedin.com/pulse/artificial-narrow-intelligence-general-super-3-type-ai-saeed-al-hasan-mrwif/</w:t>
        </w:r>
      </w:hyperlink>
      <w:r w:rsidRPr="00696D33">
        <w:br/>
        <w:t xml:space="preserve">[8] Deepgram. (2024). </w:t>
      </w:r>
      <w:r w:rsidRPr="00696D33">
        <w:rPr>
          <w:i/>
          <w:iCs/>
        </w:rPr>
        <w:t>What is Generative AI?</w:t>
      </w:r>
      <w:r w:rsidRPr="00696D33">
        <w:t xml:space="preserve"> Available at: </w:t>
      </w:r>
      <w:hyperlink r:id="rId12" w:tgtFrame="_new" w:history="1">
        <w:r w:rsidRPr="00696D33">
          <w:rPr>
            <w:rStyle w:val="Hyperlink"/>
          </w:rPr>
          <w:t>https://deepgram.com/ai-apps/deepfakesweb</w:t>
        </w:r>
      </w:hyperlink>
      <w:r w:rsidRPr="00696D33">
        <w:br/>
        <w:t xml:space="preserve">[9] The Register. (2024). </w:t>
      </w:r>
      <w:r w:rsidRPr="00696D33">
        <w:rPr>
          <w:i/>
          <w:iCs/>
        </w:rPr>
        <w:t>Air Canada Chatbot Fine Raises Questions Over AI Accountability.</w:t>
      </w:r>
      <w:r w:rsidRPr="00696D33">
        <w:t xml:space="preserve"> Available at: </w:t>
      </w:r>
      <w:hyperlink r:id="rId13" w:tgtFrame="_new" w:history="1">
        <w:r w:rsidRPr="00696D33">
          <w:rPr>
            <w:rStyle w:val="Hyperlink"/>
          </w:rPr>
          <w:t>https://www.theregister.com/2024/02/15/air_canada_chatbot_fine/</w:t>
        </w:r>
      </w:hyperlink>
    </w:p>
    <w:p w14:paraId="59CCBEFC" w14:textId="77777777" w:rsidR="002C001F" w:rsidRDefault="002C001F" w:rsidP="002C001F">
      <w:r w:rsidRPr="0000441D">
        <w:t xml:space="preserve">[10] Cancer Research Institute. (2024). AI and Cancer: The Emerging Revolution. Available at: </w:t>
      </w:r>
      <w:hyperlink r:id="rId14" w:tgtFrame="_new" w:history="1">
        <w:r w:rsidRPr="0000441D">
          <w:rPr>
            <w:rStyle w:val="Hyperlink"/>
          </w:rPr>
          <w:t>https://www.cancerresearch.org/blog/ai-cancer</w:t>
        </w:r>
      </w:hyperlink>
      <w:r w:rsidRPr="0000441D">
        <w:br/>
        <w:t xml:space="preserve">[11] Union for International Cancer Control. (2024). How Artificial Intelligence is Shaping the Future of Cancer Control. Available at: </w:t>
      </w:r>
      <w:hyperlink r:id="rId15" w:tgtFrame="_new" w:history="1">
        <w:r w:rsidRPr="0000441D">
          <w:rPr>
            <w:rStyle w:val="Hyperlink"/>
          </w:rPr>
          <w:t>https://www.uicc.org/news-and-updates/news/how-artificial-intelligence-ai-shaping-future-cancer-control</w:t>
        </w:r>
      </w:hyperlink>
    </w:p>
    <w:p w14:paraId="1EC7B333" w14:textId="77777777" w:rsidR="002C001F" w:rsidRPr="0000441D" w:rsidRDefault="002C001F" w:rsidP="002C001F">
      <w:r w:rsidRPr="0000441D">
        <w:t xml:space="preserve">[12] Nature Communications. (2025). AI-Based Bone Lesion Detection. Available at: </w:t>
      </w:r>
      <w:hyperlink r:id="rId16" w:tgtFrame="_new" w:history="1">
        <w:r w:rsidRPr="0000441D">
          <w:rPr>
            <w:rStyle w:val="Hyperlink"/>
          </w:rPr>
          <w:t>https://www.nature.com/articles/s41467-025-03033-9</w:t>
        </w:r>
      </w:hyperlink>
      <w:r w:rsidRPr="0000441D">
        <w:br/>
        <w:t xml:space="preserve">[13] University of Minnesota School of Public Health. (2023). New Study Analyzes Hospitals’ Use of AI-Assisted Predictive Tools for Accuracy and Biases. Available at: </w:t>
      </w:r>
      <w:hyperlink r:id="rId17" w:tgtFrame="_new" w:history="1">
        <w:r w:rsidRPr="0000441D">
          <w:rPr>
            <w:rStyle w:val="Hyperlink"/>
          </w:rPr>
          <w:t>https://www.sph.umn.edu/news/new-study-analyzes-hospitals-use-of-ai-assisted-predictive-tools-for-accuracy-and-biases</w:t>
        </w:r>
      </w:hyperlink>
      <w:r w:rsidRPr="0000441D">
        <w:br/>
        <w:t xml:space="preserve">[14] ScienceDirect. (2023). Review of AI Scheduling Applications. Available at: </w:t>
      </w:r>
      <w:hyperlink r:id="rId18" w:tgtFrame="_new" w:history="1">
        <w:r w:rsidRPr="0000441D">
          <w:rPr>
            <w:rStyle w:val="Hyperlink"/>
          </w:rPr>
          <w:t>https://www.sciencedirect.com/science/article/abs/pii/S2211883723001004</w:t>
        </w:r>
      </w:hyperlink>
      <w:r w:rsidRPr="0000441D">
        <w:br/>
        <w:t xml:space="preserve">[15] Stanford HAI. (2024). AI Can Outperform Humans in Writing Medical Summaries. Available at: </w:t>
      </w:r>
      <w:hyperlink r:id="rId19" w:tgtFrame="_new" w:history="1">
        <w:r w:rsidRPr="0000441D">
          <w:rPr>
            <w:rStyle w:val="Hyperlink"/>
          </w:rPr>
          <w:t>https://hai.stanford.edu/news/ai-can-outperform-humans-writing-medical-summaries</w:t>
        </w:r>
      </w:hyperlink>
      <w:r w:rsidRPr="0000441D">
        <w:br/>
        <w:t xml:space="preserve">[16] Journal of Medical Internet Research. (2025). Review of Clinical Summarization Technologies. Available at: </w:t>
      </w:r>
      <w:hyperlink r:id="rId20" w:tgtFrame="_new" w:history="1">
        <w:r w:rsidRPr="0000441D">
          <w:rPr>
            <w:rStyle w:val="Hyperlink"/>
          </w:rPr>
          <w:t>https://www.jmir.org/2025/1/e68998</w:t>
        </w:r>
      </w:hyperlink>
    </w:p>
    <w:p w14:paraId="6E326359" w14:textId="4CDF8C1B" w:rsidR="002C001F" w:rsidRDefault="002C001F" w:rsidP="002C001F">
      <w:r w:rsidRPr="002D1740">
        <w:lastRenderedPageBreak/>
        <w:t xml:space="preserve">[17] OpenAI. (2023). </w:t>
      </w:r>
      <w:r w:rsidRPr="002D1740">
        <w:rPr>
          <w:i/>
          <w:iCs/>
        </w:rPr>
        <w:t xml:space="preserve">Identifying and Scaling AI Use Cases </w:t>
      </w:r>
      <w:r w:rsidR="00CA3F82">
        <w:rPr>
          <w:i/>
          <w:iCs/>
        </w:rPr>
        <w:t>-</w:t>
      </w:r>
      <w:r w:rsidRPr="002D1740">
        <w:rPr>
          <w:i/>
          <w:iCs/>
        </w:rPr>
        <w:t xml:space="preserve"> Impact/Effort Matrix.</w:t>
      </w:r>
      <w:r w:rsidRPr="002D1740">
        <w:t xml:space="preserve"> Available at: </w:t>
      </w:r>
      <w:hyperlink r:id="rId21" w:tgtFrame="_new" w:history="1">
        <w:r w:rsidRPr="002D1740">
          <w:rPr>
            <w:rStyle w:val="Hyperlink"/>
          </w:rPr>
          <w:t>https://cdn.openai.com/business-guides-and-resources/identifying-and-scaling-ai-use-cases.pdf</w:t>
        </w:r>
      </w:hyperlink>
    </w:p>
    <w:p w14:paraId="1E1A3389" w14:textId="77777777" w:rsidR="002C001F" w:rsidRDefault="002C001F" w:rsidP="002C001F">
      <w:r w:rsidRPr="008C301C">
        <w:t xml:space="preserve">[18] European Data Protection Board. (2024). </w:t>
      </w:r>
      <w:r w:rsidRPr="008C301C">
        <w:rPr>
          <w:i/>
          <w:iCs/>
        </w:rPr>
        <w:t>Opinion 28/2024 on Certain Data Protection Aspects Related to AI Models.</w:t>
      </w:r>
      <w:r w:rsidRPr="008C301C">
        <w:t xml:space="preserve"> Available at: </w:t>
      </w:r>
      <w:hyperlink r:id="rId22" w:history="1">
        <w:r w:rsidRPr="00AD465F">
          <w:rPr>
            <w:rStyle w:val="Hyperlink"/>
          </w:rPr>
          <w:t>https://www.edpb.europa.eu/system/files/2024-12/edpb_opinion_202428_ai-models_en.pdf</w:t>
        </w:r>
      </w:hyperlink>
    </w:p>
    <w:p w14:paraId="6E37DF51" w14:textId="77777777" w:rsidR="002C001F" w:rsidRPr="00A37C57" w:rsidRDefault="002C001F" w:rsidP="002C001F">
      <w:r w:rsidRPr="00A37C57">
        <w:br/>
        <w:t xml:space="preserve">[19] National Institutes of Health. (2023). </w:t>
      </w:r>
      <w:r w:rsidRPr="00A37C57">
        <w:rPr>
          <w:i/>
          <w:iCs/>
        </w:rPr>
        <w:t>Risks of Re-identification in Anonymized Health Data.</w:t>
      </w:r>
      <w:r w:rsidRPr="00A37C57">
        <w:t xml:space="preserve"> Available at: </w:t>
      </w:r>
      <w:hyperlink r:id="rId23" w:tgtFrame="_new" w:history="1">
        <w:r w:rsidRPr="00A37C57">
          <w:rPr>
            <w:rStyle w:val="Hyperlink"/>
          </w:rPr>
          <w:t>https://www.ncbi.nlm.nih.gov/pmc/articles/PMC8285156/</w:t>
        </w:r>
      </w:hyperlink>
    </w:p>
    <w:p w14:paraId="707F0A61" w14:textId="77777777" w:rsidR="002C001F" w:rsidRPr="00225E53" w:rsidRDefault="002C001F" w:rsidP="002C001F"/>
    <w:p w14:paraId="5414C49B" w14:textId="77777777" w:rsidR="00634DA9" w:rsidRDefault="00634DA9"/>
    <w:sectPr w:rsidR="00634DA9" w:rsidSect="002C0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D87"/>
    <w:multiLevelType w:val="multilevel"/>
    <w:tmpl w:val="6324ED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06F25"/>
    <w:multiLevelType w:val="multilevel"/>
    <w:tmpl w:val="399A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25CA"/>
    <w:multiLevelType w:val="multilevel"/>
    <w:tmpl w:val="C29A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D3C16"/>
    <w:multiLevelType w:val="multilevel"/>
    <w:tmpl w:val="E3D64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376AE"/>
    <w:multiLevelType w:val="multilevel"/>
    <w:tmpl w:val="901C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D3AC9"/>
    <w:multiLevelType w:val="multilevel"/>
    <w:tmpl w:val="DAB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150FE"/>
    <w:multiLevelType w:val="multilevel"/>
    <w:tmpl w:val="AE7A03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F3E55"/>
    <w:multiLevelType w:val="multilevel"/>
    <w:tmpl w:val="9B9AE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7706D"/>
    <w:multiLevelType w:val="multilevel"/>
    <w:tmpl w:val="C3F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32FA6"/>
    <w:multiLevelType w:val="hybridMultilevel"/>
    <w:tmpl w:val="2158A232"/>
    <w:lvl w:ilvl="0" w:tplc="AB2C2F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05C0E"/>
    <w:multiLevelType w:val="multilevel"/>
    <w:tmpl w:val="70EC8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60261"/>
    <w:multiLevelType w:val="multilevel"/>
    <w:tmpl w:val="2C02B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C61DB"/>
    <w:multiLevelType w:val="multilevel"/>
    <w:tmpl w:val="D8E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437D2"/>
    <w:multiLevelType w:val="multilevel"/>
    <w:tmpl w:val="67C6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F11A4"/>
    <w:multiLevelType w:val="multilevel"/>
    <w:tmpl w:val="FC4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35F05"/>
    <w:multiLevelType w:val="multilevel"/>
    <w:tmpl w:val="15A4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87118"/>
    <w:multiLevelType w:val="multilevel"/>
    <w:tmpl w:val="D26C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F710C"/>
    <w:multiLevelType w:val="multilevel"/>
    <w:tmpl w:val="B2BED6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379CE"/>
    <w:multiLevelType w:val="multilevel"/>
    <w:tmpl w:val="70D88B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47BC5"/>
    <w:multiLevelType w:val="multilevel"/>
    <w:tmpl w:val="EDA2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D067F5"/>
    <w:multiLevelType w:val="multilevel"/>
    <w:tmpl w:val="F89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A4884"/>
    <w:multiLevelType w:val="multilevel"/>
    <w:tmpl w:val="842E7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E028C"/>
    <w:multiLevelType w:val="multilevel"/>
    <w:tmpl w:val="C37E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D404F9"/>
    <w:multiLevelType w:val="multilevel"/>
    <w:tmpl w:val="5E1A8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B6448"/>
    <w:multiLevelType w:val="multilevel"/>
    <w:tmpl w:val="B742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A77B4"/>
    <w:multiLevelType w:val="hybridMultilevel"/>
    <w:tmpl w:val="43E648E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7F05E2C"/>
    <w:multiLevelType w:val="multilevel"/>
    <w:tmpl w:val="31E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D510C"/>
    <w:multiLevelType w:val="multilevel"/>
    <w:tmpl w:val="E70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10D39"/>
    <w:multiLevelType w:val="hybridMultilevel"/>
    <w:tmpl w:val="2D72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7153C5"/>
    <w:multiLevelType w:val="multilevel"/>
    <w:tmpl w:val="C1A4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16F5A"/>
    <w:multiLevelType w:val="hybridMultilevel"/>
    <w:tmpl w:val="4F60650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1D737DA"/>
    <w:multiLevelType w:val="hybridMultilevel"/>
    <w:tmpl w:val="BDB41D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24074A1"/>
    <w:multiLevelType w:val="multilevel"/>
    <w:tmpl w:val="DB666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133ED"/>
    <w:multiLevelType w:val="multilevel"/>
    <w:tmpl w:val="B76C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941B3"/>
    <w:multiLevelType w:val="multilevel"/>
    <w:tmpl w:val="87B808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E96D04"/>
    <w:multiLevelType w:val="multilevel"/>
    <w:tmpl w:val="E33E5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3D4012"/>
    <w:multiLevelType w:val="multilevel"/>
    <w:tmpl w:val="EB4C7F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636648"/>
    <w:multiLevelType w:val="hybridMultilevel"/>
    <w:tmpl w:val="4342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EE23CF"/>
    <w:multiLevelType w:val="multilevel"/>
    <w:tmpl w:val="FB9E9D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3D22718A"/>
    <w:multiLevelType w:val="multilevel"/>
    <w:tmpl w:val="F530D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0398C"/>
    <w:multiLevelType w:val="multilevel"/>
    <w:tmpl w:val="D168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C8645A"/>
    <w:multiLevelType w:val="multilevel"/>
    <w:tmpl w:val="423C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E24165"/>
    <w:multiLevelType w:val="multilevel"/>
    <w:tmpl w:val="774C1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D80AB0"/>
    <w:multiLevelType w:val="multilevel"/>
    <w:tmpl w:val="5C580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DB7B89"/>
    <w:multiLevelType w:val="multilevel"/>
    <w:tmpl w:val="174E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C63417"/>
    <w:multiLevelType w:val="multilevel"/>
    <w:tmpl w:val="09D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B65BF"/>
    <w:multiLevelType w:val="multilevel"/>
    <w:tmpl w:val="1EE230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B87723"/>
    <w:multiLevelType w:val="multilevel"/>
    <w:tmpl w:val="854E9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1385E"/>
    <w:multiLevelType w:val="multilevel"/>
    <w:tmpl w:val="6736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15987"/>
    <w:multiLevelType w:val="multilevel"/>
    <w:tmpl w:val="A10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C20EE3"/>
    <w:multiLevelType w:val="multilevel"/>
    <w:tmpl w:val="761807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4C9115D6"/>
    <w:multiLevelType w:val="multilevel"/>
    <w:tmpl w:val="BD1C4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DB3DD5"/>
    <w:multiLevelType w:val="hybridMultilevel"/>
    <w:tmpl w:val="B1A0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680B3C"/>
    <w:multiLevelType w:val="multilevel"/>
    <w:tmpl w:val="76AC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554F9"/>
    <w:multiLevelType w:val="multilevel"/>
    <w:tmpl w:val="2682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483497"/>
    <w:multiLevelType w:val="hybridMultilevel"/>
    <w:tmpl w:val="8414884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580803A4"/>
    <w:multiLevelType w:val="multilevel"/>
    <w:tmpl w:val="C4D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F361E"/>
    <w:multiLevelType w:val="multilevel"/>
    <w:tmpl w:val="D1D6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8F1EB4"/>
    <w:multiLevelType w:val="multilevel"/>
    <w:tmpl w:val="32B0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F67FDE"/>
    <w:multiLevelType w:val="multilevel"/>
    <w:tmpl w:val="1F9C1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5323B"/>
    <w:multiLevelType w:val="multilevel"/>
    <w:tmpl w:val="3828BC8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A540093"/>
    <w:multiLevelType w:val="multilevel"/>
    <w:tmpl w:val="BC2ED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4E5928"/>
    <w:multiLevelType w:val="multilevel"/>
    <w:tmpl w:val="27AA0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E05F2"/>
    <w:multiLevelType w:val="multilevel"/>
    <w:tmpl w:val="BA421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C190C"/>
    <w:multiLevelType w:val="hybridMultilevel"/>
    <w:tmpl w:val="3B8E3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0B256B3"/>
    <w:multiLevelType w:val="multilevel"/>
    <w:tmpl w:val="907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A5552C"/>
    <w:multiLevelType w:val="multilevel"/>
    <w:tmpl w:val="6C1A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A6A18"/>
    <w:multiLevelType w:val="multilevel"/>
    <w:tmpl w:val="B96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00843"/>
    <w:multiLevelType w:val="multilevel"/>
    <w:tmpl w:val="FF3C6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123ABE"/>
    <w:multiLevelType w:val="multilevel"/>
    <w:tmpl w:val="B12A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810305"/>
    <w:multiLevelType w:val="multilevel"/>
    <w:tmpl w:val="F9246C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1413E0"/>
    <w:multiLevelType w:val="hybridMultilevel"/>
    <w:tmpl w:val="2D4C1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5F5FC6"/>
    <w:multiLevelType w:val="multilevel"/>
    <w:tmpl w:val="FF2C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0D7963"/>
    <w:multiLevelType w:val="multilevel"/>
    <w:tmpl w:val="4AFE5F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70E54C02"/>
    <w:multiLevelType w:val="multilevel"/>
    <w:tmpl w:val="04EC4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100593"/>
    <w:multiLevelType w:val="multilevel"/>
    <w:tmpl w:val="27E03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566857"/>
    <w:multiLevelType w:val="multilevel"/>
    <w:tmpl w:val="236C6A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E17B10"/>
    <w:multiLevelType w:val="multilevel"/>
    <w:tmpl w:val="5C1895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A31F8E"/>
    <w:multiLevelType w:val="multilevel"/>
    <w:tmpl w:val="A39C2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1645D4"/>
    <w:multiLevelType w:val="multilevel"/>
    <w:tmpl w:val="12CA1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9416F"/>
    <w:multiLevelType w:val="multilevel"/>
    <w:tmpl w:val="0E7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90243">
    <w:abstractNumId w:val="28"/>
  </w:num>
  <w:num w:numId="2" w16cid:durableId="1038310615">
    <w:abstractNumId w:val="49"/>
  </w:num>
  <w:num w:numId="3" w16cid:durableId="1437750476">
    <w:abstractNumId w:val="71"/>
  </w:num>
  <w:num w:numId="4" w16cid:durableId="2092501236">
    <w:abstractNumId w:val="30"/>
  </w:num>
  <w:num w:numId="5" w16cid:durableId="864639379">
    <w:abstractNumId w:val="25"/>
  </w:num>
  <w:num w:numId="6" w16cid:durableId="1242446864">
    <w:abstractNumId w:val="33"/>
  </w:num>
  <w:num w:numId="7" w16cid:durableId="1481651308">
    <w:abstractNumId w:val="4"/>
  </w:num>
  <w:num w:numId="8" w16cid:durableId="280066026">
    <w:abstractNumId w:val="56"/>
  </w:num>
  <w:num w:numId="9" w16cid:durableId="36978335">
    <w:abstractNumId w:val="14"/>
  </w:num>
  <w:num w:numId="10" w16cid:durableId="1042443416">
    <w:abstractNumId w:val="26"/>
  </w:num>
  <w:num w:numId="11" w16cid:durableId="1407606778">
    <w:abstractNumId w:val="41"/>
  </w:num>
  <w:num w:numId="12" w16cid:durableId="1485122169">
    <w:abstractNumId w:val="53"/>
  </w:num>
  <w:num w:numId="13" w16cid:durableId="1100224764">
    <w:abstractNumId w:val="8"/>
  </w:num>
  <w:num w:numId="14" w16cid:durableId="1289242507">
    <w:abstractNumId w:val="29"/>
  </w:num>
  <w:num w:numId="15" w16cid:durableId="2031027455">
    <w:abstractNumId w:val="69"/>
  </w:num>
  <w:num w:numId="16" w16cid:durableId="1265385011">
    <w:abstractNumId w:val="62"/>
  </w:num>
  <w:num w:numId="17" w16cid:durableId="288170936">
    <w:abstractNumId w:val="75"/>
  </w:num>
  <w:num w:numId="18" w16cid:durableId="173420975">
    <w:abstractNumId w:val="42"/>
  </w:num>
  <w:num w:numId="19" w16cid:durableId="2036492368">
    <w:abstractNumId w:val="11"/>
  </w:num>
  <w:num w:numId="20" w16cid:durableId="1725375390">
    <w:abstractNumId w:val="77"/>
  </w:num>
  <w:num w:numId="21" w16cid:durableId="1135175748">
    <w:abstractNumId w:val="47"/>
  </w:num>
  <w:num w:numId="22" w16cid:durableId="64383209">
    <w:abstractNumId w:val="27"/>
  </w:num>
  <w:num w:numId="23" w16cid:durableId="1775861485">
    <w:abstractNumId w:val="1"/>
  </w:num>
  <w:num w:numId="24" w16cid:durableId="194465682">
    <w:abstractNumId w:val="39"/>
  </w:num>
  <w:num w:numId="25" w16cid:durableId="2103988264">
    <w:abstractNumId w:val="58"/>
  </w:num>
  <w:num w:numId="26" w16cid:durableId="973874423">
    <w:abstractNumId w:val="55"/>
  </w:num>
  <w:num w:numId="27" w16cid:durableId="332605761">
    <w:abstractNumId w:val="7"/>
  </w:num>
  <w:num w:numId="28" w16cid:durableId="2096902138">
    <w:abstractNumId w:val="48"/>
  </w:num>
  <w:num w:numId="29" w16cid:durableId="676688739">
    <w:abstractNumId w:val="40"/>
  </w:num>
  <w:num w:numId="30" w16cid:durableId="1334138401">
    <w:abstractNumId w:val="65"/>
  </w:num>
  <w:num w:numId="31" w16cid:durableId="1555384924">
    <w:abstractNumId w:val="16"/>
  </w:num>
  <w:num w:numId="32" w16cid:durableId="189952038">
    <w:abstractNumId w:val="31"/>
  </w:num>
  <w:num w:numId="33" w16cid:durableId="363142127">
    <w:abstractNumId w:val="64"/>
  </w:num>
  <w:num w:numId="34" w16cid:durableId="911813488">
    <w:abstractNumId w:val="60"/>
  </w:num>
  <w:num w:numId="35" w16cid:durableId="2040280172">
    <w:abstractNumId w:val="52"/>
  </w:num>
  <w:num w:numId="36" w16cid:durableId="632641193">
    <w:abstractNumId w:val="9"/>
  </w:num>
  <w:num w:numId="37" w16cid:durableId="1818572570">
    <w:abstractNumId w:val="51"/>
  </w:num>
  <w:num w:numId="38" w16cid:durableId="26221710">
    <w:abstractNumId w:val="20"/>
  </w:num>
  <w:num w:numId="39" w16cid:durableId="1024289254">
    <w:abstractNumId w:val="63"/>
  </w:num>
  <w:num w:numId="40" w16cid:durableId="1112476326">
    <w:abstractNumId w:val="43"/>
  </w:num>
  <w:num w:numId="41" w16cid:durableId="2047900811">
    <w:abstractNumId w:val="37"/>
  </w:num>
  <w:num w:numId="42" w16cid:durableId="1013066426">
    <w:abstractNumId w:val="54"/>
  </w:num>
  <w:num w:numId="43" w16cid:durableId="1403286335">
    <w:abstractNumId w:val="67"/>
  </w:num>
  <w:num w:numId="44" w16cid:durableId="1092042759">
    <w:abstractNumId w:val="80"/>
  </w:num>
  <w:num w:numId="45" w16cid:durableId="114176726">
    <w:abstractNumId w:val="12"/>
  </w:num>
  <w:num w:numId="46" w16cid:durableId="1376999921">
    <w:abstractNumId w:val="44"/>
  </w:num>
  <w:num w:numId="47" w16cid:durableId="1090471679">
    <w:abstractNumId w:val="38"/>
  </w:num>
  <w:num w:numId="48" w16cid:durableId="887881749">
    <w:abstractNumId w:val="70"/>
  </w:num>
  <w:num w:numId="49" w16cid:durableId="2119174969">
    <w:abstractNumId w:val="50"/>
  </w:num>
  <w:num w:numId="50" w16cid:durableId="364210569">
    <w:abstractNumId w:val="34"/>
  </w:num>
  <w:num w:numId="51" w16cid:durableId="484905491">
    <w:abstractNumId w:val="73"/>
  </w:num>
  <w:num w:numId="52" w16cid:durableId="1099524059">
    <w:abstractNumId w:val="22"/>
  </w:num>
  <w:num w:numId="53" w16cid:durableId="564923567">
    <w:abstractNumId w:val="15"/>
  </w:num>
  <w:num w:numId="54" w16cid:durableId="914702312">
    <w:abstractNumId w:val="46"/>
  </w:num>
  <w:num w:numId="55" w16cid:durableId="557015336">
    <w:abstractNumId w:val="66"/>
  </w:num>
  <w:num w:numId="56" w16cid:durableId="666248347">
    <w:abstractNumId w:val="78"/>
  </w:num>
  <w:num w:numId="57" w16cid:durableId="1945729882">
    <w:abstractNumId w:val="2"/>
  </w:num>
  <w:num w:numId="58" w16cid:durableId="335420338">
    <w:abstractNumId w:val="0"/>
  </w:num>
  <w:num w:numId="59" w16cid:durableId="1662276180">
    <w:abstractNumId w:val="24"/>
  </w:num>
  <w:num w:numId="60" w16cid:durableId="112137557">
    <w:abstractNumId w:val="19"/>
  </w:num>
  <w:num w:numId="61" w16cid:durableId="553738719">
    <w:abstractNumId w:val="13"/>
  </w:num>
  <w:num w:numId="62" w16cid:durableId="459416338">
    <w:abstractNumId w:val="6"/>
  </w:num>
  <w:num w:numId="63" w16cid:durableId="1368876868">
    <w:abstractNumId w:val="21"/>
  </w:num>
  <w:num w:numId="64" w16cid:durableId="1221938432">
    <w:abstractNumId w:val="57"/>
  </w:num>
  <w:num w:numId="65" w16cid:durableId="906260167">
    <w:abstractNumId w:val="45"/>
  </w:num>
  <w:num w:numId="66" w16cid:durableId="1283730668">
    <w:abstractNumId w:val="5"/>
  </w:num>
  <w:num w:numId="67" w16cid:durableId="940454212">
    <w:abstractNumId w:val="72"/>
  </w:num>
  <w:num w:numId="68" w16cid:durableId="899440459">
    <w:abstractNumId w:val="35"/>
  </w:num>
  <w:num w:numId="69" w16cid:durableId="702095448">
    <w:abstractNumId w:val="36"/>
  </w:num>
  <w:num w:numId="70" w16cid:durableId="591470932">
    <w:abstractNumId w:val="61"/>
  </w:num>
  <w:num w:numId="71" w16cid:durableId="757605301">
    <w:abstractNumId w:val="74"/>
  </w:num>
  <w:num w:numId="72" w16cid:durableId="1161653642">
    <w:abstractNumId w:val="59"/>
  </w:num>
  <w:num w:numId="73" w16cid:durableId="378866354">
    <w:abstractNumId w:val="79"/>
  </w:num>
  <w:num w:numId="74" w16cid:durableId="1388600804">
    <w:abstractNumId w:val="10"/>
  </w:num>
  <w:num w:numId="75" w16cid:durableId="1840270648">
    <w:abstractNumId w:val="23"/>
  </w:num>
  <w:num w:numId="76" w16cid:durableId="650910404">
    <w:abstractNumId w:val="76"/>
  </w:num>
  <w:num w:numId="77" w16cid:durableId="914171337">
    <w:abstractNumId w:val="17"/>
  </w:num>
  <w:num w:numId="78" w16cid:durableId="368995883">
    <w:abstractNumId w:val="18"/>
  </w:num>
  <w:num w:numId="79" w16cid:durableId="472874088">
    <w:abstractNumId w:val="68"/>
  </w:num>
  <w:num w:numId="80" w16cid:durableId="1736470668">
    <w:abstractNumId w:val="3"/>
  </w:num>
  <w:num w:numId="81" w16cid:durableId="41756241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DA9"/>
    <w:rsid w:val="00131A54"/>
    <w:rsid w:val="00147598"/>
    <w:rsid w:val="002C001F"/>
    <w:rsid w:val="002E4B93"/>
    <w:rsid w:val="002F761E"/>
    <w:rsid w:val="00302C73"/>
    <w:rsid w:val="003B603E"/>
    <w:rsid w:val="00634DA9"/>
    <w:rsid w:val="00741584"/>
    <w:rsid w:val="00CA3F82"/>
    <w:rsid w:val="00D52836"/>
    <w:rsid w:val="00FD29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AE4A9"/>
  <w15:chartTrackingRefBased/>
  <w15:docId w15:val="{D8666510-DA52-48F9-ABBD-932CF2547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1F"/>
    <w:pPr>
      <w:spacing w:after="0" w:line="240" w:lineRule="auto"/>
    </w:pPr>
    <w:rPr>
      <w:rFonts w:ascii="Times New Roman" w:hAnsi="Times New Roman" w:cs="Times New Roman"/>
      <w:color w:val="000000" w:themeColor="text1"/>
      <w:kern w:val="0"/>
      <w14:ligatures w14:val="none"/>
    </w:rPr>
  </w:style>
  <w:style w:type="paragraph" w:styleId="Heading1">
    <w:name w:val="heading 1"/>
    <w:basedOn w:val="Normal"/>
    <w:next w:val="Normal"/>
    <w:link w:val="Heading1Char"/>
    <w:uiPriority w:val="9"/>
    <w:qFormat/>
    <w:rsid w:val="00634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D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D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D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D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DA9"/>
    <w:rPr>
      <w:rFonts w:eastAsiaTheme="majorEastAsia" w:cstheme="majorBidi"/>
      <w:color w:val="272727" w:themeColor="text1" w:themeTint="D8"/>
    </w:rPr>
  </w:style>
  <w:style w:type="paragraph" w:styleId="Title">
    <w:name w:val="Title"/>
    <w:basedOn w:val="Normal"/>
    <w:next w:val="Normal"/>
    <w:link w:val="TitleChar"/>
    <w:uiPriority w:val="10"/>
    <w:qFormat/>
    <w:rsid w:val="00634D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DA9"/>
    <w:pPr>
      <w:spacing w:before="160"/>
      <w:jc w:val="center"/>
    </w:pPr>
    <w:rPr>
      <w:i/>
      <w:iCs/>
      <w:color w:val="404040" w:themeColor="text1" w:themeTint="BF"/>
    </w:rPr>
  </w:style>
  <w:style w:type="character" w:customStyle="1" w:styleId="QuoteChar">
    <w:name w:val="Quote Char"/>
    <w:basedOn w:val="DefaultParagraphFont"/>
    <w:link w:val="Quote"/>
    <w:uiPriority w:val="29"/>
    <w:rsid w:val="00634DA9"/>
    <w:rPr>
      <w:i/>
      <w:iCs/>
      <w:color w:val="404040" w:themeColor="text1" w:themeTint="BF"/>
    </w:rPr>
  </w:style>
  <w:style w:type="paragraph" w:styleId="ListParagraph">
    <w:name w:val="List Paragraph"/>
    <w:basedOn w:val="Normal"/>
    <w:uiPriority w:val="34"/>
    <w:qFormat/>
    <w:rsid w:val="00634DA9"/>
    <w:pPr>
      <w:ind w:left="720"/>
      <w:contextualSpacing/>
    </w:pPr>
  </w:style>
  <w:style w:type="character" w:styleId="IntenseEmphasis">
    <w:name w:val="Intense Emphasis"/>
    <w:basedOn w:val="DefaultParagraphFont"/>
    <w:uiPriority w:val="21"/>
    <w:qFormat/>
    <w:rsid w:val="00634DA9"/>
    <w:rPr>
      <w:i/>
      <w:iCs/>
      <w:color w:val="0F4761" w:themeColor="accent1" w:themeShade="BF"/>
    </w:rPr>
  </w:style>
  <w:style w:type="paragraph" w:styleId="IntenseQuote">
    <w:name w:val="Intense Quote"/>
    <w:basedOn w:val="Normal"/>
    <w:next w:val="Normal"/>
    <w:link w:val="IntenseQuoteChar"/>
    <w:uiPriority w:val="30"/>
    <w:qFormat/>
    <w:rsid w:val="00634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DA9"/>
    <w:rPr>
      <w:i/>
      <w:iCs/>
      <w:color w:val="0F4761" w:themeColor="accent1" w:themeShade="BF"/>
    </w:rPr>
  </w:style>
  <w:style w:type="character" w:styleId="IntenseReference">
    <w:name w:val="Intense Reference"/>
    <w:basedOn w:val="DefaultParagraphFont"/>
    <w:uiPriority w:val="32"/>
    <w:qFormat/>
    <w:rsid w:val="00634DA9"/>
    <w:rPr>
      <w:b/>
      <w:bCs/>
      <w:smallCaps/>
      <w:color w:val="0F4761" w:themeColor="accent1" w:themeShade="BF"/>
      <w:spacing w:val="5"/>
    </w:rPr>
  </w:style>
  <w:style w:type="character" w:styleId="Hyperlink">
    <w:name w:val="Hyperlink"/>
    <w:basedOn w:val="DefaultParagraphFont"/>
    <w:uiPriority w:val="99"/>
    <w:unhideWhenUsed/>
    <w:rsid w:val="002C00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lmpo/a-brief-history-of-ai-with-deep-learning-26f7948bc87b" TargetMode="External"/><Relationship Id="rId13" Type="http://schemas.openxmlformats.org/officeDocument/2006/relationships/hyperlink" Target="https://www.theregister.com/2024/02/15/air_canada_chatbot_fine/" TargetMode="External"/><Relationship Id="rId18" Type="http://schemas.openxmlformats.org/officeDocument/2006/relationships/hyperlink" Target="https://www.sciencedirect.com/science/article/abs/pii/S2211883723001004" TargetMode="External"/><Relationship Id="rId3" Type="http://schemas.openxmlformats.org/officeDocument/2006/relationships/settings" Target="settings.xml"/><Relationship Id="rId21" Type="http://schemas.openxmlformats.org/officeDocument/2006/relationships/hyperlink" Target="https://cdn.openai.com/business-guides-and-resources/identifying-and-scaling-ai-use-cases.pdf" TargetMode="External"/><Relationship Id="rId7" Type="http://schemas.openxmlformats.org/officeDocument/2006/relationships/hyperlink" Target="https://www.forbes.com/sites/geruiwang/2024/10/14/nobel-prizes-show-how-ai-is-shaping-history-5-reasons-you-should-care/" TargetMode="External"/><Relationship Id="rId12" Type="http://schemas.openxmlformats.org/officeDocument/2006/relationships/hyperlink" Target="https://deepgram.com/ai-apps/deepfakesweb" TargetMode="External"/><Relationship Id="rId17" Type="http://schemas.openxmlformats.org/officeDocument/2006/relationships/hyperlink" Target="https://www.sph.umn.edu/news/new-study-analyzes-hospitals-use-of-ai-assisted-predictive-tools-for-accuracy-and-bias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ature.com/articles/s41467-025-03033-9" TargetMode="External"/><Relationship Id="rId20" Type="http://schemas.openxmlformats.org/officeDocument/2006/relationships/hyperlink" Target="https://www.jmir.org/2025/1/e68998" TargetMode="External"/><Relationship Id="rId1" Type="http://schemas.openxmlformats.org/officeDocument/2006/relationships/numbering" Target="numbering.xml"/><Relationship Id="rId6" Type="http://schemas.openxmlformats.org/officeDocument/2006/relationships/hyperlink" Target="https://synoptek.com/insights/it-blogs/data-insights/ai-ml-dl-and-generative-ai-face-off-a-comparative-analysis" TargetMode="External"/><Relationship Id="rId11" Type="http://schemas.openxmlformats.org/officeDocument/2006/relationships/hyperlink" Target="https://www.linkedin.com/pulse/artificial-narrow-intelligence-general-super-3-type-ai-saeed-al-hasan-mrwif/" TargetMode="External"/><Relationship Id="rId24" Type="http://schemas.openxmlformats.org/officeDocument/2006/relationships/fontTable" Target="fontTable.xml"/><Relationship Id="rId5" Type="http://schemas.openxmlformats.org/officeDocument/2006/relationships/hyperlink" Target="https://www.ibm.com/cloud/learn/what-is-artificial-intelligence" TargetMode="External"/><Relationship Id="rId15" Type="http://schemas.openxmlformats.org/officeDocument/2006/relationships/hyperlink" Target="https://www.uicc.org/news-and-updates/news/how-artificial-intelligence-ai-shaping-future-cancer-control" TargetMode="External"/><Relationship Id="rId23" Type="http://schemas.openxmlformats.org/officeDocument/2006/relationships/hyperlink" Target="https://www.ncbi.nlm.nih.gov/pmc/articles/PMC8285156/" TargetMode="External"/><Relationship Id="rId10" Type="http://schemas.openxmlformats.org/officeDocument/2006/relationships/hyperlink" Target="https://www.gosearch.ai/blog/breakdown-of-different-ai-types-and-models/" TargetMode="External"/><Relationship Id="rId19" Type="http://schemas.openxmlformats.org/officeDocument/2006/relationships/hyperlink" Target="https://hai.stanford.edu/news/ai-can-outperform-humans-writing-medical-summaries" TargetMode="External"/><Relationship Id="rId4" Type="http://schemas.openxmlformats.org/officeDocument/2006/relationships/webSettings" Target="webSettings.xml"/><Relationship Id="rId9" Type="http://schemas.openxmlformats.org/officeDocument/2006/relationships/hyperlink" Target="https://hai.stanford.edu/news/brief-history-ai" TargetMode="External"/><Relationship Id="rId14" Type="http://schemas.openxmlformats.org/officeDocument/2006/relationships/hyperlink" Target="https://www.cancerresearch.org/blog/ai-cancer" TargetMode="External"/><Relationship Id="rId22" Type="http://schemas.openxmlformats.org/officeDocument/2006/relationships/hyperlink" Target="https://www.edpb.europa.eu/system/files/2024-12/edpb_opinion_202428_ai-models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4394</Words>
  <Characters>23686</Characters>
  <Application>Microsoft Office Word</Application>
  <DocSecurity>0</DocSecurity>
  <Lines>563</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ALMAGHAIREH</dc:creator>
  <cp:keywords/>
  <dc:description/>
  <cp:lastModifiedBy>AHMAD ALMAGHAIREH</cp:lastModifiedBy>
  <cp:revision>6</cp:revision>
  <dcterms:created xsi:type="dcterms:W3CDTF">2025-08-11T16:23:00Z</dcterms:created>
  <dcterms:modified xsi:type="dcterms:W3CDTF">2025-08-13T12:29:00Z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e3540dbf-b310-495c-b12f-d2b6d5eb263b</vt:lpwstr>
  </property>
</Properties>
</file>