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8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JavaScript and Async JavaScript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In JavaScript, use ________ for values that are never reassigned.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JavaScript's version of print()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The array method ________ keeps only items that match a condition.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Always compare in JavaScript with ________ instead of ==.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A function passed to another function to be called later is a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Code that starts slow work and keeps running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A promise that has not finished yet is in the ________ state.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Inside an async function, ________ pauses until a promise settles.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To run several promises in parallel, use Promise.________().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JSON.________ turns a JavaScript object into a JSON string.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List three similarities and two differences between Python and JavaScript.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Explain callbacks using an everyday example, then a code example.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Explain asynchronous code with the coffee shop example.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When should you use Promise.all instead of awaiting one by one?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const nums = [1, 2, 3, 4];</w:t>
        <w:br/>
        <w:t>console.log(nums.map(n =&gt; n * 10).filter(n =&gt; n &gt; 15));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console.log("A");</w:t>
        <w:br/>
        <w:t>setTimeout(() =&gt; console.log("B"), 0);</w:t>
        <w:br/>
        <w:t>console.log("C");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Promise.resolve(5)</w:t>
        <w:br/>
        <w:t xml:space="preserve">  .then(x =&gt; x * 2)</w:t>
        <w:br/>
        <w:t xml:space="preserve">  .then(x =&gt; console.log(x));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4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Promise.reject(new Error("no"))</w:t>
        <w:br/>
        <w:t xml:space="preserve">  .then(() =&gt; console.log("yes"))</w:t>
        <w:br/>
        <w:t xml:space="preserve">  .catch(e =&gt; console.log(e.message));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an arrow function that returns the largest number in an array.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function repeat(n, fn) that calls the callback fn n times with the index.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a function wait(ms) that returns a promise resolving after ms milliseconds.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an async function that fetches a URL and returns the parsed JSON, throwing on non-2xx.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