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33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 Deployment and Lifecycle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eua7gyuzy3ihdrfag9agp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Calling a provider's model over the internet is the hosted ________ pattern.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single entry point for all model calls is an AI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environment real users see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Passwords and API keys are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If a required secret is missing in production, the service should fail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An asyncio ________ limits how many calls run at 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Sending the answer in chunks as it is generated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Releasing to a small share of users first is a ________ release.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Switching all traffic between two full environments is a ________ release.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Nagareru means to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Compare hosted, in-tenant and self-hosted model deployment.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the stages of an inference pipeline.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does streaming improve user experience?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How would you decide whether to promote or roll back a canary?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os.environ["APP_ENV"] = "prod"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key = os.getenv("LLM_API_KEY")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print("start" if key or os.getenv("APP_ENV") != "prod" else "fail fast")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hashlib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uid = "u-42"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bucket = int(hashlib.sha256(uid.encode()).hexdigest(), 16) % 100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print(bucket == int(hashlib.sha256(uid.encode()).hexdigest(), 16) % 100)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in_flight, limit = 25, 20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print("429" if in_flight &gt; limit else "ok")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code that loads LLM_MODEL with a default and requires LLM_API_KEY in prod.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an async function that uses a semaphore to limit concurrency to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FastAPI streaming endpoint that yields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function that assigns 10% of users to a canary by hashing user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Nagareru (流れる): to flow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33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ua7gyuzy3ihdrfag9agp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33 Workbook: LLM Deployment and Lifecycle</dc:title>
  <dc:creator>Ahmed</dc:creator>
  <cp:lastModifiedBy>Un-named</cp:lastModifiedBy>
  <cp:revision>1</cp:revision>
  <dcterms:created xsi:type="dcterms:W3CDTF">2026-10-04T03:44:23.952Z</dcterms:created>
  <dcterms:modified xsi:type="dcterms:W3CDTF">2026-10-04T03:44:23.952Z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