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FF7A2F"/>
          <w:sz w:val="20"/>
          <w:szCs w:val="20"/>
        </w:rPr>
        <w:t xml:space="preserve">DAY 18  |  WORKBOOK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0E3B43"/>
          <w:sz w:val="44"/>
          <w:szCs w:val="44"/>
        </w:rPr>
        <w:t xml:space="preserve">Git, CI/CD and Docker Workbook</w:t>
      </w:r>
    </w:p>
    <w:p>
      <w:pPr>
        <w:spacing w:after="8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Type your answers directly into the boxes in Word or Google Docs, or print it and write by hand.</w:t>
      </w:r>
    </w:p>
    <w:p>
      <w:pPr>
        <w:spacing w:after="240"/>
      </w:pPr>
      <w:r>
        <w:rPr>
          <w:rFonts w:ascii="Calibri" w:cs="Calibri" w:eastAsia="Calibri" w:hAnsi="Calibri"/>
          <w:color w:val="3D7C82"/>
          <w:sz w:val="18"/>
          <w:szCs w:val="18"/>
        </w:rPr>
        <w:t xml:space="preserve">Prepared by </w:t>
      </w:r>
      <w:r>
        <w:rPr>
          <w:rFonts w:ascii="Calibri" w:cs="Calibri" w:eastAsia="Calibri" w:hAnsi="Calibri"/>
          <w:b/>
          <w:bCs/>
          <w:color w:val="0E3B43"/>
          <w:sz w:val="18"/>
          <w:szCs w:val="18"/>
        </w:rPr>
        <w:t xml:space="preserve">Ahmed</w:t>
      </w:r>
      <w:r>
        <w:rPr>
          <w:rFonts w:ascii="Calibri" w:cs="Calibri" w:eastAsia="Calibri" w:hAnsi="Calibri"/>
          <w:color w:val="3D7C82"/>
          <w:sz w:val="18"/>
          <w:szCs w:val="18"/>
        </w:rPr>
        <w:t xml:space="preserve">  |  </w:t>
      </w:r>
      <w:hyperlink w:history="1" r:id="rIdj_1zmjqccytivth2lfiom">
        <w:r>
          <w:rPr>
            <w:rStyle w:val="Hyperlink"/>
            <w:rFonts w:ascii="Calibri" w:cs="Calibri" w:eastAsia="Calibri" w:hAnsi="Calibri"/>
            <w:color w:val="0FA3A3"/>
            <w:sz w:val="18"/>
            <w:szCs w:val="18"/>
          </w:rPr>
          <w:t xml:space="preserve">linkedin.com/in/ahmed-al-imaad</w:t>
        </w:r>
      </w:hyperlink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A: Fill in the blanks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The command that stages changes is git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The command that saves a snapshot is git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To create and switch to a new branch, use git switch ________ feature/x.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Sending local commits to the remote is git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5. A request to merge a branch after review is a ________ request.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6. In Azure Pipelines, stages contain ________, which contain steps.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7. A stage runs after another when it declares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8. The recipe for building a Docker image is the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9. A running instance of an image is a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10. In docker run -p 8080:8000, the container port is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B: Answer in your own words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Explain working folder, staging area, repository and remote.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What makes a pull request easy to review?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Explain image, container and registry using the box analogy.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Why does the order of lines in a Dockerfile affect build speed?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C: Predict the output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Read each snippet carefully and write exactly what it prints or returns.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git switch -c feature/a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# edit file, then: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git add .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git commit -m "A"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git switch main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# Is commit "A" on main yet?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import yaml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 = yaml.safe_load("stages:\n- stage: Test\n- stage: Docker\n  dependsOn: Test")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print([s["stage"] for s in p["stages"]], p["stages"][1]["dependsOn"])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# Dockerfile ends with: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# EXPOSE 8000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# CMD ["uvicorn", "app.main:app", "--port", "8000"]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# docker run -p 9000:8000 img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# Which URL works on your laptop?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D: Write small code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your code in the box, then test it in today's notebook.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Write the Git commands to create a branch, commit a change and push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Write a two-stage azure-pipelines.yml skeleton (Test, Docker).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Write a Dockerfile for a FastAPI app in app/main.py.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Write a .dockerignore for a Python project.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E: Reflection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The idea that clicked best for me today: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thing I am still unsure about: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question I want to ask tomorrow: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FF7A2F"/>
          <w:sz w:val="19"/>
          <w:szCs w:val="19"/>
        </w:rPr>
        <w:t xml:space="preserve">Junbi (準備): preparation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FA3A3"/>
        <w:sz w:val="16"/>
        <w:szCs w:val="16"/>
      </w:rPr>
      <w:t xml:space="preserve">Day 18  |  Workbook  |  Page </w:t>
    </w:r>
    <w:r>
      <w:rPr>
        <w:color w:val="0F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j_1zmjqccytivth2lfiom" Type="http://schemas.openxmlformats.org/officeDocument/2006/relationships/hyperlink" Target="https://www.linkedin.com/in/ahmed-al-imaa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18 Workbook: Git, CI/CD and Docker</dc:title>
  <dc:creator>Ahmed</dc:creator>
  <cp:lastModifiedBy>Un-named</cp:lastModifiedBy>
  <cp:revision>1</cp:revision>
  <dcterms:created xsi:type="dcterms:W3CDTF">2026-10-03T06:55:30.541Z</dcterms:created>
  <dcterms:modified xsi:type="dcterms:W3CDTF">2026-10-03T06:55:30.542Z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