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423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 : House price pridection </w:t>
      </w:r>
    </w:p>
    <w:p w14:paraId="56E03F98">
      <w:pPr>
        <w:rPr>
          <w:rFonts w:hint="default"/>
          <w:lang w:val="en-US"/>
        </w:rPr>
      </w:pPr>
    </w:p>
    <w:p w14:paraId="6E78290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This project focuses on predicting house prices using machine learning.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We clean the dataset by filling in missing values and adding useful new features.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Categorical data is converted into numeric form so the model can understand it.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 LightGBM regression model is trained with 5-fold cross-validation to reduce error.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Finally, predictions are made and saved into </w:t>
      </w:r>
      <w:r>
        <w:rPr>
          <w:rStyle w:val="4"/>
          <w:rFonts w:ascii="SimSun" w:hAnsi="SimSun" w:eastAsia="SimSun" w:cs="SimSun"/>
          <w:sz w:val="24"/>
          <w:szCs w:val="24"/>
        </w:rPr>
        <w:t>submission.csv</w:t>
      </w:r>
      <w:r>
        <w:rPr>
          <w:rFonts w:ascii="SimSun" w:hAnsi="SimSun" w:eastAsia="SimSun" w:cs="SimSun"/>
          <w:sz w:val="24"/>
          <w:szCs w:val="24"/>
        </w:rPr>
        <w:t xml:space="preserve"> for Kaggle submission.</w:t>
      </w:r>
      <w:bookmarkStart w:id="0" w:name="_GoBack"/>
      <w:bookmarkEnd w:id="0"/>
    </w:p>
    <w:p w14:paraId="1F7537C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71135" cy="39503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101E1"/>
    <w:rsid w:val="1F234F87"/>
    <w:rsid w:val="4C31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2025-10-04T11:03:00Z</dcterms:created>
  <dc:creator>Office</dc:creator>
  <cp:lastModifiedBy>Office</cp:lastModifiedBy>
  <dcterms:modified xsi:type="dcterms:W3CDTF">2025-10-04T11:09:01Z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D141EEE9E7CE4241B4081F9750487C9C_11</vt:lpwstr>
  </property>
</Properties>
</file>