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D2F3" w14:textId="0A03A073" w:rsidR="0001781F" w:rsidRDefault="00AC1592" w:rsidP="00AC1592">
      <w:pPr>
        <w:jc w:val="center"/>
      </w:pPr>
      <w:r>
        <w:rPr>
          <w:noProof/>
        </w:rPr>
        <w:drawing>
          <wp:inline distT="0" distB="0" distL="0" distR="0" wp14:anchorId="6BCE6FC4" wp14:editId="32241F1B">
            <wp:extent cx="4860000" cy="6916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91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2F030A" wp14:editId="4E94775D">
            <wp:extent cx="4860000" cy="6916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91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57D4E" wp14:editId="706FEF20">
            <wp:extent cx="4860000" cy="6916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91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5E06C" wp14:editId="17A9E1C1">
            <wp:extent cx="4860000" cy="69164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9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81F" w:rsidSect="00AC1592">
      <w:pgSz w:w="8391" w:h="11906" w:code="11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92"/>
    <w:rsid w:val="0001781F"/>
    <w:rsid w:val="002512DD"/>
    <w:rsid w:val="008822DA"/>
    <w:rsid w:val="00A676B4"/>
    <w:rsid w:val="00AC1592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D0C9"/>
  <w15:chartTrackingRefBased/>
  <w15:docId w15:val="{CF9F4608-BAA8-458B-80DB-60B91EAB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96"/>
    <w:pPr>
      <w:spacing w:before="120" w:after="280"/>
    </w:pPr>
    <w:rPr>
      <w:rFonts w:asciiTheme="majorBidi" w:hAnsiTheme="majorBi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435-08D2-489F-9B10-9833967AA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mahadalmamun33@gmail.com</cp:lastModifiedBy>
  <cp:revision>1</cp:revision>
  <dcterms:created xsi:type="dcterms:W3CDTF">2023-03-03T14:19:00Z</dcterms:created>
  <dcterms:modified xsi:type="dcterms:W3CDTF">2023-03-03T14:21:00Z</dcterms:modified>
</cp:coreProperties>
</file>