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49A40" w14:textId="21EDC330" w:rsidR="00342769" w:rsidRDefault="00342769" w:rsidP="00342769">
      <w:pPr>
        <w:jc w:val="center"/>
        <w:rPr>
          <w:lang w:val="en-ID"/>
        </w:rPr>
      </w:pPr>
    </w:p>
    <w:p w14:paraId="3965C402" w14:textId="77777777" w:rsidR="00724825" w:rsidRDefault="00724825" w:rsidP="00342769">
      <w:pPr>
        <w:jc w:val="center"/>
        <w:rPr>
          <w:lang w:val="en-ID"/>
        </w:rPr>
      </w:pPr>
    </w:p>
    <w:p w14:paraId="2B9583CB" w14:textId="77777777" w:rsidR="00724825" w:rsidRDefault="00724825" w:rsidP="00342769">
      <w:pPr>
        <w:jc w:val="center"/>
        <w:rPr>
          <w:lang w:val="en-ID"/>
        </w:rPr>
      </w:pPr>
    </w:p>
    <w:p w14:paraId="2D416050" w14:textId="77777777" w:rsidR="00342769" w:rsidRDefault="00342769" w:rsidP="00342769">
      <w:pPr>
        <w:jc w:val="center"/>
        <w:rPr>
          <w:lang w:val="en-ID"/>
        </w:rPr>
      </w:pPr>
    </w:p>
    <w:p w14:paraId="0D2CB769" w14:textId="5421BC4B" w:rsidR="00342769" w:rsidRDefault="00342769" w:rsidP="00342769">
      <w:pPr>
        <w:jc w:val="center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75569D2" wp14:editId="303AA03B">
            <wp:extent cx="2883414" cy="2883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414" cy="288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E8BB" w14:textId="4018B973" w:rsidR="00342769" w:rsidRDefault="00342769" w:rsidP="00342769">
      <w:pPr>
        <w:jc w:val="center"/>
        <w:rPr>
          <w:lang w:val="en-ID"/>
        </w:rPr>
      </w:pPr>
    </w:p>
    <w:p w14:paraId="6A14ED01" w14:textId="3FD52CD5" w:rsidR="00342769" w:rsidRDefault="00342769" w:rsidP="00342769">
      <w:pPr>
        <w:jc w:val="center"/>
        <w:rPr>
          <w:lang w:val="en-ID"/>
        </w:rPr>
      </w:pPr>
    </w:p>
    <w:p w14:paraId="7025CFAD" w14:textId="77777777" w:rsidR="00342769" w:rsidRDefault="00342769" w:rsidP="00342769">
      <w:pPr>
        <w:jc w:val="center"/>
        <w:rPr>
          <w:lang w:val="en-ID"/>
        </w:rPr>
      </w:pPr>
    </w:p>
    <w:p w14:paraId="3B41C22C" w14:textId="77777777" w:rsidR="00724825" w:rsidRDefault="00724825" w:rsidP="00342769">
      <w:pPr>
        <w:jc w:val="center"/>
        <w:rPr>
          <w:sz w:val="32"/>
          <w:szCs w:val="28"/>
          <w:lang w:val="en-ID"/>
        </w:rPr>
      </w:pPr>
    </w:p>
    <w:p w14:paraId="2525AC18" w14:textId="77777777" w:rsidR="00724825" w:rsidRDefault="00724825" w:rsidP="00342769">
      <w:pPr>
        <w:jc w:val="center"/>
        <w:rPr>
          <w:sz w:val="32"/>
          <w:szCs w:val="28"/>
          <w:lang w:val="en-ID"/>
        </w:rPr>
      </w:pPr>
    </w:p>
    <w:p w14:paraId="6E8FE199" w14:textId="64C2EDB2" w:rsidR="0001781F" w:rsidRPr="00342769" w:rsidRDefault="00342769" w:rsidP="00342769">
      <w:pPr>
        <w:jc w:val="center"/>
        <w:rPr>
          <w:sz w:val="32"/>
          <w:szCs w:val="28"/>
          <w:lang w:val="en-ID"/>
        </w:rPr>
      </w:pPr>
      <w:r w:rsidRPr="00342769">
        <w:rPr>
          <w:sz w:val="32"/>
          <w:szCs w:val="28"/>
          <w:lang w:val="en-ID"/>
        </w:rPr>
        <w:t xml:space="preserve">PROGRAM KERJA </w:t>
      </w:r>
    </w:p>
    <w:p w14:paraId="2BE86CD1" w14:textId="3CD8CE21" w:rsidR="00342769" w:rsidRPr="00342769" w:rsidRDefault="00106D4B" w:rsidP="00342769">
      <w:pPr>
        <w:jc w:val="center"/>
        <w:rPr>
          <w:b/>
          <w:bCs/>
          <w:sz w:val="32"/>
          <w:szCs w:val="28"/>
          <w:lang w:val="en-ID"/>
        </w:rPr>
      </w:pPr>
      <w:r>
        <w:rPr>
          <w:b/>
          <w:bCs/>
          <w:sz w:val="32"/>
          <w:szCs w:val="28"/>
          <w:lang w:val="en-ID"/>
        </w:rPr>
        <w:t>SILATURAHMI</w:t>
      </w:r>
      <w:r w:rsidR="00342769" w:rsidRPr="00342769">
        <w:rPr>
          <w:b/>
          <w:bCs/>
          <w:sz w:val="32"/>
          <w:szCs w:val="28"/>
          <w:lang w:val="en-ID"/>
        </w:rPr>
        <w:t xml:space="preserve"> ULAMA &amp; TOKOH MASYARAKAT </w:t>
      </w:r>
    </w:p>
    <w:p w14:paraId="6BAE4593" w14:textId="2EFEB01A" w:rsidR="00342769" w:rsidRPr="00342769" w:rsidRDefault="00342769" w:rsidP="00342769">
      <w:pPr>
        <w:jc w:val="center"/>
        <w:rPr>
          <w:sz w:val="32"/>
          <w:szCs w:val="28"/>
          <w:lang w:val="en-ID"/>
        </w:rPr>
      </w:pPr>
      <w:r w:rsidRPr="00342769">
        <w:rPr>
          <w:sz w:val="32"/>
          <w:szCs w:val="28"/>
          <w:lang w:val="en-ID"/>
        </w:rPr>
        <w:t>PPDB YAYASAN AL-MA’MUN SUMEDANG</w:t>
      </w:r>
    </w:p>
    <w:p w14:paraId="7BB6B221" w14:textId="639118C6" w:rsidR="00342769" w:rsidRDefault="00342769" w:rsidP="00342769">
      <w:pPr>
        <w:jc w:val="center"/>
        <w:rPr>
          <w:sz w:val="32"/>
          <w:szCs w:val="28"/>
          <w:lang w:val="en-ID"/>
        </w:rPr>
      </w:pPr>
      <w:r w:rsidRPr="00342769">
        <w:rPr>
          <w:sz w:val="32"/>
          <w:szCs w:val="28"/>
          <w:lang w:val="en-ID"/>
        </w:rPr>
        <w:t>TAHUN 2023</w:t>
      </w:r>
    </w:p>
    <w:p w14:paraId="50703D65" w14:textId="77777777" w:rsidR="00342769" w:rsidRDefault="00342769">
      <w:pPr>
        <w:spacing w:before="0" w:after="160"/>
        <w:rPr>
          <w:sz w:val="32"/>
          <w:szCs w:val="28"/>
          <w:lang w:val="en-ID"/>
        </w:rPr>
      </w:pPr>
      <w:r>
        <w:rPr>
          <w:sz w:val="32"/>
          <w:szCs w:val="28"/>
          <w:lang w:val="en-ID"/>
        </w:rPr>
        <w:br w:type="page"/>
      </w:r>
    </w:p>
    <w:p w14:paraId="00C98DDC" w14:textId="5FB03743" w:rsidR="00D8669F" w:rsidRDefault="00D8669F" w:rsidP="008F469F">
      <w:pPr>
        <w:spacing w:line="360" w:lineRule="auto"/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NAMA PROGRAM</w:t>
      </w:r>
    </w:p>
    <w:p w14:paraId="0644EDA5" w14:textId="2E675173" w:rsidR="00D8669F" w:rsidRPr="00D8669F" w:rsidRDefault="00D8669F" w:rsidP="008F469F">
      <w:pPr>
        <w:spacing w:line="360" w:lineRule="auto"/>
        <w:ind w:firstLine="720"/>
        <w:rPr>
          <w:lang w:val="en-ID"/>
        </w:rPr>
      </w:pPr>
      <w:r w:rsidRPr="00D8669F">
        <w:rPr>
          <w:lang w:val="en-ID"/>
        </w:rPr>
        <w:t>“</w:t>
      </w:r>
      <w:r w:rsidR="00AB250C">
        <w:rPr>
          <w:lang w:val="en-ID"/>
        </w:rPr>
        <w:t>SILATURAHMI</w:t>
      </w:r>
      <w:r w:rsidRPr="00D8669F">
        <w:rPr>
          <w:lang w:val="en-ID"/>
        </w:rPr>
        <w:t xml:space="preserve"> ULAMA &amp; TOKOH MASYARAKAT”</w:t>
      </w:r>
    </w:p>
    <w:p w14:paraId="26DD41BD" w14:textId="77777777" w:rsidR="008F469F" w:rsidRDefault="008F469F" w:rsidP="008F469F">
      <w:pPr>
        <w:spacing w:line="360" w:lineRule="auto"/>
        <w:rPr>
          <w:b/>
          <w:bCs/>
          <w:lang w:val="en-ID"/>
        </w:rPr>
      </w:pPr>
    </w:p>
    <w:p w14:paraId="0CC58AE8" w14:textId="15B04895" w:rsidR="00D8669F" w:rsidRDefault="00D8669F" w:rsidP="008F469F">
      <w:pPr>
        <w:spacing w:line="360" w:lineRule="auto"/>
        <w:rPr>
          <w:b/>
          <w:bCs/>
          <w:lang w:val="en-ID"/>
        </w:rPr>
      </w:pPr>
      <w:r>
        <w:rPr>
          <w:b/>
          <w:bCs/>
          <w:lang w:val="en-ID"/>
        </w:rPr>
        <w:t>MAKSUD &amp; TUJUAN</w:t>
      </w:r>
    </w:p>
    <w:p w14:paraId="2B40460D" w14:textId="582E6058" w:rsidR="00D8669F" w:rsidRPr="00D8669F" w:rsidRDefault="00D8669F" w:rsidP="008F469F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ID"/>
        </w:rPr>
      </w:pPr>
      <w:r>
        <w:rPr>
          <w:lang w:val="en-ID"/>
        </w:rPr>
        <w:t>Silaturahmi</w:t>
      </w:r>
      <w:r w:rsidR="00724825">
        <w:rPr>
          <w:lang w:val="en-ID"/>
        </w:rPr>
        <w:t xml:space="preserve"> kepada ulama &amp; tokoh masyarakat di setiap daerah di kabupaten sumedang.</w:t>
      </w:r>
    </w:p>
    <w:p w14:paraId="0972AA76" w14:textId="4177B80E" w:rsidR="00D8669F" w:rsidRPr="00D8669F" w:rsidRDefault="00D8669F" w:rsidP="008F469F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ID"/>
        </w:rPr>
      </w:pPr>
      <w:r>
        <w:rPr>
          <w:lang w:val="en-ID"/>
        </w:rPr>
        <w:t xml:space="preserve">Promosi dan penyebarluasan informasi </w:t>
      </w:r>
      <w:r w:rsidR="00724825">
        <w:rPr>
          <w:lang w:val="en-ID"/>
        </w:rPr>
        <w:t xml:space="preserve">mengenai </w:t>
      </w:r>
      <w:r>
        <w:rPr>
          <w:lang w:val="en-ID"/>
        </w:rPr>
        <w:t>Penerimaan peserta didik baru yayasan Al-Ma’mun.</w:t>
      </w:r>
    </w:p>
    <w:p w14:paraId="4710778E" w14:textId="426446B2" w:rsidR="00D8669F" w:rsidRPr="00D8669F" w:rsidRDefault="00D8669F" w:rsidP="008F469F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ID"/>
        </w:rPr>
      </w:pPr>
      <w:r>
        <w:rPr>
          <w:lang w:val="en-ID"/>
        </w:rPr>
        <w:t xml:space="preserve">Penyerapan calon peserta didik baru melalui tokoh </w:t>
      </w:r>
      <w:r w:rsidR="00724825">
        <w:rPr>
          <w:lang w:val="en-ID"/>
        </w:rPr>
        <w:t>/ ulama yang dikunjungi di setiap daerah</w:t>
      </w:r>
    </w:p>
    <w:p w14:paraId="6FD9761C" w14:textId="77777777" w:rsidR="008F469F" w:rsidRDefault="008F469F" w:rsidP="008F469F">
      <w:pPr>
        <w:spacing w:line="360" w:lineRule="auto"/>
        <w:rPr>
          <w:b/>
          <w:bCs/>
          <w:lang w:val="en-ID"/>
        </w:rPr>
      </w:pPr>
    </w:p>
    <w:p w14:paraId="26FD6ED1" w14:textId="112FBFB0" w:rsidR="00342769" w:rsidRPr="00342769" w:rsidRDefault="00342769" w:rsidP="008F469F">
      <w:pPr>
        <w:spacing w:line="360" w:lineRule="auto"/>
        <w:rPr>
          <w:b/>
          <w:bCs/>
          <w:lang w:val="en-ID"/>
        </w:rPr>
      </w:pPr>
      <w:r w:rsidRPr="00342769">
        <w:rPr>
          <w:b/>
          <w:bCs/>
          <w:lang w:val="en-ID"/>
        </w:rPr>
        <w:t>PELAKSANA</w:t>
      </w:r>
    </w:p>
    <w:p w14:paraId="4C8EBF55" w14:textId="1E8D092C" w:rsidR="00342769" w:rsidRDefault="00342769" w:rsidP="008F469F">
      <w:pPr>
        <w:pStyle w:val="ListParagraph"/>
        <w:numPr>
          <w:ilvl w:val="0"/>
          <w:numId w:val="1"/>
        </w:numPr>
        <w:spacing w:line="360" w:lineRule="auto"/>
        <w:rPr>
          <w:lang w:val="en-ID"/>
        </w:rPr>
      </w:pPr>
      <w:r>
        <w:rPr>
          <w:lang w:val="en-ID"/>
        </w:rPr>
        <w:t>KH. Hasan Manshur, S.Pd. I</w:t>
      </w:r>
    </w:p>
    <w:p w14:paraId="23A59C3A" w14:textId="5912430C" w:rsidR="00342769" w:rsidRDefault="00342769" w:rsidP="008F469F">
      <w:pPr>
        <w:pStyle w:val="ListParagraph"/>
        <w:numPr>
          <w:ilvl w:val="0"/>
          <w:numId w:val="1"/>
        </w:numPr>
        <w:spacing w:line="360" w:lineRule="auto"/>
        <w:rPr>
          <w:lang w:val="en-ID"/>
        </w:rPr>
      </w:pPr>
      <w:r>
        <w:rPr>
          <w:lang w:val="en-ID"/>
        </w:rPr>
        <w:t>Nunun Nur Rajab, S.</w:t>
      </w:r>
      <w:r w:rsidR="00724825">
        <w:rPr>
          <w:lang w:val="en-ID"/>
        </w:rPr>
        <w:t xml:space="preserve"> </w:t>
      </w:r>
      <w:r>
        <w:rPr>
          <w:lang w:val="en-ID"/>
        </w:rPr>
        <w:t>Pd</w:t>
      </w:r>
    </w:p>
    <w:p w14:paraId="65FB20B0" w14:textId="77777777" w:rsidR="008F469F" w:rsidRDefault="008F469F" w:rsidP="008F469F">
      <w:pPr>
        <w:spacing w:line="360" w:lineRule="auto"/>
        <w:rPr>
          <w:b/>
          <w:bCs/>
          <w:lang w:val="en-ID"/>
        </w:rPr>
      </w:pPr>
    </w:p>
    <w:p w14:paraId="2CA30D9C" w14:textId="049512B3" w:rsidR="00724825" w:rsidRPr="00724825" w:rsidRDefault="00724825" w:rsidP="008F469F">
      <w:pPr>
        <w:spacing w:line="360" w:lineRule="auto"/>
        <w:rPr>
          <w:b/>
          <w:bCs/>
          <w:lang w:val="en-ID"/>
        </w:rPr>
      </w:pPr>
      <w:r w:rsidRPr="00724825">
        <w:rPr>
          <w:b/>
          <w:bCs/>
          <w:lang w:val="en-ID"/>
        </w:rPr>
        <w:t>WAKTU PELAKSANAAN</w:t>
      </w:r>
    </w:p>
    <w:p w14:paraId="0F657B4B" w14:textId="6122A97F" w:rsidR="00724825" w:rsidRPr="00724825" w:rsidRDefault="00724825" w:rsidP="008F469F">
      <w:pPr>
        <w:spacing w:line="360" w:lineRule="auto"/>
        <w:rPr>
          <w:lang w:val="en-ID"/>
        </w:rPr>
      </w:pPr>
      <w:r>
        <w:rPr>
          <w:lang w:val="en-ID"/>
        </w:rPr>
        <w:tab/>
        <w:t>Kunjungan dilaksanakan selama 7 hari kerja.</w:t>
      </w:r>
    </w:p>
    <w:p w14:paraId="634248FF" w14:textId="77777777" w:rsidR="008F469F" w:rsidRDefault="008F469F" w:rsidP="00342769">
      <w:pPr>
        <w:rPr>
          <w:b/>
          <w:bCs/>
          <w:lang w:val="en-ID"/>
        </w:rPr>
      </w:pPr>
    </w:p>
    <w:p w14:paraId="6A553CA4" w14:textId="17564283" w:rsidR="00342769" w:rsidRPr="00342769" w:rsidRDefault="00724825" w:rsidP="00342769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RENCANA </w:t>
      </w:r>
      <w:r w:rsidR="00342769" w:rsidRPr="00342769">
        <w:rPr>
          <w:b/>
          <w:bCs/>
          <w:lang w:val="en-ID"/>
        </w:rPr>
        <w:t>ANGGARAN BIAYA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060"/>
        <w:gridCol w:w="1809"/>
        <w:gridCol w:w="1870"/>
        <w:gridCol w:w="1716"/>
      </w:tblGrid>
      <w:tr w:rsidR="008853CF" w14:paraId="01F05CE1" w14:textId="70030B32" w:rsidTr="008853CF">
        <w:trPr>
          <w:trHeight w:val="397"/>
        </w:trPr>
        <w:tc>
          <w:tcPr>
            <w:tcW w:w="562" w:type="dxa"/>
            <w:vAlign w:val="center"/>
          </w:tcPr>
          <w:p w14:paraId="3D5C615E" w14:textId="7A44DAFF" w:rsidR="008853CF" w:rsidRPr="008853CF" w:rsidRDefault="008853CF" w:rsidP="008853CF">
            <w:pPr>
              <w:pStyle w:val="NoSpacing"/>
              <w:jc w:val="center"/>
              <w:rPr>
                <w:b/>
                <w:bCs/>
                <w:lang w:val="en-ID"/>
              </w:rPr>
            </w:pPr>
            <w:r w:rsidRPr="008853CF">
              <w:rPr>
                <w:b/>
                <w:bCs/>
                <w:lang w:val="en-ID"/>
              </w:rPr>
              <w:t>No</w:t>
            </w:r>
          </w:p>
        </w:tc>
        <w:tc>
          <w:tcPr>
            <w:tcW w:w="3060" w:type="dxa"/>
            <w:vAlign w:val="center"/>
          </w:tcPr>
          <w:p w14:paraId="1C1035FB" w14:textId="5BA2C793" w:rsidR="008853CF" w:rsidRPr="008853CF" w:rsidRDefault="008853CF" w:rsidP="008853CF">
            <w:pPr>
              <w:pStyle w:val="NoSpacing"/>
              <w:jc w:val="center"/>
              <w:rPr>
                <w:b/>
                <w:bCs/>
                <w:lang w:val="en-ID"/>
              </w:rPr>
            </w:pPr>
            <w:r w:rsidRPr="008853CF">
              <w:rPr>
                <w:b/>
                <w:bCs/>
                <w:lang w:val="en-ID"/>
              </w:rPr>
              <w:t>Item</w:t>
            </w:r>
          </w:p>
        </w:tc>
        <w:tc>
          <w:tcPr>
            <w:tcW w:w="1809" w:type="dxa"/>
            <w:vAlign w:val="center"/>
          </w:tcPr>
          <w:p w14:paraId="34F3A810" w14:textId="1A31353E" w:rsidR="008853CF" w:rsidRPr="008853CF" w:rsidRDefault="008853CF" w:rsidP="008853CF">
            <w:pPr>
              <w:pStyle w:val="NoSpacing"/>
              <w:jc w:val="center"/>
              <w:rPr>
                <w:b/>
                <w:bCs/>
                <w:lang w:val="en-ID"/>
              </w:rPr>
            </w:pPr>
            <w:r w:rsidRPr="008853CF">
              <w:rPr>
                <w:b/>
                <w:bCs/>
                <w:lang w:val="en-ID"/>
              </w:rPr>
              <w:t>Qty</w:t>
            </w:r>
          </w:p>
        </w:tc>
        <w:tc>
          <w:tcPr>
            <w:tcW w:w="1870" w:type="dxa"/>
            <w:vAlign w:val="center"/>
          </w:tcPr>
          <w:p w14:paraId="02834B67" w14:textId="28C8C903" w:rsidR="008853CF" w:rsidRPr="008853CF" w:rsidRDefault="008853CF" w:rsidP="008853CF">
            <w:pPr>
              <w:pStyle w:val="NoSpacing"/>
              <w:jc w:val="center"/>
              <w:rPr>
                <w:b/>
                <w:bCs/>
                <w:lang w:val="en-ID"/>
              </w:rPr>
            </w:pPr>
            <w:r w:rsidRPr="008853CF">
              <w:rPr>
                <w:b/>
                <w:bCs/>
                <w:lang w:val="en-ID"/>
              </w:rPr>
              <w:t>Harga</w:t>
            </w:r>
          </w:p>
        </w:tc>
        <w:tc>
          <w:tcPr>
            <w:tcW w:w="1716" w:type="dxa"/>
            <w:vAlign w:val="center"/>
          </w:tcPr>
          <w:p w14:paraId="3FD165B0" w14:textId="01C3B888" w:rsidR="008853CF" w:rsidRPr="008853CF" w:rsidRDefault="008853CF" w:rsidP="008853CF">
            <w:pPr>
              <w:pStyle w:val="NoSpacing"/>
              <w:jc w:val="center"/>
              <w:rPr>
                <w:b/>
                <w:bCs/>
                <w:lang w:val="en-ID"/>
              </w:rPr>
            </w:pPr>
            <w:r w:rsidRPr="008853CF">
              <w:rPr>
                <w:b/>
                <w:bCs/>
                <w:lang w:val="en-ID"/>
              </w:rPr>
              <w:t>Jumlah</w:t>
            </w:r>
          </w:p>
        </w:tc>
      </w:tr>
      <w:tr w:rsidR="008853CF" w14:paraId="424594DD" w14:textId="77777777" w:rsidTr="008853CF">
        <w:trPr>
          <w:trHeight w:val="397"/>
        </w:trPr>
        <w:tc>
          <w:tcPr>
            <w:tcW w:w="562" w:type="dxa"/>
            <w:vAlign w:val="center"/>
          </w:tcPr>
          <w:p w14:paraId="6B25CAE7" w14:textId="1167A448" w:rsidR="008853CF" w:rsidRDefault="008853CF" w:rsidP="008853CF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3060" w:type="dxa"/>
            <w:vAlign w:val="center"/>
          </w:tcPr>
          <w:p w14:paraId="23E5EF90" w14:textId="0AE950A5" w:rsidR="008853CF" w:rsidRDefault="008853CF" w:rsidP="008853CF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>Transport</w:t>
            </w:r>
          </w:p>
        </w:tc>
        <w:tc>
          <w:tcPr>
            <w:tcW w:w="1809" w:type="dxa"/>
            <w:vAlign w:val="center"/>
          </w:tcPr>
          <w:p w14:paraId="472433AA" w14:textId="33C77E78" w:rsidR="008853CF" w:rsidRDefault="008853CF" w:rsidP="008853CF">
            <w:pPr>
              <w:pStyle w:val="NoSpacing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1870" w:type="dxa"/>
            <w:vAlign w:val="center"/>
          </w:tcPr>
          <w:p w14:paraId="52DEDE1E" w14:textId="59202772" w:rsidR="008853CF" w:rsidRDefault="008853CF" w:rsidP="008853CF">
            <w:pPr>
              <w:pStyle w:val="NoSpacing"/>
              <w:jc w:val="right"/>
              <w:rPr>
                <w:lang w:val="en-ID"/>
              </w:rPr>
            </w:pPr>
            <w:r>
              <w:rPr>
                <w:lang w:val="en-ID"/>
              </w:rPr>
              <w:t>300.000</w:t>
            </w:r>
          </w:p>
        </w:tc>
        <w:tc>
          <w:tcPr>
            <w:tcW w:w="1716" w:type="dxa"/>
            <w:vAlign w:val="center"/>
          </w:tcPr>
          <w:p w14:paraId="4AFC0B2D" w14:textId="78CC76B1" w:rsidR="008853CF" w:rsidRDefault="008853CF" w:rsidP="008853CF">
            <w:pPr>
              <w:pStyle w:val="NoSpacing"/>
              <w:jc w:val="right"/>
              <w:rPr>
                <w:lang w:val="en-ID"/>
              </w:rPr>
            </w:pPr>
            <w:r>
              <w:rPr>
                <w:lang w:val="en-ID"/>
              </w:rPr>
              <w:t>2.100.000</w:t>
            </w:r>
          </w:p>
        </w:tc>
      </w:tr>
      <w:tr w:rsidR="008853CF" w14:paraId="2C2206FC" w14:textId="77777777" w:rsidTr="008853CF">
        <w:trPr>
          <w:trHeight w:val="397"/>
        </w:trPr>
        <w:tc>
          <w:tcPr>
            <w:tcW w:w="562" w:type="dxa"/>
            <w:vAlign w:val="center"/>
          </w:tcPr>
          <w:p w14:paraId="52566386" w14:textId="50161A8C" w:rsidR="008853CF" w:rsidRDefault="008853CF" w:rsidP="008853CF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3060" w:type="dxa"/>
            <w:vAlign w:val="center"/>
          </w:tcPr>
          <w:p w14:paraId="5734EBBD" w14:textId="2708835B" w:rsidR="008853CF" w:rsidRDefault="008853CF" w:rsidP="008853CF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>Cendramata</w:t>
            </w:r>
          </w:p>
        </w:tc>
        <w:tc>
          <w:tcPr>
            <w:tcW w:w="1809" w:type="dxa"/>
            <w:vAlign w:val="center"/>
          </w:tcPr>
          <w:p w14:paraId="24448642" w14:textId="0CAD9AF7" w:rsidR="008853CF" w:rsidRDefault="008853CF" w:rsidP="008853CF">
            <w:pPr>
              <w:pStyle w:val="NoSpacing"/>
              <w:jc w:val="center"/>
              <w:rPr>
                <w:lang w:val="en-ID"/>
              </w:rPr>
            </w:pPr>
            <w:r>
              <w:rPr>
                <w:lang w:val="en-ID"/>
              </w:rPr>
              <w:t>40</w:t>
            </w:r>
          </w:p>
        </w:tc>
        <w:tc>
          <w:tcPr>
            <w:tcW w:w="1870" w:type="dxa"/>
            <w:vAlign w:val="center"/>
          </w:tcPr>
          <w:p w14:paraId="73DF4839" w14:textId="377DC53A" w:rsidR="008853CF" w:rsidRDefault="008853CF" w:rsidP="008853CF">
            <w:pPr>
              <w:pStyle w:val="NoSpacing"/>
              <w:jc w:val="right"/>
              <w:rPr>
                <w:lang w:val="en-ID"/>
              </w:rPr>
            </w:pPr>
            <w:r>
              <w:rPr>
                <w:lang w:val="en-ID"/>
              </w:rPr>
              <w:t>150.000</w:t>
            </w:r>
          </w:p>
        </w:tc>
        <w:tc>
          <w:tcPr>
            <w:tcW w:w="1716" w:type="dxa"/>
            <w:vAlign w:val="center"/>
          </w:tcPr>
          <w:p w14:paraId="57E2A007" w14:textId="09F585F1" w:rsidR="008853CF" w:rsidRDefault="008853CF" w:rsidP="008853CF">
            <w:pPr>
              <w:pStyle w:val="NoSpacing"/>
              <w:jc w:val="right"/>
              <w:rPr>
                <w:lang w:val="en-ID"/>
              </w:rPr>
            </w:pPr>
            <w:r>
              <w:rPr>
                <w:lang w:val="en-ID"/>
              </w:rPr>
              <w:t>6.000.000</w:t>
            </w:r>
          </w:p>
        </w:tc>
      </w:tr>
      <w:tr w:rsidR="008853CF" w14:paraId="29897021" w14:textId="77777777" w:rsidTr="008853CF">
        <w:trPr>
          <w:trHeight w:val="397"/>
        </w:trPr>
        <w:tc>
          <w:tcPr>
            <w:tcW w:w="562" w:type="dxa"/>
            <w:vAlign w:val="center"/>
          </w:tcPr>
          <w:p w14:paraId="61E5490D" w14:textId="7B055621" w:rsidR="008853CF" w:rsidRDefault="008853CF" w:rsidP="008853CF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3060" w:type="dxa"/>
            <w:vAlign w:val="center"/>
          </w:tcPr>
          <w:p w14:paraId="343058D5" w14:textId="00A47A59" w:rsidR="008853CF" w:rsidRDefault="008853CF" w:rsidP="008853CF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>Konsumsi Pelaksana</w:t>
            </w:r>
          </w:p>
        </w:tc>
        <w:tc>
          <w:tcPr>
            <w:tcW w:w="1809" w:type="dxa"/>
            <w:vAlign w:val="center"/>
          </w:tcPr>
          <w:p w14:paraId="3DCCA671" w14:textId="4FA2F66A" w:rsidR="008853CF" w:rsidRDefault="008853CF" w:rsidP="008853CF">
            <w:pPr>
              <w:pStyle w:val="NoSpacing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1870" w:type="dxa"/>
            <w:vAlign w:val="center"/>
          </w:tcPr>
          <w:p w14:paraId="6F1A0654" w14:textId="6540E3E8" w:rsidR="008853CF" w:rsidRDefault="008853CF" w:rsidP="008853CF">
            <w:pPr>
              <w:pStyle w:val="NoSpacing"/>
              <w:jc w:val="right"/>
              <w:rPr>
                <w:lang w:val="en-ID"/>
              </w:rPr>
            </w:pPr>
            <w:r>
              <w:rPr>
                <w:lang w:val="en-ID"/>
              </w:rPr>
              <w:t>50.000</w:t>
            </w:r>
          </w:p>
        </w:tc>
        <w:tc>
          <w:tcPr>
            <w:tcW w:w="1716" w:type="dxa"/>
            <w:vAlign w:val="center"/>
          </w:tcPr>
          <w:p w14:paraId="5471B714" w14:textId="55B82751" w:rsidR="008853CF" w:rsidRDefault="008853CF" w:rsidP="008853CF">
            <w:pPr>
              <w:pStyle w:val="NoSpacing"/>
              <w:jc w:val="right"/>
              <w:rPr>
                <w:lang w:val="en-ID"/>
              </w:rPr>
            </w:pPr>
            <w:r>
              <w:rPr>
                <w:lang w:val="en-ID"/>
              </w:rPr>
              <w:t>700.000</w:t>
            </w:r>
          </w:p>
        </w:tc>
      </w:tr>
      <w:tr w:rsidR="008853CF" w14:paraId="0B697049" w14:textId="77777777" w:rsidTr="008853CF">
        <w:trPr>
          <w:trHeight w:val="397"/>
        </w:trPr>
        <w:tc>
          <w:tcPr>
            <w:tcW w:w="7301" w:type="dxa"/>
            <w:gridSpan w:val="4"/>
            <w:vAlign w:val="center"/>
          </w:tcPr>
          <w:p w14:paraId="05E8918F" w14:textId="50EB22A1" w:rsidR="008853CF" w:rsidRDefault="008853CF" w:rsidP="008853CF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>Total</w:t>
            </w:r>
          </w:p>
        </w:tc>
        <w:tc>
          <w:tcPr>
            <w:tcW w:w="1716" w:type="dxa"/>
            <w:vAlign w:val="center"/>
          </w:tcPr>
          <w:p w14:paraId="4624C369" w14:textId="33710207" w:rsidR="008853CF" w:rsidRPr="008853CF" w:rsidRDefault="008853CF" w:rsidP="008853CF">
            <w:pPr>
              <w:pStyle w:val="NoSpacing"/>
              <w:jc w:val="right"/>
              <w:rPr>
                <w:b/>
                <w:bCs/>
                <w:lang w:val="en-ID"/>
              </w:rPr>
            </w:pPr>
            <w:r w:rsidRPr="008853CF">
              <w:rPr>
                <w:b/>
                <w:bCs/>
                <w:lang w:val="en-ID"/>
              </w:rPr>
              <w:t>8.800.000</w:t>
            </w:r>
          </w:p>
        </w:tc>
      </w:tr>
    </w:tbl>
    <w:p w14:paraId="27ABAD14" w14:textId="77777777" w:rsidR="008F469F" w:rsidRDefault="008F469F">
      <w:pPr>
        <w:spacing w:before="0" w:after="160"/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0B664135" w14:textId="00F73B54" w:rsidR="00342769" w:rsidRPr="00342769" w:rsidRDefault="008853CF" w:rsidP="00342769">
      <w:p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 xml:space="preserve">JAWAL &amp; </w:t>
      </w:r>
      <w:r w:rsidR="00342769" w:rsidRPr="00342769">
        <w:rPr>
          <w:b/>
          <w:bCs/>
          <w:lang w:val="en-ID"/>
        </w:rPr>
        <w:t>TOKOH YANG AKAN DIKUNJUNGI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853CF" w14:paraId="51EDB3D1" w14:textId="77777777" w:rsidTr="008853CF">
        <w:tc>
          <w:tcPr>
            <w:tcW w:w="4508" w:type="dxa"/>
          </w:tcPr>
          <w:p w14:paraId="4FFBB288" w14:textId="5F265713" w:rsidR="008853CF" w:rsidRPr="00D8669F" w:rsidRDefault="00D8669F" w:rsidP="008F469F">
            <w:pPr>
              <w:jc w:val="center"/>
              <w:rPr>
                <w:b/>
                <w:bCs/>
                <w:lang w:val="en-ID"/>
              </w:rPr>
            </w:pPr>
            <w:r w:rsidRPr="00D8669F">
              <w:rPr>
                <w:b/>
                <w:bCs/>
                <w:lang w:val="en-ID"/>
              </w:rPr>
              <w:t>DAERAH &amp; NAMA TOKOH</w:t>
            </w:r>
          </w:p>
        </w:tc>
        <w:tc>
          <w:tcPr>
            <w:tcW w:w="4509" w:type="dxa"/>
          </w:tcPr>
          <w:p w14:paraId="05FCE519" w14:textId="02E0AE77" w:rsidR="008853CF" w:rsidRPr="00D8669F" w:rsidRDefault="00D8669F" w:rsidP="008F469F">
            <w:pPr>
              <w:jc w:val="center"/>
              <w:rPr>
                <w:b/>
                <w:bCs/>
                <w:lang w:val="en-ID"/>
              </w:rPr>
            </w:pPr>
            <w:r w:rsidRPr="00D8669F">
              <w:rPr>
                <w:b/>
                <w:bCs/>
                <w:lang w:val="en-ID"/>
              </w:rPr>
              <w:t>WAKTU KUNJUNGAN</w:t>
            </w:r>
          </w:p>
        </w:tc>
      </w:tr>
      <w:tr w:rsidR="008853CF" w14:paraId="66262164" w14:textId="77777777" w:rsidTr="008853CF">
        <w:tc>
          <w:tcPr>
            <w:tcW w:w="4508" w:type="dxa"/>
          </w:tcPr>
          <w:p w14:paraId="03C47794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Sumedang Selatan:</w:t>
            </w:r>
          </w:p>
          <w:p w14:paraId="232C0B89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Kyai Usup Yusuf</w:t>
            </w:r>
          </w:p>
          <w:p w14:paraId="6BC34508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2. Ust. Hasan Sembir</w:t>
            </w:r>
          </w:p>
          <w:p w14:paraId="3D3C41F0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3. Ust. Syamsul Ma'arif</w:t>
            </w:r>
          </w:p>
          <w:p w14:paraId="4BBA5BBE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4. H. Budiman Al Munir</w:t>
            </w:r>
          </w:p>
          <w:p w14:paraId="475E73C5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5. Lurah Kota Kulon</w:t>
            </w:r>
          </w:p>
          <w:p w14:paraId="3E6543A4" w14:textId="73EEC4AC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 xml:space="preserve">Sumedang </w:t>
            </w:r>
            <w:r w:rsidR="00D8669F" w:rsidRPr="00342769">
              <w:rPr>
                <w:lang w:val="en-ID"/>
              </w:rPr>
              <w:t>Utara:</w:t>
            </w:r>
          </w:p>
          <w:p w14:paraId="4DE0BC06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Ust. Ahmad Gelewing</w:t>
            </w:r>
          </w:p>
          <w:p w14:paraId="5CB9A57C" w14:textId="77777777" w:rsidR="008853C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2. Ust. Dedi Jatimulya</w:t>
            </w:r>
          </w:p>
          <w:p w14:paraId="27183A8F" w14:textId="6F3941E6" w:rsidR="008853CF" w:rsidRPr="008853CF" w:rsidRDefault="00D8669F" w:rsidP="008F469F">
            <w:pPr>
              <w:pStyle w:val="ListParagraph"/>
              <w:rPr>
                <w:lang w:val="en-ID"/>
              </w:rPr>
            </w:pPr>
            <w:r>
              <w:rPr>
                <w:lang w:val="en-ID"/>
              </w:rPr>
              <w:t xml:space="preserve">3. </w:t>
            </w:r>
            <w:r w:rsidR="008853CF" w:rsidRPr="008853CF">
              <w:rPr>
                <w:lang w:val="en-ID"/>
              </w:rPr>
              <w:t>Lurah Talun</w:t>
            </w:r>
          </w:p>
        </w:tc>
        <w:tc>
          <w:tcPr>
            <w:tcW w:w="4509" w:type="dxa"/>
          </w:tcPr>
          <w:p w14:paraId="678B4D6C" w14:textId="77777777" w:rsidR="008853CF" w:rsidRDefault="008853CF" w:rsidP="008F469F">
            <w:pPr>
              <w:rPr>
                <w:lang w:val="en-ID"/>
              </w:rPr>
            </w:pPr>
          </w:p>
        </w:tc>
      </w:tr>
      <w:tr w:rsidR="008853CF" w14:paraId="02CE12BB" w14:textId="77777777" w:rsidTr="008853CF">
        <w:tc>
          <w:tcPr>
            <w:tcW w:w="4508" w:type="dxa"/>
          </w:tcPr>
          <w:p w14:paraId="26522FDD" w14:textId="42DE095D" w:rsidR="008853CF" w:rsidRPr="00342769" w:rsidRDefault="00D8669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Cimalaka:</w:t>
            </w:r>
          </w:p>
          <w:p w14:paraId="3A02E9C8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KH. Enda Nawawi</w:t>
            </w:r>
          </w:p>
          <w:p w14:paraId="1CCF75D9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2. KH. Sambas</w:t>
            </w:r>
          </w:p>
          <w:p w14:paraId="5DE8D7A7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3. KH. Hilman Naluk</w:t>
            </w:r>
          </w:p>
          <w:p w14:paraId="48A608FE" w14:textId="11D5401E" w:rsidR="008853CF" w:rsidRPr="00342769" w:rsidRDefault="00D8669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Paseh:</w:t>
            </w:r>
          </w:p>
          <w:p w14:paraId="24B3E49F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KH. Sohibin</w:t>
            </w:r>
          </w:p>
          <w:p w14:paraId="24567444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2. Kepala Desa Bongkok</w:t>
            </w:r>
          </w:p>
          <w:p w14:paraId="23B719A4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3. Agus MTs. Assalafiyah</w:t>
            </w:r>
          </w:p>
          <w:p w14:paraId="425F6040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 xml:space="preserve">4. Didin Nurodin </w:t>
            </w:r>
          </w:p>
          <w:p w14:paraId="5FFC4F84" w14:textId="31DC975D" w:rsidR="008853CF" w:rsidRPr="00342769" w:rsidRDefault="00D8669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Cisarua:</w:t>
            </w:r>
          </w:p>
          <w:p w14:paraId="6D8353BE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K. Ma'mun Nawawi</w:t>
            </w:r>
          </w:p>
          <w:p w14:paraId="5FDBEE84" w14:textId="6230833A" w:rsidR="008853CF" w:rsidRPr="008853C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2. K. Aceng Mahfud</w:t>
            </w:r>
          </w:p>
        </w:tc>
        <w:tc>
          <w:tcPr>
            <w:tcW w:w="4509" w:type="dxa"/>
          </w:tcPr>
          <w:p w14:paraId="135A1B18" w14:textId="77777777" w:rsidR="008853CF" w:rsidRDefault="008853CF" w:rsidP="008F469F">
            <w:pPr>
              <w:rPr>
                <w:lang w:val="en-ID"/>
              </w:rPr>
            </w:pPr>
          </w:p>
        </w:tc>
      </w:tr>
      <w:tr w:rsidR="008853CF" w14:paraId="36F983AB" w14:textId="77777777" w:rsidTr="008853CF">
        <w:tc>
          <w:tcPr>
            <w:tcW w:w="4508" w:type="dxa"/>
          </w:tcPr>
          <w:p w14:paraId="2D6D1BFF" w14:textId="152A64EB" w:rsidR="008853CF" w:rsidRPr="00342769" w:rsidRDefault="00D8669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Ganeas:</w:t>
            </w:r>
          </w:p>
          <w:p w14:paraId="4DD7D37D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KH. Aan Sulambitan</w:t>
            </w:r>
          </w:p>
          <w:p w14:paraId="6BD931AF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2. KH. Ahmad Kholid</w:t>
            </w:r>
          </w:p>
          <w:p w14:paraId="0653E729" w14:textId="1D656867" w:rsidR="008853CF" w:rsidRPr="00342769" w:rsidRDefault="00D8669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Situraja:</w:t>
            </w:r>
          </w:p>
          <w:p w14:paraId="5BD7C89D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K. Acep Anwar</w:t>
            </w:r>
          </w:p>
          <w:p w14:paraId="00381C23" w14:textId="097186EA" w:rsidR="008853CF" w:rsidRPr="00342769" w:rsidRDefault="00D8669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Cisitu:</w:t>
            </w:r>
          </w:p>
          <w:p w14:paraId="039C09D0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K. Ade Suhara</w:t>
            </w:r>
          </w:p>
          <w:p w14:paraId="6D949B40" w14:textId="63517481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Darmaraja</w:t>
            </w:r>
            <w:r w:rsidR="00D8669F">
              <w:rPr>
                <w:lang w:val="en-ID"/>
              </w:rPr>
              <w:t>:</w:t>
            </w:r>
          </w:p>
          <w:p w14:paraId="7914CFBF" w14:textId="08FA63A2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lastRenderedPageBreak/>
              <w:t>1. ramana ihsan</w:t>
            </w:r>
          </w:p>
          <w:p w14:paraId="36B14D73" w14:textId="0326E649" w:rsidR="008853CF" w:rsidRPr="00D8669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2. ramana ayu/</w:t>
            </w:r>
            <w:r w:rsidR="00D8669F">
              <w:rPr>
                <w:lang w:val="en-ID"/>
              </w:rPr>
              <w:t>S</w:t>
            </w:r>
            <w:r w:rsidRPr="00342769">
              <w:rPr>
                <w:lang w:val="en-ID"/>
              </w:rPr>
              <w:t>ugeng</w:t>
            </w:r>
          </w:p>
        </w:tc>
        <w:tc>
          <w:tcPr>
            <w:tcW w:w="4509" w:type="dxa"/>
          </w:tcPr>
          <w:p w14:paraId="4AF5137D" w14:textId="77777777" w:rsidR="008853CF" w:rsidRDefault="008853CF" w:rsidP="008F469F">
            <w:pPr>
              <w:rPr>
                <w:lang w:val="en-ID"/>
              </w:rPr>
            </w:pPr>
          </w:p>
        </w:tc>
      </w:tr>
      <w:tr w:rsidR="008853CF" w14:paraId="0161ACEE" w14:textId="77777777" w:rsidTr="008853CF">
        <w:tc>
          <w:tcPr>
            <w:tcW w:w="4508" w:type="dxa"/>
          </w:tcPr>
          <w:p w14:paraId="027CFD84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Conggeang</w:t>
            </w:r>
          </w:p>
          <w:p w14:paraId="10166123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 xml:space="preserve">1.  </w:t>
            </w:r>
          </w:p>
          <w:p w14:paraId="0BBB56CB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Tomo</w:t>
            </w:r>
          </w:p>
          <w:p w14:paraId="2CFD501D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 xml:space="preserve">1. </w:t>
            </w:r>
            <w:r>
              <w:rPr>
                <w:lang w:val="en-ID"/>
              </w:rPr>
              <w:t>Kepala Desa</w:t>
            </w:r>
            <w:r w:rsidRPr="00342769">
              <w:rPr>
                <w:lang w:val="en-ID"/>
              </w:rPr>
              <w:t xml:space="preserve"> Darmawangi</w:t>
            </w:r>
          </w:p>
          <w:p w14:paraId="0CF73302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Ujung Jaya</w:t>
            </w:r>
          </w:p>
          <w:p w14:paraId="1D3D081F" w14:textId="7E25E048" w:rsidR="008853CF" w:rsidRPr="008853CF" w:rsidRDefault="008853CF" w:rsidP="008F469F">
            <w:pPr>
              <w:pStyle w:val="ListParagraph"/>
              <w:numPr>
                <w:ilvl w:val="0"/>
                <w:numId w:val="3"/>
              </w:numPr>
              <w:rPr>
                <w:lang w:val="en-ID"/>
              </w:rPr>
            </w:pPr>
          </w:p>
        </w:tc>
        <w:tc>
          <w:tcPr>
            <w:tcW w:w="4509" w:type="dxa"/>
          </w:tcPr>
          <w:p w14:paraId="496D4E4D" w14:textId="77777777" w:rsidR="008853CF" w:rsidRDefault="008853CF" w:rsidP="008F469F">
            <w:pPr>
              <w:rPr>
                <w:lang w:val="en-ID"/>
              </w:rPr>
            </w:pPr>
          </w:p>
        </w:tc>
      </w:tr>
      <w:tr w:rsidR="008853CF" w14:paraId="656A8549" w14:textId="77777777" w:rsidTr="008853CF">
        <w:tc>
          <w:tcPr>
            <w:tcW w:w="4508" w:type="dxa"/>
          </w:tcPr>
          <w:p w14:paraId="2B6E771E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Jatigede</w:t>
            </w:r>
          </w:p>
          <w:p w14:paraId="70931411" w14:textId="192425A2" w:rsidR="008853CF" w:rsidRPr="00D8669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Misno</w:t>
            </w:r>
          </w:p>
          <w:p w14:paraId="5575C9B5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Jatinunggal</w:t>
            </w:r>
          </w:p>
          <w:p w14:paraId="7116B581" w14:textId="07ECCCD6" w:rsidR="008853CF" w:rsidRPr="00D8669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ajengan Isro</w:t>
            </w:r>
          </w:p>
          <w:p w14:paraId="0F3E073C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Cibugel</w:t>
            </w:r>
          </w:p>
          <w:p w14:paraId="251A66BE" w14:textId="0AAEF90C" w:rsidR="008853CF" w:rsidRPr="00D8669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Ustadz Didin</w:t>
            </w:r>
          </w:p>
          <w:p w14:paraId="00E453AE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Wado</w:t>
            </w:r>
          </w:p>
          <w:p w14:paraId="1B33C87B" w14:textId="0D9A03D9" w:rsidR="008853CF" w:rsidRPr="00D8669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 xml:space="preserve">1. </w:t>
            </w:r>
            <w:r w:rsidR="00D8669F">
              <w:rPr>
                <w:lang w:val="en-ID"/>
              </w:rPr>
              <w:t>R</w:t>
            </w:r>
            <w:r w:rsidRPr="00342769">
              <w:rPr>
                <w:lang w:val="en-ID"/>
              </w:rPr>
              <w:t>amana zaini</w:t>
            </w:r>
          </w:p>
        </w:tc>
        <w:tc>
          <w:tcPr>
            <w:tcW w:w="4509" w:type="dxa"/>
          </w:tcPr>
          <w:p w14:paraId="2C9EDBFF" w14:textId="77777777" w:rsidR="008853CF" w:rsidRDefault="008853CF" w:rsidP="008F469F">
            <w:pPr>
              <w:rPr>
                <w:lang w:val="en-ID"/>
              </w:rPr>
            </w:pPr>
          </w:p>
        </w:tc>
      </w:tr>
      <w:tr w:rsidR="008853CF" w14:paraId="06B99A0E" w14:textId="77777777" w:rsidTr="008853CF">
        <w:tc>
          <w:tcPr>
            <w:tcW w:w="4508" w:type="dxa"/>
          </w:tcPr>
          <w:p w14:paraId="364EC7EE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Tanjungkerta</w:t>
            </w:r>
          </w:p>
          <w:p w14:paraId="0758D78C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Ust. Agus Sudimampir</w:t>
            </w:r>
          </w:p>
          <w:p w14:paraId="7651C06A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Tanjungmedar</w:t>
            </w:r>
          </w:p>
          <w:p w14:paraId="394FA94E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KH. Amin Jingkang</w:t>
            </w:r>
          </w:p>
          <w:p w14:paraId="3F6D1531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Buahdua</w:t>
            </w:r>
          </w:p>
          <w:p w14:paraId="56D2CF91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 xml:space="preserve">1. </w:t>
            </w:r>
          </w:p>
          <w:p w14:paraId="7071D48D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Surian</w:t>
            </w:r>
          </w:p>
          <w:p w14:paraId="42883A31" w14:textId="79660253" w:rsidR="008853C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Usman</w:t>
            </w:r>
          </w:p>
        </w:tc>
        <w:tc>
          <w:tcPr>
            <w:tcW w:w="4509" w:type="dxa"/>
          </w:tcPr>
          <w:p w14:paraId="7F2D44E9" w14:textId="77777777" w:rsidR="008853CF" w:rsidRDefault="008853CF" w:rsidP="008F469F">
            <w:pPr>
              <w:rPr>
                <w:lang w:val="en-ID"/>
              </w:rPr>
            </w:pPr>
          </w:p>
        </w:tc>
      </w:tr>
      <w:tr w:rsidR="008853CF" w14:paraId="7FFE028D" w14:textId="77777777" w:rsidTr="008853CF">
        <w:tc>
          <w:tcPr>
            <w:tcW w:w="4508" w:type="dxa"/>
          </w:tcPr>
          <w:p w14:paraId="4C3ECE0C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Rancakalong</w:t>
            </w:r>
          </w:p>
          <w:p w14:paraId="20736E7D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Cahya</w:t>
            </w:r>
          </w:p>
          <w:p w14:paraId="67EA05EC" w14:textId="58711B55" w:rsidR="008853CF" w:rsidRPr="00D8669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lastRenderedPageBreak/>
              <w:t>2. Asep</w:t>
            </w:r>
          </w:p>
          <w:p w14:paraId="17F22B7E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Pamulihan</w:t>
            </w:r>
          </w:p>
          <w:p w14:paraId="540B9057" w14:textId="5FD0131E" w:rsidR="008853CF" w:rsidRPr="00D8669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 xml:space="preserve">1. </w:t>
            </w:r>
            <w:r>
              <w:rPr>
                <w:lang w:val="en-ID"/>
              </w:rPr>
              <w:t>Kepala Desa</w:t>
            </w:r>
            <w:r w:rsidRPr="00342769">
              <w:rPr>
                <w:lang w:val="en-ID"/>
              </w:rPr>
              <w:t xml:space="preserve"> Citali</w:t>
            </w:r>
          </w:p>
          <w:p w14:paraId="5AAD3CF6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Tanjung sari</w:t>
            </w:r>
          </w:p>
          <w:p w14:paraId="43087DA9" w14:textId="55D9DC80" w:rsidR="008853CF" w:rsidRPr="00342769" w:rsidRDefault="00D8669F" w:rsidP="008F469F">
            <w:pPr>
              <w:pStyle w:val="ListParagraph"/>
              <w:rPr>
                <w:lang w:val="en-ID"/>
              </w:rPr>
            </w:pPr>
            <w:r>
              <w:rPr>
                <w:lang w:val="en-ID"/>
              </w:rPr>
              <w:t>1.</w:t>
            </w:r>
          </w:p>
          <w:p w14:paraId="37C9A37F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Sukasari</w:t>
            </w:r>
          </w:p>
          <w:p w14:paraId="4D921694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Ramana afdal</w:t>
            </w:r>
          </w:p>
          <w:p w14:paraId="55B37EA9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Cimanggung</w:t>
            </w:r>
          </w:p>
          <w:p w14:paraId="74CF3CDC" w14:textId="06396FED" w:rsidR="008853CF" w:rsidRPr="00D8669F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Cinulang</w:t>
            </w:r>
          </w:p>
          <w:p w14:paraId="4D5EB956" w14:textId="77777777" w:rsidR="008853CF" w:rsidRPr="00342769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Jatinangor</w:t>
            </w:r>
          </w:p>
          <w:p w14:paraId="45F8E3FF" w14:textId="77777777" w:rsidR="008853CF" w:rsidRPr="00342769" w:rsidRDefault="008853CF" w:rsidP="008F469F">
            <w:pPr>
              <w:pStyle w:val="ListParagraph"/>
              <w:rPr>
                <w:lang w:val="en-ID"/>
              </w:rPr>
            </w:pPr>
            <w:r w:rsidRPr="00342769">
              <w:rPr>
                <w:lang w:val="en-ID"/>
              </w:rPr>
              <w:t>1. Ramana hasan</w:t>
            </w:r>
          </w:p>
          <w:p w14:paraId="5BDA307F" w14:textId="77777777" w:rsidR="008853CF" w:rsidRDefault="008853CF" w:rsidP="008F469F">
            <w:pPr>
              <w:rPr>
                <w:lang w:val="en-ID"/>
              </w:rPr>
            </w:pPr>
            <w:r w:rsidRPr="00342769">
              <w:rPr>
                <w:lang w:val="en-ID"/>
              </w:rPr>
              <w:t>Rancaekek</w:t>
            </w:r>
          </w:p>
          <w:p w14:paraId="1D06B456" w14:textId="77777777" w:rsidR="00D8669F" w:rsidRDefault="00D8669F" w:rsidP="008F469F">
            <w:pPr>
              <w:ind w:left="360"/>
              <w:rPr>
                <w:lang w:val="en-ID"/>
              </w:rPr>
            </w:pPr>
            <w:r>
              <w:rPr>
                <w:lang w:val="en-ID"/>
              </w:rPr>
              <w:t>1.</w:t>
            </w:r>
          </w:p>
          <w:p w14:paraId="0AD64B71" w14:textId="77777777" w:rsidR="00106D4B" w:rsidRDefault="00106D4B" w:rsidP="00106D4B">
            <w:pPr>
              <w:rPr>
                <w:lang w:val="en-ID"/>
              </w:rPr>
            </w:pPr>
            <w:r>
              <w:rPr>
                <w:lang w:val="en-ID"/>
              </w:rPr>
              <w:t>Majalengka</w:t>
            </w:r>
          </w:p>
          <w:p w14:paraId="69C95FAD" w14:textId="77777777" w:rsidR="00106D4B" w:rsidRDefault="00106D4B" w:rsidP="00106D4B">
            <w:pPr>
              <w:pStyle w:val="ListParagraph"/>
              <w:numPr>
                <w:ilvl w:val="0"/>
                <w:numId w:val="5"/>
              </w:numPr>
              <w:rPr>
                <w:lang w:val="en-ID"/>
              </w:rPr>
            </w:pPr>
            <w:r>
              <w:rPr>
                <w:lang w:val="en-ID"/>
              </w:rPr>
              <w:t xml:space="preserve"> </w:t>
            </w:r>
          </w:p>
          <w:p w14:paraId="085F13BF" w14:textId="77777777" w:rsidR="00106D4B" w:rsidRDefault="00106D4B" w:rsidP="00106D4B">
            <w:pPr>
              <w:rPr>
                <w:lang w:val="en-ID"/>
              </w:rPr>
            </w:pPr>
            <w:r>
              <w:rPr>
                <w:lang w:val="en-ID"/>
              </w:rPr>
              <w:t>Subang</w:t>
            </w:r>
          </w:p>
          <w:p w14:paraId="673315D3" w14:textId="27E93257" w:rsidR="00106D4B" w:rsidRPr="00106D4B" w:rsidRDefault="00106D4B" w:rsidP="00106D4B">
            <w:pPr>
              <w:pStyle w:val="ListParagraph"/>
              <w:numPr>
                <w:ilvl w:val="0"/>
                <w:numId w:val="6"/>
              </w:numPr>
              <w:rPr>
                <w:lang w:val="en-ID"/>
              </w:rPr>
            </w:pPr>
          </w:p>
        </w:tc>
        <w:tc>
          <w:tcPr>
            <w:tcW w:w="4509" w:type="dxa"/>
          </w:tcPr>
          <w:p w14:paraId="2DD92F72" w14:textId="77777777" w:rsidR="008853CF" w:rsidRDefault="008853CF" w:rsidP="008F469F">
            <w:pPr>
              <w:rPr>
                <w:lang w:val="en-ID"/>
              </w:rPr>
            </w:pPr>
          </w:p>
        </w:tc>
      </w:tr>
    </w:tbl>
    <w:p w14:paraId="53F57C63" w14:textId="77777777" w:rsidR="003B5AD9" w:rsidRDefault="003B5AD9" w:rsidP="003B5AD9">
      <w:pPr>
        <w:jc w:val="center"/>
        <w:rPr>
          <w:lang w:val="en-ID"/>
        </w:rPr>
      </w:pPr>
    </w:p>
    <w:p w14:paraId="19B8FAD2" w14:textId="14BFFD66" w:rsidR="003B5AD9" w:rsidRDefault="003B5AD9" w:rsidP="003B5AD9">
      <w:pPr>
        <w:jc w:val="center"/>
        <w:rPr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3B5AD9" w14:paraId="230D8C4E" w14:textId="77777777" w:rsidTr="003B5AD9">
        <w:tc>
          <w:tcPr>
            <w:tcW w:w="4508" w:type="dxa"/>
          </w:tcPr>
          <w:p w14:paraId="2DC410A2" w14:textId="77777777" w:rsidR="003B5AD9" w:rsidRDefault="003B5AD9" w:rsidP="003B5AD9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Sumedang,  Maret 2023</w:t>
            </w:r>
          </w:p>
          <w:p w14:paraId="153B6BFA" w14:textId="34BF664B" w:rsidR="003B5AD9" w:rsidRDefault="003B5AD9" w:rsidP="003B5AD9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Yang Mengajukan,</w:t>
            </w:r>
          </w:p>
          <w:p w14:paraId="23AA0FF7" w14:textId="77777777" w:rsidR="003B5AD9" w:rsidRDefault="003B5AD9" w:rsidP="003B5AD9">
            <w:pPr>
              <w:jc w:val="center"/>
              <w:rPr>
                <w:lang w:val="en-ID"/>
              </w:rPr>
            </w:pPr>
          </w:p>
          <w:p w14:paraId="4E334EC5" w14:textId="77777777" w:rsidR="003B5AD9" w:rsidRPr="00D8669F" w:rsidRDefault="003B5AD9" w:rsidP="003B5AD9">
            <w:pPr>
              <w:jc w:val="center"/>
              <w:rPr>
                <w:b/>
                <w:bCs/>
                <w:lang w:val="en-ID"/>
              </w:rPr>
            </w:pPr>
            <w:r w:rsidRPr="00D8669F">
              <w:rPr>
                <w:b/>
                <w:bCs/>
                <w:lang w:val="en-ID"/>
              </w:rPr>
              <w:t>H. Hasan Manshur, S.Pd.I</w:t>
            </w:r>
          </w:p>
          <w:p w14:paraId="0F4168C6" w14:textId="77777777" w:rsidR="003B5AD9" w:rsidRDefault="003B5AD9" w:rsidP="00D8669F">
            <w:pPr>
              <w:jc w:val="center"/>
              <w:rPr>
                <w:lang w:val="en-ID"/>
              </w:rPr>
            </w:pPr>
          </w:p>
        </w:tc>
        <w:tc>
          <w:tcPr>
            <w:tcW w:w="4509" w:type="dxa"/>
          </w:tcPr>
          <w:p w14:paraId="71C376CC" w14:textId="77777777" w:rsidR="003B5AD9" w:rsidRDefault="003B5AD9" w:rsidP="003B5AD9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Menyetujui,</w:t>
            </w:r>
          </w:p>
          <w:p w14:paraId="72B173C1" w14:textId="77777777" w:rsidR="003B5AD9" w:rsidRDefault="003B5AD9" w:rsidP="003B5AD9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Ketua Panitia PPDB</w:t>
            </w:r>
          </w:p>
          <w:p w14:paraId="1CB2B8DD" w14:textId="77777777" w:rsidR="003B5AD9" w:rsidRDefault="003B5AD9" w:rsidP="003B5AD9">
            <w:pPr>
              <w:jc w:val="center"/>
              <w:rPr>
                <w:lang w:val="en-ID"/>
              </w:rPr>
            </w:pPr>
          </w:p>
          <w:p w14:paraId="0F6AB29B" w14:textId="77777777" w:rsidR="003B5AD9" w:rsidRPr="00106D4B" w:rsidRDefault="003B5AD9" w:rsidP="003B5AD9">
            <w:pPr>
              <w:jc w:val="center"/>
              <w:rPr>
                <w:b/>
                <w:bCs/>
                <w:lang w:val="en-ID"/>
              </w:rPr>
            </w:pPr>
            <w:r w:rsidRPr="00D8669F">
              <w:rPr>
                <w:b/>
                <w:bCs/>
                <w:lang w:val="en-ID"/>
              </w:rPr>
              <w:t>Nunun Nur Rajab, S.Pd</w:t>
            </w:r>
          </w:p>
          <w:p w14:paraId="5B5D3D82" w14:textId="77777777" w:rsidR="003B5AD9" w:rsidRDefault="003B5AD9" w:rsidP="00D8669F">
            <w:pPr>
              <w:jc w:val="center"/>
              <w:rPr>
                <w:lang w:val="en-ID"/>
              </w:rPr>
            </w:pPr>
          </w:p>
        </w:tc>
      </w:tr>
    </w:tbl>
    <w:p w14:paraId="2161C5D1" w14:textId="77777777" w:rsidR="003B5AD9" w:rsidRPr="00106D4B" w:rsidRDefault="003B5AD9">
      <w:pPr>
        <w:jc w:val="center"/>
        <w:rPr>
          <w:b/>
          <w:bCs/>
          <w:lang w:val="en-ID"/>
        </w:rPr>
      </w:pPr>
    </w:p>
    <w:sectPr w:rsidR="003B5AD9" w:rsidRPr="00106D4B" w:rsidSect="00106D4B">
      <w:pgSz w:w="11907" w:h="16840" w:code="9"/>
      <w:pgMar w:top="993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3C72"/>
    <w:multiLevelType w:val="hybridMultilevel"/>
    <w:tmpl w:val="E78EE5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0CFB"/>
    <w:multiLevelType w:val="hybridMultilevel"/>
    <w:tmpl w:val="5F7460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67320"/>
    <w:multiLevelType w:val="hybridMultilevel"/>
    <w:tmpl w:val="C19CF59C"/>
    <w:lvl w:ilvl="0" w:tplc="3E56BE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0D6BD3"/>
    <w:multiLevelType w:val="hybridMultilevel"/>
    <w:tmpl w:val="107A9B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F7FEA"/>
    <w:multiLevelType w:val="hybridMultilevel"/>
    <w:tmpl w:val="F34680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51714E"/>
    <w:multiLevelType w:val="hybridMultilevel"/>
    <w:tmpl w:val="B5B68E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112747">
    <w:abstractNumId w:val="4"/>
  </w:num>
  <w:num w:numId="2" w16cid:durableId="691565582">
    <w:abstractNumId w:val="5"/>
  </w:num>
  <w:num w:numId="3" w16cid:durableId="1914578489">
    <w:abstractNumId w:val="2"/>
  </w:num>
  <w:num w:numId="4" w16cid:durableId="749961037">
    <w:abstractNumId w:val="1"/>
  </w:num>
  <w:num w:numId="5" w16cid:durableId="91777844">
    <w:abstractNumId w:val="0"/>
  </w:num>
  <w:num w:numId="6" w16cid:durableId="1132283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69"/>
    <w:rsid w:val="0001781F"/>
    <w:rsid w:val="00106D4B"/>
    <w:rsid w:val="002512DD"/>
    <w:rsid w:val="0033194A"/>
    <w:rsid w:val="00342769"/>
    <w:rsid w:val="003B5AD9"/>
    <w:rsid w:val="00724825"/>
    <w:rsid w:val="008822DA"/>
    <w:rsid w:val="008853CF"/>
    <w:rsid w:val="008F469F"/>
    <w:rsid w:val="00A676B4"/>
    <w:rsid w:val="00AB250C"/>
    <w:rsid w:val="00C17804"/>
    <w:rsid w:val="00D8669F"/>
    <w:rsid w:val="00E9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F0399"/>
  <w15:chartTrackingRefBased/>
  <w15:docId w15:val="{0402CE5E-B645-47AD-ACC8-8C3C2566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96"/>
    <w:pPr>
      <w:spacing w:before="120" w:after="280"/>
    </w:pPr>
    <w:rPr>
      <w:rFonts w:asciiTheme="majorBidi" w:hAnsiTheme="majorBid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jc w:val="center"/>
    </w:pPr>
    <w:rPr>
      <w:rFonts w:cstheme="majorBidi"/>
      <w:b/>
      <w:bCs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342769"/>
    <w:pPr>
      <w:ind w:left="720"/>
      <w:contextualSpacing/>
    </w:pPr>
  </w:style>
  <w:style w:type="table" w:styleId="TableGrid">
    <w:name w:val="Table Grid"/>
    <w:basedOn w:val="TableNormal"/>
    <w:uiPriority w:val="39"/>
    <w:rsid w:val="0088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853CF"/>
    <w:pPr>
      <w:spacing w:after="0" w:line="240" w:lineRule="auto"/>
    </w:pPr>
    <w:rPr>
      <w:rFonts w:asciiTheme="majorBidi" w:hAnsi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mahadalmamun33@gmail.com</cp:lastModifiedBy>
  <cp:revision>6</cp:revision>
  <cp:lastPrinted>2023-03-17T12:50:00Z</cp:lastPrinted>
  <dcterms:created xsi:type="dcterms:W3CDTF">2023-03-15T15:24:00Z</dcterms:created>
  <dcterms:modified xsi:type="dcterms:W3CDTF">2023-03-17T13:05:00Z</dcterms:modified>
</cp:coreProperties>
</file>