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05"/>
        <w:gridCol w:w="7241"/>
      </w:tblGrid>
      <w:tr w:rsidR="0070767B" w:rsidRPr="00E502F3" w14:paraId="7EA469B5" w14:textId="77777777" w:rsidTr="009E276A">
        <w:trPr>
          <w:jc w:val="center"/>
        </w:trPr>
        <w:tc>
          <w:tcPr>
            <w:tcW w:w="1285" w:type="pct"/>
            <w:shd w:val="clear" w:color="auto" w:fill="auto"/>
            <w:vAlign w:val="center"/>
          </w:tcPr>
          <w:p w14:paraId="7B6617D1" w14:textId="41505F77" w:rsidR="0070767B" w:rsidRPr="00D2381E" w:rsidRDefault="0070767B" w:rsidP="009E276A">
            <w:pPr>
              <w:pStyle w:val="NoSpacing"/>
              <w:jc w:val="center"/>
              <w:rPr>
                <w:rFonts w:ascii="Bookman Old Style" w:hAnsi="Bookman Old Style" w:cs="Poppins"/>
                <w:sz w:val="24"/>
                <w:szCs w:val="24"/>
              </w:rPr>
            </w:pPr>
            <w:bookmarkStart w:id="0" w:name="_Hlk121675995"/>
            <w:r w:rsidRPr="00D2381E">
              <w:rPr>
                <w:rFonts w:ascii="Bookman Old Style" w:hAnsi="Bookman Old Style" w:cs="Poppins"/>
                <w:noProof/>
                <w:sz w:val="24"/>
                <w:szCs w:val="24"/>
                <w:lang w:eastAsia="id-ID"/>
              </w:rPr>
              <w:drawing>
                <wp:inline distT="0" distB="0" distL="0" distR="0" wp14:anchorId="51CD5F6D" wp14:editId="00E89FAD">
                  <wp:extent cx="752209" cy="752209"/>
                  <wp:effectExtent l="0" t="0" r="0" b="0"/>
                  <wp:docPr id="1" name="Picture 1" descr="PESANT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SANTR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551" cy="758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5" w:type="pct"/>
            <w:shd w:val="clear" w:color="auto" w:fill="auto"/>
          </w:tcPr>
          <w:p w14:paraId="16ACA32A" w14:textId="77777777" w:rsidR="0070767B" w:rsidRPr="00D2381E" w:rsidRDefault="0070767B" w:rsidP="009E276A">
            <w:pPr>
              <w:pStyle w:val="NoSpacing"/>
              <w:jc w:val="center"/>
              <w:rPr>
                <w:rFonts w:ascii="Bookman Old Style" w:hAnsi="Bookman Old Style" w:cs="Urdu Typesetting"/>
                <w:color w:val="00B050"/>
                <w:sz w:val="44"/>
                <w:szCs w:val="44"/>
                <w:rtl/>
                <w:lang w:bidi="ar-AE"/>
              </w:rPr>
            </w:pPr>
            <w:r w:rsidRPr="00D2381E">
              <w:rPr>
                <w:rFonts w:ascii="Bookman Old Style" w:hAnsi="Bookman Old Style" w:cs="Urdu Typesetting"/>
                <w:color w:val="00B050"/>
                <w:sz w:val="44"/>
                <w:szCs w:val="44"/>
                <w:rtl/>
                <w:lang w:bidi="ar-AE"/>
              </w:rPr>
              <w:t>معهد المأمون الاسلامى</w:t>
            </w:r>
          </w:p>
          <w:p w14:paraId="77FC4E02" w14:textId="77777777" w:rsidR="0070767B" w:rsidRPr="00D2381E" w:rsidRDefault="0070767B" w:rsidP="00AA5217">
            <w:pPr>
              <w:pStyle w:val="NoSpacing"/>
              <w:jc w:val="center"/>
              <w:rPr>
                <w:rFonts w:ascii="Bookman Old Style" w:hAnsi="Bookman Old Style" w:cs="Poppins"/>
                <w:lang w:bidi="ar-AE"/>
              </w:rPr>
            </w:pPr>
            <w:r w:rsidRPr="00D2381E">
              <w:rPr>
                <w:rFonts w:ascii="Bookman Old Style" w:hAnsi="Bookman Old Style" w:cs="Poppins"/>
                <w:lang w:bidi="ar-AE"/>
              </w:rPr>
              <w:t>Y A Y A S A N  A L - M A ’ M U N</w:t>
            </w:r>
          </w:p>
          <w:p w14:paraId="25499512" w14:textId="3FB14499" w:rsidR="0070767B" w:rsidRPr="00D2381E" w:rsidRDefault="0070767B" w:rsidP="00AA5217">
            <w:pPr>
              <w:pStyle w:val="NoSpacing"/>
              <w:jc w:val="center"/>
              <w:rPr>
                <w:rFonts w:ascii="Bookman Old Style" w:hAnsi="Bookman Old Style" w:cs="Poppins"/>
                <w:b/>
                <w:bCs/>
                <w:lang w:bidi="ar-AE"/>
              </w:rPr>
            </w:pPr>
            <w:r w:rsidRPr="00D2381E">
              <w:rPr>
                <w:rFonts w:ascii="Bookman Old Style" w:hAnsi="Bookman Old Style" w:cs="Poppins"/>
                <w:b/>
                <w:bCs/>
                <w:lang w:bidi="ar-AE"/>
              </w:rPr>
              <w:t xml:space="preserve">P O N D O K  </w:t>
            </w:r>
            <w:r w:rsidR="00AA5217" w:rsidRPr="00D2381E">
              <w:rPr>
                <w:rFonts w:ascii="Bookman Old Style" w:hAnsi="Bookman Old Style" w:cs="Poppins"/>
                <w:b/>
                <w:bCs/>
                <w:lang w:bidi="ar-AE"/>
              </w:rPr>
              <w:t xml:space="preserve"> </w:t>
            </w:r>
            <w:r w:rsidRPr="00D2381E">
              <w:rPr>
                <w:rFonts w:ascii="Bookman Old Style" w:hAnsi="Bookman Old Style" w:cs="Poppins"/>
                <w:b/>
                <w:bCs/>
                <w:lang w:bidi="ar-AE"/>
              </w:rPr>
              <w:t xml:space="preserve">P E S A N T R E N  </w:t>
            </w:r>
            <w:r w:rsidR="00AA5217" w:rsidRPr="00D2381E">
              <w:rPr>
                <w:rFonts w:ascii="Bookman Old Style" w:hAnsi="Bookman Old Style" w:cs="Poppins"/>
                <w:b/>
                <w:bCs/>
                <w:lang w:bidi="ar-AE"/>
              </w:rPr>
              <w:t xml:space="preserve"> </w:t>
            </w:r>
            <w:r w:rsidRPr="00D2381E">
              <w:rPr>
                <w:rFonts w:ascii="Bookman Old Style" w:hAnsi="Bookman Old Style" w:cs="Poppins"/>
                <w:b/>
                <w:bCs/>
                <w:lang w:bidi="ar-AE"/>
              </w:rPr>
              <w:t>P U T E R A - P U T E R I</w:t>
            </w:r>
          </w:p>
          <w:p w14:paraId="12E88E36" w14:textId="77777777" w:rsidR="0070767B" w:rsidRPr="00D2381E" w:rsidRDefault="0070767B" w:rsidP="00AA5217">
            <w:pPr>
              <w:pStyle w:val="NoSpacing"/>
              <w:jc w:val="center"/>
              <w:rPr>
                <w:rFonts w:ascii="Bookman Old Style" w:hAnsi="Bookman Old Style" w:cs="Poppins"/>
                <w:b/>
                <w:bCs/>
                <w:sz w:val="24"/>
                <w:szCs w:val="24"/>
                <w:lang w:bidi="ar-AE"/>
              </w:rPr>
            </w:pPr>
            <w:r w:rsidRPr="00D2381E">
              <w:rPr>
                <w:rFonts w:ascii="Bookman Old Style" w:hAnsi="Bookman Old Style" w:cs="Poppins"/>
                <w:b/>
                <w:bCs/>
                <w:sz w:val="44"/>
                <w:szCs w:val="44"/>
                <w:lang w:bidi="ar-AE"/>
              </w:rPr>
              <w:t>AL-MA’MUN</w:t>
            </w:r>
          </w:p>
        </w:tc>
      </w:tr>
      <w:tr w:rsidR="0070767B" w:rsidRPr="00E502F3" w14:paraId="131D1239" w14:textId="77777777" w:rsidTr="009E276A">
        <w:trPr>
          <w:jc w:val="center"/>
        </w:trPr>
        <w:tc>
          <w:tcPr>
            <w:tcW w:w="5000" w:type="pct"/>
            <w:gridSpan w:val="2"/>
            <w:tcBorders>
              <w:bottom w:val="thinThickSmallGap" w:sz="24" w:space="0" w:color="auto"/>
            </w:tcBorders>
            <w:shd w:val="clear" w:color="auto" w:fill="auto"/>
          </w:tcPr>
          <w:p w14:paraId="04783886" w14:textId="77777777" w:rsidR="0070767B" w:rsidRPr="00D2381E" w:rsidRDefault="0070767B" w:rsidP="00AA5217">
            <w:pPr>
              <w:pStyle w:val="NoSpacing"/>
              <w:jc w:val="center"/>
              <w:rPr>
                <w:rFonts w:ascii="Bookman Old Style" w:hAnsi="Bookman Old Style" w:cs="Poppins"/>
                <w:sz w:val="16"/>
                <w:szCs w:val="16"/>
                <w:rtl/>
                <w:lang w:bidi="ar-AE"/>
              </w:rPr>
            </w:pPr>
            <w:r w:rsidRPr="00D2381E">
              <w:rPr>
                <w:rFonts w:ascii="Bookman Old Style" w:hAnsi="Bookman Old Style" w:cs="Poppins"/>
                <w:sz w:val="18"/>
                <w:szCs w:val="18"/>
                <w:lang w:bidi="ar-AE"/>
              </w:rPr>
              <w:t>Alamat : D</w:t>
            </w:r>
            <w:r w:rsidRPr="00D2381E">
              <w:rPr>
                <w:rFonts w:ascii="Bookman Old Style" w:hAnsi="Bookman Old Style" w:cs="Poppins"/>
                <w:sz w:val="18"/>
                <w:szCs w:val="18"/>
                <w:lang w:val="en-ID" w:bidi="ar-AE"/>
              </w:rPr>
              <w:t>usun</w:t>
            </w:r>
            <w:r w:rsidRPr="00D2381E">
              <w:rPr>
                <w:rFonts w:ascii="Bookman Old Style" w:hAnsi="Bookman Old Style" w:cs="Poppins"/>
                <w:sz w:val="18"/>
                <w:szCs w:val="18"/>
                <w:lang w:bidi="ar-AE"/>
              </w:rPr>
              <w:t xml:space="preserve"> Gunungdatar Desa Gunturmekar Kec. Tanjungkerta  Kab. Sumedang 45354</w:t>
            </w:r>
            <w:r w:rsidRPr="00D2381E">
              <w:rPr>
                <w:rFonts w:ascii="Bookman Old Style" w:hAnsi="Bookman Old Style" w:cs="Poppins"/>
                <w:sz w:val="18"/>
                <w:szCs w:val="18"/>
                <w:lang w:bidi="ar-AE"/>
              </w:rPr>
              <w:br/>
              <w:t xml:space="preserve">Telp. 085221870721 email : </w:t>
            </w:r>
            <w:hyperlink r:id="rId6" w:history="1">
              <w:r w:rsidRPr="00D2381E">
                <w:rPr>
                  <w:rStyle w:val="Hyperlink"/>
                  <w:rFonts w:ascii="Bookman Old Style" w:hAnsi="Bookman Old Style" w:cs="Poppins"/>
                  <w:sz w:val="18"/>
                  <w:szCs w:val="18"/>
                  <w:lang w:bidi="ar-AE"/>
                </w:rPr>
                <w:t>mahadalmamun33@gmail.com</w:t>
              </w:r>
            </w:hyperlink>
            <w:r w:rsidRPr="00D2381E">
              <w:rPr>
                <w:rFonts w:ascii="Bookman Old Style" w:hAnsi="Bookman Old Style" w:cs="Poppins"/>
                <w:sz w:val="18"/>
                <w:szCs w:val="18"/>
                <w:lang w:bidi="ar-AE"/>
              </w:rPr>
              <w:t xml:space="preserve"> instagram : ponpesalmamun.com</w:t>
            </w:r>
          </w:p>
        </w:tc>
      </w:tr>
    </w:tbl>
    <w:p w14:paraId="5D50C842" w14:textId="50BE8FAC" w:rsidR="0070767B" w:rsidRPr="00E502F3" w:rsidRDefault="0070767B" w:rsidP="0070767B">
      <w:pPr>
        <w:pStyle w:val="NoSpacing"/>
        <w:spacing w:line="276" w:lineRule="auto"/>
        <w:rPr>
          <w:rFonts w:ascii="Swis721 BT" w:hAnsi="Swis721 BT" w:cstheme="minorBidi"/>
          <w:sz w:val="20"/>
          <w:szCs w:val="20"/>
          <w:lang w:val="en-ID"/>
        </w:rPr>
      </w:pPr>
    </w:p>
    <w:bookmarkEnd w:id="0"/>
    <w:p w14:paraId="09F7AF47" w14:textId="27F983D4" w:rsidR="0070767B" w:rsidRPr="00D2381E" w:rsidRDefault="0070767B" w:rsidP="00D54ECF">
      <w:pPr>
        <w:jc w:val="center"/>
        <w:rPr>
          <w:rFonts w:ascii="Bookman Old Style" w:hAnsi="Bookman Old Style" w:cs="Poppins"/>
          <w:b/>
          <w:bCs/>
          <w:lang w:val="en-ID"/>
        </w:rPr>
      </w:pPr>
      <w:r w:rsidRPr="00D2381E">
        <w:rPr>
          <w:rFonts w:ascii="Bookman Old Style" w:hAnsi="Bookman Old Style" w:cs="Poppins"/>
          <w:b/>
          <w:bCs/>
          <w:lang w:val="en-ID"/>
        </w:rPr>
        <w:t>TATA TERTIB SANTRI</w:t>
      </w:r>
    </w:p>
    <w:p w14:paraId="2A432F43" w14:textId="54285ADA" w:rsidR="0070767B" w:rsidRPr="00D2381E" w:rsidRDefault="0070767B" w:rsidP="00D54ECF">
      <w:pPr>
        <w:rPr>
          <w:rFonts w:ascii="Bookman Old Style" w:hAnsi="Bookman Old Style" w:cs="Poppins"/>
          <w:b/>
          <w:bCs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b/>
          <w:bCs/>
          <w:sz w:val="20"/>
          <w:szCs w:val="20"/>
          <w:lang w:val="en-ID"/>
        </w:rPr>
        <w:t>KEWAJIBAN:</w:t>
      </w:r>
    </w:p>
    <w:p w14:paraId="64E9F2FE" w14:textId="5C401C97" w:rsidR="0070767B" w:rsidRPr="00D2381E" w:rsidRDefault="0070767B" w:rsidP="00D54ECF">
      <w:pPr>
        <w:pStyle w:val="ListParagraph"/>
        <w:numPr>
          <w:ilvl w:val="0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Berakhlak mulia</w:t>
      </w:r>
    </w:p>
    <w:p w14:paraId="010CDB72" w14:textId="619912CD" w:rsidR="0070767B" w:rsidRPr="00D2381E" w:rsidRDefault="0070767B" w:rsidP="00D54ECF">
      <w:pPr>
        <w:pStyle w:val="ListParagraph"/>
        <w:numPr>
          <w:ilvl w:val="0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Mendaftarkan diri di sekretariat pesantren</w:t>
      </w:r>
    </w:p>
    <w:p w14:paraId="1A724637" w14:textId="105A95A9" w:rsidR="0070767B" w:rsidRPr="00D2381E" w:rsidRDefault="0070767B" w:rsidP="00D54ECF">
      <w:pPr>
        <w:pStyle w:val="ListParagraph"/>
        <w:numPr>
          <w:ilvl w:val="0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Mengikuti seluruh pengajian dan kegiatan pesantren</w:t>
      </w:r>
    </w:p>
    <w:p w14:paraId="68982CD6" w14:textId="2354EE79" w:rsidR="0070767B" w:rsidRPr="00D2381E" w:rsidRDefault="0070767B" w:rsidP="00D54ECF">
      <w:pPr>
        <w:pStyle w:val="ListParagraph"/>
        <w:numPr>
          <w:ilvl w:val="0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Melaksanakan shalat berjama'ah di mesjid dengan tepat waktu</w:t>
      </w:r>
    </w:p>
    <w:p w14:paraId="5A7B2BB7" w14:textId="5BF83D16" w:rsidR="0070767B" w:rsidRPr="00D2381E" w:rsidRDefault="0070767B" w:rsidP="00D54ECF">
      <w:pPr>
        <w:pStyle w:val="ListParagraph"/>
        <w:numPr>
          <w:ilvl w:val="0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Membayar administrasi pesantren</w:t>
      </w:r>
    </w:p>
    <w:p w14:paraId="5383FD5B" w14:textId="3C6279D2" w:rsidR="0070767B" w:rsidRPr="00D2381E" w:rsidRDefault="0070767B" w:rsidP="00D54ECF">
      <w:pPr>
        <w:pStyle w:val="ListParagraph"/>
        <w:numPr>
          <w:ilvl w:val="0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Menjaga ketertiban, keamanan dan kebersihan diri dan lingkungan</w:t>
      </w:r>
    </w:p>
    <w:p w14:paraId="4F2A9D2A" w14:textId="708D9F36" w:rsidR="0070767B" w:rsidRPr="00D2381E" w:rsidRDefault="0070767B" w:rsidP="00D54ECF">
      <w:pPr>
        <w:pStyle w:val="ListParagraph"/>
        <w:numPr>
          <w:ilvl w:val="0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Melaporkan tamu yang bermalam lewat dari 1 x 24 jam</w:t>
      </w:r>
    </w:p>
    <w:p w14:paraId="0FBC14A0" w14:textId="7EEB7E5F" w:rsidR="0070767B" w:rsidRPr="00D2381E" w:rsidRDefault="0070767B" w:rsidP="00D54ECF">
      <w:pPr>
        <w:pStyle w:val="ListParagraph"/>
        <w:numPr>
          <w:ilvl w:val="0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Memakai pakaian yang sopan, islami dan menutup aurat</w:t>
      </w:r>
    </w:p>
    <w:p w14:paraId="1F2E523B" w14:textId="5E798265" w:rsidR="0070767B" w:rsidRPr="00D2381E" w:rsidRDefault="0070767B" w:rsidP="00D54ECF">
      <w:pPr>
        <w:pStyle w:val="ListParagraph"/>
        <w:numPr>
          <w:ilvl w:val="1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Untuk laki-laki memakai kopiah, baju lengan panjang dan sarung</w:t>
      </w:r>
    </w:p>
    <w:p w14:paraId="40DAE4F0" w14:textId="377CB25E" w:rsidR="0070767B" w:rsidRPr="00D2381E" w:rsidRDefault="0070767B" w:rsidP="00D54ECF">
      <w:pPr>
        <w:pStyle w:val="ListParagraph"/>
        <w:numPr>
          <w:ilvl w:val="1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Untuk perempuan berkerudung &amp; berpakaian menutupi aurat</w:t>
      </w:r>
    </w:p>
    <w:p w14:paraId="60C4F1DC" w14:textId="618DE0C3" w:rsidR="0070767B" w:rsidRPr="00D2381E" w:rsidRDefault="0070767B" w:rsidP="00D54ECF">
      <w:pPr>
        <w:pStyle w:val="ListParagraph"/>
        <w:numPr>
          <w:ilvl w:val="0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Memiliki kartu tanda santri</w:t>
      </w:r>
    </w:p>
    <w:p w14:paraId="7DFB085B" w14:textId="5745235A" w:rsidR="0070767B" w:rsidRPr="00D2381E" w:rsidRDefault="0070767B" w:rsidP="00D54ECF">
      <w:pPr>
        <w:pStyle w:val="ListParagraph"/>
        <w:numPr>
          <w:ilvl w:val="0"/>
          <w:numId w:val="7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Silaturahmi kepada pemimpinan / pengurus pesantren bersama orang tua / wali</w:t>
      </w:r>
    </w:p>
    <w:p w14:paraId="7C604617" w14:textId="46AAD760" w:rsidR="0070767B" w:rsidRPr="00D2381E" w:rsidRDefault="0070767B" w:rsidP="00D54ECF">
      <w:pPr>
        <w:rPr>
          <w:rFonts w:ascii="Bookman Old Style" w:hAnsi="Bookman Old Style" w:cs="Poppins"/>
          <w:b/>
          <w:bCs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b/>
          <w:bCs/>
          <w:sz w:val="20"/>
          <w:szCs w:val="20"/>
          <w:lang w:val="en-ID"/>
        </w:rPr>
        <w:t>LARANGAN:</w:t>
      </w:r>
    </w:p>
    <w:p w14:paraId="6675906A" w14:textId="0D3CDC98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Melakukan hal-hal yang bertentangan dengan syari'at islam</w:t>
      </w:r>
    </w:p>
    <w:p w14:paraId="02D3DBDA" w14:textId="30700274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Pulang tanpa seizin pengurus dan pengasuh pesantren</w:t>
      </w:r>
    </w:p>
    <w:p w14:paraId="63934F78" w14:textId="5B588850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Menginap atau tidur di luar komplek pesantren</w:t>
      </w:r>
    </w:p>
    <w:p w14:paraId="32657D80" w14:textId="52FA5EFF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Berada di kamar pada waktu pengajian dan shalat berjama'ah</w:t>
      </w:r>
    </w:p>
    <w:p w14:paraId="3959CF88" w14:textId="16794138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Membawa alat elektronik (handphone, laptop, magic com dan lain-lain)</w:t>
      </w:r>
    </w:p>
    <w:p w14:paraId="376FB4DA" w14:textId="53FC8258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Membawa alat hiburan (gitar, seruling dan lain-lain)</w:t>
      </w:r>
    </w:p>
    <w:p w14:paraId="08C5B864" w14:textId="06E62191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Mencuri, ghosob (mengambil atau memakai barang orang lain tanpa izin)</w:t>
      </w:r>
    </w:p>
    <w:p w14:paraId="3380006A" w14:textId="5A1972E5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Berkelahi</w:t>
      </w:r>
      <w:r w:rsidR="00CF5A5B">
        <w:rPr>
          <w:rFonts w:ascii="Bookman Old Style" w:hAnsi="Bookman Old Style" w:cs="Poppins"/>
          <w:sz w:val="20"/>
          <w:szCs w:val="20"/>
          <w:lang w:val="en-ID"/>
        </w:rPr>
        <w:t>, Melakukan perundungan dan kekerasan</w:t>
      </w:r>
    </w:p>
    <w:p w14:paraId="738F4C4B" w14:textId="41A2331B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Membawa bacaan yang tidak mendidik</w:t>
      </w:r>
    </w:p>
    <w:p w14:paraId="0307C30B" w14:textId="36DF2724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Mengikuti kegiatan / acara di luar pesantren tanpa izin pengasuh</w:t>
      </w:r>
    </w:p>
    <w:p w14:paraId="56D5AA30" w14:textId="39415BFA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Mengajak / membawa masuk orang lain di luar pondok tanpa seizin pengasuh</w:t>
      </w:r>
    </w:p>
    <w:p w14:paraId="55923A16" w14:textId="0A3D7111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Merusak sarana dan prasarana milik pesantren</w:t>
      </w:r>
    </w:p>
    <w:p w14:paraId="64F53D5A" w14:textId="174FF046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Merokok</w:t>
      </w:r>
      <w:r w:rsidR="00DB442F">
        <w:rPr>
          <w:rFonts w:ascii="Bookman Old Style" w:hAnsi="Bookman Old Style" w:cs="Poppins"/>
          <w:sz w:val="20"/>
          <w:szCs w:val="20"/>
          <w:lang w:val="en-ID"/>
        </w:rPr>
        <w:t xml:space="preserve">, </w:t>
      </w:r>
      <w:r w:rsidR="00CF5A5B">
        <w:rPr>
          <w:rFonts w:ascii="Bookman Old Style" w:hAnsi="Bookman Old Style" w:cs="Poppins"/>
          <w:sz w:val="20"/>
          <w:szCs w:val="20"/>
          <w:lang w:val="en-ID"/>
        </w:rPr>
        <w:t>Vaping atau sejenisnya</w:t>
      </w:r>
    </w:p>
    <w:p w14:paraId="58BE02B2" w14:textId="0BBEA6FF" w:rsidR="0070767B" w:rsidRPr="00D2381E" w:rsidRDefault="0070767B" w:rsidP="00D54ECF">
      <w:pPr>
        <w:pStyle w:val="ListParagraph"/>
        <w:numPr>
          <w:ilvl w:val="0"/>
          <w:numId w:val="6"/>
        </w:num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sz w:val="20"/>
          <w:szCs w:val="20"/>
          <w:lang w:val="en-ID"/>
        </w:rPr>
        <w:t>Berhubungan lawan jenis (ikhwan akhwat)</w:t>
      </w:r>
    </w:p>
    <w:p w14:paraId="700B9EF1" w14:textId="66172EAB" w:rsidR="0070767B" w:rsidRPr="00D2381E" w:rsidRDefault="0070767B" w:rsidP="00D54ECF">
      <w:pPr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b/>
          <w:bCs/>
          <w:sz w:val="20"/>
          <w:szCs w:val="20"/>
          <w:lang w:val="en-ID"/>
        </w:rPr>
        <w:t>Catatan:</w:t>
      </w:r>
      <w:r w:rsidRPr="00D2381E">
        <w:rPr>
          <w:rFonts w:ascii="Bookman Old Style" w:hAnsi="Bookman Old Style" w:cs="Poppins"/>
          <w:sz w:val="20"/>
          <w:szCs w:val="20"/>
          <w:lang w:val="en-ID"/>
        </w:rPr>
        <w:t xml:space="preserve"> Detail pelanggaran dapat dilihat di sekretariat pesantren</w:t>
      </w:r>
    </w:p>
    <w:p w14:paraId="047AF5D0" w14:textId="28CE94DD" w:rsidR="0070767B" w:rsidRPr="00D2381E" w:rsidRDefault="00192AD8" w:rsidP="00D54ECF">
      <w:pPr>
        <w:rPr>
          <w:rFonts w:ascii="Bookman Old Style" w:hAnsi="Bookman Old Style" w:cs="Poppins"/>
          <w:sz w:val="20"/>
          <w:szCs w:val="20"/>
          <w:lang w:val="en-ID"/>
        </w:rPr>
      </w:pPr>
      <w:r w:rsidRPr="00C10AF7">
        <w:rPr>
          <w:rFonts w:ascii="Bookman Old Style" w:hAnsi="Bookman Old Style"/>
          <w:noProof/>
          <w:lang w:val="en-ID"/>
        </w:rPr>
        <w:drawing>
          <wp:anchor distT="0" distB="0" distL="114300" distR="114300" simplePos="0" relativeHeight="251661312" behindDoc="0" locked="0" layoutInCell="1" allowOverlap="1" wp14:anchorId="4E7BB869" wp14:editId="54BA19AF">
            <wp:simplePos x="0" y="0"/>
            <wp:positionH relativeFrom="column">
              <wp:posOffset>3220279</wp:posOffset>
            </wp:positionH>
            <wp:positionV relativeFrom="paragraph">
              <wp:posOffset>290913</wp:posOffset>
            </wp:positionV>
            <wp:extent cx="2684145" cy="142621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67B" w:rsidRPr="00D2381E">
        <w:rPr>
          <w:rFonts w:ascii="Bookman Old Style" w:hAnsi="Bookman Old Style" w:cs="Poppins"/>
          <w:b/>
          <w:bCs/>
          <w:sz w:val="20"/>
          <w:szCs w:val="20"/>
          <w:lang w:val="en-ID"/>
        </w:rPr>
        <w:t>Keterangan:</w:t>
      </w:r>
      <w:r w:rsidR="0070767B" w:rsidRPr="00D2381E">
        <w:rPr>
          <w:rFonts w:ascii="Bookman Old Style" w:hAnsi="Bookman Old Style" w:cs="Poppins"/>
          <w:sz w:val="20"/>
          <w:szCs w:val="20"/>
          <w:lang w:val="en-ID"/>
        </w:rPr>
        <w:t xml:space="preserve"> Bagi santri yang dengan sengaja tidak mengindahkan dan atau mematuhi tata tertib diatas akan dikenakan sanksi</w:t>
      </w:r>
      <w:r w:rsidR="00AA5217" w:rsidRPr="00D2381E">
        <w:rPr>
          <w:rFonts w:ascii="Bookman Old Style" w:hAnsi="Bookman Old Style" w:cs="Poppins"/>
          <w:sz w:val="20"/>
          <w:szCs w:val="20"/>
          <w:lang w:val="en-ID"/>
        </w:rPr>
        <w:t>.</w:t>
      </w:r>
    </w:p>
    <w:p w14:paraId="76994EB2" w14:textId="224AA3F6" w:rsidR="00AA5217" w:rsidRPr="00D2381E" w:rsidRDefault="00D61892" w:rsidP="00D54ECF">
      <w:pPr>
        <w:ind w:left="4678"/>
        <w:jc w:val="center"/>
        <w:rPr>
          <w:rFonts w:ascii="Bookman Old Style" w:hAnsi="Bookman Old Style" w:cs="Poppins"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7615813" wp14:editId="4C2D91EC">
            <wp:simplePos x="0" y="0"/>
            <wp:positionH relativeFrom="column">
              <wp:posOffset>3618230</wp:posOffset>
            </wp:positionH>
            <wp:positionV relativeFrom="paragraph">
              <wp:posOffset>111174</wp:posOffset>
            </wp:positionV>
            <wp:extent cx="857250" cy="808355"/>
            <wp:effectExtent l="0" t="0" r="0" b="0"/>
            <wp:wrapNone/>
            <wp:docPr id="418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5A1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" name="Picture 2">
                      <a:extLst>
                        <a:ext uri="{FF2B5EF4-FFF2-40B4-BE49-F238E27FC236}">
                          <a16:creationId xmlns:a16="http://schemas.microsoft.com/office/drawing/2014/main" id="{00000000-0008-0000-0500-00005A1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217" w:rsidRPr="00D2381E">
        <w:rPr>
          <w:rFonts w:ascii="Bookman Old Style" w:hAnsi="Bookman Old Style" w:cs="Poppins"/>
          <w:sz w:val="20"/>
          <w:szCs w:val="20"/>
          <w:lang w:val="en-ID"/>
        </w:rPr>
        <w:t>Pimpinan Pesantren</w:t>
      </w:r>
    </w:p>
    <w:p w14:paraId="6D893473" w14:textId="1B383447" w:rsidR="00AA5217" w:rsidRPr="00D2381E" w:rsidRDefault="00AA5217" w:rsidP="00D54ECF">
      <w:pPr>
        <w:ind w:left="4678"/>
        <w:jc w:val="center"/>
        <w:rPr>
          <w:rFonts w:ascii="Bookman Old Style" w:hAnsi="Bookman Old Style" w:cs="Poppins"/>
          <w:sz w:val="20"/>
          <w:szCs w:val="20"/>
          <w:lang w:val="en-ID"/>
        </w:rPr>
      </w:pPr>
    </w:p>
    <w:p w14:paraId="0719B3DF" w14:textId="611975F1" w:rsidR="00AA5217" w:rsidRPr="00D2381E" w:rsidRDefault="00AA5217" w:rsidP="00D54ECF">
      <w:pPr>
        <w:ind w:left="4678"/>
        <w:jc w:val="center"/>
        <w:rPr>
          <w:rFonts w:ascii="Bookman Old Style" w:hAnsi="Bookman Old Style" w:cs="Poppins"/>
          <w:sz w:val="20"/>
          <w:szCs w:val="20"/>
          <w:lang w:val="en-ID"/>
        </w:rPr>
      </w:pPr>
    </w:p>
    <w:p w14:paraId="228D5323" w14:textId="022A99D1" w:rsidR="0070767B" w:rsidRPr="00D2381E" w:rsidRDefault="00AA5217" w:rsidP="00D54ECF">
      <w:pPr>
        <w:ind w:left="4678"/>
        <w:jc w:val="center"/>
        <w:rPr>
          <w:rFonts w:ascii="Bookman Old Style" w:hAnsi="Bookman Old Style" w:cs="Poppins"/>
          <w:b/>
          <w:bCs/>
          <w:sz w:val="20"/>
          <w:szCs w:val="20"/>
          <w:lang w:val="en-ID"/>
        </w:rPr>
      </w:pPr>
      <w:r w:rsidRPr="00D2381E">
        <w:rPr>
          <w:rFonts w:ascii="Bookman Old Style" w:hAnsi="Bookman Old Style" w:cs="Poppins"/>
          <w:b/>
          <w:bCs/>
          <w:sz w:val="20"/>
          <w:szCs w:val="20"/>
          <w:lang w:val="en-ID"/>
        </w:rPr>
        <w:t>KH. Hasan Manshur, S.Pd.I</w:t>
      </w:r>
    </w:p>
    <w:sectPr w:rsidR="0070767B" w:rsidRPr="00D2381E" w:rsidSect="00AA5217">
      <w:pgSz w:w="11906" w:h="16838" w:code="9"/>
      <w:pgMar w:top="284" w:right="1080" w:bottom="284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  <w:font w:name="Swis721 BT">
    <w:panose1 w:val="020B0504020202020204"/>
    <w:charset w:val="00"/>
    <w:family w:val="swiss"/>
    <w:pitch w:val="variable"/>
    <w:sig w:usb0="800000AF" w:usb1="1000204A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8E7"/>
    <w:multiLevelType w:val="hybridMultilevel"/>
    <w:tmpl w:val="CC8CA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114FB"/>
    <w:multiLevelType w:val="hybridMultilevel"/>
    <w:tmpl w:val="10E0E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B3EDB"/>
    <w:multiLevelType w:val="hybridMultilevel"/>
    <w:tmpl w:val="0BC6F1E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67CA3"/>
    <w:multiLevelType w:val="hybridMultilevel"/>
    <w:tmpl w:val="2C1805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065736"/>
    <w:multiLevelType w:val="hybridMultilevel"/>
    <w:tmpl w:val="B9709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B2584"/>
    <w:multiLevelType w:val="hybridMultilevel"/>
    <w:tmpl w:val="D8BAD6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03AF9"/>
    <w:multiLevelType w:val="hybridMultilevel"/>
    <w:tmpl w:val="3C96B852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389848">
    <w:abstractNumId w:val="0"/>
  </w:num>
  <w:num w:numId="2" w16cid:durableId="157504845">
    <w:abstractNumId w:val="1"/>
  </w:num>
  <w:num w:numId="3" w16cid:durableId="2047483606">
    <w:abstractNumId w:val="3"/>
  </w:num>
  <w:num w:numId="4" w16cid:durableId="1123110004">
    <w:abstractNumId w:val="2"/>
  </w:num>
  <w:num w:numId="5" w16cid:durableId="1307130519">
    <w:abstractNumId w:val="6"/>
  </w:num>
  <w:num w:numId="6" w16cid:durableId="2011790489">
    <w:abstractNumId w:val="4"/>
  </w:num>
  <w:num w:numId="7" w16cid:durableId="1723479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7B"/>
    <w:rsid w:val="0001781F"/>
    <w:rsid w:val="00192AD8"/>
    <w:rsid w:val="002512DD"/>
    <w:rsid w:val="0070767B"/>
    <w:rsid w:val="008822DA"/>
    <w:rsid w:val="00A676B4"/>
    <w:rsid w:val="00AA5217"/>
    <w:rsid w:val="00CF5A5B"/>
    <w:rsid w:val="00D2381E"/>
    <w:rsid w:val="00D30CDC"/>
    <w:rsid w:val="00D54ECF"/>
    <w:rsid w:val="00D61892"/>
    <w:rsid w:val="00DB442F"/>
    <w:rsid w:val="00E9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6F6E"/>
  <w15:chartTrackingRefBased/>
  <w15:docId w15:val="{C4F2B836-3568-4112-9DA3-3D7D08C1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67B"/>
    <w:pPr>
      <w:spacing w:after="200" w:line="276" w:lineRule="auto"/>
    </w:pPr>
    <w:rPr>
      <w:rFonts w:ascii="Calibri" w:eastAsia="MS Mincho" w:hAnsi="Calibri" w:cs="Arial"/>
      <w:lang w:val="id-ID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jc w:val="center"/>
    </w:pPr>
    <w:rPr>
      <w:rFonts w:cstheme="majorBidi"/>
      <w:b/>
      <w:bCs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  <w:style w:type="paragraph" w:styleId="NoSpacing">
    <w:name w:val="No Spacing"/>
    <w:link w:val="NoSpacingChar"/>
    <w:uiPriority w:val="1"/>
    <w:qFormat/>
    <w:rsid w:val="0070767B"/>
    <w:pPr>
      <w:spacing w:after="0" w:line="240" w:lineRule="auto"/>
    </w:pPr>
    <w:rPr>
      <w:rFonts w:ascii="Calibri" w:eastAsia="MS Mincho" w:hAnsi="Calibri" w:cs="Arial"/>
      <w:lang w:val="id-ID" w:eastAsia="ja-JP"/>
    </w:rPr>
  </w:style>
  <w:style w:type="character" w:styleId="Hyperlink">
    <w:name w:val="Hyperlink"/>
    <w:uiPriority w:val="99"/>
    <w:unhideWhenUsed/>
    <w:rsid w:val="0070767B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70767B"/>
    <w:rPr>
      <w:rFonts w:ascii="Calibri" w:eastAsia="MS Mincho" w:hAnsi="Calibri" w:cs="Arial"/>
      <w:lang w:val="id-ID" w:eastAsia="ja-JP"/>
    </w:rPr>
  </w:style>
  <w:style w:type="table" w:styleId="TableGrid">
    <w:name w:val="Table Grid"/>
    <w:basedOn w:val="TableNormal"/>
    <w:uiPriority w:val="39"/>
    <w:rsid w:val="0070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7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3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hadalmamun33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</cp:lastModifiedBy>
  <cp:revision>8</cp:revision>
  <dcterms:created xsi:type="dcterms:W3CDTF">2023-03-01T11:11:00Z</dcterms:created>
  <dcterms:modified xsi:type="dcterms:W3CDTF">2026-04-19T08:47:00Z</dcterms:modified>
</cp:coreProperties>
</file>