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54F46" w14:textId="77777777" w:rsidR="00F85C99" w:rsidRDefault="00F85C99" w:rsidP="00F85C99">
      <w:pPr>
        <w:jc w:val="center"/>
        <w:rPr>
          <w:b/>
          <w:bCs/>
        </w:rPr>
      </w:pPr>
      <w:r w:rsidRPr="00F85C99">
        <w:rPr>
          <w:b/>
          <w:bCs/>
          <w:sz w:val="32"/>
          <w:szCs w:val="32"/>
        </w:rPr>
        <w:t>French Syllabus</w:t>
      </w:r>
    </w:p>
    <w:p w14:paraId="6C18CC95" w14:textId="08D2AF8C" w:rsidR="00F85C99" w:rsidRPr="00F85C99" w:rsidRDefault="00F85C99" w:rsidP="00F85C99">
      <w:pPr>
        <w:rPr>
          <w:b/>
          <w:bCs/>
        </w:rPr>
      </w:pPr>
      <w:r>
        <w:rPr>
          <w:b/>
          <w:bCs/>
        </w:rPr>
        <w:br/>
      </w:r>
      <w:r w:rsidRPr="00F85C99">
        <w:rPr>
          <w:b/>
          <w:bCs/>
        </w:rPr>
        <w:t>Revised Syllabus for End Term:</w:t>
      </w:r>
    </w:p>
    <w:p w14:paraId="0E6D6AF1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A1, A2, A3, A4</w:t>
      </w:r>
    </w:p>
    <w:p w14:paraId="16AC47F1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Translation</w:t>
      </w:r>
    </w:p>
    <w:p w14:paraId="6A50985A" w14:textId="77777777" w:rsidR="00F85C99" w:rsidRPr="00F85C99" w:rsidRDefault="00F85C99" w:rsidP="00F85C99">
      <w:pPr>
        <w:numPr>
          <w:ilvl w:val="1"/>
          <w:numId w:val="3"/>
        </w:numPr>
      </w:pPr>
      <w:r w:rsidRPr="00F85C99">
        <w:t>English to French</w:t>
      </w:r>
    </w:p>
    <w:p w14:paraId="30F1B08E" w14:textId="77777777" w:rsidR="00F85C99" w:rsidRPr="00F85C99" w:rsidRDefault="00F85C99" w:rsidP="00F85C99">
      <w:pPr>
        <w:numPr>
          <w:ilvl w:val="1"/>
          <w:numId w:val="3"/>
        </w:numPr>
      </w:pPr>
      <w:r w:rsidRPr="00F85C99">
        <w:t>French to English</w:t>
      </w:r>
    </w:p>
    <w:p w14:paraId="430EF4BA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Formulation of Questions</w:t>
      </w:r>
    </w:p>
    <w:p w14:paraId="2FCF65CD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Counting</w:t>
      </w:r>
    </w:p>
    <w:p w14:paraId="42814855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Color Names</w:t>
      </w:r>
    </w:p>
    <w:p w14:paraId="74C0BD11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Seasons, Week, and Month Names</w:t>
      </w:r>
    </w:p>
    <w:p w14:paraId="21222D5D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Uses of Quel and Quelle with Formulation</w:t>
      </w:r>
    </w:p>
    <w:p w14:paraId="373309C0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Prepositions</w:t>
      </w:r>
    </w:p>
    <w:p w14:paraId="3C09D0BC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Relative Names</w:t>
      </w:r>
    </w:p>
    <w:p w14:paraId="5F9988CC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Negation</w:t>
      </w:r>
    </w:p>
    <w:p w14:paraId="2021E569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Adjectives</w:t>
      </w:r>
    </w:p>
    <w:p w14:paraId="4F6AA4D1" w14:textId="77777777" w:rsidR="00F85C99" w:rsidRPr="00F85C99" w:rsidRDefault="00F85C99" w:rsidP="00F85C99">
      <w:pPr>
        <w:numPr>
          <w:ilvl w:val="0"/>
          <w:numId w:val="3"/>
        </w:numPr>
      </w:pPr>
      <w:proofErr w:type="spellStart"/>
      <w:r w:rsidRPr="00F85C99">
        <w:rPr>
          <w:b/>
          <w:bCs/>
        </w:rPr>
        <w:t>Self Introduction</w:t>
      </w:r>
      <w:proofErr w:type="spellEnd"/>
    </w:p>
    <w:p w14:paraId="4941BE31" w14:textId="77777777" w:rsidR="00F85C99" w:rsidRPr="00F85C99" w:rsidRDefault="00F85C99" w:rsidP="00F85C99">
      <w:pPr>
        <w:numPr>
          <w:ilvl w:val="0"/>
          <w:numId w:val="3"/>
        </w:numPr>
      </w:pPr>
      <w:r w:rsidRPr="00F85C99">
        <w:rPr>
          <w:b/>
          <w:bCs/>
        </w:rPr>
        <w:t>Profession</w:t>
      </w:r>
    </w:p>
    <w:p w14:paraId="7A2A3696" w14:textId="77777777" w:rsidR="00F85C99" w:rsidRPr="00F85C99" w:rsidRDefault="00F85C99" w:rsidP="00F85C99">
      <w:pPr>
        <w:rPr>
          <w:b/>
          <w:bCs/>
        </w:rPr>
      </w:pPr>
      <w:r w:rsidRPr="00F85C99">
        <w:rPr>
          <w:b/>
          <w:bCs/>
        </w:rPr>
        <w:t>Excluded Topics:</w:t>
      </w:r>
    </w:p>
    <w:p w14:paraId="407D2210" w14:textId="77777777" w:rsidR="00F85C99" w:rsidRPr="00F85C99" w:rsidRDefault="00F85C99" w:rsidP="00F85C99">
      <w:pPr>
        <w:numPr>
          <w:ilvl w:val="0"/>
          <w:numId w:val="4"/>
        </w:numPr>
      </w:pPr>
      <w:r w:rsidRPr="00F85C99">
        <w:t>Fruit Names</w:t>
      </w:r>
    </w:p>
    <w:p w14:paraId="1B90862C" w14:textId="77777777" w:rsidR="00F85C99" w:rsidRPr="00F85C99" w:rsidRDefault="00F85C99" w:rsidP="00F85C99">
      <w:pPr>
        <w:numPr>
          <w:ilvl w:val="0"/>
          <w:numId w:val="4"/>
        </w:numPr>
      </w:pPr>
      <w:r w:rsidRPr="00F85C99">
        <w:t>Vegetable Names</w:t>
      </w:r>
    </w:p>
    <w:p w14:paraId="12780EF8" w14:textId="77777777" w:rsidR="00F85C99" w:rsidRPr="00F85C99" w:rsidRDefault="00F85C99" w:rsidP="00F85C99">
      <w:pPr>
        <w:numPr>
          <w:ilvl w:val="0"/>
          <w:numId w:val="4"/>
        </w:numPr>
      </w:pPr>
      <w:r w:rsidRPr="00F85C99">
        <w:t>Body Names</w:t>
      </w:r>
    </w:p>
    <w:p w14:paraId="22E2F06D" w14:textId="77777777" w:rsidR="00F85C99" w:rsidRPr="00F85C99" w:rsidRDefault="00F85C99" w:rsidP="00F85C99">
      <w:pPr>
        <w:numPr>
          <w:ilvl w:val="0"/>
          <w:numId w:val="4"/>
        </w:numPr>
      </w:pPr>
      <w:r w:rsidRPr="00F85C99">
        <w:t>How to Tell Time</w:t>
      </w:r>
    </w:p>
    <w:p w14:paraId="772E3F24" w14:textId="77777777" w:rsidR="00F85C99" w:rsidRPr="00F85C99" w:rsidRDefault="00F85C99" w:rsidP="00F85C99">
      <w:r w:rsidRPr="00F85C99">
        <w:t>Remember, one mistake will result in a deduction of half marks. Focus on the syllabus for your exam preparations!</w:t>
      </w:r>
    </w:p>
    <w:p w14:paraId="2658D1FF" w14:textId="77777777" w:rsidR="0012282E" w:rsidRDefault="0012282E"/>
    <w:sectPr w:rsidR="001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2F4B"/>
    <w:multiLevelType w:val="multilevel"/>
    <w:tmpl w:val="3588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390D"/>
    <w:multiLevelType w:val="multilevel"/>
    <w:tmpl w:val="CE3E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B494B"/>
    <w:multiLevelType w:val="multilevel"/>
    <w:tmpl w:val="326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510A7"/>
    <w:multiLevelType w:val="multilevel"/>
    <w:tmpl w:val="259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31413">
    <w:abstractNumId w:val="0"/>
  </w:num>
  <w:num w:numId="2" w16cid:durableId="1746949004">
    <w:abstractNumId w:val="2"/>
  </w:num>
  <w:num w:numId="3" w16cid:durableId="2023236212">
    <w:abstractNumId w:val="1"/>
  </w:num>
  <w:num w:numId="4" w16cid:durableId="12197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E3"/>
    <w:rsid w:val="0012282E"/>
    <w:rsid w:val="007C2CE3"/>
    <w:rsid w:val="00C668F5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ED7"/>
  <w15:chartTrackingRefBased/>
  <w15:docId w15:val="{4587C108-0496-4F6B-976A-87CE3411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AHMAD</dc:creator>
  <cp:keywords/>
  <dc:description/>
  <cp:lastModifiedBy>NOOR AHMAD</cp:lastModifiedBy>
  <cp:revision>2</cp:revision>
  <dcterms:created xsi:type="dcterms:W3CDTF">2025-01-14T10:23:00Z</dcterms:created>
  <dcterms:modified xsi:type="dcterms:W3CDTF">2025-01-14T10:24:00Z</dcterms:modified>
</cp:coreProperties>
</file>