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7A22" w14:textId="556F85BA" w:rsidR="009C0B41" w:rsidRDefault="0085388F">
      <w:r w:rsidRPr="0085388F">
        <w:t>https://challenge.isic-archive.com/data/#2019</w:t>
      </w:r>
    </w:p>
    <w:sectPr w:rsidR="009C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63"/>
    <w:rsid w:val="0085388F"/>
    <w:rsid w:val="009C0B41"/>
    <w:rsid w:val="00C85663"/>
    <w:rsid w:val="00D0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2A744-ABDE-4288-BEBB-A6401940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2023-12-22T11:08:00Z</dcterms:created>
  <dcterms:modified xsi:type="dcterms:W3CDTF">2023-12-22T11:09:00Z</dcterms:modified>
</cp:coreProperties>
</file>