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0873198"/>
        <w:docPartObj>
          <w:docPartGallery w:val="Cover Pages"/>
          <w:docPartUnique/>
        </w:docPartObj>
      </w:sdtPr>
      <w:sdtEndPr/>
      <w:sdtContent>
        <w:p w14:paraId="5E9FAD60" w14:textId="77777777" w:rsidR="00490E0F" w:rsidRDefault="00490E0F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18EAE5F" wp14:editId="39C46C7F">
                    <wp:simplePos x="0" y="0"/>
                    <wp:positionH relativeFrom="page">
                      <wp:posOffset>238577</wp:posOffset>
                    </wp:positionH>
                    <wp:positionV relativeFrom="page">
                      <wp:posOffset>232423</wp:posOffset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E1BA6B6" id="Rectangle 464" o:spid="_x0000_s1026" alt="Title: Color background" style="position:absolute;margin-left:18.8pt;margin-top:18.3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" fillcolor="#e7e6e6 [3214]" stroked="f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BACB649" wp14:editId="2BD9FD6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F8312E3" w14:textId="77777777" w:rsidR="00490E0F" w:rsidRDefault="00490E0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Ahmadzeya Naeem</w:t>
                                      </w:r>
                                    </w:p>
                                  </w:sdtContent>
                                </w:sdt>
                                <w:p w14:paraId="227864A2" w14:textId="77777777" w:rsidR="00490E0F" w:rsidRDefault="00C02478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490E0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QA Academy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ACB649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F8312E3" w14:textId="77777777" w:rsidR="00490E0F" w:rsidRDefault="00490E0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Ahmadzeya Naeem</w:t>
                                </w:r>
                              </w:p>
                            </w:sdtContent>
                          </w:sdt>
                          <w:p w14:paraId="227864A2" w14:textId="77777777" w:rsidR="00490E0F" w:rsidRDefault="00490E0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QA Academy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4DB9EC0" wp14:editId="5866246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817C37A" w14:textId="77777777" w:rsidR="00490E0F" w:rsidRDefault="00DA63B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To do list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2B2DB31" w14:textId="77777777" w:rsidR="00490E0F" w:rsidRDefault="00490E0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Practical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DB9EC0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817C37A" w14:textId="77777777" w:rsidR="00490E0F" w:rsidRDefault="00DA63B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To do list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2B2DB31" w14:textId="77777777" w:rsidR="00490E0F" w:rsidRDefault="00490E0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Practical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CB17E3" w14:textId="77777777" w:rsidR="00490E0F" w:rsidRDefault="00490E0F">
          <w:r>
            <w:br w:type="page"/>
          </w:r>
        </w:p>
      </w:sdtContent>
    </w:sdt>
    <w:p w14:paraId="763712D2" w14:textId="39DA0065" w:rsidR="00BA7930" w:rsidRDefault="00BA7930" w:rsidP="00BA7930">
      <w:pPr>
        <w:pStyle w:val="Heading1"/>
      </w:pPr>
      <w:r>
        <w:lastRenderedPageBreak/>
        <w:t>Aims and Objectives</w:t>
      </w:r>
    </w:p>
    <w:p w14:paraId="40603B67" w14:textId="77777777" w:rsidR="0009250F" w:rsidRDefault="00390A30" w:rsidP="00390A30">
      <w:pPr>
        <w:pStyle w:val="Heading2"/>
      </w:pPr>
      <w:r>
        <w:t>Functional Requirements:</w:t>
      </w:r>
    </w:p>
    <w:p w14:paraId="46D3B363" w14:textId="77777777" w:rsidR="00390A30" w:rsidRDefault="00390A30" w:rsidP="00390A30">
      <w:pPr>
        <w:pStyle w:val="ListParagraph"/>
        <w:numPr>
          <w:ilvl w:val="0"/>
          <w:numId w:val="1"/>
        </w:numPr>
      </w:pPr>
      <w:r>
        <w:t>Users can create an account using a Name, email and password.</w:t>
      </w:r>
    </w:p>
    <w:p w14:paraId="4295B60E" w14:textId="77777777" w:rsidR="00390A30" w:rsidRDefault="00390A30" w:rsidP="00390A30">
      <w:pPr>
        <w:pStyle w:val="ListParagraph"/>
        <w:numPr>
          <w:ilvl w:val="0"/>
          <w:numId w:val="1"/>
        </w:numPr>
      </w:pPr>
      <w:r>
        <w:t>Users can log in to their account using their email and password.</w:t>
      </w:r>
    </w:p>
    <w:p w14:paraId="04760FCE" w14:textId="77777777" w:rsidR="00390A30" w:rsidRDefault="00390A30" w:rsidP="00390A30">
      <w:pPr>
        <w:pStyle w:val="ListParagraph"/>
        <w:numPr>
          <w:ilvl w:val="0"/>
          <w:numId w:val="1"/>
        </w:numPr>
      </w:pPr>
      <w:r>
        <w:t>Once logged in users can change their details</w:t>
      </w:r>
      <w:r w:rsidR="00913271">
        <w:t>.</w:t>
      </w:r>
    </w:p>
    <w:p w14:paraId="404907B6" w14:textId="77777777" w:rsidR="00913271" w:rsidRDefault="00913271" w:rsidP="00390A30">
      <w:pPr>
        <w:pStyle w:val="ListParagraph"/>
        <w:numPr>
          <w:ilvl w:val="0"/>
          <w:numId w:val="1"/>
        </w:numPr>
      </w:pPr>
      <w:r>
        <w:t xml:space="preserve">Once logged in users can view </w:t>
      </w:r>
      <w:proofErr w:type="gramStart"/>
      <w:r>
        <w:t>their</w:t>
      </w:r>
      <w:proofErr w:type="gramEnd"/>
      <w:r>
        <w:t xml:space="preserve"> to do list.</w:t>
      </w:r>
    </w:p>
    <w:p w14:paraId="4CB99B98" w14:textId="77777777" w:rsidR="00913271" w:rsidRDefault="00913271" w:rsidP="00390A30">
      <w:pPr>
        <w:pStyle w:val="ListParagraph"/>
        <w:numPr>
          <w:ilvl w:val="0"/>
          <w:numId w:val="1"/>
        </w:numPr>
      </w:pPr>
      <w:r>
        <w:t xml:space="preserve">Users can add items to </w:t>
      </w:r>
      <w:proofErr w:type="gramStart"/>
      <w:r>
        <w:t>their</w:t>
      </w:r>
      <w:proofErr w:type="gramEnd"/>
      <w:r>
        <w:t xml:space="preserve"> to do list.</w:t>
      </w:r>
    </w:p>
    <w:p w14:paraId="07930531" w14:textId="77777777" w:rsidR="00913271" w:rsidRDefault="00913271" w:rsidP="00390A30">
      <w:pPr>
        <w:pStyle w:val="ListParagraph"/>
        <w:numPr>
          <w:ilvl w:val="0"/>
          <w:numId w:val="1"/>
        </w:numPr>
      </w:pPr>
      <w:r>
        <w:t xml:space="preserve">Users can delete items from </w:t>
      </w:r>
      <w:proofErr w:type="spellStart"/>
      <w:proofErr w:type="gramStart"/>
      <w:r>
        <w:t>their</w:t>
      </w:r>
      <w:proofErr w:type="spellEnd"/>
      <w:proofErr w:type="gramEnd"/>
      <w:r>
        <w:t xml:space="preserve"> to do list</w:t>
      </w:r>
      <w:r w:rsidR="00B923BA">
        <w:t>.</w:t>
      </w:r>
    </w:p>
    <w:p w14:paraId="2E3ADCA7" w14:textId="77777777" w:rsidR="00A82A38" w:rsidRDefault="00A82A38" w:rsidP="00390A30">
      <w:pPr>
        <w:pStyle w:val="ListParagraph"/>
        <w:numPr>
          <w:ilvl w:val="0"/>
          <w:numId w:val="1"/>
        </w:numPr>
      </w:pPr>
      <w:r>
        <w:t xml:space="preserve">Users can update </w:t>
      </w:r>
      <w:r w:rsidR="00B923BA">
        <w:t>existing</w:t>
      </w:r>
      <w:r>
        <w:t xml:space="preserve"> items from </w:t>
      </w:r>
      <w:proofErr w:type="spellStart"/>
      <w:proofErr w:type="gramStart"/>
      <w:r>
        <w:t>their</w:t>
      </w:r>
      <w:proofErr w:type="spellEnd"/>
      <w:proofErr w:type="gramEnd"/>
      <w:r>
        <w:t xml:space="preserve"> to do list.</w:t>
      </w:r>
    </w:p>
    <w:p w14:paraId="232FC0D2" w14:textId="77777777" w:rsidR="00A82A38" w:rsidRDefault="00A82A38" w:rsidP="00B923BA">
      <w:pPr>
        <w:pStyle w:val="ListParagraph"/>
        <w:numPr>
          <w:ilvl w:val="0"/>
          <w:numId w:val="1"/>
        </w:numPr>
      </w:pPr>
      <w:r>
        <w:t xml:space="preserve">Each item in </w:t>
      </w:r>
      <w:proofErr w:type="gramStart"/>
      <w:r>
        <w:t>their</w:t>
      </w:r>
      <w:proofErr w:type="gramEnd"/>
      <w:r>
        <w:t xml:space="preserve"> to do list must have a title, description and due by date.</w:t>
      </w:r>
    </w:p>
    <w:p w14:paraId="7A04FD12" w14:textId="77777777" w:rsidR="00B923BA" w:rsidRDefault="00B923BA" w:rsidP="00B923BA">
      <w:pPr>
        <w:pStyle w:val="ListParagraph"/>
        <w:numPr>
          <w:ilvl w:val="0"/>
          <w:numId w:val="1"/>
        </w:numPr>
      </w:pPr>
      <w:r>
        <w:t>Users can log out of their account.</w:t>
      </w:r>
    </w:p>
    <w:p w14:paraId="243049A5" w14:textId="77777777" w:rsidR="0025189F" w:rsidRDefault="0025189F" w:rsidP="0025189F"/>
    <w:p w14:paraId="41FE128B" w14:textId="7B4DF123" w:rsidR="0025189F" w:rsidRDefault="0025189F" w:rsidP="0025189F">
      <w:pPr>
        <w:pStyle w:val="Heading1"/>
      </w:pPr>
      <w:r>
        <w:t>Risk Analysis</w:t>
      </w:r>
      <w:r w:rsidR="00BA7930">
        <w:t>:</w:t>
      </w:r>
    </w:p>
    <w:p w14:paraId="4B1A4838" w14:textId="77777777" w:rsidR="0025189F" w:rsidRDefault="0025189F" w:rsidP="0025189F"/>
    <w:p w14:paraId="317BF738" w14:textId="7BC7F043" w:rsidR="0025189F" w:rsidRDefault="0025189F" w:rsidP="0025189F">
      <w:r>
        <w:t>Here I have analysed the risks that I could face during the project</w:t>
      </w:r>
    </w:p>
    <w:p w14:paraId="7828D2BC" w14:textId="77777777" w:rsidR="00BA7930" w:rsidRDefault="00BA7930" w:rsidP="0025189F"/>
    <w:p w14:paraId="6E99EF6D" w14:textId="3AA7FE02" w:rsidR="00BA7930" w:rsidRDefault="00AD5460" w:rsidP="00AD5460">
      <w:pPr>
        <w:pStyle w:val="Heading1"/>
      </w:pPr>
      <w:r>
        <w:t>Design:</w:t>
      </w:r>
    </w:p>
    <w:p w14:paraId="05DE4274" w14:textId="798F419F" w:rsidR="00AD5460" w:rsidRDefault="00AD5460" w:rsidP="00AD5460">
      <w:pPr>
        <w:pStyle w:val="Heading2"/>
      </w:pPr>
      <w:r>
        <w:t>HTML pages Design:</w:t>
      </w:r>
    </w:p>
    <w:p w14:paraId="59C87076" w14:textId="1EEBED0E" w:rsidR="00AD5460" w:rsidRDefault="00AD5460" w:rsidP="00AD5460">
      <w:pPr>
        <w:pStyle w:val="Heading2"/>
      </w:pPr>
      <w:r>
        <w:t>Database Design:</w:t>
      </w:r>
    </w:p>
    <w:p w14:paraId="07D55A0A" w14:textId="77777777" w:rsidR="00AD5460" w:rsidRDefault="00AD5460" w:rsidP="00AD5460"/>
    <w:p w14:paraId="5BF1E722" w14:textId="77777777" w:rsidR="00AD5460" w:rsidRPr="00AD5460" w:rsidRDefault="00AD5460" w:rsidP="005F2926">
      <w:pPr>
        <w:pStyle w:val="Heading1"/>
      </w:pPr>
      <w:bookmarkStart w:id="0" w:name="_GoBack"/>
      <w:bookmarkEnd w:id="0"/>
    </w:p>
    <w:sectPr w:rsidR="00AD5460" w:rsidRPr="00AD5460" w:rsidSect="00490E0F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80361"/>
    <w:multiLevelType w:val="hybridMultilevel"/>
    <w:tmpl w:val="84FE8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0F"/>
    <w:rsid w:val="000635E7"/>
    <w:rsid w:val="0009250F"/>
    <w:rsid w:val="0025189F"/>
    <w:rsid w:val="002B1456"/>
    <w:rsid w:val="00390A30"/>
    <w:rsid w:val="00490AEA"/>
    <w:rsid w:val="00490E0F"/>
    <w:rsid w:val="005F2926"/>
    <w:rsid w:val="007750C2"/>
    <w:rsid w:val="00853726"/>
    <w:rsid w:val="00911884"/>
    <w:rsid w:val="00913271"/>
    <w:rsid w:val="00A141E1"/>
    <w:rsid w:val="00A82A38"/>
    <w:rsid w:val="00AD5460"/>
    <w:rsid w:val="00B923BA"/>
    <w:rsid w:val="00BA4C4F"/>
    <w:rsid w:val="00BA7930"/>
    <w:rsid w:val="00C02478"/>
    <w:rsid w:val="00DA63B3"/>
    <w:rsid w:val="00E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CA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5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0E0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90E0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92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Practical project</vt:lpstr>
      <vt:lpstr>Aims and Objectives</vt:lpstr>
      <vt:lpstr>    Functional Requirements:</vt:lpstr>
      <vt:lpstr>Risk Analysis:</vt:lpstr>
      <vt:lpstr>Design:</vt:lpstr>
      <vt:lpstr>    HTML pages Design:</vt:lpstr>
      <vt:lpstr>    Database Design:</vt:lpstr>
      <vt:lpstr/>
    </vt:vector>
  </TitlesOfParts>
  <Company>QA Academy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</dc:title>
  <dc:subject>To do list</dc:subject>
  <dc:creator>Ahmadzeya Naeem</dc:creator>
  <cp:keywords/>
  <dc:description/>
  <cp:lastModifiedBy>Microsoft Office User</cp:lastModifiedBy>
  <cp:revision>3</cp:revision>
  <dcterms:created xsi:type="dcterms:W3CDTF">2020-07-22T16:29:00Z</dcterms:created>
  <dcterms:modified xsi:type="dcterms:W3CDTF">2020-07-29T16:34:00Z</dcterms:modified>
</cp:coreProperties>
</file>